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915" w:type="dxa"/>
        <w:tblInd w:w="-999" w:type="dxa"/>
        <w:tblLook w:val="04A0" w:firstRow="1" w:lastRow="0" w:firstColumn="1" w:lastColumn="0" w:noHBand="0" w:noVBand="1"/>
      </w:tblPr>
      <w:tblGrid>
        <w:gridCol w:w="601"/>
        <w:gridCol w:w="2947"/>
        <w:gridCol w:w="2409"/>
        <w:gridCol w:w="2979"/>
        <w:gridCol w:w="1979"/>
      </w:tblGrid>
      <w:tr w:rsidR="0074187C" w:rsidRPr="00E46610" w14:paraId="09F2B137" w14:textId="77777777" w:rsidTr="00BA0781">
        <w:tc>
          <w:tcPr>
            <w:tcW w:w="601" w:type="dxa"/>
          </w:tcPr>
          <w:p w14:paraId="0922A588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47" w:type="dxa"/>
          </w:tcPr>
          <w:p w14:paraId="11350D9A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مرحله فعالیت ساختمانی/ مصالح</w:t>
            </w:r>
          </w:p>
        </w:tc>
        <w:tc>
          <w:tcPr>
            <w:tcW w:w="2409" w:type="dxa"/>
          </w:tcPr>
          <w:p w14:paraId="3B579374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ترجمه عربی</w:t>
            </w:r>
          </w:p>
        </w:tc>
        <w:tc>
          <w:tcPr>
            <w:tcW w:w="2979" w:type="dxa"/>
          </w:tcPr>
          <w:p w14:paraId="29C0A00F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fa-IR"/>
              </w:rPr>
              <w:t>عنوان مصالح فرعی</w:t>
            </w:r>
          </w:p>
        </w:tc>
        <w:tc>
          <w:tcPr>
            <w:tcW w:w="1979" w:type="dxa"/>
          </w:tcPr>
          <w:p w14:paraId="5DC92DE6" w14:textId="77777777" w:rsidR="00211D94" w:rsidRPr="00E46610" w:rsidRDefault="00211D94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B7039">
              <w:rPr>
                <w:rFonts w:cs="Calibri"/>
                <w:b/>
                <w:bCs/>
                <w:sz w:val="20"/>
                <w:szCs w:val="20"/>
                <w:rtl/>
                <w:lang w:bidi="fa-IR"/>
              </w:rPr>
              <w:t>ترجمه عرب</w:t>
            </w:r>
            <w:r w:rsidRPr="004B7039">
              <w:rPr>
                <w:rFonts w:cs="Calibri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B6458F" w:rsidRPr="00E46610" w14:paraId="64EBC4C2" w14:textId="77777777" w:rsidTr="00BA0781">
        <w:tc>
          <w:tcPr>
            <w:tcW w:w="601" w:type="dxa"/>
            <w:vMerge w:val="restart"/>
            <w:vAlign w:val="center"/>
          </w:tcPr>
          <w:p w14:paraId="7C83E2C0" w14:textId="1D5508C1" w:rsidR="00B6458F" w:rsidRPr="00E46610" w:rsidRDefault="00B6458F" w:rsidP="00B6458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6A9ECE6B" w14:textId="3DBF6973" w:rsidR="00B6458F" w:rsidRPr="00E46610" w:rsidRDefault="00B6458F" w:rsidP="00B6458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پوشش سازه ای</w:t>
            </w:r>
          </w:p>
        </w:tc>
        <w:tc>
          <w:tcPr>
            <w:tcW w:w="2409" w:type="dxa"/>
            <w:vMerge w:val="restart"/>
            <w:vAlign w:val="center"/>
          </w:tcPr>
          <w:p w14:paraId="6961C3A6" w14:textId="77777777" w:rsidR="00B6458F" w:rsidRPr="00E46610" w:rsidRDefault="00B6458F" w:rsidP="00B6458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69B9CE8" w14:textId="1FAC0594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وود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سمنت</w:t>
            </w:r>
            <w:proofErr w:type="spellEnd"/>
          </w:p>
        </w:tc>
        <w:tc>
          <w:tcPr>
            <w:tcW w:w="1979" w:type="dxa"/>
          </w:tcPr>
          <w:p w14:paraId="7ADF55CE" w14:textId="77777777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B6458F" w:rsidRPr="00E46610" w14:paraId="2AFAB8D8" w14:textId="77777777" w:rsidTr="00BA0781">
        <w:tc>
          <w:tcPr>
            <w:tcW w:w="601" w:type="dxa"/>
            <w:vMerge/>
            <w:vAlign w:val="center"/>
          </w:tcPr>
          <w:p w14:paraId="43E8294F" w14:textId="77777777" w:rsidR="00B6458F" w:rsidRPr="00E46610" w:rsidRDefault="00B6458F" w:rsidP="00B6458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C858594" w14:textId="77777777" w:rsidR="00B6458F" w:rsidRPr="00E46610" w:rsidRDefault="00B6458F" w:rsidP="00B6458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9625C59" w14:textId="77777777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D7DBD83" w14:textId="09AA27D7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او اس بی</w:t>
            </w:r>
          </w:p>
        </w:tc>
        <w:tc>
          <w:tcPr>
            <w:tcW w:w="1979" w:type="dxa"/>
          </w:tcPr>
          <w:p w14:paraId="5BDC3C1B" w14:textId="77777777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B6458F" w:rsidRPr="00E46610" w14:paraId="4CF7A07D" w14:textId="77777777" w:rsidTr="00BA0781">
        <w:tc>
          <w:tcPr>
            <w:tcW w:w="601" w:type="dxa"/>
            <w:vMerge/>
            <w:vAlign w:val="center"/>
          </w:tcPr>
          <w:p w14:paraId="6F91F28F" w14:textId="77777777" w:rsidR="00B6458F" w:rsidRPr="00E46610" w:rsidRDefault="00B6458F" w:rsidP="00B6458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D134BB7" w14:textId="77777777" w:rsidR="00B6458F" w:rsidRPr="00E46610" w:rsidRDefault="00B6458F" w:rsidP="00B6458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784C7761" w14:textId="77777777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88CC484" w14:textId="54974B65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فایبر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سمنت</w:t>
            </w:r>
            <w:proofErr w:type="spellEnd"/>
          </w:p>
        </w:tc>
        <w:tc>
          <w:tcPr>
            <w:tcW w:w="1979" w:type="dxa"/>
          </w:tcPr>
          <w:p w14:paraId="3B5BD498" w14:textId="77777777" w:rsidR="00B6458F" w:rsidRPr="00E46610" w:rsidRDefault="00B6458F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9A50CD" w:rsidRPr="00E46610" w14:paraId="46F78D4A" w14:textId="77777777" w:rsidTr="00BA0781">
        <w:tc>
          <w:tcPr>
            <w:tcW w:w="601" w:type="dxa"/>
            <w:vMerge w:val="restart"/>
            <w:vAlign w:val="center"/>
          </w:tcPr>
          <w:p w14:paraId="52D4AA02" w14:textId="623D874A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438AFD52" w14:textId="03818139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عایق دیواره داخلی</w:t>
            </w:r>
          </w:p>
        </w:tc>
        <w:tc>
          <w:tcPr>
            <w:tcW w:w="2409" w:type="dxa"/>
            <w:vMerge w:val="restart"/>
            <w:vAlign w:val="center"/>
          </w:tcPr>
          <w:p w14:paraId="46251086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6F7C770" w14:textId="1D52C3F2" w:rsidR="009A50CD" w:rsidRPr="00E46610" w:rsidRDefault="009A50CD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فوم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شیر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پلاست</w:t>
            </w:r>
            <w:proofErr w:type="spellEnd"/>
          </w:p>
        </w:tc>
        <w:tc>
          <w:tcPr>
            <w:tcW w:w="1979" w:type="dxa"/>
          </w:tcPr>
          <w:p w14:paraId="3AAAD699" w14:textId="77777777" w:rsidR="009A50CD" w:rsidRPr="00E46610" w:rsidRDefault="009A50CD" w:rsidP="00CD665A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9A50CD" w:rsidRPr="00E46610" w14:paraId="1305A003" w14:textId="77777777" w:rsidTr="00BA0781">
        <w:tc>
          <w:tcPr>
            <w:tcW w:w="601" w:type="dxa"/>
            <w:vMerge/>
            <w:vAlign w:val="center"/>
          </w:tcPr>
          <w:p w14:paraId="21F42454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E227931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7B901BFF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28F059D" w14:textId="2BCB30ED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فوم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ای پی اس /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یونولیت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دیواری</w:t>
            </w:r>
          </w:p>
        </w:tc>
        <w:tc>
          <w:tcPr>
            <w:tcW w:w="1979" w:type="dxa"/>
          </w:tcPr>
          <w:p w14:paraId="23D73B2B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9A50CD" w:rsidRPr="00E46610" w14:paraId="62AD0316" w14:textId="77777777" w:rsidTr="00BA0781">
        <w:tc>
          <w:tcPr>
            <w:tcW w:w="601" w:type="dxa"/>
            <w:vMerge/>
            <w:vAlign w:val="center"/>
          </w:tcPr>
          <w:p w14:paraId="15FA2029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7B08BA1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0AE964F3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6D2805D" w14:textId="0455E35E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فوم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ایکس پی اس </w:t>
            </w:r>
            <w:r w:rsidRPr="007E5A28">
              <w:rPr>
                <w:rFonts w:cs="Calibri"/>
                <w:sz w:val="20"/>
                <w:szCs w:val="20"/>
                <w:rtl/>
                <w:lang w:bidi="fa-IR"/>
              </w:rPr>
              <w:t>/ پل</w:t>
            </w:r>
            <w:r w:rsidRPr="007E5A28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7E5A28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7E5A28">
              <w:rPr>
                <w:rFonts w:cs="Calibri"/>
                <w:sz w:val="20"/>
                <w:szCs w:val="20"/>
                <w:rtl/>
                <w:lang w:bidi="fa-IR"/>
              </w:rPr>
              <w:t>استا</w:t>
            </w:r>
            <w:r w:rsidRPr="007E5A28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7E5A28">
              <w:rPr>
                <w:rFonts w:cs="Calibri" w:hint="eastAsia"/>
                <w:sz w:val="20"/>
                <w:szCs w:val="20"/>
                <w:rtl/>
                <w:lang w:bidi="fa-IR"/>
              </w:rPr>
              <w:t>رن</w:t>
            </w:r>
            <w:proofErr w:type="spellEnd"/>
          </w:p>
        </w:tc>
        <w:tc>
          <w:tcPr>
            <w:tcW w:w="1979" w:type="dxa"/>
          </w:tcPr>
          <w:p w14:paraId="44935191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9A50CD" w:rsidRPr="00E46610" w14:paraId="723B3161" w14:textId="77777777" w:rsidTr="00BA0781">
        <w:tc>
          <w:tcPr>
            <w:tcW w:w="601" w:type="dxa"/>
            <w:vMerge/>
            <w:vAlign w:val="center"/>
          </w:tcPr>
          <w:p w14:paraId="225C53E9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B0BE138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21CBF770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8E05237" w14:textId="58D95152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پشم شیشه</w:t>
            </w:r>
          </w:p>
        </w:tc>
        <w:tc>
          <w:tcPr>
            <w:tcW w:w="1979" w:type="dxa"/>
          </w:tcPr>
          <w:p w14:paraId="40BEC93E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9A50CD" w:rsidRPr="00E46610" w14:paraId="100A9470" w14:textId="77777777" w:rsidTr="00BA0781">
        <w:tc>
          <w:tcPr>
            <w:tcW w:w="601" w:type="dxa"/>
            <w:vMerge/>
            <w:vAlign w:val="center"/>
          </w:tcPr>
          <w:p w14:paraId="76D3CA5F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6078E75" w14:textId="77777777" w:rsidR="009A50CD" w:rsidRPr="00E46610" w:rsidRDefault="009A50CD" w:rsidP="009A50CD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5AF0E05D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5DC4306" w14:textId="2411A576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پشم سنگ</w:t>
            </w:r>
          </w:p>
        </w:tc>
        <w:tc>
          <w:tcPr>
            <w:tcW w:w="1979" w:type="dxa"/>
          </w:tcPr>
          <w:p w14:paraId="4E0424F4" w14:textId="77777777" w:rsidR="009A50CD" w:rsidRPr="00E46610" w:rsidRDefault="009A50CD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160EAC" w:rsidRPr="00E46610" w14:paraId="7B7CBDBA" w14:textId="77777777" w:rsidTr="00BA0781">
        <w:tc>
          <w:tcPr>
            <w:tcW w:w="601" w:type="dxa"/>
            <w:vMerge w:val="restart"/>
            <w:vAlign w:val="center"/>
          </w:tcPr>
          <w:p w14:paraId="00ED4078" w14:textId="6D7BFE0B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28CEDC6A" w14:textId="579F70C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دیواره داخلی</w:t>
            </w:r>
          </w:p>
        </w:tc>
        <w:tc>
          <w:tcPr>
            <w:tcW w:w="2409" w:type="dxa"/>
            <w:vMerge w:val="restart"/>
            <w:vAlign w:val="center"/>
          </w:tcPr>
          <w:p w14:paraId="22EA976B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CBF98BC" w14:textId="1DFCD8D9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>گچ برگ</w:t>
            </w:r>
            <w:r w:rsidRPr="00160EAC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  <w:r w:rsidR="008B5BDB">
              <w:rPr>
                <w:rFonts w:cstheme="minorHAnsi" w:hint="cs"/>
                <w:sz w:val="20"/>
                <w:szCs w:val="20"/>
                <w:rtl/>
                <w:lang w:bidi="fa-IR"/>
              </w:rPr>
              <w:t>با رنگ</w:t>
            </w:r>
          </w:p>
        </w:tc>
        <w:tc>
          <w:tcPr>
            <w:tcW w:w="1979" w:type="dxa"/>
          </w:tcPr>
          <w:p w14:paraId="7D53309C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160EAC" w:rsidRPr="00E46610" w14:paraId="0003EFB0" w14:textId="77777777" w:rsidTr="00BA0781">
        <w:tc>
          <w:tcPr>
            <w:tcW w:w="601" w:type="dxa"/>
            <w:vMerge/>
            <w:vAlign w:val="center"/>
          </w:tcPr>
          <w:p w14:paraId="7B878420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18E4ADB3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17E85910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7AD74A8" w14:textId="1315EDE5" w:rsidR="00160EAC" w:rsidRPr="00E46610" w:rsidRDefault="008B5BDB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گچ برگ با کاغذ دیواری</w:t>
            </w:r>
          </w:p>
        </w:tc>
        <w:tc>
          <w:tcPr>
            <w:tcW w:w="1979" w:type="dxa"/>
          </w:tcPr>
          <w:p w14:paraId="6461338F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160EAC" w:rsidRPr="00E46610" w14:paraId="37E48194" w14:textId="77777777" w:rsidTr="00BA0781">
        <w:tc>
          <w:tcPr>
            <w:tcW w:w="601" w:type="dxa"/>
            <w:vMerge/>
            <w:vAlign w:val="center"/>
          </w:tcPr>
          <w:p w14:paraId="2DCA0C2E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B420A11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F890158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6057EA2" w14:textId="20F89759" w:rsidR="00160EAC" w:rsidRPr="00160EAC" w:rsidRDefault="008B5BDB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>د</w:t>
            </w:r>
            <w:r w:rsidRPr="00160EAC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وار</w:t>
            </w: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 xml:space="preserve"> پوش</w:t>
            </w:r>
            <w:r w:rsidRPr="00160EAC">
              <w:rPr>
                <w:rFonts w:cstheme="minorHAnsi"/>
                <w:sz w:val="20"/>
                <w:szCs w:val="20"/>
                <w:lang w:bidi="fa-IR"/>
              </w:rPr>
              <w:t xml:space="preserve"> PVC </w:t>
            </w: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>طرح چوب</w:t>
            </w:r>
          </w:p>
        </w:tc>
        <w:tc>
          <w:tcPr>
            <w:tcW w:w="1979" w:type="dxa"/>
          </w:tcPr>
          <w:p w14:paraId="4BD7FBD2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160EAC" w:rsidRPr="00E46610" w14:paraId="1360E023" w14:textId="77777777" w:rsidTr="00BA0781">
        <w:tc>
          <w:tcPr>
            <w:tcW w:w="601" w:type="dxa"/>
            <w:vMerge/>
            <w:vAlign w:val="center"/>
          </w:tcPr>
          <w:p w14:paraId="320ED448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DF2A179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6029AC62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9C712C7" w14:textId="5CA07540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د</w:t>
            </w:r>
            <w:r w:rsidRPr="00160EAC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وار</w:t>
            </w: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 xml:space="preserve"> پوش</w:t>
            </w:r>
            <w:r w:rsidRPr="00160EAC">
              <w:rPr>
                <w:rFonts w:cstheme="minorHAnsi"/>
                <w:sz w:val="20"/>
                <w:szCs w:val="20"/>
                <w:lang w:bidi="fa-IR"/>
              </w:rPr>
              <w:t xml:space="preserve"> PVC </w:t>
            </w: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>چاپ</w:t>
            </w:r>
            <w:r w:rsidRPr="00160EAC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160EAC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25283AB4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160EAC" w:rsidRPr="00E46610" w14:paraId="2869FC02" w14:textId="77777777" w:rsidTr="00BA0781">
        <w:tc>
          <w:tcPr>
            <w:tcW w:w="601" w:type="dxa"/>
            <w:vMerge/>
            <w:vAlign w:val="center"/>
          </w:tcPr>
          <w:p w14:paraId="34AD50A8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7FC0137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19C78010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5889AA4" w14:textId="12BF08A5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اندود</w:t>
            </w: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 xml:space="preserve"> گچ و </w:t>
            </w:r>
            <w:proofErr w:type="spellStart"/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>راب</w:t>
            </w:r>
            <w:r w:rsidRPr="00160EAC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تس</w:t>
            </w:r>
            <w:proofErr w:type="spellEnd"/>
            <w:r w:rsidRPr="00160EAC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34A13B3A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160EAC" w:rsidRPr="00E46610" w14:paraId="318BC453" w14:textId="77777777" w:rsidTr="00BA0781">
        <w:tc>
          <w:tcPr>
            <w:tcW w:w="601" w:type="dxa"/>
            <w:vMerge/>
            <w:vAlign w:val="center"/>
          </w:tcPr>
          <w:p w14:paraId="04F5ADB3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0155EC1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2EE0EAD4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059DA342" w14:textId="45BB671A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چوب</w:t>
            </w: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>پلاست</w:t>
            </w:r>
            <w:proofErr w:type="spellEnd"/>
            <w:r w:rsidRPr="00160EAC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0B8CBF18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160EAC" w:rsidRPr="00E46610" w14:paraId="72A56FAF" w14:textId="77777777" w:rsidTr="00BA0781">
        <w:tc>
          <w:tcPr>
            <w:tcW w:w="601" w:type="dxa"/>
            <w:vMerge/>
            <w:vAlign w:val="center"/>
          </w:tcPr>
          <w:p w14:paraId="59F77E5D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6B7AA4D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4F0D10C2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348B293" w14:textId="4D197B50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د</w:t>
            </w:r>
            <w:r w:rsidRPr="00160EAC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وار</w:t>
            </w:r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 xml:space="preserve"> پوش </w:t>
            </w:r>
            <w:proofErr w:type="spellStart"/>
            <w:r w:rsidRPr="00160EAC">
              <w:rPr>
                <w:rFonts w:cstheme="minorHAnsi"/>
                <w:sz w:val="20"/>
                <w:szCs w:val="20"/>
                <w:rtl/>
                <w:lang w:bidi="fa-IR"/>
              </w:rPr>
              <w:t>لم</w:t>
            </w: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ب</w:t>
            </w:r>
            <w:r w:rsidRPr="00160EAC">
              <w:rPr>
                <w:rFonts w:cstheme="minorHAnsi" w:hint="eastAsia"/>
                <w:sz w:val="20"/>
                <w:szCs w:val="20"/>
                <w:rtl/>
                <w:lang w:bidi="fa-IR"/>
              </w:rPr>
              <w:t>ه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/ چوب</w:t>
            </w:r>
          </w:p>
        </w:tc>
        <w:tc>
          <w:tcPr>
            <w:tcW w:w="1979" w:type="dxa"/>
          </w:tcPr>
          <w:p w14:paraId="56F791E9" w14:textId="77777777" w:rsidR="00160EAC" w:rsidRPr="00E46610" w:rsidRDefault="00160EAC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8B5BDB" w:rsidRPr="00E46610" w14:paraId="12EB8864" w14:textId="77777777" w:rsidTr="00BA0781">
        <w:tc>
          <w:tcPr>
            <w:tcW w:w="601" w:type="dxa"/>
            <w:vMerge w:val="restart"/>
            <w:vAlign w:val="center"/>
          </w:tcPr>
          <w:p w14:paraId="4FBA76D2" w14:textId="48CDD5DF" w:rsidR="008B5BDB" w:rsidRPr="00E46610" w:rsidRDefault="008B5BDB" w:rsidP="00160EAC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3F6D4602" w14:textId="3599C0CB" w:rsidR="008B5BDB" w:rsidRPr="00E46610" w:rsidRDefault="008B5BDB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قرنیز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5E238DE5" w14:textId="77777777" w:rsidR="008B5BDB" w:rsidRPr="00E46610" w:rsidRDefault="008B5BDB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5077BDC" w14:textId="01AC4AE3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ام دی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اف</w:t>
            </w:r>
            <w:proofErr w:type="spellEnd"/>
          </w:p>
        </w:tc>
        <w:tc>
          <w:tcPr>
            <w:tcW w:w="1979" w:type="dxa"/>
          </w:tcPr>
          <w:p w14:paraId="5B276F73" w14:textId="77777777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8B5BDB" w:rsidRPr="00E46610" w14:paraId="69913171" w14:textId="77777777" w:rsidTr="00BA0781">
        <w:tc>
          <w:tcPr>
            <w:tcW w:w="601" w:type="dxa"/>
            <w:vMerge/>
          </w:tcPr>
          <w:p w14:paraId="70DC103C" w14:textId="77777777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567B892" w14:textId="77777777" w:rsidR="008B5BDB" w:rsidRPr="00E46610" w:rsidRDefault="008B5BDB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37208CBC" w14:textId="77777777" w:rsidR="008B5BDB" w:rsidRPr="00E46610" w:rsidRDefault="008B5BDB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6C3DE03" w14:textId="02B78420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وود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پلاست</w:t>
            </w:r>
            <w:proofErr w:type="spellEnd"/>
          </w:p>
        </w:tc>
        <w:tc>
          <w:tcPr>
            <w:tcW w:w="1979" w:type="dxa"/>
          </w:tcPr>
          <w:p w14:paraId="53291180" w14:textId="77777777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8B5BDB" w:rsidRPr="00E46610" w14:paraId="30FB00F5" w14:textId="77777777" w:rsidTr="00BA0781">
        <w:tc>
          <w:tcPr>
            <w:tcW w:w="601" w:type="dxa"/>
            <w:vMerge/>
          </w:tcPr>
          <w:p w14:paraId="0222A302" w14:textId="77777777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5D426DF" w14:textId="77777777" w:rsidR="008B5BDB" w:rsidRPr="00E46610" w:rsidRDefault="008B5BDB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14:paraId="36E3F3C2" w14:textId="77777777" w:rsidR="008B5BDB" w:rsidRPr="00E46610" w:rsidRDefault="008B5BDB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620B3387" w14:textId="2DA1D006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سرامیک</w:t>
            </w:r>
          </w:p>
        </w:tc>
        <w:tc>
          <w:tcPr>
            <w:tcW w:w="1979" w:type="dxa"/>
          </w:tcPr>
          <w:p w14:paraId="62C4BFB2" w14:textId="77777777" w:rsidR="008B5BDB" w:rsidRPr="00E46610" w:rsidRDefault="008B5BDB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6A709630" w14:textId="77777777" w:rsidTr="00BA0781">
        <w:tc>
          <w:tcPr>
            <w:tcW w:w="601" w:type="dxa"/>
          </w:tcPr>
          <w:p w14:paraId="2860830F" w14:textId="1B9298D1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</w:tcPr>
          <w:p w14:paraId="199097F0" w14:textId="5C30BE68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دیوار آشپزخانه و سرویس ها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B21A296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34672A83" w14:textId="423098D9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کاشی</w:t>
            </w:r>
          </w:p>
        </w:tc>
        <w:tc>
          <w:tcPr>
            <w:tcW w:w="1979" w:type="dxa"/>
          </w:tcPr>
          <w:p w14:paraId="74D6AB25" w14:textId="77777777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1576FE7D" w14:textId="77777777" w:rsidTr="00BA0781">
        <w:tc>
          <w:tcPr>
            <w:tcW w:w="601" w:type="dxa"/>
            <w:vMerge w:val="restart"/>
            <w:vAlign w:val="center"/>
          </w:tcPr>
          <w:p w14:paraId="7C3E9111" w14:textId="61FD445E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07502D05" w14:textId="72913591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پوشش بام سقف های شیبدار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14:paraId="29DBC567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14:paraId="6F30B6D0" w14:textId="28D238F4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A733E">
              <w:rPr>
                <w:rFonts w:cstheme="minorHAnsi"/>
                <w:sz w:val="20"/>
                <w:szCs w:val="20"/>
                <w:rtl/>
                <w:lang w:bidi="fa-IR"/>
              </w:rPr>
              <w:t>سفال</w:t>
            </w:r>
            <w:r w:rsidRPr="000A733E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3AE244D2" w14:textId="77777777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676B32C2" w14:textId="77777777" w:rsidTr="00BA0781">
        <w:tc>
          <w:tcPr>
            <w:tcW w:w="601" w:type="dxa"/>
            <w:vMerge/>
            <w:vAlign w:val="center"/>
          </w:tcPr>
          <w:p w14:paraId="6A4DE1B6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8D8F6F5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4686E7CD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077724C" w14:textId="7DCA7CB7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A733E">
              <w:rPr>
                <w:rFonts w:cstheme="minorHAnsi"/>
                <w:sz w:val="20"/>
                <w:szCs w:val="20"/>
                <w:rtl/>
                <w:lang w:bidi="fa-IR"/>
              </w:rPr>
              <w:t>فا</w:t>
            </w:r>
            <w:r w:rsidRPr="000A733E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A733E">
              <w:rPr>
                <w:rFonts w:cstheme="minorHAnsi" w:hint="eastAsia"/>
                <w:sz w:val="20"/>
                <w:szCs w:val="20"/>
                <w:rtl/>
                <w:lang w:bidi="fa-IR"/>
              </w:rPr>
              <w:t>بر</w:t>
            </w:r>
            <w:r w:rsidRPr="000A733E">
              <w:rPr>
                <w:rFonts w:cstheme="minorHAnsi"/>
                <w:sz w:val="20"/>
                <w:szCs w:val="20"/>
                <w:rtl/>
                <w:lang w:bidi="fa-IR"/>
              </w:rPr>
              <w:t>سمنت</w:t>
            </w:r>
            <w:proofErr w:type="spellEnd"/>
            <w:r w:rsidRPr="000A733E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4168AABF" w14:textId="77777777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0E641F76" w14:textId="77777777" w:rsidTr="00BA0781">
        <w:tc>
          <w:tcPr>
            <w:tcW w:w="601" w:type="dxa"/>
            <w:vMerge/>
            <w:vAlign w:val="center"/>
          </w:tcPr>
          <w:p w14:paraId="1687205C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8F121C4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35A94CD2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AF4EE5A" w14:textId="059E896F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A733E">
              <w:rPr>
                <w:rFonts w:cstheme="minorHAnsi" w:hint="eastAsia"/>
                <w:sz w:val="20"/>
                <w:szCs w:val="20"/>
                <w:rtl/>
                <w:lang w:bidi="fa-IR"/>
              </w:rPr>
              <w:t>اندول</w:t>
            </w:r>
            <w:r w:rsidRPr="000A733E">
              <w:rPr>
                <w:rFonts w:cstheme="minorHAnsi" w:hint="cs"/>
                <w:sz w:val="20"/>
                <w:szCs w:val="20"/>
                <w:rtl/>
                <w:lang w:bidi="fa-IR"/>
              </w:rPr>
              <w:t>ی</w:t>
            </w:r>
            <w:r w:rsidRPr="000A733E">
              <w:rPr>
                <w:rFonts w:cstheme="minorHAnsi" w:hint="eastAsia"/>
                <w:sz w:val="20"/>
                <w:szCs w:val="20"/>
                <w:rtl/>
                <w:lang w:bidi="fa-IR"/>
              </w:rPr>
              <w:t>ن</w:t>
            </w:r>
            <w:proofErr w:type="spellEnd"/>
            <w:r w:rsidRPr="000A733E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6168D945" w14:textId="77777777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3C901092" w14:textId="77777777" w:rsidTr="00BA0781">
        <w:tc>
          <w:tcPr>
            <w:tcW w:w="601" w:type="dxa"/>
            <w:vMerge/>
            <w:vAlign w:val="center"/>
          </w:tcPr>
          <w:p w14:paraId="32179ADB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E9C84BF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659D6E46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39C59EE" w14:textId="2E0B2D02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 w:rsidRPr="000A733E">
              <w:rPr>
                <w:rFonts w:cstheme="minorHAnsi"/>
                <w:sz w:val="20"/>
                <w:szCs w:val="20"/>
                <w:rtl/>
                <w:lang w:bidi="fa-IR"/>
              </w:rPr>
              <w:t>دكرا</w:t>
            </w:r>
            <w:proofErr w:type="spellEnd"/>
          </w:p>
        </w:tc>
        <w:tc>
          <w:tcPr>
            <w:tcW w:w="1979" w:type="dxa"/>
          </w:tcPr>
          <w:p w14:paraId="0032EBE3" w14:textId="77777777" w:rsidR="000A733E" w:rsidRPr="00E46610" w:rsidRDefault="000A733E" w:rsidP="008B5BDB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28C2398B" w14:textId="77777777" w:rsidTr="00BA0781">
        <w:tc>
          <w:tcPr>
            <w:tcW w:w="601" w:type="dxa"/>
            <w:vMerge/>
            <w:vAlign w:val="center"/>
          </w:tcPr>
          <w:p w14:paraId="7DD89837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95462C6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355E3C3E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B39E92B" w14:textId="40DF2F73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پی یو ساندویچ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پنل</w:t>
            </w:r>
            <w:proofErr w:type="spellEnd"/>
          </w:p>
        </w:tc>
        <w:tc>
          <w:tcPr>
            <w:tcW w:w="1979" w:type="dxa"/>
          </w:tcPr>
          <w:p w14:paraId="77B2FDDF" w14:textId="77777777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3F57FD89" w14:textId="77777777" w:rsidTr="00BA0781">
        <w:tc>
          <w:tcPr>
            <w:tcW w:w="601" w:type="dxa"/>
            <w:vMerge/>
            <w:vAlign w:val="center"/>
          </w:tcPr>
          <w:p w14:paraId="3E2641C5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CB5E5DA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493FBA61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CDE0171" w14:textId="4D3F70FC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A733E">
              <w:rPr>
                <w:rFonts w:cs="Calibri"/>
                <w:sz w:val="20"/>
                <w:szCs w:val="20"/>
                <w:rtl/>
                <w:lang w:bidi="fa-IR"/>
              </w:rPr>
              <w:t>پ</w:t>
            </w:r>
            <w:r w:rsidRPr="000A733E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0A733E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>اس</w:t>
            </w:r>
            <w:r w:rsidRPr="000A733E">
              <w:rPr>
                <w:rFonts w:cs="Calibri"/>
                <w:sz w:val="20"/>
                <w:szCs w:val="20"/>
                <w:rtl/>
                <w:lang w:bidi="fa-IR"/>
              </w:rPr>
              <w:t xml:space="preserve"> ساندو</w:t>
            </w:r>
            <w:r w:rsidRPr="000A733E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0A733E">
              <w:rPr>
                <w:rFonts w:cs="Calibri" w:hint="eastAsia"/>
                <w:sz w:val="20"/>
                <w:szCs w:val="20"/>
                <w:rtl/>
                <w:lang w:bidi="fa-IR"/>
              </w:rPr>
              <w:t>چ</w:t>
            </w:r>
            <w:r w:rsidRPr="000A733E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A733E">
              <w:rPr>
                <w:rFonts w:cs="Calibri"/>
                <w:sz w:val="20"/>
                <w:szCs w:val="20"/>
                <w:rtl/>
                <w:lang w:bidi="fa-IR"/>
              </w:rPr>
              <w:t>پنل</w:t>
            </w:r>
            <w:proofErr w:type="spellEnd"/>
          </w:p>
        </w:tc>
        <w:tc>
          <w:tcPr>
            <w:tcW w:w="1979" w:type="dxa"/>
          </w:tcPr>
          <w:p w14:paraId="5BEA1C99" w14:textId="77777777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403EE2B8" w14:textId="77777777" w:rsidTr="00BA0781">
        <w:tc>
          <w:tcPr>
            <w:tcW w:w="601" w:type="dxa"/>
            <w:vMerge/>
            <w:vAlign w:val="center"/>
          </w:tcPr>
          <w:p w14:paraId="2DA65673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14F3FE9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3853A815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C6410AE" w14:textId="4C36C53C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شینگل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او اس بی</w:t>
            </w:r>
          </w:p>
        </w:tc>
        <w:tc>
          <w:tcPr>
            <w:tcW w:w="1979" w:type="dxa"/>
          </w:tcPr>
          <w:p w14:paraId="25E0E85C" w14:textId="77777777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A733E" w:rsidRPr="00E46610" w14:paraId="3C3CB3F6" w14:textId="77777777" w:rsidTr="00BA0781">
        <w:tc>
          <w:tcPr>
            <w:tcW w:w="601" w:type="dxa"/>
            <w:vMerge/>
            <w:vAlign w:val="center"/>
          </w:tcPr>
          <w:p w14:paraId="478C89C1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58D93F1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37174CB" w14:textId="77777777" w:rsidR="000A733E" w:rsidRPr="00E46610" w:rsidRDefault="000A733E" w:rsidP="000A733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29A6D7B" w14:textId="015604FA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ورق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گالوانیزه</w:t>
            </w:r>
            <w:proofErr w:type="spellEnd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 رنگی /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ذوزنقه</w:t>
            </w:r>
            <w:proofErr w:type="spellEnd"/>
          </w:p>
        </w:tc>
        <w:tc>
          <w:tcPr>
            <w:tcW w:w="1979" w:type="dxa"/>
          </w:tcPr>
          <w:p w14:paraId="3966EA71" w14:textId="77777777" w:rsidR="000A733E" w:rsidRPr="00E46610" w:rsidRDefault="000A733E" w:rsidP="007E5A28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6F947930" w14:textId="77777777" w:rsidTr="00441572">
        <w:tc>
          <w:tcPr>
            <w:tcW w:w="601" w:type="dxa"/>
            <w:vMerge w:val="restart"/>
            <w:vAlign w:val="center"/>
          </w:tcPr>
          <w:p w14:paraId="7FD0C612" w14:textId="4C34BE10" w:rsidR="003745F3" w:rsidRPr="00E46610" w:rsidRDefault="003745F3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074B9B5A" w14:textId="7D8C407B" w:rsidR="003745F3" w:rsidRPr="00E46610" w:rsidRDefault="003745F3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 w:rsidRPr="000A733E">
              <w:rPr>
                <w:rFonts w:cs="Calibri"/>
                <w:sz w:val="20"/>
                <w:szCs w:val="20"/>
                <w:rtl/>
                <w:lang w:bidi="fa-IR"/>
              </w:rPr>
              <w:t>پوشش بام سقف ها</w:t>
            </w:r>
            <w:r w:rsidRPr="000A733E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 تراس / تخت</w:t>
            </w:r>
          </w:p>
        </w:tc>
        <w:tc>
          <w:tcPr>
            <w:tcW w:w="2409" w:type="dxa"/>
            <w:vMerge w:val="restart"/>
            <w:vAlign w:val="center"/>
          </w:tcPr>
          <w:p w14:paraId="7A937414" w14:textId="77777777" w:rsidR="003745F3" w:rsidRPr="00E46610" w:rsidRDefault="003745F3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05D91FCD" w14:textId="3F58EBA6" w:rsidR="003745F3" w:rsidRPr="00BA0781" w:rsidRDefault="003745F3" w:rsidP="00BA0781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ا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زوگام</w:t>
            </w:r>
            <w:proofErr w:type="spellEnd"/>
            <w:r>
              <w:rPr>
                <w:rFonts w:cs="Calibri" w:hint="cs"/>
                <w:sz w:val="20"/>
                <w:szCs w:val="20"/>
                <w:rtl/>
                <w:lang w:bidi="fa-IR"/>
              </w:rPr>
              <w:t>+</w:t>
            </w:r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+ </w:t>
            </w:r>
            <w:proofErr w:type="spellStart"/>
            <w:r w:rsidRPr="00BA0781">
              <w:rPr>
                <w:rFonts w:cs="Calibri"/>
                <w:sz w:val="20"/>
                <w:szCs w:val="20"/>
                <w:lang w:bidi="fa-IR"/>
              </w:rPr>
              <w:t>osb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فا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بر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سمنت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75A5AAC0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0E90E19D" w14:textId="77777777" w:rsidTr="00441572">
        <w:tc>
          <w:tcPr>
            <w:tcW w:w="601" w:type="dxa"/>
            <w:vMerge/>
          </w:tcPr>
          <w:p w14:paraId="2DFA26F1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0B4B2CE" w14:textId="77777777" w:rsidR="003745F3" w:rsidRPr="00E46610" w:rsidRDefault="003745F3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F3C7F12" w14:textId="77777777" w:rsidR="003745F3" w:rsidRPr="00E46610" w:rsidRDefault="003745F3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EE3C7A8" w14:textId="515513C0" w:rsidR="003745F3" w:rsidRPr="00BA0781" w:rsidRDefault="003745F3" w:rsidP="00BA0781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ا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زوگام</w:t>
            </w:r>
            <w:proofErr w:type="spellEnd"/>
            <w:r>
              <w:rPr>
                <w:rFonts w:cs="Calibri" w:hint="cs"/>
                <w:sz w:val="20"/>
                <w:szCs w:val="20"/>
                <w:rtl/>
                <w:lang w:bidi="fa-IR"/>
              </w:rPr>
              <w:t>+</w:t>
            </w:r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+ </w:t>
            </w:r>
            <w:proofErr w:type="spellStart"/>
            <w:r w:rsidRPr="00BA0781">
              <w:rPr>
                <w:rFonts w:cs="Calibri"/>
                <w:sz w:val="20"/>
                <w:szCs w:val="20"/>
                <w:lang w:bidi="fa-IR"/>
              </w:rPr>
              <w:t>osb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ملات ماسه و س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مان</w:t>
            </w:r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736F4401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5CE801E8" w14:textId="77777777" w:rsidTr="00BA0781">
        <w:tc>
          <w:tcPr>
            <w:tcW w:w="601" w:type="dxa"/>
            <w:vMerge/>
          </w:tcPr>
          <w:p w14:paraId="672BF244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1BF9F751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5F91A562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1827AF6" w14:textId="40AFBD26" w:rsidR="003745F3" w:rsidRPr="00BA0781" w:rsidRDefault="003745F3" w:rsidP="00BA0781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ا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زوگام</w:t>
            </w:r>
            <w:proofErr w:type="spellEnd"/>
            <w:r>
              <w:rPr>
                <w:rFonts w:cs="Calibri" w:hint="cs"/>
                <w:sz w:val="20"/>
                <w:szCs w:val="20"/>
                <w:rtl/>
                <w:lang w:bidi="fa-IR"/>
              </w:rPr>
              <w:t>+</w:t>
            </w:r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+ </w:t>
            </w:r>
            <w:proofErr w:type="spellStart"/>
            <w:r w:rsidRPr="00BA0781">
              <w:rPr>
                <w:rFonts w:cs="Calibri"/>
                <w:sz w:val="20"/>
                <w:szCs w:val="20"/>
                <w:lang w:bidi="fa-IR"/>
              </w:rPr>
              <w:t>osb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ملات ماسه و س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مان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+ 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ورق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ذوزنقه</w:t>
            </w:r>
            <w:proofErr w:type="spellEnd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گالوان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زه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35B431D1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4E51263B" w14:textId="77777777" w:rsidTr="00BA0781">
        <w:tc>
          <w:tcPr>
            <w:tcW w:w="601" w:type="dxa"/>
            <w:vMerge/>
          </w:tcPr>
          <w:p w14:paraId="4B9DF919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066A096E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2CF8702B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1F3E5BB" w14:textId="2255F47B" w:rsidR="003745F3" w:rsidRPr="00BA0781" w:rsidRDefault="003745F3" w:rsidP="00BA0781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>
              <w:rPr>
                <w:rFonts w:cs="Calibri" w:hint="cs"/>
                <w:sz w:val="20"/>
                <w:szCs w:val="20"/>
                <w:rtl/>
                <w:lang w:bidi="fa-IR"/>
              </w:rPr>
              <w:t>تری دی</w:t>
            </w:r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پنل</w:t>
            </w:r>
            <w:proofErr w:type="spellEnd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+ س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مان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+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ا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زوگام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14C1150C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71712843" w14:textId="77777777" w:rsidTr="00BA0781">
        <w:tc>
          <w:tcPr>
            <w:tcW w:w="601" w:type="dxa"/>
            <w:vMerge/>
          </w:tcPr>
          <w:p w14:paraId="1A347A1B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6A3D1B06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45429E61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7C2C9FA" w14:textId="4F6490B1" w:rsidR="003745F3" w:rsidRPr="00BA0781" w:rsidRDefault="003745F3" w:rsidP="00BA0781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ا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زوگام</w:t>
            </w:r>
            <w:proofErr w:type="spellEnd"/>
            <w:r>
              <w:rPr>
                <w:rFonts w:cs="Calibri" w:hint="cs"/>
                <w:sz w:val="20"/>
                <w:szCs w:val="20"/>
                <w:rtl/>
                <w:lang w:bidi="fa-IR"/>
              </w:rPr>
              <w:t>+</w:t>
            </w:r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+ </w:t>
            </w:r>
            <w:proofErr w:type="spellStart"/>
            <w:r w:rsidRPr="00BA0781">
              <w:rPr>
                <w:rFonts w:cs="Calibri"/>
                <w:sz w:val="20"/>
                <w:szCs w:val="20"/>
                <w:lang w:bidi="fa-IR"/>
              </w:rPr>
              <w:t>osb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فوم</w:t>
            </w:r>
            <w:proofErr w:type="spellEnd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بتن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+ </w:t>
            </w:r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ورق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ذوزنقه</w:t>
            </w:r>
            <w:proofErr w:type="spellEnd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گالوان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زه</w:t>
            </w:r>
            <w:proofErr w:type="spellEnd"/>
          </w:p>
        </w:tc>
        <w:tc>
          <w:tcPr>
            <w:tcW w:w="1979" w:type="dxa"/>
          </w:tcPr>
          <w:p w14:paraId="76CB5462" w14:textId="77777777" w:rsidR="003745F3" w:rsidRPr="00E46610" w:rsidRDefault="003745F3" w:rsidP="00BA0781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441572" w:rsidRPr="00E46610" w14:paraId="1089FA01" w14:textId="77777777" w:rsidTr="00441572">
        <w:tc>
          <w:tcPr>
            <w:tcW w:w="601" w:type="dxa"/>
            <w:vMerge w:val="restart"/>
            <w:vAlign w:val="center"/>
          </w:tcPr>
          <w:p w14:paraId="1D228B80" w14:textId="1E6C4594" w:rsidR="00441572" w:rsidRPr="00E46610" w:rsidRDefault="00441572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514E7C66" w14:textId="4526748F" w:rsidR="00441572" w:rsidRPr="00E46610" w:rsidRDefault="00441572" w:rsidP="007453E9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کف طبقات</w:t>
            </w:r>
          </w:p>
        </w:tc>
        <w:tc>
          <w:tcPr>
            <w:tcW w:w="2409" w:type="dxa"/>
            <w:vMerge w:val="restart"/>
            <w:vAlign w:val="center"/>
          </w:tcPr>
          <w:p w14:paraId="4B073929" w14:textId="77777777" w:rsidR="00441572" w:rsidRPr="00E46610" w:rsidRDefault="00441572" w:rsidP="004256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F28A725" w14:textId="40D36639" w:rsidR="00441572" w:rsidRPr="00BA0781" w:rsidRDefault="00441572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BA0781">
              <w:rPr>
                <w:rFonts w:cs="Calibri"/>
                <w:sz w:val="20"/>
                <w:szCs w:val="20"/>
                <w:lang w:bidi="fa-IR"/>
              </w:rPr>
              <w:t>osb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 +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فا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بر</w:t>
            </w:r>
            <w:proofErr w:type="spellEnd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سمنت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05A11AB3" w14:textId="77777777" w:rsidR="00441572" w:rsidRPr="00E46610" w:rsidRDefault="00441572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441572" w:rsidRPr="00E46610" w14:paraId="67D91FEE" w14:textId="77777777" w:rsidTr="00441572">
        <w:tc>
          <w:tcPr>
            <w:tcW w:w="601" w:type="dxa"/>
            <w:vMerge/>
            <w:vAlign w:val="center"/>
          </w:tcPr>
          <w:p w14:paraId="1848BBF4" w14:textId="77777777" w:rsidR="00441572" w:rsidRPr="00E46610" w:rsidRDefault="00441572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95F2CF9" w14:textId="77777777" w:rsidR="00441572" w:rsidRPr="00E46610" w:rsidRDefault="00441572" w:rsidP="007453E9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134D222E" w14:textId="77777777" w:rsidR="00441572" w:rsidRPr="00E46610" w:rsidRDefault="00441572" w:rsidP="004256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124EA66" w14:textId="2ECDAF64" w:rsidR="00441572" w:rsidRPr="00BA0781" w:rsidRDefault="00441572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BA0781">
              <w:rPr>
                <w:rFonts w:cs="Calibri"/>
                <w:sz w:val="20"/>
                <w:szCs w:val="20"/>
                <w:lang w:bidi="fa-IR"/>
              </w:rPr>
              <w:t>osb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 + 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دال کف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بتن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5040FA8F" w14:textId="77777777" w:rsidR="00441572" w:rsidRPr="00E46610" w:rsidRDefault="00441572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441572" w:rsidRPr="00E46610" w14:paraId="7F9239A2" w14:textId="77777777" w:rsidTr="00441572">
        <w:tc>
          <w:tcPr>
            <w:tcW w:w="601" w:type="dxa"/>
            <w:vMerge/>
            <w:vAlign w:val="center"/>
          </w:tcPr>
          <w:p w14:paraId="0FAAE174" w14:textId="77777777" w:rsidR="00441572" w:rsidRPr="00E46610" w:rsidRDefault="00441572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997D983" w14:textId="77777777" w:rsidR="00441572" w:rsidRPr="00E46610" w:rsidRDefault="00441572" w:rsidP="007453E9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41803D2C" w14:textId="77777777" w:rsidR="00441572" w:rsidRPr="00E46610" w:rsidRDefault="00441572" w:rsidP="004256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FB79EDE" w14:textId="23CE6A5E" w:rsidR="00441572" w:rsidRPr="00BA0781" w:rsidRDefault="00441572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BA0781">
              <w:rPr>
                <w:rFonts w:cs="Calibri" w:hint="eastAsia"/>
                <w:sz w:val="20"/>
                <w:szCs w:val="20"/>
                <w:rtl/>
                <w:lang w:bidi="fa-IR"/>
              </w:rPr>
              <w:t>عرشه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فلز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 xml:space="preserve"> + دال کف </w:t>
            </w:r>
            <w:proofErr w:type="spellStart"/>
            <w:r w:rsidRPr="00BA0781">
              <w:rPr>
                <w:rFonts w:cs="Calibri"/>
                <w:sz w:val="20"/>
                <w:szCs w:val="20"/>
                <w:rtl/>
                <w:lang w:bidi="fa-IR"/>
              </w:rPr>
              <w:t>بتن</w:t>
            </w:r>
            <w:r w:rsidRPr="00BA078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proofErr w:type="spellEnd"/>
            <w:r w:rsidRPr="00BA0781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72569B56" w14:textId="77777777" w:rsidR="00441572" w:rsidRPr="00E46610" w:rsidRDefault="00441572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441572" w:rsidRPr="00E46610" w14:paraId="6E1FBE7B" w14:textId="77777777" w:rsidTr="00441572">
        <w:tc>
          <w:tcPr>
            <w:tcW w:w="601" w:type="dxa"/>
            <w:vMerge/>
            <w:vAlign w:val="center"/>
          </w:tcPr>
          <w:p w14:paraId="27BA04BF" w14:textId="77777777" w:rsidR="00441572" w:rsidRPr="00E46610" w:rsidRDefault="00441572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654E7D5" w14:textId="77777777" w:rsidR="00441572" w:rsidRPr="00E46610" w:rsidRDefault="00441572" w:rsidP="007453E9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224EA50E" w14:textId="77777777" w:rsidR="00441572" w:rsidRPr="00E46610" w:rsidRDefault="00441572" w:rsidP="004256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E1ED949" w14:textId="5A3141A0" w:rsidR="00441572" w:rsidRPr="00BA0781" w:rsidRDefault="00441572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1A22D1">
              <w:rPr>
                <w:rFonts w:cs="Calibri"/>
                <w:sz w:val="20"/>
                <w:szCs w:val="20"/>
                <w:rtl/>
                <w:lang w:bidi="fa-IR"/>
              </w:rPr>
              <w:t>فوم</w:t>
            </w:r>
            <w:proofErr w:type="spellEnd"/>
            <w:r w:rsidRPr="001A22D1">
              <w:rPr>
                <w:rFonts w:cs="Calibri"/>
                <w:sz w:val="20"/>
                <w:szCs w:val="20"/>
                <w:rtl/>
                <w:lang w:bidi="fa-IR"/>
              </w:rPr>
              <w:t xml:space="preserve"> بتن+  دال کف </w:t>
            </w:r>
            <w:proofErr w:type="spellStart"/>
            <w:r w:rsidRPr="001A22D1">
              <w:rPr>
                <w:rFonts w:cs="Calibri"/>
                <w:sz w:val="20"/>
                <w:szCs w:val="20"/>
                <w:rtl/>
                <w:lang w:bidi="fa-IR"/>
              </w:rPr>
              <w:t>بتن</w:t>
            </w:r>
            <w:r w:rsidRPr="001A22D1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proofErr w:type="spellEnd"/>
          </w:p>
        </w:tc>
        <w:tc>
          <w:tcPr>
            <w:tcW w:w="1979" w:type="dxa"/>
          </w:tcPr>
          <w:p w14:paraId="40829F22" w14:textId="77777777" w:rsidR="00441572" w:rsidRPr="00E46610" w:rsidRDefault="00441572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34D47C9B" w14:textId="77777777" w:rsidTr="003745F3">
        <w:tc>
          <w:tcPr>
            <w:tcW w:w="601" w:type="dxa"/>
            <w:vMerge w:val="restart"/>
            <w:vAlign w:val="center"/>
          </w:tcPr>
          <w:p w14:paraId="0877EDE9" w14:textId="3AB60978" w:rsidR="003745F3" w:rsidRPr="00E46610" w:rsidRDefault="003745F3" w:rsidP="003745F3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7BEEB2C5" w14:textId="63D4B9E2" w:rsidR="003745F3" w:rsidRPr="00E46610" w:rsidRDefault="003745F3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سازه طبقات</w:t>
            </w:r>
          </w:p>
        </w:tc>
        <w:tc>
          <w:tcPr>
            <w:tcW w:w="2409" w:type="dxa"/>
            <w:vMerge w:val="restart"/>
            <w:vAlign w:val="center"/>
          </w:tcPr>
          <w:p w14:paraId="0F4D3970" w14:textId="77777777" w:rsidR="003745F3" w:rsidRPr="00E46610" w:rsidRDefault="003745F3" w:rsidP="00441572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0A1398F" w14:textId="49E99A1E" w:rsidR="003745F3" w:rsidRPr="001A22D1" w:rsidRDefault="003745F3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lang w:bidi="fa-IR"/>
              </w:rPr>
              <w:t>LSF</w:t>
            </w:r>
          </w:p>
        </w:tc>
        <w:tc>
          <w:tcPr>
            <w:tcW w:w="1979" w:type="dxa"/>
          </w:tcPr>
          <w:p w14:paraId="6429DB71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4B24A932" w14:textId="77777777" w:rsidTr="00BA0781">
        <w:tc>
          <w:tcPr>
            <w:tcW w:w="601" w:type="dxa"/>
            <w:vMerge/>
          </w:tcPr>
          <w:p w14:paraId="56BD1821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2F539151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33FA9669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F6906A6" w14:textId="5735CF97" w:rsidR="003745F3" w:rsidRPr="001A22D1" w:rsidRDefault="003745F3" w:rsidP="00981AE9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981AE9">
              <w:rPr>
                <w:rFonts w:cs="Calibri"/>
                <w:sz w:val="20"/>
                <w:szCs w:val="20"/>
                <w:rtl/>
                <w:lang w:bidi="fa-IR"/>
              </w:rPr>
              <w:t xml:space="preserve">طبقه </w:t>
            </w:r>
            <w:proofErr w:type="spellStart"/>
            <w:r w:rsidRPr="00981AE9">
              <w:rPr>
                <w:rFonts w:cs="Calibri"/>
                <w:sz w:val="20"/>
                <w:szCs w:val="20"/>
                <w:rtl/>
                <w:lang w:bidi="fa-IR"/>
              </w:rPr>
              <w:t>بتن</w:t>
            </w:r>
            <w:r w:rsidRPr="00981AE9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proofErr w:type="spellEnd"/>
            <w:r w:rsidRPr="00981AE9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+ </w:t>
            </w:r>
            <w:r w:rsidRPr="00981AE9">
              <w:rPr>
                <w:rFonts w:cs="Calibri"/>
                <w:sz w:val="20"/>
                <w:szCs w:val="20"/>
                <w:rtl/>
                <w:lang w:bidi="fa-IR"/>
              </w:rPr>
              <w:t xml:space="preserve">طبقات </w:t>
            </w:r>
            <w:r w:rsidRPr="00981AE9">
              <w:rPr>
                <w:rFonts w:cs="Calibri"/>
                <w:sz w:val="20"/>
                <w:szCs w:val="20"/>
                <w:lang w:bidi="fa-IR"/>
              </w:rPr>
              <w:t>LSF</w:t>
            </w:r>
          </w:p>
        </w:tc>
        <w:tc>
          <w:tcPr>
            <w:tcW w:w="1979" w:type="dxa"/>
          </w:tcPr>
          <w:p w14:paraId="6B30D33D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3745F3" w:rsidRPr="00E46610" w14:paraId="366770CD" w14:textId="77777777" w:rsidTr="00BA0781">
        <w:tc>
          <w:tcPr>
            <w:tcW w:w="601" w:type="dxa"/>
            <w:vMerge/>
          </w:tcPr>
          <w:p w14:paraId="587BBB81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1DD523A0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</w:tcPr>
          <w:p w14:paraId="14C469D9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E1D7090" w14:textId="5E19E444" w:rsidR="003745F3" w:rsidRPr="001A22D1" w:rsidRDefault="003745F3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981AE9">
              <w:rPr>
                <w:rFonts w:cs="Calibri" w:hint="eastAsia"/>
                <w:sz w:val="20"/>
                <w:szCs w:val="20"/>
                <w:rtl/>
                <w:lang w:bidi="fa-IR"/>
              </w:rPr>
              <w:t>طبقه</w:t>
            </w:r>
            <w:r w:rsidRPr="00981AE9">
              <w:rPr>
                <w:rFonts w:cs="Calibri"/>
                <w:sz w:val="20"/>
                <w:szCs w:val="20"/>
                <w:rtl/>
                <w:lang w:bidi="fa-IR"/>
              </w:rPr>
              <w:t xml:space="preserve"> فلز</w:t>
            </w:r>
            <w:r w:rsidRPr="00981AE9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 +</w:t>
            </w:r>
            <w:r w:rsidRPr="00981AE9">
              <w:rPr>
                <w:rFonts w:cs="Calibri"/>
                <w:sz w:val="20"/>
                <w:szCs w:val="20"/>
                <w:rtl/>
                <w:lang w:bidi="fa-IR"/>
              </w:rPr>
              <w:t xml:space="preserve"> طبقات </w:t>
            </w:r>
            <w:r w:rsidRPr="00981AE9">
              <w:rPr>
                <w:rFonts w:cs="Calibri"/>
                <w:sz w:val="20"/>
                <w:szCs w:val="20"/>
                <w:lang w:bidi="fa-IR"/>
              </w:rPr>
              <w:t>LSF</w:t>
            </w:r>
          </w:p>
        </w:tc>
        <w:tc>
          <w:tcPr>
            <w:tcW w:w="1979" w:type="dxa"/>
          </w:tcPr>
          <w:p w14:paraId="5A743022" w14:textId="77777777" w:rsidR="003745F3" w:rsidRPr="00E46610" w:rsidRDefault="003745F3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A7477" w:rsidRPr="00E46610" w14:paraId="4BF6CD26" w14:textId="77777777" w:rsidTr="006A7477">
        <w:tc>
          <w:tcPr>
            <w:tcW w:w="601" w:type="dxa"/>
            <w:vMerge w:val="restart"/>
            <w:vAlign w:val="center"/>
          </w:tcPr>
          <w:p w14:paraId="395F4A41" w14:textId="74961E1A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17B07B07" w14:textId="1A64B0E2" w:rsidR="006A7477" w:rsidRPr="00E46610" w:rsidRDefault="006A7477" w:rsidP="004857A3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تاسیسات برقی روشنایی و پریز</w:t>
            </w:r>
          </w:p>
        </w:tc>
        <w:tc>
          <w:tcPr>
            <w:tcW w:w="2409" w:type="dxa"/>
            <w:vMerge w:val="restart"/>
            <w:vAlign w:val="center"/>
          </w:tcPr>
          <w:p w14:paraId="686C8618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6613CA8" w14:textId="357198B7" w:rsidR="006A7477" w:rsidRPr="001A22D1" w:rsidRDefault="006A7477" w:rsidP="004857A3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4857A3">
              <w:rPr>
                <w:rFonts w:cs="Calibri"/>
                <w:sz w:val="20"/>
                <w:szCs w:val="20"/>
                <w:rtl/>
                <w:lang w:bidi="fa-IR"/>
              </w:rPr>
              <w:t>دست</w:t>
            </w:r>
            <w:r w:rsidRPr="004857A3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4857A3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7B60CF1F" w14:textId="77777777" w:rsidR="006A7477" w:rsidRPr="00E46610" w:rsidRDefault="006A7477" w:rsidP="004857A3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A7477" w:rsidRPr="00E46610" w14:paraId="591C50C1" w14:textId="77777777" w:rsidTr="006A7477">
        <w:tc>
          <w:tcPr>
            <w:tcW w:w="601" w:type="dxa"/>
            <w:vMerge/>
            <w:vAlign w:val="center"/>
          </w:tcPr>
          <w:p w14:paraId="5629126E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00B4E7D2" w14:textId="77777777" w:rsidR="006A7477" w:rsidRPr="00E46610" w:rsidRDefault="006A7477" w:rsidP="004857A3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372E1F4F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F73E021" w14:textId="61FC710E" w:rsidR="006A7477" w:rsidRPr="001A22D1" w:rsidRDefault="006A7477" w:rsidP="004857A3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4857A3">
              <w:rPr>
                <w:rFonts w:cs="Calibri" w:hint="eastAsia"/>
                <w:sz w:val="20"/>
                <w:szCs w:val="20"/>
                <w:rtl/>
                <w:lang w:bidi="fa-IR"/>
              </w:rPr>
              <w:t>دست</w:t>
            </w:r>
            <w:r w:rsidRPr="004857A3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4857A3">
              <w:rPr>
                <w:rFonts w:cs="Calibri"/>
                <w:sz w:val="20"/>
                <w:szCs w:val="20"/>
                <w:rtl/>
                <w:lang w:bidi="fa-IR"/>
              </w:rPr>
              <w:t xml:space="preserve"> + </w:t>
            </w:r>
            <w:proofErr w:type="spellStart"/>
            <w:r w:rsidRPr="004857A3">
              <w:rPr>
                <w:rFonts w:cs="Calibri"/>
                <w:sz w:val="20"/>
                <w:szCs w:val="20"/>
                <w:rtl/>
                <w:lang w:bidi="fa-IR"/>
              </w:rPr>
              <w:t>حسگر</w:t>
            </w:r>
            <w:proofErr w:type="spellEnd"/>
            <w:r w:rsidRPr="004857A3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1B6A53C4" w14:textId="77777777" w:rsidR="006A7477" w:rsidRPr="00E46610" w:rsidRDefault="006A7477" w:rsidP="004857A3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A7477" w:rsidRPr="00E46610" w14:paraId="02CF39D1" w14:textId="77777777" w:rsidTr="006A7477">
        <w:tc>
          <w:tcPr>
            <w:tcW w:w="601" w:type="dxa"/>
            <w:vMerge/>
            <w:vAlign w:val="center"/>
          </w:tcPr>
          <w:p w14:paraId="2E52F20D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</w:tcPr>
          <w:p w14:paraId="3F1CB2D1" w14:textId="77777777" w:rsidR="006A7477" w:rsidRPr="00E46610" w:rsidRDefault="006A7477" w:rsidP="004857A3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4B04CA73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1D78568" w14:textId="3F727C09" w:rsidR="006A7477" w:rsidRPr="001A22D1" w:rsidRDefault="006A7477" w:rsidP="004857A3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lang w:bidi="fa-IR"/>
              </w:rPr>
            </w:pPr>
            <w:r w:rsidRPr="004857A3">
              <w:rPr>
                <w:rFonts w:cs="Calibri" w:hint="eastAsia"/>
                <w:sz w:val="20"/>
                <w:szCs w:val="20"/>
                <w:rtl/>
                <w:lang w:bidi="fa-IR"/>
              </w:rPr>
              <w:t>با</w:t>
            </w:r>
            <w:r w:rsidRPr="004857A3"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سیستم هوشمند / </w:t>
            </w:r>
            <w:r>
              <w:rPr>
                <w:rFonts w:cs="Calibri"/>
                <w:sz w:val="20"/>
                <w:szCs w:val="20"/>
                <w:lang w:bidi="fa-IR"/>
              </w:rPr>
              <w:t>BMS</w:t>
            </w:r>
          </w:p>
        </w:tc>
        <w:tc>
          <w:tcPr>
            <w:tcW w:w="1979" w:type="dxa"/>
          </w:tcPr>
          <w:p w14:paraId="1425A247" w14:textId="77777777" w:rsidR="006A7477" w:rsidRPr="00E46610" w:rsidRDefault="006A7477" w:rsidP="004857A3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A7477" w:rsidRPr="00E46610" w14:paraId="22B1A7D8" w14:textId="77777777" w:rsidTr="006A7477">
        <w:tc>
          <w:tcPr>
            <w:tcW w:w="601" w:type="dxa"/>
            <w:vMerge w:val="restart"/>
            <w:vAlign w:val="center"/>
          </w:tcPr>
          <w:p w14:paraId="62E9A6FE" w14:textId="3E0DBFA9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38B85497" w14:textId="273C7959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سیستم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سرمایش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1291E812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0280AB65" w14:textId="661B259F" w:rsidR="006A7477" w:rsidRPr="001A22D1" w:rsidRDefault="006A7477" w:rsidP="006A747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6A7477">
              <w:rPr>
                <w:rFonts w:cs="Calibri"/>
                <w:sz w:val="20"/>
                <w:szCs w:val="20"/>
                <w:rtl/>
                <w:lang w:bidi="fa-IR"/>
              </w:rPr>
              <w:t>کولر آب</w:t>
            </w:r>
            <w:r w:rsidRPr="006A747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6A7477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1D3C05A7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A7477" w:rsidRPr="00E46610" w14:paraId="0D1E664C" w14:textId="77777777" w:rsidTr="006A7477">
        <w:tc>
          <w:tcPr>
            <w:tcW w:w="601" w:type="dxa"/>
            <w:vMerge/>
            <w:vAlign w:val="center"/>
          </w:tcPr>
          <w:p w14:paraId="1480E196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F5B0259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175D56A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0892F7B" w14:textId="3A7F3E85" w:rsidR="006A7477" w:rsidRPr="001A22D1" w:rsidRDefault="006A7477" w:rsidP="006A747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6A7477">
              <w:rPr>
                <w:rFonts w:cs="Calibri" w:hint="eastAsia"/>
                <w:sz w:val="20"/>
                <w:szCs w:val="20"/>
                <w:rtl/>
                <w:lang w:bidi="fa-IR"/>
              </w:rPr>
              <w:t>اسپ</w:t>
            </w:r>
            <w:r w:rsidRPr="006A747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6A7477">
              <w:rPr>
                <w:rFonts w:cs="Calibri" w:hint="eastAsia"/>
                <w:sz w:val="20"/>
                <w:szCs w:val="20"/>
                <w:rtl/>
                <w:lang w:bidi="fa-IR"/>
              </w:rPr>
              <w:t>لت</w:t>
            </w:r>
            <w:r w:rsidRPr="006A7477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19EF51B6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A7477" w:rsidRPr="00E46610" w14:paraId="27CE6C58" w14:textId="77777777" w:rsidTr="006A7477">
        <w:tc>
          <w:tcPr>
            <w:tcW w:w="601" w:type="dxa"/>
            <w:vMerge/>
            <w:vAlign w:val="center"/>
          </w:tcPr>
          <w:p w14:paraId="62472768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5EBFAAA7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7A02BBC1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5E9DB51" w14:textId="3E8E5486" w:rsidR="006A7477" w:rsidRPr="001A22D1" w:rsidRDefault="006A7477" w:rsidP="006A747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6A7477">
              <w:rPr>
                <w:rFonts w:cs="Calibri" w:hint="eastAsia"/>
                <w:sz w:val="20"/>
                <w:szCs w:val="20"/>
                <w:rtl/>
                <w:lang w:bidi="fa-IR"/>
              </w:rPr>
              <w:t>چ</w:t>
            </w:r>
            <w:r w:rsidRPr="006A747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6A7477">
              <w:rPr>
                <w:rFonts w:cs="Calibri" w:hint="eastAsia"/>
                <w:sz w:val="20"/>
                <w:szCs w:val="20"/>
                <w:rtl/>
                <w:lang w:bidi="fa-IR"/>
              </w:rPr>
              <w:t>لر</w:t>
            </w:r>
            <w:r w:rsidRPr="006A7477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078F842D" w14:textId="77777777" w:rsidR="006A7477" w:rsidRPr="00E46610" w:rsidRDefault="006A7477" w:rsidP="006A747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19836674" w14:textId="77777777" w:rsidTr="00202DD7">
        <w:tc>
          <w:tcPr>
            <w:tcW w:w="601" w:type="dxa"/>
            <w:vMerge w:val="restart"/>
            <w:vAlign w:val="center"/>
          </w:tcPr>
          <w:p w14:paraId="2062B74B" w14:textId="307E85BF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061E6907" w14:textId="2A629FD6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 xml:space="preserve">سیستم </w:t>
            </w:r>
            <w:proofErr w:type="spellStart"/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گرمایش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57AFEE89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35ED211" w14:textId="6EC4D788" w:rsidR="00202DD7" w:rsidRPr="001A22D1" w:rsidRDefault="00202DD7" w:rsidP="00202DD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>موتورخانه</w:t>
            </w:r>
            <w:proofErr w:type="spellEnd"/>
          </w:p>
        </w:tc>
        <w:tc>
          <w:tcPr>
            <w:tcW w:w="1979" w:type="dxa"/>
          </w:tcPr>
          <w:p w14:paraId="37AD96EA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70FD907E" w14:textId="77777777" w:rsidTr="00202DD7">
        <w:tc>
          <w:tcPr>
            <w:tcW w:w="601" w:type="dxa"/>
            <w:vMerge/>
            <w:vAlign w:val="center"/>
          </w:tcPr>
          <w:p w14:paraId="60FE22A4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1083D7C1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2CF8C95A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F514B0C" w14:textId="08B66C8B" w:rsidR="00202DD7" w:rsidRPr="001A22D1" w:rsidRDefault="00202DD7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>شوم</w:t>
            </w:r>
            <w:r w:rsidRPr="00202DD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202DD7">
              <w:rPr>
                <w:rFonts w:cs="Calibri" w:hint="eastAsia"/>
                <w:sz w:val="20"/>
                <w:szCs w:val="20"/>
                <w:rtl/>
                <w:lang w:bidi="fa-IR"/>
              </w:rPr>
              <w:t>نه</w:t>
            </w:r>
            <w:proofErr w:type="spellEnd"/>
          </w:p>
        </w:tc>
        <w:tc>
          <w:tcPr>
            <w:tcW w:w="1979" w:type="dxa"/>
          </w:tcPr>
          <w:p w14:paraId="4CB904E5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7F3C720F" w14:textId="77777777" w:rsidTr="00202DD7">
        <w:tc>
          <w:tcPr>
            <w:tcW w:w="601" w:type="dxa"/>
            <w:vMerge/>
            <w:vAlign w:val="center"/>
          </w:tcPr>
          <w:p w14:paraId="4A9D20AB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8FB135F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2322CF6C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097C26A6" w14:textId="484289B0" w:rsidR="00202DD7" w:rsidRPr="001A22D1" w:rsidRDefault="00202DD7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>بخار</w:t>
            </w:r>
            <w:r w:rsidRPr="00202DD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979" w:type="dxa"/>
          </w:tcPr>
          <w:p w14:paraId="7AE35B8F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7EB5F477" w14:textId="77777777" w:rsidTr="00202DD7">
        <w:tc>
          <w:tcPr>
            <w:tcW w:w="601" w:type="dxa"/>
            <w:vMerge/>
            <w:vAlign w:val="center"/>
          </w:tcPr>
          <w:p w14:paraId="4CF0A60E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471F439F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1572111E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4076405" w14:textId="099DF5E9" w:rsidR="00202DD7" w:rsidRPr="001A22D1" w:rsidRDefault="00202DD7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202DD7">
              <w:rPr>
                <w:rFonts w:cs="Calibri" w:hint="eastAsia"/>
                <w:sz w:val="20"/>
                <w:szCs w:val="20"/>
                <w:rtl/>
                <w:lang w:bidi="fa-IR"/>
              </w:rPr>
              <w:t>راد</w:t>
            </w:r>
            <w:r w:rsidRPr="00202DD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202DD7">
              <w:rPr>
                <w:rFonts w:cs="Calibri" w:hint="eastAsia"/>
                <w:sz w:val="20"/>
                <w:szCs w:val="20"/>
                <w:rtl/>
                <w:lang w:bidi="fa-IR"/>
              </w:rPr>
              <w:t>اتور</w:t>
            </w:r>
            <w:proofErr w:type="spellEnd"/>
          </w:p>
        </w:tc>
        <w:tc>
          <w:tcPr>
            <w:tcW w:w="1979" w:type="dxa"/>
          </w:tcPr>
          <w:p w14:paraId="3A94EF87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3B481601" w14:textId="77777777" w:rsidTr="00202DD7">
        <w:tc>
          <w:tcPr>
            <w:tcW w:w="601" w:type="dxa"/>
            <w:vMerge w:val="restart"/>
            <w:vAlign w:val="center"/>
          </w:tcPr>
          <w:p w14:paraId="2570850C" w14:textId="00DDB194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68ACF519" w14:textId="6D306E05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لوله کشی سرد و گرم</w:t>
            </w:r>
          </w:p>
        </w:tc>
        <w:tc>
          <w:tcPr>
            <w:tcW w:w="2409" w:type="dxa"/>
            <w:vMerge w:val="restart"/>
            <w:vAlign w:val="center"/>
          </w:tcPr>
          <w:p w14:paraId="4E43B4D2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167CB5FB" w14:textId="5A55A8FF" w:rsidR="00202DD7" w:rsidRPr="001A22D1" w:rsidRDefault="00202DD7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>تک لا</w:t>
            </w:r>
            <w:r w:rsidRPr="00202DD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202DD7">
              <w:rPr>
                <w:rFonts w:cs="Calibri" w:hint="eastAsia"/>
                <w:sz w:val="20"/>
                <w:szCs w:val="20"/>
                <w:rtl/>
                <w:lang w:bidi="fa-IR"/>
              </w:rPr>
              <w:t>ه</w:t>
            </w:r>
          </w:p>
        </w:tc>
        <w:tc>
          <w:tcPr>
            <w:tcW w:w="1979" w:type="dxa"/>
          </w:tcPr>
          <w:p w14:paraId="495E21EB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6BE45B95" w14:textId="77777777" w:rsidTr="00202DD7">
        <w:tc>
          <w:tcPr>
            <w:tcW w:w="601" w:type="dxa"/>
            <w:vMerge/>
            <w:vAlign w:val="center"/>
          </w:tcPr>
          <w:p w14:paraId="5780F1D7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08CA97E8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F3247BE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6F72129" w14:textId="234135C6" w:rsidR="00202DD7" w:rsidRPr="001A22D1" w:rsidRDefault="00202DD7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>چند لا</w:t>
            </w:r>
            <w:r w:rsidRPr="00202DD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202DD7">
              <w:rPr>
                <w:rFonts w:cs="Calibri" w:hint="eastAsia"/>
                <w:sz w:val="20"/>
                <w:szCs w:val="20"/>
                <w:rtl/>
                <w:lang w:bidi="fa-IR"/>
              </w:rPr>
              <w:t>ه</w:t>
            </w:r>
          </w:p>
        </w:tc>
        <w:tc>
          <w:tcPr>
            <w:tcW w:w="1979" w:type="dxa"/>
          </w:tcPr>
          <w:p w14:paraId="71BFF344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147A9DF2" w14:textId="77777777" w:rsidTr="00202DD7">
        <w:tc>
          <w:tcPr>
            <w:tcW w:w="601" w:type="dxa"/>
            <w:vMerge w:val="restart"/>
            <w:vAlign w:val="center"/>
          </w:tcPr>
          <w:p w14:paraId="329A41EA" w14:textId="53F22F4A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62DF7F4E" w14:textId="2CF77D78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لوله کشی فاضلاب</w:t>
            </w:r>
          </w:p>
        </w:tc>
        <w:tc>
          <w:tcPr>
            <w:tcW w:w="2409" w:type="dxa"/>
            <w:vMerge w:val="restart"/>
            <w:vAlign w:val="center"/>
          </w:tcPr>
          <w:p w14:paraId="3323B040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7B2D43B7" w14:textId="63BF60B7" w:rsidR="00202DD7" w:rsidRPr="001A22D1" w:rsidRDefault="00202DD7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>پل</w:t>
            </w:r>
            <w:r w:rsidRPr="00202DD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202DD7">
              <w:rPr>
                <w:rFonts w:cs="Calibri" w:hint="eastAsia"/>
                <w:sz w:val="20"/>
                <w:szCs w:val="20"/>
                <w:rtl/>
                <w:lang w:bidi="fa-IR"/>
              </w:rPr>
              <w:t>کا</w:t>
            </w:r>
            <w:proofErr w:type="spellEnd"/>
          </w:p>
        </w:tc>
        <w:tc>
          <w:tcPr>
            <w:tcW w:w="1979" w:type="dxa"/>
          </w:tcPr>
          <w:p w14:paraId="128BB3BA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202DD7" w:rsidRPr="00E46610" w14:paraId="6168DB99" w14:textId="77777777" w:rsidTr="00202DD7">
        <w:tc>
          <w:tcPr>
            <w:tcW w:w="601" w:type="dxa"/>
            <w:vMerge/>
            <w:vAlign w:val="center"/>
          </w:tcPr>
          <w:p w14:paraId="3F0A094F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7F13DE9B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384FE861" w14:textId="77777777" w:rsidR="00202DD7" w:rsidRPr="00E46610" w:rsidRDefault="00202DD7" w:rsidP="00202DD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6C92A5AE" w14:textId="697663C7" w:rsidR="00202DD7" w:rsidRPr="001A22D1" w:rsidRDefault="00202DD7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 xml:space="preserve">پوش </w:t>
            </w:r>
            <w:proofErr w:type="spellStart"/>
            <w:r w:rsidRPr="00202DD7">
              <w:rPr>
                <w:rFonts w:cs="Calibri"/>
                <w:sz w:val="20"/>
                <w:szCs w:val="20"/>
                <w:rtl/>
                <w:lang w:bidi="fa-IR"/>
              </w:rPr>
              <w:t>ف</w:t>
            </w:r>
            <w:r w:rsidRPr="00202DD7">
              <w:rPr>
                <w:rFonts w:cs="Calibri" w:hint="cs"/>
                <w:sz w:val="20"/>
                <w:szCs w:val="20"/>
                <w:rtl/>
                <w:lang w:bidi="fa-IR"/>
              </w:rPr>
              <w:t>ی</w:t>
            </w:r>
            <w:r w:rsidRPr="00202DD7">
              <w:rPr>
                <w:rFonts w:cs="Calibri" w:hint="eastAsia"/>
                <w:sz w:val="20"/>
                <w:szCs w:val="20"/>
                <w:rtl/>
                <w:lang w:bidi="fa-IR"/>
              </w:rPr>
              <w:t>ت</w:t>
            </w:r>
            <w:proofErr w:type="spellEnd"/>
          </w:p>
        </w:tc>
        <w:tc>
          <w:tcPr>
            <w:tcW w:w="1979" w:type="dxa"/>
          </w:tcPr>
          <w:p w14:paraId="50EAF940" w14:textId="77777777" w:rsidR="00202DD7" w:rsidRPr="00E46610" w:rsidRDefault="00202DD7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249FE" w:rsidRPr="00E46610" w14:paraId="789E1ADD" w14:textId="77777777" w:rsidTr="006249FE">
        <w:tc>
          <w:tcPr>
            <w:tcW w:w="601" w:type="dxa"/>
            <w:vMerge w:val="restart"/>
            <w:vAlign w:val="center"/>
          </w:tcPr>
          <w:p w14:paraId="0EBD6423" w14:textId="0D0D1064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12B7473E" w14:textId="3440D838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سقف کاذب</w:t>
            </w:r>
          </w:p>
        </w:tc>
        <w:tc>
          <w:tcPr>
            <w:tcW w:w="2409" w:type="dxa"/>
            <w:vMerge w:val="restart"/>
            <w:vAlign w:val="center"/>
          </w:tcPr>
          <w:p w14:paraId="1C34D5AA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1F5A0D1" w14:textId="39C575D9" w:rsidR="006249FE" w:rsidRPr="001A22D1" w:rsidRDefault="006249FE" w:rsidP="006249FE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6249FE">
              <w:rPr>
                <w:rFonts w:cs="Calibri"/>
                <w:sz w:val="20"/>
                <w:szCs w:val="20"/>
                <w:rtl/>
                <w:lang w:bidi="fa-IR"/>
              </w:rPr>
              <w:t>گچ برگ</w:t>
            </w:r>
            <w:r w:rsidRPr="006249FE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37274566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249FE" w:rsidRPr="00E46610" w14:paraId="6B6CA466" w14:textId="77777777" w:rsidTr="006249FE">
        <w:tc>
          <w:tcPr>
            <w:tcW w:w="601" w:type="dxa"/>
            <w:vMerge/>
            <w:vAlign w:val="center"/>
          </w:tcPr>
          <w:p w14:paraId="2CD33D52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3EE43E78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53D469A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ACA66F3" w14:textId="6746E896" w:rsidR="006249FE" w:rsidRPr="001A22D1" w:rsidRDefault="006249FE" w:rsidP="006249FE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6249FE">
              <w:rPr>
                <w:rFonts w:cs="Calibri"/>
                <w:sz w:val="20"/>
                <w:szCs w:val="20"/>
                <w:rtl/>
                <w:lang w:bidi="fa-IR"/>
              </w:rPr>
              <w:t>سقف کاذب</w:t>
            </w:r>
          </w:p>
        </w:tc>
        <w:tc>
          <w:tcPr>
            <w:tcW w:w="1979" w:type="dxa"/>
          </w:tcPr>
          <w:p w14:paraId="31DC4C6C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249FE" w:rsidRPr="00E46610" w14:paraId="056B5876" w14:textId="77777777" w:rsidTr="006249FE">
        <w:tc>
          <w:tcPr>
            <w:tcW w:w="601" w:type="dxa"/>
            <w:vMerge/>
            <w:vAlign w:val="center"/>
          </w:tcPr>
          <w:p w14:paraId="0953AD15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6A23C390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79124958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4D94B399" w14:textId="3657D1A9" w:rsidR="006249FE" w:rsidRPr="001A22D1" w:rsidRDefault="006249FE" w:rsidP="006249FE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6249FE">
              <w:rPr>
                <w:rFonts w:cs="Calibri"/>
                <w:sz w:val="20"/>
                <w:szCs w:val="20"/>
                <w:rtl/>
                <w:lang w:bidi="fa-IR"/>
              </w:rPr>
              <w:t>دو جداره</w:t>
            </w:r>
            <w:r w:rsidRPr="006249FE">
              <w:rPr>
                <w:rFonts w:cs="Calibr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979" w:type="dxa"/>
          </w:tcPr>
          <w:p w14:paraId="5CBACD85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249FE" w:rsidRPr="00E46610" w14:paraId="56AB519F" w14:textId="77777777" w:rsidTr="006249FE">
        <w:tc>
          <w:tcPr>
            <w:tcW w:w="601" w:type="dxa"/>
            <w:vMerge/>
            <w:vAlign w:val="center"/>
          </w:tcPr>
          <w:p w14:paraId="022D64FD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vAlign w:val="center"/>
          </w:tcPr>
          <w:p w14:paraId="2287E147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vAlign w:val="center"/>
          </w:tcPr>
          <w:p w14:paraId="51DA3071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A81531E" w14:textId="126C3B44" w:rsidR="006249FE" w:rsidRPr="001A22D1" w:rsidRDefault="006249FE" w:rsidP="006249FE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 w:rsidRPr="006249FE">
              <w:rPr>
                <w:rFonts w:cs="Calibri"/>
                <w:sz w:val="20"/>
                <w:szCs w:val="20"/>
                <w:rtl/>
                <w:lang w:bidi="fa-IR"/>
              </w:rPr>
              <w:t>طرح آ</w:t>
            </w:r>
            <w:r w:rsidRPr="006249FE">
              <w:rPr>
                <w:rFonts w:cs="Calibri" w:hint="cs"/>
                <w:sz w:val="20"/>
                <w:szCs w:val="20"/>
                <w:rtl/>
                <w:lang w:bidi="fa-IR"/>
              </w:rPr>
              <w:t>ر</w:t>
            </w:r>
            <w:r w:rsidRPr="006249FE">
              <w:rPr>
                <w:rFonts w:cs="Calibri"/>
                <w:sz w:val="20"/>
                <w:szCs w:val="20"/>
                <w:rtl/>
                <w:lang w:bidi="fa-IR"/>
              </w:rPr>
              <w:t>مسترانگ</w:t>
            </w:r>
          </w:p>
        </w:tc>
        <w:tc>
          <w:tcPr>
            <w:tcW w:w="1979" w:type="dxa"/>
          </w:tcPr>
          <w:p w14:paraId="0E5E673D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249FE" w:rsidRPr="00E46610" w14:paraId="5AD3F5B8" w14:textId="77777777" w:rsidTr="00BA0781">
        <w:tc>
          <w:tcPr>
            <w:tcW w:w="601" w:type="dxa"/>
          </w:tcPr>
          <w:p w14:paraId="7398F8EC" w14:textId="493A777D" w:rsidR="006249FE" w:rsidRPr="00E46610" w:rsidRDefault="006249FE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</w:tcPr>
          <w:p w14:paraId="4E92744A" w14:textId="309EE89B" w:rsidR="006249FE" w:rsidRPr="00E46610" w:rsidRDefault="006249FE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راه پله</w:t>
            </w:r>
          </w:p>
        </w:tc>
        <w:tc>
          <w:tcPr>
            <w:tcW w:w="2409" w:type="dxa"/>
          </w:tcPr>
          <w:p w14:paraId="63840CC7" w14:textId="77777777" w:rsidR="006249FE" w:rsidRPr="00E46610" w:rsidRDefault="006249FE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5BEB1C96" w14:textId="18227748" w:rsidR="006249FE" w:rsidRPr="001A22D1" w:rsidRDefault="006249FE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>
              <w:rPr>
                <w:rFonts w:cs="Calibri" w:hint="cs"/>
                <w:sz w:val="20"/>
                <w:szCs w:val="20"/>
                <w:rtl/>
                <w:lang w:bidi="fa-IR"/>
              </w:rPr>
              <w:t>فولاد گرم</w:t>
            </w:r>
          </w:p>
        </w:tc>
        <w:tc>
          <w:tcPr>
            <w:tcW w:w="1979" w:type="dxa"/>
          </w:tcPr>
          <w:p w14:paraId="65B48EB7" w14:textId="77777777" w:rsidR="006249FE" w:rsidRPr="00E46610" w:rsidRDefault="006249FE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249FE" w:rsidRPr="00E46610" w14:paraId="78A0605A" w14:textId="77777777" w:rsidTr="006249FE">
        <w:tc>
          <w:tcPr>
            <w:tcW w:w="601" w:type="dxa"/>
            <w:vMerge w:val="restart"/>
            <w:vAlign w:val="center"/>
          </w:tcPr>
          <w:p w14:paraId="10867B9F" w14:textId="6306C1DC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12414C32" w14:textId="4DE1B195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پوشش پله</w:t>
            </w:r>
          </w:p>
        </w:tc>
        <w:tc>
          <w:tcPr>
            <w:tcW w:w="2409" w:type="dxa"/>
            <w:vMerge w:val="restart"/>
            <w:vAlign w:val="center"/>
          </w:tcPr>
          <w:p w14:paraId="6E14CDF0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2F2D5DBC" w14:textId="60210F84" w:rsidR="006249FE" w:rsidRPr="001A22D1" w:rsidRDefault="006249FE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ام دی </w:t>
            </w:r>
            <w:proofErr w:type="spellStart"/>
            <w:r>
              <w:rPr>
                <w:rFonts w:cs="Calibri" w:hint="cs"/>
                <w:sz w:val="20"/>
                <w:szCs w:val="20"/>
                <w:rtl/>
                <w:lang w:bidi="fa-IR"/>
              </w:rPr>
              <w:t>اف</w:t>
            </w:r>
            <w:proofErr w:type="spellEnd"/>
          </w:p>
        </w:tc>
        <w:tc>
          <w:tcPr>
            <w:tcW w:w="1979" w:type="dxa"/>
          </w:tcPr>
          <w:p w14:paraId="7A71BE59" w14:textId="77777777" w:rsidR="006249FE" w:rsidRPr="00E46610" w:rsidRDefault="006249FE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6249FE" w:rsidRPr="00E46610" w14:paraId="36071731" w14:textId="77777777" w:rsidTr="00065DCF">
        <w:tc>
          <w:tcPr>
            <w:tcW w:w="601" w:type="dxa"/>
            <w:vMerge/>
            <w:tcBorders>
              <w:bottom w:val="single" w:sz="4" w:space="0" w:color="auto"/>
            </w:tcBorders>
            <w:vAlign w:val="center"/>
          </w:tcPr>
          <w:p w14:paraId="1A6806B0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tcBorders>
              <w:bottom w:val="single" w:sz="4" w:space="0" w:color="auto"/>
            </w:tcBorders>
            <w:vAlign w:val="center"/>
          </w:tcPr>
          <w:p w14:paraId="23D54204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14:paraId="47525025" w14:textId="77777777" w:rsidR="006249FE" w:rsidRPr="00E46610" w:rsidRDefault="006249FE" w:rsidP="006249FE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3BD97A3A" w14:textId="09F5E105" w:rsidR="006249FE" w:rsidRPr="001A22D1" w:rsidRDefault="006249FE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>
              <w:rPr>
                <w:rFonts w:cs="Calibri" w:hint="cs"/>
                <w:sz w:val="20"/>
                <w:szCs w:val="20"/>
                <w:rtl/>
                <w:lang w:bidi="fa-IR"/>
              </w:rPr>
              <w:t>سنگ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2132D44B" w14:textId="77777777" w:rsidR="006249FE" w:rsidRPr="00E46610" w:rsidRDefault="006249FE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65DCF" w:rsidRPr="00E46610" w14:paraId="52BD855D" w14:textId="77777777" w:rsidTr="00065DCF">
        <w:tc>
          <w:tcPr>
            <w:tcW w:w="601" w:type="dxa"/>
            <w:vMerge w:val="restart"/>
            <w:vAlign w:val="center"/>
          </w:tcPr>
          <w:p w14:paraId="49117364" w14:textId="154811C1" w:rsidR="00065DCF" w:rsidRPr="00E46610" w:rsidRDefault="00065DCF" w:rsidP="00065DC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 w:val="restart"/>
            <w:vAlign w:val="center"/>
          </w:tcPr>
          <w:p w14:paraId="3D848CD5" w14:textId="036A9409" w:rsidR="00065DCF" w:rsidRPr="00E46610" w:rsidRDefault="00065DCF" w:rsidP="00065DC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fa-IR"/>
              </w:rPr>
              <w:t>حفاظ پله</w:t>
            </w:r>
          </w:p>
        </w:tc>
        <w:tc>
          <w:tcPr>
            <w:tcW w:w="2409" w:type="dxa"/>
            <w:vMerge w:val="restart"/>
            <w:vAlign w:val="center"/>
          </w:tcPr>
          <w:p w14:paraId="211BA87D" w14:textId="77777777" w:rsidR="00065DCF" w:rsidRPr="00E46610" w:rsidRDefault="00065DCF" w:rsidP="00065DC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</w:tcPr>
          <w:p w14:paraId="3D1B8679" w14:textId="54484DC3" w:rsidR="00065DCF" w:rsidRPr="001A22D1" w:rsidRDefault="00065DCF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r>
              <w:rPr>
                <w:rFonts w:cs="Calibri" w:hint="cs"/>
                <w:sz w:val="20"/>
                <w:szCs w:val="20"/>
                <w:rtl/>
                <w:lang w:bidi="fa-IR"/>
              </w:rPr>
              <w:t>فلزی</w:t>
            </w:r>
          </w:p>
        </w:tc>
        <w:tc>
          <w:tcPr>
            <w:tcW w:w="1979" w:type="dxa"/>
          </w:tcPr>
          <w:p w14:paraId="6402993C" w14:textId="77777777" w:rsidR="00065DCF" w:rsidRPr="00E46610" w:rsidRDefault="00065DCF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  <w:tr w:rsidR="00065DCF" w:rsidRPr="00E46610" w14:paraId="4CDBA9B9" w14:textId="77777777" w:rsidTr="00065DCF">
        <w:tc>
          <w:tcPr>
            <w:tcW w:w="601" w:type="dxa"/>
            <w:vMerge/>
            <w:tcBorders>
              <w:bottom w:val="double" w:sz="4" w:space="0" w:color="auto"/>
            </w:tcBorders>
            <w:vAlign w:val="center"/>
          </w:tcPr>
          <w:p w14:paraId="457A4251" w14:textId="77777777" w:rsidR="00065DCF" w:rsidRPr="00E46610" w:rsidRDefault="00065DCF" w:rsidP="00065DC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47" w:type="dxa"/>
            <w:vMerge/>
            <w:tcBorders>
              <w:bottom w:val="double" w:sz="4" w:space="0" w:color="auto"/>
            </w:tcBorders>
            <w:vAlign w:val="center"/>
          </w:tcPr>
          <w:p w14:paraId="7E4EEFD8" w14:textId="77777777" w:rsidR="00065DCF" w:rsidRPr="00E46610" w:rsidRDefault="00065DCF" w:rsidP="00065DC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  <w:vMerge/>
            <w:tcBorders>
              <w:bottom w:val="double" w:sz="4" w:space="0" w:color="auto"/>
            </w:tcBorders>
            <w:vAlign w:val="center"/>
          </w:tcPr>
          <w:p w14:paraId="35542A2E" w14:textId="77777777" w:rsidR="00065DCF" w:rsidRPr="00E46610" w:rsidRDefault="00065DCF" w:rsidP="00065DCF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  <w:tc>
          <w:tcPr>
            <w:tcW w:w="2979" w:type="dxa"/>
            <w:tcBorders>
              <w:bottom w:val="double" w:sz="4" w:space="0" w:color="auto"/>
            </w:tcBorders>
          </w:tcPr>
          <w:p w14:paraId="78E2F229" w14:textId="102320D3" w:rsidR="00065DCF" w:rsidRPr="001A22D1" w:rsidRDefault="00065DCF" w:rsidP="00BF07A7">
            <w:pPr>
              <w:tabs>
                <w:tab w:val="left" w:pos="1941"/>
              </w:tabs>
              <w:bidi/>
              <w:jc w:val="center"/>
              <w:rPr>
                <w:rFonts w:cs="Calibri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Fonts w:cs="Calibri" w:hint="cs"/>
                <w:sz w:val="20"/>
                <w:szCs w:val="20"/>
                <w:rtl/>
                <w:lang w:bidi="fa-IR"/>
              </w:rPr>
              <w:t>ال</w:t>
            </w:r>
            <w:proofErr w:type="spellEnd"/>
            <w:r>
              <w:rPr>
                <w:rFonts w:cs="Calibri" w:hint="cs"/>
                <w:sz w:val="20"/>
                <w:szCs w:val="20"/>
                <w:rtl/>
                <w:lang w:bidi="fa-IR"/>
              </w:rPr>
              <w:t xml:space="preserve"> اس اف</w:t>
            </w:r>
          </w:p>
        </w:tc>
        <w:tc>
          <w:tcPr>
            <w:tcW w:w="1979" w:type="dxa"/>
            <w:tcBorders>
              <w:bottom w:val="double" w:sz="4" w:space="0" w:color="auto"/>
            </w:tcBorders>
          </w:tcPr>
          <w:p w14:paraId="35710BBA" w14:textId="77777777" w:rsidR="00065DCF" w:rsidRPr="00E46610" w:rsidRDefault="00065DCF" w:rsidP="00BF07A7">
            <w:pPr>
              <w:tabs>
                <w:tab w:val="left" w:pos="1941"/>
              </w:tabs>
              <w:bidi/>
              <w:jc w:val="center"/>
              <w:rPr>
                <w:rFonts w:cstheme="minorHAnsi"/>
                <w:sz w:val="20"/>
                <w:szCs w:val="20"/>
                <w:rtl/>
                <w:lang w:bidi="fa-IR"/>
              </w:rPr>
            </w:pPr>
          </w:p>
        </w:tc>
      </w:tr>
    </w:tbl>
    <w:p w14:paraId="3965355C" w14:textId="77777777" w:rsidR="00693579" w:rsidRDefault="00693579" w:rsidP="00211D94">
      <w:pPr>
        <w:bidi/>
        <w:jc w:val="center"/>
      </w:pPr>
    </w:p>
    <w:sectPr w:rsidR="00693579" w:rsidSect="00B6458F">
      <w:headerReference w:type="default" r:id="rId6"/>
      <w:footerReference w:type="default" r:id="rId7"/>
      <w:pgSz w:w="11907" w:h="16840" w:code="9"/>
      <w:pgMar w:top="709" w:right="1440" w:bottom="709" w:left="1440" w:header="284" w:footer="74" w:gutter="0"/>
      <w:pgBorders w:offsetFrom="page">
        <w:top w:val="double" w:sz="4" w:space="10" w:color="auto" w:shadow="1"/>
        <w:left w:val="double" w:sz="4" w:space="10" w:color="auto" w:shadow="1"/>
        <w:bottom w:val="double" w:sz="4" w:space="10" w:color="auto" w:shadow="1"/>
        <w:right w:val="double" w:sz="4" w:space="10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2B5B4" w14:textId="77777777" w:rsidR="00602801" w:rsidRDefault="00602801" w:rsidP="00211D94">
      <w:pPr>
        <w:spacing w:after="0" w:line="240" w:lineRule="auto"/>
      </w:pPr>
      <w:r>
        <w:separator/>
      </w:r>
    </w:p>
  </w:endnote>
  <w:endnote w:type="continuationSeparator" w:id="0">
    <w:p w14:paraId="37E7D9CC" w14:textId="77777777" w:rsidR="00602801" w:rsidRDefault="00602801" w:rsidP="0021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649363122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4FE93648" w14:textId="2E170750" w:rsidR="00211D94" w:rsidRDefault="00211D94" w:rsidP="00211D94">
            <w:pPr>
              <w:pStyle w:val="Footer"/>
              <w:bidi/>
              <w:jc w:val="right"/>
            </w:pPr>
            <w:r w:rsidRPr="0074187C">
              <w:rPr>
                <w:rFonts w:cstheme="minorHAnsi"/>
                <w:b/>
                <w:bCs/>
                <w:sz w:val="16"/>
                <w:szCs w:val="16"/>
                <w:rtl/>
              </w:rPr>
              <w:t xml:space="preserve">صفحه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74187C">
              <w:rPr>
                <w:rFonts w:cstheme="minorHAnsi"/>
                <w:b/>
                <w:bCs/>
                <w:noProof/>
                <w:sz w:val="16"/>
                <w:szCs w:val="16"/>
              </w:rPr>
              <w:t>2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4187C">
              <w:rPr>
                <w:rFonts w:cstheme="minorHAnsi"/>
                <w:b/>
                <w:bCs/>
                <w:sz w:val="16"/>
                <w:szCs w:val="16"/>
                <w:rtl/>
              </w:rPr>
              <w:t xml:space="preserve">از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74187C">
              <w:rPr>
                <w:rFonts w:cstheme="minorHAnsi"/>
                <w:b/>
                <w:bCs/>
                <w:noProof/>
                <w:sz w:val="16"/>
                <w:szCs w:val="16"/>
              </w:rPr>
              <w:t>2</w:t>
            </w:r>
            <w:r w:rsidRPr="0074187C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74187C">
              <w:rPr>
                <w:rFonts w:cstheme="minorHAnsi"/>
                <w:b/>
                <w:bCs/>
                <w:sz w:val="16"/>
                <w:szCs w:val="16"/>
                <w:rtl/>
              </w:rPr>
              <w:t xml:space="preserve"> صفحه</w:t>
            </w:r>
          </w:p>
        </w:sdtContent>
      </w:sdt>
    </w:sdtContent>
  </w:sdt>
  <w:p w14:paraId="60DF6AFD" w14:textId="77777777" w:rsidR="00211D94" w:rsidRDefault="00211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D637D" w14:textId="77777777" w:rsidR="00602801" w:rsidRDefault="00602801" w:rsidP="00211D94">
      <w:pPr>
        <w:spacing w:after="0" w:line="240" w:lineRule="auto"/>
      </w:pPr>
      <w:r>
        <w:separator/>
      </w:r>
    </w:p>
  </w:footnote>
  <w:footnote w:type="continuationSeparator" w:id="0">
    <w:p w14:paraId="7198B3E8" w14:textId="77777777" w:rsidR="00602801" w:rsidRDefault="00602801" w:rsidP="0021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AD00F" w14:textId="67138345" w:rsidR="00211D94" w:rsidRPr="00211D94" w:rsidRDefault="00211D94" w:rsidP="00211D94">
    <w:pPr>
      <w:pStyle w:val="Header"/>
      <w:bidi/>
      <w:jc w:val="center"/>
      <w:rPr>
        <w:rFonts w:cstheme="minorHAnsi"/>
        <w:b/>
        <w:bCs/>
        <w:lang w:bidi="fa-IR"/>
      </w:rPr>
    </w:pPr>
    <w:r w:rsidRPr="00211D94">
      <w:rPr>
        <w:rFonts w:cstheme="minorHAnsi"/>
        <w:b/>
        <w:bCs/>
        <w:rtl/>
        <w:lang w:bidi="fa-IR"/>
      </w:rPr>
      <w:t>جدول چک لیست مصالح ساختمان مورد ساخت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FA"/>
    <w:rsid w:val="00014434"/>
    <w:rsid w:val="00065DCF"/>
    <w:rsid w:val="000A733E"/>
    <w:rsid w:val="00160EAC"/>
    <w:rsid w:val="001834AD"/>
    <w:rsid w:val="001A22D1"/>
    <w:rsid w:val="00202DD7"/>
    <w:rsid w:val="00211D94"/>
    <w:rsid w:val="003745F3"/>
    <w:rsid w:val="003F6230"/>
    <w:rsid w:val="00425677"/>
    <w:rsid w:val="00441572"/>
    <w:rsid w:val="004857A3"/>
    <w:rsid w:val="004B511F"/>
    <w:rsid w:val="004D10F5"/>
    <w:rsid w:val="00597F78"/>
    <w:rsid w:val="00602801"/>
    <w:rsid w:val="006249FE"/>
    <w:rsid w:val="00693579"/>
    <w:rsid w:val="006A7477"/>
    <w:rsid w:val="00716B5A"/>
    <w:rsid w:val="0074187C"/>
    <w:rsid w:val="007453E9"/>
    <w:rsid w:val="007E5A28"/>
    <w:rsid w:val="00856551"/>
    <w:rsid w:val="008B5BDB"/>
    <w:rsid w:val="00942117"/>
    <w:rsid w:val="00947D3F"/>
    <w:rsid w:val="00981AE9"/>
    <w:rsid w:val="009A50CD"/>
    <w:rsid w:val="00AC21AD"/>
    <w:rsid w:val="00B0270B"/>
    <w:rsid w:val="00B15FB6"/>
    <w:rsid w:val="00B6458F"/>
    <w:rsid w:val="00B745DF"/>
    <w:rsid w:val="00BA0781"/>
    <w:rsid w:val="00BB3BFA"/>
    <w:rsid w:val="00BF07A7"/>
    <w:rsid w:val="00CC0495"/>
    <w:rsid w:val="00CF21AA"/>
    <w:rsid w:val="00D35416"/>
    <w:rsid w:val="00DF6FA2"/>
    <w:rsid w:val="00E40FC7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EEA89"/>
  <w15:chartTrackingRefBased/>
  <w15:docId w15:val="{29715C22-FAF0-42DE-B5D6-1DBDF76E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D94"/>
  </w:style>
  <w:style w:type="paragraph" w:styleId="Footer">
    <w:name w:val="footer"/>
    <w:basedOn w:val="Normal"/>
    <w:link w:val="FooterChar"/>
    <w:uiPriority w:val="99"/>
    <w:unhideWhenUsed/>
    <w:rsid w:val="00211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 M</dc:creator>
  <cp:keywords/>
  <dc:description/>
  <cp:lastModifiedBy>MH M</cp:lastModifiedBy>
  <cp:revision>10</cp:revision>
  <dcterms:created xsi:type="dcterms:W3CDTF">2024-11-04T15:20:00Z</dcterms:created>
  <dcterms:modified xsi:type="dcterms:W3CDTF">2024-11-05T08:56:00Z</dcterms:modified>
</cp:coreProperties>
</file>