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8EFF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1. </w:t>
      </w:r>
      <w:r>
        <w:rPr>
          <w:rFonts w:ascii="Consolas" w:hAnsi="Consolas" w:cs="Courier New"/>
          <w:color w:val="880000"/>
          <w:sz w:val="17"/>
          <w:szCs w:val="17"/>
        </w:rPr>
        <w:t>#include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&lt;vector&gt;</w:t>
      </w:r>
    </w:p>
    <w:p w14:paraId="7DAABF46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2. </w:t>
      </w:r>
      <w:r>
        <w:rPr>
          <w:rFonts w:ascii="Consolas" w:hAnsi="Consolas" w:cs="Courier New"/>
          <w:color w:val="880000"/>
          <w:sz w:val="17"/>
          <w:szCs w:val="17"/>
        </w:rPr>
        <w:t>#include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&lt;iostream&gt;</w:t>
      </w:r>
    </w:p>
    <w:p w14:paraId="1A78DD30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3. </w:t>
      </w:r>
      <w:r>
        <w:rPr>
          <w:rFonts w:ascii="Consolas" w:hAnsi="Consolas" w:cs="Courier New"/>
          <w:color w:val="880000"/>
          <w:sz w:val="17"/>
          <w:szCs w:val="17"/>
        </w:rPr>
        <w:t>#include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880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008800"/>
          <w:sz w:val="17"/>
          <w:szCs w:val="17"/>
        </w:rPr>
        <w:t>Functions.h</w:t>
      </w:r>
      <w:proofErr w:type="spellEnd"/>
      <w:r>
        <w:rPr>
          <w:rFonts w:ascii="Consolas" w:hAnsi="Consolas" w:cs="Courier New"/>
          <w:color w:val="008800"/>
          <w:sz w:val="17"/>
          <w:szCs w:val="17"/>
        </w:rPr>
        <w:t>"</w:t>
      </w:r>
    </w:p>
    <w:p w14:paraId="29CA3E8D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ECE5EF8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5.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map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middle_man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polygon1_points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polygon2_points</w:t>
      </w:r>
      <w:r>
        <w:rPr>
          <w:rFonts w:ascii="Consolas" w:hAnsi="Consolas" w:cs="Courier New"/>
          <w:color w:val="666600"/>
          <w:sz w:val="17"/>
          <w:szCs w:val="17"/>
        </w:rPr>
        <w:t>){</w:t>
      </w:r>
    </w:p>
    <w:p w14:paraId="5E1E2F53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map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data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470A7E2F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rotation_times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7897B4A7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8.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88"/>
          <w:sz w:val="17"/>
          <w:szCs w:val="17"/>
        </w:rPr>
        <w:t>int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rotation_times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++){</w:t>
      </w:r>
    </w:p>
    <w:p w14:paraId="6EFA53DD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9. </w:t>
      </w:r>
      <w:r>
        <w:rPr>
          <w:rFonts w:ascii="Consolas" w:hAnsi="Consolas" w:cs="Courier New"/>
          <w:color w:val="000000"/>
          <w:sz w:val="17"/>
          <w:szCs w:val="17"/>
        </w:rPr>
        <w:t>        data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merge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rotate_and_nfp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polygon1_points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polygon2_points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i</w:t>
      </w:r>
      <w:r>
        <w:rPr>
          <w:rFonts w:ascii="Consolas" w:hAnsi="Consolas" w:cs="Courier New"/>
          <w:color w:val="666600"/>
          <w:sz w:val="17"/>
          <w:szCs w:val="17"/>
        </w:rPr>
        <w:t>*(</w:t>
      </w:r>
      <w:r>
        <w:rPr>
          <w:rFonts w:ascii="Consolas" w:hAnsi="Consolas" w:cs="Courier New"/>
          <w:color w:val="006666"/>
          <w:sz w:val="17"/>
          <w:szCs w:val="17"/>
        </w:rPr>
        <w:t>360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>rotation_times</w:t>
      </w:r>
      <w:r>
        <w:rPr>
          <w:rFonts w:ascii="Consolas" w:hAnsi="Consolas" w:cs="Courier New"/>
          <w:color w:val="666600"/>
          <w:sz w:val="17"/>
          <w:szCs w:val="17"/>
        </w:rPr>
        <w:t>)));</w:t>
      </w:r>
    </w:p>
    <w:p w14:paraId="14704664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32491C9B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data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39DB3B94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12.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2A896B5E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74E8BD60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14. </w:t>
      </w:r>
      <w:r>
        <w:rPr>
          <w:rFonts w:ascii="Consolas" w:hAnsi="Consolas" w:cs="Courier New"/>
          <w:color w:val="000088"/>
          <w:sz w:val="17"/>
          <w:szCs w:val="17"/>
        </w:rPr>
        <w:t>int</w:t>
      </w:r>
      <w:r>
        <w:rPr>
          <w:rFonts w:ascii="Consolas" w:hAnsi="Consolas" w:cs="Courier New"/>
          <w:color w:val="000000"/>
          <w:sz w:val="17"/>
          <w:szCs w:val="17"/>
        </w:rPr>
        <w:t xml:space="preserve"> main</w:t>
      </w:r>
      <w:r>
        <w:rPr>
          <w:rFonts w:ascii="Consolas" w:hAnsi="Consolas" w:cs="Courier New"/>
          <w:color w:val="666600"/>
          <w:sz w:val="17"/>
          <w:szCs w:val="17"/>
        </w:rPr>
        <w:t>(){</w:t>
      </w:r>
    </w:p>
    <w:p w14:paraId="1FB60FFA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15. </w:t>
      </w:r>
      <w:r>
        <w:rPr>
          <w:rFonts w:ascii="Consolas" w:hAnsi="Consolas" w:cs="Courier New"/>
          <w:color w:val="000000"/>
          <w:sz w:val="17"/>
          <w:szCs w:val="17"/>
        </w:rPr>
        <w:t>    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r>
        <w:rPr>
          <w:rFonts w:ascii="Consolas" w:hAnsi="Consolas" w:cs="Courier New"/>
          <w:color w:val="000000"/>
          <w:sz w:val="17"/>
          <w:szCs w:val="17"/>
        </w:rPr>
        <w:t>vector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poly_points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{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122.010023350368556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38.543293692450163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116.132261350368552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48.723876692450162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97.859871350368550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40.980922692450164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96.781552350368543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40.638341692450155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95.754123350368559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40.453245692450153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94.776016350368550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40.425240692450160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93.845703350368552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40.553960692450161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92.968232350368552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40.845653692450156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92.145229350368552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41.297266692450165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91.372078350368554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41.901572692450159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90.650283350368539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42.658935692450157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89.981350350368558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43.569722692450156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76.546540350368559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66.808365692450167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121.851876350368542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86.037211692450157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115.999120350368543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96.174483692450167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76.069843138172075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79.241917537776203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93.441331123208869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88.292831973909273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99.906259123208855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102.711048973909271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103.027473123208864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127.900843973909261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91.371090743295696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127.900843973909261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93.975179680311697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131.364581749738420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94.763128680311695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132.287433749738426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95.632548680311700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133.148488749738419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96.583678680311692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133.947159749738432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97.616666680311695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134.682766749738448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99.311055680311696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135.675092749738440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100.542206680311693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136.264778749738412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101.857216680311694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136.797207749738448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104.738828680311698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137.695963749738439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105.332096680311707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138.005178749738434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103.941308680311693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138.588535749738412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102.558847680311700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139.060689749738430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101.169847680311705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139.427936749738421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99.774346680311695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139.690323749738411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98.372382680311688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139.847897749738422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96.963994680311700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139.900709749738439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95.549221680311689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139.848811749738445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94.128102680311699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139.692258749738414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92.700584680311692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139.431087749738424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89.932431680311694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138.653395749738422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87.419874680311693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137.651085749738428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85.117056680311691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136.413391749738423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83.025130680311690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134.943116749738408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82.058332680311707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134.121417749738441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79.918305680311704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131.952971749738424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56.650504415311637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101.071480625284693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54.569517123208854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104.981518973909260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58.906271123208860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120.181838973909265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69.075889123208867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125.228085973909259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70.537847123208849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136.953790973909264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56.534288123208853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132.899865973909243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44.300316123208859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117.725464973909254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42.637096123208863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104.190624973909252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49.949033207445069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88.665554284293023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28.506589986651772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124.995671999999999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8.618504986651773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126.489617999999993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(-</w:t>
      </w:r>
      <w:r>
        <w:rPr>
          <w:rFonts w:ascii="Consolas" w:hAnsi="Consolas" w:cs="Courier New"/>
          <w:color w:val="006666"/>
          <w:sz w:val="17"/>
          <w:szCs w:val="17"/>
        </w:rPr>
        <w:t>0.007873013348227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108.532865999999999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28.636407986651772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56.621932000000001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39.360540986651770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61.217910000000003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11.521060986651772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111.761138000000003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21.209020986651772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115.726890999999995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61.486785986651775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46.923568000000003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37.718355986651773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37.611804999999997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43.571029986651773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27.474674000000000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61.603974519396559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33.837103417479824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11.668853132614920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12.690227255228294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19.139502000000000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73.115475299095579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7.433981000000000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73.115475299095579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(-</w:t>
      </w:r>
      <w:r>
        <w:rPr>
          <w:rFonts w:ascii="Consolas" w:hAnsi="Consolas" w:cs="Courier New"/>
          <w:color w:val="006666"/>
          <w:sz w:val="17"/>
          <w:szCs w:val="17"/>
        </w:rPr>
        <w:t>0.007915000000000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12.680074299095587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11.644880832636911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12.680075297149877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5.639976012871838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10.137076000000000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11.497736012871837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6666"/>
          <w:sz w:val="17"/>
          <w:szCs w:val="17"/>
        </w:rPr>
        <w:t>0.008862000000000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67.557276012871824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23.763967000000001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61.718266830139811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33.877428321643094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66.309128986651771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35.497188000000001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76.606248986651778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20.734438000000001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51.791150986651772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10.137008000000000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57.648610986651775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6666"/>
          <w:sz w:val="17"/>
          <w:szCs w:val="17"/>
        </w:rPr>
        <w:t>0.008411000000000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112.432640986651776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17.803509999999999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87.382988986651768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25.240877999999999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80.518925459162659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36.870720429520659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82.329261350368540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34.508012692450166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84.371414350368553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32.547953692450164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86.611105350368547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31.035849692450157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89.049351350368539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29.970813692450157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91.689091350368557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29.317743692450158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94.428075350368545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29.033593692450161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97.229193350368547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29.138261692450158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100.091310350368559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29.631662692450156</w:t>
      </w:r>
      <w:r>
        <w:rPr>
          <w:rFonts w:ascii="Consolas" w:hAnsi="Consolas" w:cs="Courier New"/>
          <w:color w:val="666600"/>
          <w:sz w:val="17"/>
          <w:szCs w:val="17"/>
        </w:rPr>
        <w:t>),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Point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6666"/>
          <w:sz w:val="17"/>
          <w:szCs w:val="17"/>
        </w:rPr>
        <w:t>103.013310350368556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30.513689692450157</w:t>
      </w:r>
      <w:r>
        <w:rPr>
          <w:rFonts w:ascii="Consolas" w:hAnsi="Consolas" w:cs="Courier New"/>
          <w:color w:val="666600"/>
          <w:sz w:val="17"/>
          <w:szCs w:val="17"/>
        </w:rPr>
        <w:t>)};</w:t>
      </w:r>
    </w:p>
    <w:p w14:paraId="268FA64A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16.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</w:p>
    <w:p w14:paraId="6FEB2EC2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17.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880000"/>
          <w:sz w:val="17"/>
          <w:szCs w:val="17"/>
        </w:rPr>
        <w:t xml:space="preserve">// </w:t>
      </w:r>
      <w:proofErr w:type="gramStart"/>
      <w:r>
        <w:rPr>
          <w:rFonts w:ascii="Consolas" w:hAnsi="Consolas" w:cs="Courier New"/>
          <w:color w:val="880000"/>
          <w:sz w:val="17"/>
          <w:szCs w:val="17"/>
        </w:rPr>
        <w:t>std::</w:t>
      </w:r>
      <w:proofErr w:type="gramEnd"/>
      <w:r>
        <w:rPr>
          <w:rFonts w:ascii="Consolas" w:hAnsi="Consolas" w:cs="Courier New"/>
          <w:color w:val="880000"/>
          <w:sz w:val="17"/>
          <w:szCs w:val="17"/>
        </w:rPr>
        <w:t>vector&lt;Point&gt; sheet = {Point(0,0),Point(20,0),Point(20,15),Point(0,15)};</w:t>
      </w:r>
    </w:p>
    <w:p w14:paraId="2C6DCC6D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18.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0B48467F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lastRenderedPageBreak/>
        <w:t xml:space="preserve">19.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std</w:t>
      </w:r>
      <w:r>
        <w:rPr>
          <w:rFonts w:ascii="Consolas" w:hAnsi="Consolas" w:cs="Courier New"/>
          <w:color w:val="666600"/>
          <w:sz w:val="17"/>
          <w:szCs w:val="17"/>
        </w:rPr>
        <w:t>::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map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000088"/>
          <w:sz w:val="17"/>
          <w:szCs w:val="17"/>
        </w:rPr>
        <w:t>double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660066"/>
          <w:sz w:val="17"/>
          <w:szCs w:val="17"/>
        </w:rPr>
        <w:t>Polygon_with_holes_2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result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middle_man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poly_points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>poly_points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);</w:t>
      </w:r>
    </w:p>
    <w:p w14:paraId="6EC521E4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20.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1BB22B08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21. </w:t>
      </w:r>
      <w:r>
        <w:rPr>
          <w:rFonts w:ascii="Consolas" w:hAnsi="Consolas" w:cs="Courier New"/>
          <w:color w:val="000000"/>
          <w:sz w:val="17"/>
          <w:szCs w:val="17"/>
        </w:rPr>
        <w:t xml:space="preserve">    </w:t>
      </w:r>
      <w:r>
        <w:rPr>
          <w:rFonts w:ascii="Consolas" w:hAnsi="Consolas" w:cs="Courier New"/>
          <w:color w:val="000088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;</w:t>
      </w:r>
    </w:p>
    <w:p w14:paraId="1D29877C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22. </w:t>
      </w:r>
      <w:r>
        <w:rPr>
          <w:rFonts w:ascii="Consolas" w:hAnsi="Consolas" w:cs="Courier New"/>
          <w:color w:val="666600"/>
          <w:sz w:val="17"/>
          <w:szCs w:val="17"/>
        </w:rPr>
        <w:t>}</w:t>
      </w:r>
    </w:p>
    <w:p w14:paraId="5D3F4EA7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0B935C2" w14:textId="77777777" w:rsidR="008B1912" w:rsidRDefault="008B191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4110282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24.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ED83D91" w14:textId="329EF609" w:rsidR="00807535" w:rsidRPr="008B1912" w:rsidRDefault="00807535" w:rsidP="008B1912"/>
    <w:sectPr w:rsidR="00807535" w:rsidRPr="008B1912" w:rsidSect="00555C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43"/>
    <w:rsid w:val="00617B8B"/>
    <w:rsid w:val="00807535"/>
    <w:rsid w:val="008B1912"/>
    <w:rsid w:val="009104E2"/>
    <w:rsid w:val="00B1121F"/>
    <w:rsid w:val="00B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708BB-9B3B-47CE-84E7-456323E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4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9104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4E2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1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0A7D2C-1128-4B4B-AC16-E5A450E617FC}">
  <we:reference id="wa104382008" version="1.1.0.1" store="en-US" storeType="OMEX"/>
  <we:alternateReferences>
    <we:reference id="wa104382008" version="1.1.0.1" store="WA1043820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8A3E-FC28-4D70-964F-F6D570BE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2025-02-22T12:16:00Z</cp:lastPrinted>
  <dcterms:created xsi:type="dcterms:W3CDTF">2025-02-22T12:10:00Z</dcterms:created>
  <dcterms:modified xsi:type="dcterms:W3CDTF">2025-02-22T12:17:00Z</dcterms:modified>
</cp:coreProperties>
</file>