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416C" w14:textId="77777777" w:rsidR="00732259" w:rsidRPr="00732259" w:rsidRDefault="00732259" w:rsidP="00732259">
      <w:pPr>
        <w:bidi/>
      </w:pPr>
      <w:r w:rsidRPr="00732259">
        <w:rPr>
          <w:rtl/>
        </w:rPr>
        <w:t>ویژگی‌های شخصیتی بچه‌های سمپاد آورده‌ام</w:t>
      </w:r>
      <w:r w:rsidRPr="00732259">
        <w:t>:</w:t>
      </w:r>
    </w:p>
    <w:p w14:paraId="758B7C56" w14:textId="77777777" w:rsidR="00732259" w:rsidRPr="00732259" w:rsidRDefault="00732259" w:rsidP="00732259">
      <w:pPr>
        <w:bidi/>
        <w:rPr>
          <w:b/>
          <w:bCs/>
        </w:rPr>
      </w:pPr>
      <w:r w:rsidRPr="00732259">
        <w:rPr>
          <w:b/>
          <w:bCs/>
          <w:rtl/>
          <w:lang w:bidi="fa-IR"/>
        </w:rPr>
        <w:t>۱</w:t>
      </w:r>
      <w:r w:rsidRPr="00732259">
        <w:rPr>
          <w:b/>
          <w:bCs/>
        </w:rPr>
        <w:t xml:space="preserve">. </w:t>
      </w:r>
      <w:r w:rsidRPr="00732259">
        <w:rPr>
          <w:b/>
          <w:bCs/>
          <w:rtl/>
        </w:rPr>
        <w:t>هوش بالا و تفکر انتقادی</w:t>
      </w:r>
    </w:p>
    <w:p w14:paraId="032DE09D" w14:textId="77777777" w:rsidR="00732259" w:rsidRPr="00732259" w:rsidRDefault="00732259" w:rsidP="00732259">
      <w:pPr>
        <w:bidi/>
      </w:pPr>
      <w:r w:rsidRPr="00732259">
        <w:rPr>
          <w:rtl/>
        </w:rPr>
        <w:t>بچه‌های سمپاد به طور طبیعی دارای سطح بالایی از هوش هستند. این هوش بیشتر در زمینه‌های منطقی، تحلیلی و ریاضی مشهود است. آن‌ها اغلب قادرند مسائل پیچیده را به راحتی تجزیه و تحلیل کرده و به راه‌حل‌های نوآورانه برسند. علاوه بر این، تفکر انتقادی و پرسشگری از ویژگی‌های بارز آن‌ها است. آن‌ها علاقه زیادی به پرسیدن "چرا" و "چگونه" دارند و از کشف دلایل و علت‌ها لذت می‌برند</w:t>
      </w:r>
      <w:r w:rsidRPr="00732259">
        <w:t>.</w:t>
      </w:r>
    </w:p>
    <w:p w14:paraId="120E93C5" w14:textId="77777777" w:rsidR="00732259" w:rsidRPr="00732259" w:rsidRDefault="00732259" w:rsidP="00732259">
      <w:pPr>
        <w:bidi/>
        <w:rPr>
          <w:b/>
          <w:bCs/>
        </w:rPr>
      </w:pPr>
      <w:r w:rsidRPr="00732259">
        <w:rPr>
          <w:b/>
          <w:bCs/>
          <w:rtl/>
          <w:lang w:bidi="fa-IR"/>
        </w:rPr>
        <w:t>۲</w:t>
      </w:r>
      <w:r w:rsidRPr="00732259">
        <w:rPr>
          <w:b/>
          <w:bCs/>
        </w:rPr>
        <w:t xml:space="preserve">. </w:t>
      </w:r>
      <w:r w:rsidRPr="00732259">
        <w:rPr>
          <w:b/>
          <w:bCs/>
          <w:rtl/>
        </w:rPr>
        <w:t>استقلال و خودمختاری</w:t>
      </w:r>
    </w:p>
    <w:p w14:paraId="5447B0E7" w14:textId="77777777" w:rsidR="00732259" w:rsidRPr="00732259" w:rsidRDefault="00732259" w:rsidP="00732259">
      <w:pPr>
        <w:bidi/>
      </w:pPr>
      <w:r w:rsidRPr="00732259">
        <w:rPr>
          <w:rtl/>
        </w:rPr>
        <w:t>بچه‌های سمپاد معمولاً تمایل دارند که در انجام کارها مستقل باشند. این ویژگی باعث می‌شود که آن‌ها در تصمیم‌گیری‌های خود به خود اکتفا کنند و کمتر به نظرات دیگران وابسته باشند. این خودمختاری گاهی اوقات به شکلی افراطی دیده می‌شود، به طوری که ممکن است تمایلی به همکاری در گروه نداشته باشند، به ویژه اگر به نظرشان روش‌های دیگران کمتر مؤثر باشد</w:t>
      </w:r>
      <w:r w:rsidRPr="00732259">
        <w:t>.</w:t>
      </w:r>
    </w:p>
    <w:p w14:paraId="5D5A7192" w14:textId="77777777" w:rsidR="00732259" w:rsidRPr="00732259" w:rsidRDefault="00732259" w:rsidP="00732259">
      <w:pPr>
        <w:bidi/>
        <w:rPr>
          <w:b/>
          <w:bCs/>
        </w:rPr>
      </w:pPr>
      <w:r w:rsidRPr="00732259">
        <w:rPr>
          <w:b/>
          <w:bCs/>
          <w:rtl/>
          <w:lang w:bidi="fa-IR"/>
        </w:rPr>
        <w:t>۳</w:t>
      </w:r>
      <w:r w:rsidRPr="00732259">
        <w:rPr>
          <w:b/>
          <w:bCs/>
        </w:rPr>
        <w:t xml:space="preserve">. </w:t>
      </w:r>
      <w:r w:rsidRPr="00732259">
        <w:rPr>
          <w:b/>
          <w:bCs/>
          <w:rtl/>
        </w:rPr>
        <w:t>کنجکاوی و علاقه به یادگیری</w:t>
      </w:r>
    </w:p>
    <w:p w14:paraId="71C3DE34" w14:textId="77777777" w:rsidR="00732259" w:rsidRPr="00732259" w:rsidRDefault="00732259" w:rsidP="00732259">
      <w:pPr>
        <w:bidi/>
      </w:pPr>
      <w:r w:rsidRPr="00732259">
        <w:rPr>
          <w:rtl/>
        </w:rPr>
        <w:t>این بچه‌ها همیشه به دنبال یادگیری و کشف دنیای اطرافشان هستند. آن‌ها معمولاً سوالات زیادی مطرح می‌کنند و به شدت به مسائل علمی، فرهنگی و اجتماعی علاقه دارند. این ویژگی کنجکاوی باعث می‌شود که آن‌ها در تحصیل و تحقیق بسیار موفق باشند، زیرا همیشه دنبال کشف حقیقت و توسعه دانش خود هستند</w:t>
      </w:r>
      <w:r w:rsidRPr="00732259">
        <w:t>.</w:t>
      </w:r>
    </w:p>
    <w:p w14:paraId="02306DE0" w14:textId="77777777" w:rsidR="00732259" w:rsidRPr="00732259" w:rsidRDefault="00732259" w:rsidP="00732259">
      <w:pPr>
        <w:bidi/>
        <w:rPr>
          <w:b/>
          <w:bCs/>
        </w:rPr>
      </w:pPr>
      <w:r w:rsidRPr="00732259">
        <w:rPr>
          <w:b/>
          <w:bCs/>
          <w:rtl/>
          <w:lang w:bidi="fa-IR"/>
        </w:rPr>
        <w:t>۴</w:t>
      </w:r>
      <w:r w:rsidRPr="00732259">
        <w:rPr>
          <w:b/>
          <w:bCs/>
        </w:rPr>
        <w:t xml:space="preserve">. </w:t>
      </w:r>
      <w:r w:rsidRPr="00732259">
        <w:rPr>
          <w:b/>
          <w:bCs/>
          <w:rtl/>
        </w:rPr>
        <w:t>دقت و حساسیت بالا</w:t>
      </w:r>
    </w:p>
    <w:p w14:paraId="16F3DCF4" w14:textId="77777777" w:rsidR="00732259" w:rsidRPr="00732259" w:rsidRDefault="00732259" w:rsidP="00732259">
      <w:pPr>
        <w:bidi/>
      </w:pPr>
      <w:r w:rsidRPr="00732259">
        <w:rPr>
          <w:rtl/>
        </w:rPr>
        <w:t>یکی از ویژگی‌های برجسته بچه‌های سمپاد، دقت بالای آن‌ها است. این دقت در مواجهه با مسائل علمی یا حتی در روابط اجتماعی آن‌ها قابل مشاهده است. همچنین، آن‌ها نسبت به احساسات و شرایط اطرافشان بسیار حساس هستند و ممکن است بیش از حد به جزئیات توجه کنند. این حساسیت ممکن است باعث شود که در بعضی موقعیت‌ها دچار استرس یا اضطراب شوند، به‌ویژه اگر احساس کنند که دیگران انتظارات زیادی از آن‌ها دارند</w:t>
      </w:r>
      <w:r w:rsidRPr="00732259">
        <w:t>.</w:t>
      </w:r>
    </w:p>
    <w:p w14:paraId="2470476C" w14:textId="77777777" w:rsidR="00732259" w:rsidRPr="00732259" w:rsidRDefault="00732259" w:rsidP="00732259">
      <w:pPr>
        <w:bidi/>
        <w:rPr>
          <w:b/>
          <w:bCs/>
        </w:rPr>
      </w:pPr>
      <w:r w:rsidRPr="00732259">
        <w:rPr>
          <w:b/>
          <w:bCs/>
          <w:rtl/>
          <w:lang w:bidi="fa-IR"/>
        </w:rPr>
        <w:t>۵</w:t>
      </w:r>
      <w:r w:rsidRPr="00732259">
        <w:rPr>
          <w:b/>
          <w:bCs/>
        </w:rPr>
        <w:t xml:space="preserve">. </w:t>
      </w:r>
      <w:r w:rsidRPr="00732259">
        <w:rPr>
          <w:b/>
          <w:bCs/>
          <w:rtl/>
        </w:rPr>
        <w:t>شخصیت اجتماعی و توانایی رهبری</w:t>
      </w:r>
    </w:p>
    <w:p w14:paraId="0270CF5B" w14:textId="77777777" w:rsidR="00732259" w:rsidRPr="00732259" w:rsidRDefault="00732259" w:rsidP="00732259">
      <w:pPr>
        <w:bidi/>
      </w:pPr>
      <w:r w:rsidRPr="00732259">
        <w:rPr>
          <w:rtl/>
        </w:rPr>
        <w:t>بچه‌های سمپاد اغلب از نظر اجتماعی فعال و برون‌گرا هستند، البته این ویژگی ممکن است در برخی از آن‌ها به شکل درون‌گرایی هم دیده شود. در کل، آن‌ها تمایل دارند در جمع‌های هوشمند و پویای علمی و اجتماعی مشارکت کنند. بسیاری از آن‌ها به طور طبیعی دارای مهارت‌های رهبری هستند و در فعالیت‌های گروهی می‌توانند نقش رهبری را به خوبی ایفا کنند. این ویژگی‌ها باعث می‌شود که آن‌ها در پروژه‌های گروهی و تیمی موفق باشند</w:t>
      </w:r>
      <w:r w:rsidRPr="00732259">
        <w:t>.</w:t>
      </w:r>
    </w:p>
    <w:p w14:paraId="3CCF96B9" w14:textId="77777777" w:rsidR="00732259" w:rsidRPr="00732259" w:rsidRDefault="00732259" w:rsidP="00732259">
      <w:pPr>
        <w:bidi/>
        <w:rPr>
          <w:b/>
          <w:bCs/>
        </w:rPr>
      </w:pPr>
      <w:r w:rsidRPr="00732259">
        <w:rPr>
          <w:b/>
          <w:bCs/>
          <w:rtl/>
          <w:lang w:bidi="fa-IR"/>
        </w:rPr>
        <w:t>۶</w:t>
      </w:r>
      <w:r w:rsidRPr="00732259">
        <w:rPr>
          <w:b/>
          <w:bCs/>
        </w:rPr>
        <w:t xml:space="preserve">. </w:t>
      </w:r>
      <w:r w:rsidRPr="00732259">
        <w:rPr>
          <w:b/>
          <w:bCs/>
          <w:rtl/>
        </w:rPr>
        <w:t>احساس مسئولیت و بلوغ بالا</w:t>
      </w:r>
    </w:p>
    <w:p w14:paraId="02D607B0" w14:textId="77777777" w:rsidR="00732259" w:rsidRPr="00732259" w:rsidRDefault="00732259" w:rsidP="00732259">
      <w:pPr>
        <w:bidi/>
      </w:pPr>
      <w:r w:rsidRPr="00732259">
        <w:rPr>
          <w:rtl/>
        </w:rPr>
        <w:t>بچه‌های سمپاد معمولاً دارای سطح بالایی از بلوغ احساسی و رفتاری هستند. آن‌ها اغلب درک عمیقی از مسئولیت‌های فردی و اجتماعی دارند و تمایل دارند کارها را به نحو احسن انجام دهند. این بچه‌ها به طور معمول از سنین پایین احساس مسئولیت زیادی نسبت به موفقیت‌های خود و دیگران دارند و ممکن است خود را تحت فشار زیادی قرار دهند تا همیشه بهترین نتیجه را بگیرند</w:t>
      </w:r>
      <w:r w:rsidRPr="00732259">
        <w:t>.</w:t>
      </w:r>
    </w:p>
    <w:p w14:paraId="67F19233" w14:textId="77777777" w:rsidR="00732259" w:rsidRPr="00732259" w:rsidRDefault="00732259" w:rsidP="00732259">
      <w:pPr>
        <w:bidi/>
        <w:rPr>
          <w:b/>
          <w:bCs/>
        </w:rPr>
      </w:pPr>
      <w:r w:rsidRPr="00732259">
        <w:rPr>
          <w:b/>
          <w:bCs/>
          <w:rtl/>
          <w:lang w:bidi="fa-IR"/>
        </w:rPr>
        <w:t>۷</w:t>
      </w:r>
      <w:r w:rsidRPr="00732259">
        <w:rPr>
          <w:b/>
          <w:bCs/>
        </w:rPr>
        <w:t xml:space="preserve">. </w:t>
      </w:r>
      <w:r w:rsidRPr="00732259">
        <w:rPr>
          <w:b/>
          <w:bCs/>
          <w:rtl/>
        </w:rPr>
        <w:t>خلاقیت و نوآوری</w:t>
      </w:r>
    </w:p>
    <w:p w14:paraId="39828F43" w14:textId="77777777" w:rsidR="00732259" w:rsidRPr="00732259" w:rsidRDefault="00732259" w:rsidP="00732259">
      <w:pPr>
        <w:bidi/>
      </w:pPr>
      <w:r w:rsidRPr="00732259">
        <w:rPr>
          <w:rtl/>
        </w:rPr>
        <w:lastRenderedPageBreak/>
        <w:t>علاوه بر تفکر منطقی و تحلیلی، بسیاری از بچه‌های سمپاد دارای خلاقیت و توانایی نوآوری در حل مسائل پیچیده هستند. آن‌ها ممکن است در زمینه‌های هنری یا علوم تجربی نیز استعدادهایی ویژه داشته باشند. این ویژگی‌ها باعث می‌شود که آن‌ها در زمینه‌های مختلف قادر به خلق ایده‌های نو و غیرمتعارف باشند</w:t>
      </w:r>
      <w:r w:rsidRPr="00732259">
        <w:t>.</w:t>
      </w:r>
    </w:p>
    <w:p w14:paraId="60BEDAEC" w14:textId="77777777" w:rsidR="00732259" w:rsidRPr="00732259" w:rsidRDefault="00732259" w:rsidP="00732259">
      <w:pPr>
        <w:bidi/>
        <w:rPr>
          <w:b/>
          <w:bCs/>
        </w:rPr>
      </w:pPr>
      <w:r w:rsidRPr="00732259">
        <w:rPr>
          <w:b/>
          <w:bCs/>
          <w:rtl/>
          <w:lang w:bidi="fa-IR"/>
        </w:rPr>
        <w:t>۸</w:t>
      </w:r>
      <w:r w:rsidRPr="00732259">
        <w:rPr>
          <w:b/>
          <w:bCs/>
        </w:rPr>
        <w:t xml:space="preserve">. </w:t>
      </w:r>
      <w:r w:rsidRPr="00732259">
        <w:rPr>
          <w:b/>
          <w:bCs/>
          <w:rtl/>
        </w:rPr>
        <w:t>چالش‌های روانی و استرس</w:t>
      </w:r>
    </w:p>
    <w:p w14:paraId="14E18AEB" w14:textId="77777777" w:rsidR="00732259" w:rsidRPr="00732259" w:rsidRDefault="00732259" w:rsidP="00732259">
      <w:pPr>
        <w:bidi/>
      </w:pPr>
      <w:r w:rsidRPr="00732259">
        <w:rPr>
          <w:rtl/>
        </w:rPr>
        <w:t>یکی از مسائلی که بچه‌های سمپاد ممکن است با آن مواجه شوند، فشار روانی ناشی از انتظارات بالای جامعه و خانواده است. این بچه‌ها به دلیل هوش بالا و توانایی‌های خاص، ممکن است همیشه تحت فشار قرار داشته باشند تا بهترین عملکرد را نشان دهند. این فشار گاهی اوقات منجر به استرس و اضطراب در آن‌ها می‌شود. علاوه بر این، انتظارات اجتماعی و مقایسه با دیگران نیز می‌تواند چالشی بزرگ برای آن‌ها باشد</w:t>
      </w:r>
      <w:r w:rsidRPr="00732259">
        <w:t>.</w:t>
      </w:r>
    </w:p>
    <w:p w14:paraId="2B9B2487" w14:textId="77777777" w:rsidR="00732259" w:rsidRPr="00732259" w:rsidRDefault="00732259" w:rsidP="00732259">
      <w:pPr>
        <w:bidi/>
        <w:rPr>
          <w:b/>
          <w:bCs/>
        </w:rPr>
      </w:pPr>
      <w:r w:rsidRPr="00732259">
        <w:rPr>
          <w:b/>
          <w:bCs/>
          <w:rtl/>
          <w:lang w:bidi="fa-IR"/>
        </w:rPr>
        <w:t>۹</w:t>
      </w:r>
      <w:r w:rsidRPr="00732259">
        <w:rPr>
          <w:b/>
          <w:bCs/>
        </w:rPr>
        <w:t xml:space="preserve">. </w:t>
      </w:r>
      <w:r w:rsidRPr="00732259">
        <w:rPr>
          <w:b/>
          <w:bCs/>
          <w:rtl/>
        </w:rPr>
        <w:t>حس تنهایی و عدم درک شدن</w:t>
      </w:r>
    </w:p>
    <w:p w14:paraId="79D509A2" w14:textId="77777777" w:rsidR="00732259" w:rsidRPr="00732259" w:rsidRDefault="00732259" w:rsidP="00732259">
      <w:pPr>
        <w:bidi/>
      </w:pPr>
      <w:r w:rsidRPr="00732259">
        <w:rPr>
          <w:rtl/>
        </w:rPr>
        <w:t>گاهی اوقات بچه‌های سمپاد به دلیل ویژگی‌های خاصشان از نظر اجتماعی احساس تنهایی می‌کنند. آن‌ها ممکن است به سختی با همسالان خود ارتباط برقرار کنند یا درک شوند. این به دلیل سطح بالای هوش یا علاقه به موضوعات خاص است که ممکن است برای دیگران جذاب نباشد. در این شرایط، ممکن است این بچه‌ها احساس کنند که به اندازه کافی درک نمی‌شوند</w:t>
      </w:r>
      <w:r w:rsidRPr="00732259">
        <w:t>.</w:t>
      </w:r>
    </w:p>
    <w:p w14:paraId="7CDF8DB3" w14:textId="77777777" w:rsidR="00732259" w:rsidRPr="00732259" w:rsidRDefault="00732259" w:rsidP="00732259">
      <w:pPr>
        <w:bidi/>
        <w:rPr>
          <w:b/>
          <w:bCs/>
        </w:rPr>
      </w:pPr>
      <w:r w:rsidRPr="00732259">
        <w:rPr>
          <w:b/>
          <w:bCs/>
          <w:rtl/>
          <w:lang w:bidi="fa-IR"/>
        </w:rPr>
        <w:t>۱۰</w:t>
      </w:r>
      <w:r w:rsidRPr="00732259">
        <w:rPr>
          <w:b/>
          <w:bCs/>
        </w:rPr>
        <w:t xml:space="preserve">. </w:t>
      </w:r>
      <w:r w:rsidRPr="00732259">
        <w:rPr>
          <w:b/>
          <w:bCs/>
          <w:rtl/>
        </w:rPr>
        <w:t>تمایل به پیشرفت مستمر</w:t>
      </w:r>
    </w:p>
    <w:p w14:paraId="6FD26506" w14:textId="77777777" w:rsidR="00732259" w:rsidRDefault="00732259" w:rsidP="00732259">
      <w:pPr>
        <w:bidi/>
      </w:pPr>
      <w:r w:rsidRPr="00732259">
        <w:rPr>
          <w:rtl/>
        </w:rPr>
        <w:t>بچه‌های سمپاد تمایل زیادی به پیشرفت و توسعه خود دارند. آن‌ها همیشه به دنبال راه‌هایی برای بهتر شدن و یادگیری بیشتر هستند. این ویژگی باعث می‌شود که آن‌ها در بسیاری از زمینه‌ها موفقیت‌های بزرگی کسب کنند، اما ممکن است به دلیل این تمایل به بهبود مداوم، هیچ‌گاه احساس رضایت کامل از خود نداشته باشند</w:t>
      </w:r>
      <w:r w:rsidRPr="00732259">
        <w:t>.</w:t>
      </w:r>
    </w:p>
    <w:p w14:paraId="5711C7D4" w14:textId="0C58091D" w:rsidR="00732259" w:rsidRPr="00732259" w:rsidRDefault="00732259" w:rsidP="00732259">
      <w:pPr>
        <w:bidi/>
      </w:pPr>
      <w:r>
        <w:rPr>
          <w:rFonts w:hint="cs"/>
          <w:b/>
          <w:bCs/>
          <w:rtl/>
          <w:lang w:bidi="fa-IR"/>
        </w:rPr>
        <w:t>11.</w:t>
      </w:r>
      <w:r w:rsidRPr="00732259">
        <w:rPr>
          <w:b/>
          <w:bCs/>
          <w:rtl/>
        </w:rPr>
        <w:t>احساس مسئولیت‌پذیری و تمایل به کمک به دیگران</w:t>
      </w:r>
    </w:p>
    <w:p w14:paraId="602BF551" w14:textId="77777777" w:rsidR="00732259" w:rsidRPr="00732259" w:rsidRDefault="00732259" w:rsidP="00732259">
      <w:pPr>
        <w:bidi/>
      </w:pPr>
      <w:r w:rsidRPr="00732259">
        <w:rPr>
          <w:rtl/>
        </w:rPr>
        <w:t>یکی از ویژگی‌های دیگر بچه‌های سمپاد، احساس مسئولیت‌پذیری بالا نسبت به مسائل اجتماعی و اطرافیان است. این بچه‌ها تمایل دارند در موقعیت‌های مختلف به دیگران کمک کنند و از خود گذشتگی نشان دهند. این ویژگی ممکن است در فعالیت‌های داوطلبانه، اجتماعی یا کمک به دوستان و خانواده به وضوح دیده شود. احساس وظیفه و مسئولیت در آنها ممکن است گاهی به حدی باشد که از دیگران بیشتر از حد انتظار خود بگیرند، که این می‌تواند گاهی منجر به احساس فشار و اضطراب شود</w:t>
      </w:r>
      <w:r w:rsidRPr="00732259">
        <w:t>.</w:t>
      </w:r>
    </w:p>
    <w:p w14:paraId="116F1472" w14:textId="57E9E437" w:rsidR="00732259" w:rsidRPr="00732259" w:rsidRDefault="00732259" w:rsidP="00732259">
      <w:pPr>
        <w:bidi/>
        <w:rPr>
          <w:b/>
          <w:bCs/>
        </w:rPr>
      </w:pPr>
      <w:r>
        <w:rPr>
          <w:rFonts w:hint="cs"/>
          <w:b/>
          <w:bCs/>
          <w:rtl/>
          <w:lang w:bidi="fa-IR"/>
        </w:rPr>
        <w:t>12.</w:t>
      </w:r>
      <w:r w:rsidRPr="00732259">
        <w:rPr>
          <w:b/>
          <w:bCs/>
        </w:rPr>
        <w:t xml:space="preserve"> </w:t>
      </w:r>
      <w:r w:rsidRPr="00732259">
        <w:rPr>
          <w:b/>
          <w:bCs/>
          <w:rtl/>
        </w:rPr>
        <w:t>خستگی و احساس بار سنگین</w:t>
      </w:r>
    </w:p>
    <w:p w14:paraId="6D702218" w14:textId="77777777" w:rsidR="00732259" w:rsidRPr="00732259" w:rsidRDefault="00732259" w:rsidP="00732259">
      <w:pPr>
        <w:bidi/>
      </w:pPr>
      <w:r w:rsidRPr="00732259">
        <w:rPr>
          <w:rtl/>
        </w:rPr>
        <w:t>بچه‌های سمپاد به دلیل انتظارات بالا و فشارهایی که از جامعه، خانواده یا خودشان می‌آید، ممکن است با خستگی روحی و جسمی روبه‌رو شوند. این بچه‌ها معمولاً زمان زیادی را برای تحصیل و فعالیت‌های علمی صرف می‌کنند و از آنجا که همیشه به دنبال بهترین نتیجه هستند، ممکن است احساس کنند که باید هر روز بیشتر و بیشتر تلاش کنند تا دیگران را راضی نگه دارند. این فشار می‌تواند باعث ایجاد استرس و در نهایت خستگی شود</w:t>
      </w:r>
      <w:r w:rsidRPr="00732259">
        <w:t>.</w:t>
      </w:r>
    </w:p>
    <w:p w14:paraId="01D8D3E8" w14:textId="625CA167" w:rsidR="00732259" w:rsidRPr="00732259" w:rsidRDefault="00732259" w:rsidP="00732259">
      <w:pPr>
        <w:bidi/>
        <w:rPr>
          <w:b/>
          <w:bCs/>
        </w:rPr>
      </w:pPr>
      <w:r>
        <w:rPr>
          <w:rFonts w:hint="cs"/>
          <w:b/>
          <w:bCs/>
          <w:rtl/>
          <w:lang w:bidi="fa-IR"/>
        </w:rPr>
        <w:t>13.</w:t>
      </w:r>
      <w:r w:rsidRPr="00732259">
        <w:rPr>
          <w:b/>
          <w:bCs/>
        </w:rPr>
        <w:t xml:space="preserve"> </w:t>
      </w:r>
      <w:r w:rsidRPr="00732259">
        <w:rPr>
          <w:b/>
          <w:bCs/>
          <w:rtl/>
        </w:rPr>
        <w:t>دشواری در یافتن هم‌سطحان و همفکران</w:t>
      </w:r>
    </w:p>
    <w:p w14:paraId="76460F05" w14:textId="77777777" w:rsidR="00732259" w:rsidRPr="00732259" w:rsidRDefault="00732259" w:rsidP="00732259">
      <w:pPr>
        <w:bidi/>
      </w:pPr>
      <w:r w:rsidRPr="00732259">
        <w:rPr>
          <w:rtl/>
        </w:rPr>
        <w:t>یکی از مشکلاتی که بچه‌های سمپاد ممکن است با آن مواجه شوند، دشواری در یافتن هم‌سطحان یا هم‌فکران است. این بچه‌ها ممکن است در گروه‌های اجتماعی خود احساس بیگانگی کنند، زیرا همکلاسی‌ها و دوستان‌شان قادر به درک عمق تفکر و علاقه‌مندی‌های علمی آنها نباشند. برای بسیاری از این دانش‌آموزان، پیدا کردن دوستانی که به همان اندازه به یادگیری و تفکر تحلیلی علاقه داشته باشند، کار دشواری است. این می‌تواند به احساس انزوای اجتماعی منجر شود</w:t>
      </w:r>
      <w:r w:rsidRPr="00732259">
        <w:t>.</w:t>
      </w:r>
    </w:p>
    <w:p w14:paraId="78BB254E" w14:textId="3366061A" w:rsidR="00732259" w:rsidRPr="00732259" w:rsidRDefault="00732259" w:rsidP="00732259">
      <w:pPr>
        <w:bidi/>
        <w:rPr>
          <w:b/>
          <w:bCs/>
        </w:rPr>
      </w:pPr>
      <w:r>
        <w:rPr>
          <w:rFonts w:hint="cs"/>
          <w:b/>
          <w:bCs/>
          <w:rtl/>
          <w:lang w:bidi="fa-IR"/>
        </w:rPr>
        <w:lastRenderedPageBreak/>
        <w:t>14.</w:t>
      </w:r>
      <w:r w:rsidRPr="00732259">
        <w:rPr>
          <w:b/>
          <w:bCs/>
        </w:rPr>
        <w:t xml:space="preserve"> </w:t>
      </w:r>
      <w:r w:rsidRPr="00732259">
        <w:rPr>
          <w:b/>
          <w:bCs/>
          <w:rtl/>
        </w:rPr>
        <w:t>مقاومت در برابر سیستم‌های آموزشی سنتی</w:t>
      </w:r>
    </w:p>
    <w:p w14:paraId="3E93273C" w14:textId="77777777" w:rsidR="00732259" w:rsidRPr="00732259" w:rsidRDefault="00732259" w:rsidP="00732259">
      <w:pPr>
        <w:bidi/>
      </w:pPr>
      <w:r w:rsidRPr="00732259">
        <w:rPr>
          <w:rtl/>
        </w:rPr>
        <w:t>بچه‌های سمپاد به دلیل ویژگی‌های ذهنی خاص خود، ممکن است با سیستم‌های آموزشی سنتی که بیشتر بر روی حفظ مطالب و تکرار اطلاعات تأکید دارند، به مشکل برخورد کنند. آنها به جای یادگیری صرف مطالب، به دنبال درک عمیق‌تر و کاربردی‌تر از آن مطالب هستند. به همین دلیل، ممکن است با روش‌های تدریس موجود سازگاری نداشته باشند و تمایل داشته باشند به شیوه‌های غیررسمی‌تر و خلاقانه‌تر یاد بگیرند</w:t>
      </w:r>
      <w:r w:rsidRPr="00732259">
        <w:t>.</w:t>
      </w:r>
    </w:p>
    <w:p w14:paraId="2E54F30D" w14:textId="7F8AA2D3" w:rsidR="00732259" w:rsidRPr="00732259" w:rsidRDefault="00732259" w:rsidP="00732259">
      <w:pPr>
        <w:bidi/>
        <w:rPr>
          <w:b/>
          <w:bCs/>
        </w:rPr>
      </w:pPr>
      <w:r>
        <w:rPr>
          <w:rFonts w:hint="cs"/>
          <w:b/>
          <w:bCs/>
          <w:rtl/>
          <w:lang w:bidi="fa-IR"/>
        </w:rPr>
        <w:t>15.</w:t>
      </w:r>
      <w:r w:rsidRPr="00732259">
        <w:rPr>
          <w:b/>
          <w:bCs/>
        </w:rPr>
        <w:t xml:space="preserve"> </w:t>
      </w:r>
      <w:r w:rsidRPr="00732259">
        <w:rPr>
          <w:b/>
          <w:bCs/>
          <w:rtl/>
        </w:rPr>
        <w:t>تمایل به رقابت و دستیابی به کمال</w:t>
      </w:r>
    </w:p>
    <w:p w14:paraId="0BFD13CA" w14:textId="77777777" w:rsidR="00732259" w:rsidRPr="00732259" w:rsidRDefault="00732259" w:rsidP="00732259">
      <w:pPr>
        <w:bidi/>
      </w:pPr>
      <w:r w:rsidRPr="00732259">
        <w:rPr>
          <w:rtl/>
        </w:rPr>
        <w:t>بچه‌های سمپاد به طور طبیعی به دنبال بهترین‌ها هستند و تمایل دارند در هر زمینه‌ای که وارد می‌شوند، به موفقیت‌های بزرگی دست یابند. این تمایل به کمال باعث می‌شود که آن‌ها در بسیاری از موارد نسبت به خودشان انتقاد داشته باشند و حتی ممکن است به دلیل ترس از شکست، از انجام کارهای جدید یا خطرناک پرهیز کنند. رقابت‌پذیری بالا در این بچه‌ها ممکن است به آنها انگیزه زیادی بدهد، اما در عین حال می‌تواند باعث ایجاد اضطراب و نگرانی درباره شکست یا عدم موفقیت شود</w:t>
      </w:r>
      <w:r w:rsidRPr="00732259">
        <w:t>.</w:t>
      </w:r>
    </w:p>
    <w:p w14:paraId="06ECEC9A" w14:textId="51F66DA2" w:rsidR="00732259" w:rsidRPr="00732259" w:rsidRDefault="00732259" w:rsidP="00732259">
      <w:pPr>
        <w:bidi/>
        <w:rPr>
          <w:b/>
          <w:bCs/>
        </w:rPr>
      </w:pPr>
      <w:r>
        <w:rPr>
          <w:rFonts w:hint="cs"/>
          <w:b/>
          <w:bCs/>
          <w:rtl/>
          <w:lang w:bidi="fa-IR"/>
        </w:rPr>
        <w:t>16.</w:t>
      </w:r>
      <w:r w:rsidRPr="00732259">
        <w:rPr>
          <w:b/>
          <w:bCs/>
          <w:rtl/>
        </w:rPr>
        <w:t>احساس تفاوت با دیگران و نیاز به تایید</w:t>
      </w:r>
    </w:p>
    <w:p w14:paraId="4A3D769C" w14:textId="77777777" w:rsidR="00732259" w:rsidRPr="00732259" w:rsidRDefault="00732259" w:rsidP="00732259">
      <w:pPr>
        <w:bidi/>
      </w:pPr>
      <w:r w:rsidRPr="00732259">
        <w:rPr>
          <w:rtl/>
        </w:rPr>
        <w:t>همانطور که گفتیم، بچه‌های سمپاد به دلیل ویژگی‌های خاص‌شان ممکن است احساس کنند که با دیگران متفاوت هستند. این تفاوت‌ها ممکن است از نظر هوشی، علاقه‌ها، یا حتی تفکر با هم‌سن و سالان‌شان به وضوح مشهود باشد. این احساس تفاوت گاهی اوقات باعث می‌شود که آن‌ها به تایید و تأکید بیشتر نیاز داشته باشند تا احساس کنند که در جامعه یا گروه خود پذیرفته شده‌اند. از این رو، ممکن است در بعضی مواقع به دنبال جلب توجه و تایید دیگران باشند</w:t>
      </w:r>
      <w:r w:rsidRPr="00732259">
        <w:t>.</w:t>
      </w:r>
    </w:p>
    <w:p w14:paraId="32FC0E06" w14:textId="0D0889CA" w:rsidR="00732259" w:rsidRPr="00732259" w:rsidRDefault="00732259" w:rsidP="00732259">
      <w:pPr>
        <w:bidi/>
        <w:rPr>
          <w:b/>
          <w:bCs/>
        </w:rPr>
      </w:pPr>
      <w:r>
        <w:rPr>
          <w:rFonts w:hint="cs"/>
          <w:b/>
          <w:bCs/>
          <w:rtl/>
          <w:lang w:bidi="fa-IR"/>
        </w:rPr>
        <w:t>17.</w:t>
      </w:r>
      <w:r w:rsidRPr="00732259">
        <w:rPr>
          <w:b/>
          <w:bCs/>
        </w:rPr>
        <w:t xml:space="preserve"> </w:t>
      </w:r>
      <w:r w:rsidRPr="00732259">
        <w:rPr>
          <w:b/>
          <w:bCs/>
          <w:rtl/>
        </w:rPr>
        <w:t>نیاز به محیط‌های چالش‌برانگیز</w:t>
      </w:r>
    </w:p>
    <w:p w14:paraId="0AB2BD5F" w14:textId="77777777" w:rsidR="00732259" w:rsidRPr="00732259" w:rsidRDefault="00732259" w:rsidP="00732259">
      <w:pPr>
        <w:bidi/>
      </w:pPr>
      <w:r w:rsidRPr="00732259">
        <w:rPr>
          <w:rtl/>
        </w:rPr>
        <w:t>بچه‌های سمپاد معمولاً در محیط‌های آموزشی عادی احساس خستگی می‌کنند، زیرا مطالب و فعالیت‌های آموزشی برای آن‌ها به اندازه کافی چالش‌برانگیز نیستند. این بچه‌ها به دنبال محیط‌های یادگیری هستند که در آن‌ها بتوانند خود را به چالش بکشند و توانایی‌های جدیدی کشف کنند. به همین دلیل، بسیاری از آن‌ها در محیط‌های آموزشی غیررسمی‌تر یا با پروژه‌های پژوهشی و تحقیقی بیشتر از کلاس‌های سنتی بهتر عمل می‌کنند</w:t>
      </w:r>
      <w:r w:rsidRPr="00732259">
        <w:t>.</w:t>
      </w:r>
    </w:p>
    <w:p w14:paraId="06179A0A" w14:textId="65451918" w:rsidR="00732259" w:rsidRPr="00732259" w:rsidRDefault="00732259" w:rsidP="00732259">
      <w:pPr>
        <w:bidi/>
        <w:rPr>
          <w:b/>
          <w:bCs/>
        </w:rPr>
      </w:pPr>
      <w:r>
        <w:rPr>
          <w:rFonts w:hint="cs"/>
          <w:b/>
          <w:bCs/>
          <w:rtl/>
          <w:lang w:bidi="fa-IR"/>
        </w:rPr>
        <w:t>18.</w:t>
      </w:r>
      <w:r w:rsidRPr="00732259">
        <w:rPr>
          <w:b/>
          <w:bCs/>
        </w:rPr>
        <w:t xml:space="preserve"> </w:t>
      </w:r>
      <w:r w:rsidRPr="00732259">
        <w:rPr>
          <w:b/>
          <w:bCs/>
          <w:rtl/>
        </w:rPr>
        <w:t>توجه به جزئیات و دقت بالا در تجزیه و تحلیل</w:t>
      </w:r>
    </w:p>
    <w:p w14:paraId="527D31C5" w14:textId="77777777" w:rsidR="00732259" w:rsidRPr="00732259" w:rsidRDefault="00732259" w:rsidP="00732259">
      <w:pPr>
        <w:bidi/>
      </w:pPr>
      <w:r w:rsidRPr="00732259">
        <w:rPr>
          <w:rtl/>
        </w:rPr>
        <w:t>یکی دیگر از ویژگی‌های برجسته بچه‌های سمپاد، توجه بسیار زیاد به جزئیات است. این ویژگی باعث می‌شود که آن‌ها بتوانند مسائل را به دقت تجزیه و تحلیل کرده و درک عمیقی از آن‌ها پیدا کنند. این دقت و توجه به جزئیات در کارهای تحقیقاتی، حل مسائل پیچیده، یا حتی در مسائل روزمره زندگی بسیار مؤثر است. اما گاهی اوقات، این ویژگی ممکن است منجر به وسواس در برخی مسائل شود</w:t>
      </w:r>
      <w:r w:rsidRPr="00732259">
        <w:t>.</w:t>
      </w:r>
    </w:p>
    <w:p w14:paraId="27EB3EFD" w14:textId="6D433B25" w:rsidR="00732259" w:rsidRPr="00732259" w:rsidRDefault="00732259" w:rsidP="00732259">
      <w:pPr>
        <w:bidi/>
        <w:rPr>
          <w:b/>
          <w:bCs/>
        </w:rPr>
      </w:pPr>
      <w:r>
        <w:rPr>
          <w:rFonts w:hint="cs"/>
          <w:b/>
          <w:bCs/>
          <w:rtl/>
          <w:lang w:bidi="fa-IR"/>
        </w:rPr>
        <w:t>19.</w:t>
      </w:r>
      <w:r w:rsidRPr="00732259">
        <w:rPr>
          <w:b/>
          <w:bCs/>
        </w:rPr>
        <w:t xml:space="preserve"> </w:t>
      </w:r>
      <w:r w:rsidRPr="00732259">
        <w:rPr>
          <w:b/>
          <w:bCs/>
          <w:rtl/>
        </w:rPr>
        <w:t>تمایل به پیشرفت مستمر و درک عمیق از مفاهیم</w:t>
      </w:r>
    </w:p>
    <w:p w14:paraId="06DC4362" w14:textId="77777777" w:rsidR="00732259" w:rsidRPr="00732259" w:rsidRDefault="00732259" w:rsidP="00732259">
      <w:pPr>
        <w:bidi/>
      </w:pPr>
      <w:r w:rsidRPr="00732259">
        <w:rPr>
          <w:rtl/>
        </w:rPr>
        <w:t>بچه‌های سمپاد معمولاً از مطالعه صرف مفاهیم سطحی یا تکراری خسته می‌شوند. آن‌ها به دنبال یادگیری مفاهیم عمیق‌تر و پیچیده‌تر هستند و از این رو ممکن است در مقایسه با هم‌سن و سالان‌شان، علاقه کمتری به فعالیت‌های سطحی یا غیر علمی نشان دهند. این تمایل به یادگیری مفاهیم پیچیده‌تر باعث می‌شود که آن‌ها در پروژه‌ها یا تحقیقات علمی به نتایج متفاوت و نوآورانه‌ای برسند</w:t>
      </w:r>
      <w:r w:rsidRPr="00732259">
        <w:t>.</w:t>
      </w:r>
    </w:p>
    <w:p w14:paraId="4B11C76A" w14:textId="45E4698E" w:rsidR="00732259" w:rsidRPr="00732259" w:rsidRDefault="00732259" w:rsidP="00732259">
      <w:pPr>
        <w:bidi/>
        <w:rPr>
          <w:b/>
          <w:bCs/>
        </w:rPr>
      </w:pPr>
      <w:r>
        <w:rPr>
          <w:rFonts w:hint="cs"/>
          <w:b/>
          <w:bCs/>
          <w:rtl/>
          <w:lang w:bidi="fa-IR"/>
        </w:rPr>
        <w:t>20.</w:t>
      </w:r>
      <w:r w:rsidRPr="00732259">
        <w:rPr>
          <w:b/>
          <w:bCs/>
        </w:rPr>
        <w:t xml:space="preserve"> </w:t>
      </w:r>
      <w:r w:rsidRPr="00732259">
        <w:rPr>
          <w:b/>
          <w:bCs/>
          <w:rtl/>
        </w:rPr>
        <w:t>احساس اضطراب نسبت به آینده</w:t>
      </w:r>
    </w:p>
    <w:p w14:paraId="041C0BEC" w14:textId="77777777" w:rsidR="00732259" w:rsidRPr="00732259" w:rsidRDefault="00732259" w:rsidP="00732259">
      <w:pPr>
        <w:bidi/>
      </w:pPr>
      <w:r w:rsidRPr="00732259">
        <w:rPr>
          <w:rtl/>
        </w:rPr>
        <w:lastRenderedPageBreak/>
        <w:t>بچه‌های سمپاد معمولاً در مورد آینده و انتخاب‌هایشان نگرانی زیادی دارند. این نگرانی می‌تواند به دلیل فشارهای اجتماعی و خانواده برای موفقیت بیشتر، یا حتی به دلیل تمایل خودشان به دستیابی به اهداف بزرگتر باشد. این اضطراب ممکن است گاهی به شکل افراطی در آید و آن‌ها را از انجام کارهایی که واقعاً دوست دارند، بازدارد</w:t>
      </w:r>
      <w:r w:rsidRPr="00732259">
        <w:t>.</w:t>
      </w:r>
    </w:p>
    <w:p w14:paraId="208D2663" w14:textId="77777777" w:rsidR="00732259" w:rsidRPr="00732259" w:rsidRDefault="00732259" w:rsidP="00732259">
      <w:pPr>
        <w:bidi/>
      </w:pPr>
    </w:p>
    <w:sectPr w:rsidR="00732259" w:rsidRPr="00732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59"/>
    <w:rsid w:val="00732259"/>
    <w:rsid w:val="00965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926F"/>
  <w15:chartTrackingRefBased/>
  <w15:docId w15:val="{EB7A6046-8530-43E2-A983-35976B39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259"/>
    <w:rPr>
      <w:rFonts w:eastAsiaTheme="majorEastAsia" w:cstheme="majorBidi"/>
      <w:color w:val="272727" w:themeColor="text1" w:themeTint="D8"/>
    </w:rPr>
  </w:style>
  <w:style w:type="paragraph" w:styleId="Title">
    <w:name w:val="Title"/>
    <w:basedOn w:val="Normal"/>
    <w:next w:val="Normal"/>
    <w:link w:val="TitleChar"/>
    <w:uiPriority w:val="10"/>
    <w:qFormat/>
    <w:rsid w:val="00732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259"/>
    <w:pPr>
      <w:spacing w:before="160"/>
      <w:jc w:val="center"/>
    </w:pPr>
    <w:rPr>
      <w:i/>
      <w:iCs/>
      <w:color w:val="404040" w:themeColor="text1" w:themeTint="BF"/>
    </w:rPr>
  </w:style>
  <w:style w:type="character" w:customStyle="1" w:styleId="QuoteChar">
    <w:name w:val="Quote Char"/>
    <w:basedOn w:val="DefaultParagraphFont"/>
    <w:link w:val="Quote"/>
    <w:uiPriority w:val="29"/>
    <w:rsid w:val="00732259"/>
    <w:rPr>
      <w:i/>
      <w:iCs/>
      <w:color w:val="404040" w:themeColor="text1" w:themeTint="BF"/>
    </w:rPr>
  </w:style>
  <w:style w:type="paragraph" w:styleId="ListParagraph">
    <w:name w:val="List Paragraph"/>
    <w:basedOn w:val="Normal"/>
    <w:uiPriority w:val="34"/>
    <w:qFormat/>
    <w:rsid w:val="00732259"/>
    <w:pPr>
      <w:ind w:left="720"/>
      <w:contextualSpacing/>
    </w:pPr>
  </w:style>
  <w:style w:type="character" w:styleId="IntenseEmphasis">
    <w:name w:val="Intense Emphasis"/>
    <w:basedOn w:val="DefaultParagraphFont"/>
    <w:uiPriority w:val="21"/>
    <w:qFormat/>
    <w:rsid w:val="00732259"/>
    <w:rPr>
      <w:i/>
      <w:iCs/>
      <w:color w:val="0F4761" w:themeColor="accent1" w:themeShade="BF"/>
    </w:rPr>
  </w:style>
  <w:style w:type="paragraph" w:styleId="IntenseQuote">
    <w:name w:val="Intense Quote"/>
    <w:basedOn w:val="Normal"/>
    <w:next w:val="Normal"/>
    <w:link w:val="IntenseQuoteChar"/>
    <w:uiPriority w:val="30"/>
    <w:qFormat/>
    <w:rsid w:val="00732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259"/>
    <w:rPr>
      <w:i/>
      <w:iCs/>
      <w:color w:val="0F4761" w:themeColor="accent1" w:themeShade="BF"/>
    </w:rPr>
  </w:style>
  <w:style w:type="character" w:styleId="IntenseReference">
    <w:name w:val="Intense Reference"/>
    <w:basedOn w:val="DefaultParagraphFont"/>
    <w:uiPriority w:val="32"/>
    <w:qFormat/>
    <w:rsid w:val="007322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8216">
      <w:bodyDiv w:val="1"/>
      <w:marLeft w:val="0"/>
      <w:marRight w:val="0"/>
      <w:marTop w:val="0"/>
      <w:marBottom w:val="0"/>
      <w:divBdr>
        <w:top w:val="none" w:sz="0" w:space="0" w:color="auto"/>
        <w:left w:val="none" w:sz="0" w:space="0" w:color="auto"/>
        <w:bottom w:val="none" w:sz="0" w:space="0" w:color="auto"/>
        <w:right w:val="none" w:sz="0" w:space="0" w:color="auto"/>
      </w:divBdr>
    </w:div>
    <w:div w:id="603271336">
      <w:bodyDiv w:val="1"/>
      <w:marLeft w:val="0"/>
      <w:marRight w:val="0"/>
      <w:marTop w:val="0"/>
      <w:marBottom w:val="0"/>
      <w:divBdr>
        <w:top w:val="none" w:sz="0" w:space="0" w:color="auto"/>
        <w:left w:val="none" w:sz="0" w:space="0" w:color="auto"/>
        <w:bottom w:val="none" w:sz="0" w:space="0" w:color="auto"/>
        <w:right w:val="none" w:sz="0" w:space="0" w:color="auto"/>
      </w:divBdr>
    </w:div>
    <w:div w:id="799542684">
      <w:bodyDiv w:val="1"/>
      <w:marLeft w:val="0"/>
      <w:marRight w:val="0"/>
      <w:marTop w:val="0"/>
      <w:marBottom w:val="0"/>
      <w:divBdr>
        <w:top w:val="none" w:sz="0" w:space="0" w:color="auto"/>
        <w:left w:val="none" w:sz="0" w:space="0" w:color="auto"/>
        <w:bottom w:val="none" w:sz="0" w:space="0" w:color="auto"/>
        <w:right w:val="none" w:sz="0" w:space="0" w:color="auto"/>
      </w:divBdr>
    </w:div>
    <w:div w:id="13894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Sajed Hozhabri</dc:creator>
  <cp:keywords/>
  <dc:description/>
  <cp:lastModifiedBy>Sajed Hozhabri</cp:lastModifiedBy>
  <cp:revision>1</cp:revision>
  <dcterms:created xsi:type="dcterms:W3CDTF">2025-04-28T09:46:00Z</dcterms:created>
  <dcterms:modified xsi:type="dcterms:W3CDTF">2025-04-28T09:51:00Z</dcterms:modified>
</cp:coreProperties>
</file>