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3D10F" w14:textId="77777777" w:rsidR="007F4D1C" w:rsidRDefault="007F4D1C" w:rsidP="007F4D1C">
      <w:r>
        <w:t>"El asesinato de Cilicia Cuevas – Poder, silencio... y una verdad que grita"</w:t>
      </w:r>
    </w:p>
    <w:p w14:paraId="05F7F3DC" w14:textId="77777777" w:rsidR="007F4D1C" w:rsidRDefault="007F4D1C" w:rsidP="007F4D1C"/>
    <w:p w14:paraId="1452F65F" w14:textId="77777777" w:rsidR="007F4D1C" w:rsidRDefault="007F4D1C" w:rsidP="007F4D1C">
      <w:r>
        <w:t>/</w:t>
      </w:r>
    </w:p>
    <w:p w14:paraId="4DC25DDF" w14:textId="77777777" w:rsidR="007F4D1C" w:rsidRDefault="007F4D1C" w:rsidP="007F4D1C"/>
    <w:p w14:paraId="3498192A" w14:textId="77777777" w:rsidR="007F4D1C" w:rsidRDefault="007F4D1C" w:rsidP="007F4D1C">
      <w:r>
        <w:t xml:space="preserve">¿Alguna vez sentiste que detrás de una sonrisa bonita, una cena elegante, o un nombre famoso… hay algo más oscuro, algo que no cuadra? </w:t>
      </w:r>
    </w:p>
    <w:p w14:paraId="4A0A4257" w14:textId="77777777" w:rsidR="007F4D1C" w:rsidRDefault="007F4D1C" w:rsidP="007F4D1C"/>
    <w:p w14:paraId="069FD488" w14:textId="77777777" w:rsidR="007F4D1C" w:rsidRDefault="007F4D1C" w:rsidP="007F4D1C">
      <w:r>
        <w:t xml:space="preserve">Bueno, </w:t>
      </w:r>
    </w:p>
    <w:p w14:paraId="3CA91F7A" w14:textId="77777777" w:rsidR="007F4D1C" w:rsidRDefault="007F4D1C" w:rsidP="007F4D1C">
      <w:r>
        <w:t xml:space="preserve">agárrate, </w:t>
      </w:r>
    </w:p>
    <w:p w14:paraId="3F295C65" w14:textId="77777777" w:rsidR="007F4D1C" w:rsidRDefault="007F4D1C" w:rsidP="007F4D1C">
      <w:r>
        <w:t xml:space="preserve">porque lo que te voy a contar no es una serie de televisión. </w:t>
      </w:r>
    </w:p>
    <w:p w14:paraId="30CA56B3" w14:textId="77777777" w:rsidR="007F4D1C" w:rsidRDefault="007F4D1C" w:rsidP="007F4D1C">
      <w:r>
        <w:t xml:space="preserve">Esto pasó de verdad. </w:t>
      </w:r>
    </w:p>
    <w:p w14:paraId="5D6CD9DB" w14:textId="77777777" w:rsidR="007F4D1C" w:rsidRDefault="007F4D1C" w:rsidP="007F4D1C">
      <w:r>
        <w:t>Y no pasó en cualquier parte, sino en el corazón de Bogotá, Colombia.</w:t>
      </w:r>
    </w:p>
    <w:p w14:paraId="33EE95AE" w14:textId="77777777" w:rsidR="007F4D1C" w:rsidRDefault="007F4D1C" w:rsidP="007F4D1C"/>
    <w:p w14:paraId="62F0F5FF" w14:textId="77777777" w:rsidR="007F4D1C" w:rsidRDefault="007F4D1C" w:rsidP="007F4D1C">
      <w:r>
        <w:t>Una ciudad donde el café es fuerte, las montañas te abrazan, y donde a veces… los secretos se entierran tan hondo que ni el sol los alcanza.</w:t>
      </w:r>
    </w:p>
    <w:p w14:paraId="511A23E8" w14:textId="77777777" w:rsidR="007F4D1C" w:rsidRDefault="007F4D1C" w:rsidP="007F4D1C"/>
    <w:p w14:paraId="72E0672D" w14:textId="77777777" w:rsidR="007F4D1C" w:rsidRDefault="007F4D1C" w:rsidP="007F4D1C">
      <w:r>
        <w:t xml:space="preserve">Esta es la historia de Cilicia Cuevas. </w:t>
      </w:r>
    </w:p>
    <w:p w14:paraId="25E318C5" w14:textId="77777777" w:rsidR="007F4D1C" w:rsidRDefault="007F4D1C" w:rsidP="007F4D1C">
      <w:r>
        <w:t xml:space="preserve">Una mujer joven, guapa, conocida en los círculos sociales, con una sonrisa que encendía cuartos enteros. </w:t>
      </w:r>
    </w:p>
    <w:p w14:paraId="1439F4F1" w14:textId="77777777" w:rsidR="007F4D1C" w:rsidRDefault="007F4D1C" w:rsidP="007F4D1C"/>
    <w:p w14:paraId="0E767DF2" w14:textId="77777777" w:rsidR="007F4D1C" w:rsidRDefault="007F4D1C" w:rsidP="007F4D1C">
      <w:r>
        <w:t xml:space="preserve">Pero también es la historia de cómo el poder, la corrupción y el miedo pueden envolverlo todo… </w:t>
      </w:r>
    </w:p>
    <w:p w14:paraId="72CA6FD2" w14:textId="77777777" w:rsidR="007F4D1C" w:rsidRDefault="007F4D1C" w:rsidP="007F4D1C">
      <w:r>
        <w:t>incluso la justicia.</w:t>
      </w:r>
    </w:p>
    <w:p w14:paraId="5B30D35C" w14:textId="77777777" w:rsidR="007F4D1C" w:rsidRDefault="007F4D1C" w:rsidP="007F4D1C"/>
    <w:p w14:paraId="7B2944DD" w14:textId="77777777" w:rsidR="007F4D1C" w:rsidRDefault="007F4D1C" w:rsidP="007F4D1C">
      <w:r>
        <w:t xml:space="preserve">Era 29 de septiembre de 2004. </w:t>
      </w:r>
    </w:p>
    <w:p w14:paraId="7943C752" w14:textId="77777777" w:rsidR="007F4D1C" w:rsidRDefault="007F4D1C" w:rsidP="007F4D1C">
      <w:r>
        <w:t xml:space="preserve">Bogotá seguía su ritmo de ciudad grande, entre tráfico, bullicio y gente que no se mira a los ojos. </w:t>
      </w:r>
    </w:p>
    <w:p w14:paraId="38428A81" w14:textId="77777777" w:rsidR="007F4D1C" w:rsidRDefault="007F4D1C" w:rsidP="007F4D1C"/>
    <w:p w14:paraId="6BC83820" w14:textId="77777777" w:rsidR="007F4D1C" w:rsidRDefault="007F4D1C" w:rsidP="007F4D1C">
      <w:r>
        <w:t xml:space="preserve">En un apartamento al norte de la ciudad, la policía encontró el cuerpo sin vida de Cilicia. </w:t>
      </w:r>
    </w:p>
    <w:p w14:paraId="7B1E057A" w14:textId="77777777" w:rsidR="007F4D1C" w:rsidRDefault="007F4D1C" w:rsidP="007F4D1C">
      <w:r>
        <w:t xml:space="preserve">Y no fue una muerte tranquila, no señor. </w:t>
      </w:r>
    </w:p>
    <w:p w14:paraId="49C52237" w14:textId="77777777" w:rsidR="007F4D1C" w:rsidRDefault="007F4D1C" w:rsidP="007F4D1C">
      <w:r>
        <w:t xml:space="preserve">Cilicia fue brutalmente golpeada… </w:t>
      </w:r>
    </w:p>
    <w:p w14:paraId="2ABE6C6D" w14:textId="77777777" w:rsidR="007F4D1C" w:rsidRDefault="007F4D1C" w:rsidP="007F4D1C">
      <w:r>
        <w:t xml:space="preserve">y asfixiada. </w:t>
      </w:r>
    </w:p>
    <w:p w14:paraId="66526045" w14:textId="77777777" w:rsidR="007F4D1C" w:rsidRDefault="007F4D1C" w:rsidP="007F4D1C"/>
    <w:p w14:paraId="01442CA2" w14:textId="77777777" w:rsidR="007F4D1C" w:rsidRDefault="007F4D1C" w:rsidP="007F4D1C">
      <w:r>
        <w:t>La escena era tan desgarradora que hasta los agentes más duros sintieron que algo estaba muy, muy mal.</w:t>
      </w:r>
    </w:p>
    <w:p w14:paraId="2F70F61B" w14:textId="77777777" w:rsidR="007F4D1C" w:rsidRDefault="007F4D1C" w:rsidP="007F4D1C"/>
    <w:p w14:paraId="1B9E2694" w14:textId="77777777" w:rsidR="007F4D1C" w:rsidRDefault="007F4D1C" w:rsidP="007F4D1C">
      <w:r>
        <w:t xml:space="preserve">El país entero se sacudió. </w:t>
      </w:r>
    </w:p>
    <w:p w14:paraId="1D3AC6A9" w14:textId="77777777" w:rsidR="007F4D1C" w:rsidRDefault="007F4D1C" w:rsidP="007F4D1C">
      <w:r>
        <w:t xml:space="preserve">Porque Cilicia no era una desconocida. </w:t>
      </w:r>
    </w:p>
    <w:p w14:paraId="72E3F6C7" w14:textId="77777777" w:rsidR="007F4D1C" w:rsidRDefault="007F4D1C" w:rsidP="007F4D1C">
      <w:r>
        <w:t xml:space="preserve">Era modelo, era figura pública. </w:t>
      </w:r>
    </w:p>
    <w:p w14:paraId="2E7F2D63" w14:textId="77777777" w:rsidR="007F4D1C" w:rsidRDefault="007F4D1C" w:rsidP="007F4D1C">
      <w:r>
        <w:t xml:space="preserve">Y de pronto, su nombre aparecía en titulares, </w:t>
      </w:r>
    </w:p>
    <w:p w14:paraId="5FFCFF36" w14:textId="77777777" w:rsidR="007F4D1C" w:rsidRDefault="007F4D1C" w:rsidP="007F4D1C">
      <w:r>
        <w:t xml:space="preserve">pero no en portadas de revistas… sino en informes forenses. </w:t>
      </w:r>
    </w:p>
    <w:p w14:paraId="07D7A911" w14:textId="77777777" w:rsidR="007F4D1C" w:rsidRDefault="007F4D1C" w:rsidP="007F4D1C">
      <w:r>
        <w:t xml:space="preserve">Y ahí es cuando entra en escena un nombre que iba a dar mucho que hablar: </w:t>
      </w:r>
    </w:p>
    <w:p w14:paraId="777D9A9C" w14:textId="77777777" w:rsidR="007F4D1C" w:rsidRDefault="007F4D1C" w:rsidP="007F4D1C">
      <w:r>
        <w:t>"Diego Cadena".</w:t>
      </w:r>
    </w:p>
    <w:p w14:paraId="28A13DAC" w14:textId="77777777" w:rsidR="007F4D1C" w:rsidRDefault="007F4D1C" w:rsidP="007F4D1C"/>
    <w:p w14:paraId="4CC7B1A5" w14:textId="77777777" w:rsidR="007F4D1C" w:rsidRDefault="007F4D1C" w:rsidP="007F4D1C">
      <w:r>
        <w:lastRenderedPageBreak/>
        <w:t>¿Te suena??</w:t>
      </w:r>
    </w:p>
    <w:p w14:paraId="23F6EFB1" w14:textId="77777777" w:rsidR="007F4D1C" w:rsidRDefault="007F4D1C" w:rsidP="007F4D1C"/>
    <w:p w14:paraId="53563097" w14:textId="77777777" w:rsidR="007F4D1C" w:rsidRDefault="007F4D1C" w:rsidP="007F4D1C">
      <w:r>
        <w:t xml:space="preserve">Un abogado de esos que salen en las noticias por “representar” a gente importante. Influencias hasta el techo. Contactos que harían sonrojar a más de un político. </w:t>
      </w:r>
    </w:p>
    <w:p w14:paraId="2C930226" w14:textId="77777777" w:rsidR="007F4D1C" w:rsidRDefault="007F4D1C" w:rsidP="007F4D1C"/>
    <w:p w14:paraId="1EC637DC" w14:textId="77777777" w:rsidR="007F4D1C" w:rsidRDefault="007F4D1C" w:rsidP="007F4D1C">
      <w:r>
        <w:t xml:space="preserve">Y sí, estuvo en el apartamento la noche en que Cilicia murió. </w:t>
      </w:r>
    </w:p>
    <w:p w14:paraId="3559B469" w14:textId="77777777" w:rsidR="007F4D1C" w:rsidRDefault="007F4D1C" w:rsidP="007F4D1C">
      <w:r>
        <w:t xml:space="preserve">Las llamadas, los testigos… todo apuntaba hacia él. </w:t>
      </w:r>
    </w:p>
    <w:p w14:paraId="4D6AF08B" w14:textId="77777777" w:rsidR="007F4D1C" w:rsidRDefault="007F4D1C" w:rsidP="007F4D1C"/>
    <w:p w14:paraId="1A9ADA84" w14:textId="77777777" w:rsidR="007F4D1C" w:rsidRDefault="007F4D1C" w:rsidP="007F4D1C">
      <w:r>
        <w:t>Pero claro, cuando tienes amigos en las alturas, las cosas no son tan sencillas.</w:t>
      </w:r>
    </w:p>
    <w:p w14:paraId="41BDC183" w14:textId="77777777" w:rsidR="007F4D1C" w:rsidRDefault="007F4D1C" w:rsidP="007F4D1C"/>
    <w:p w14:paraId="27B583FA" w14:textId="77777777" w:rsidR="007F4D1C" w:rsidRDefault="007F4D1C" w:rsidP="007F4D1C">
      <w:r>
        <w:t xml:space="preserve">Cadena negó todo. </w:t>
      </w:r>
    </w:p>
    <w:p w14:paraId="7994C8F0" w14:textId="77777777" w:rsidR="007F4D1C" w:rsidRDefault="007F4D1C" w:rsidP="007F4D1C"/>
    <w:p w14:paraId="5BED8517" w14:textId="77777777" w:rsidR="007F4D1C" w:rsidRDefault="007F4D1C" w:rsidP="007F4D1C">
      <w:r>
        <w:t xml:space="preserve">“Yo no fui”, </w:t>
      </w:r>
    </w:p>
    <w:p w14:paraId="42179E65" w14:textId="77777777" w:rsidR="007F4D1C" w:rsidRDefault="007F4D1C" w:rsidP="007F4D1C">
      <w:r>
        <w:t xml:space="preserve">“no tengo nada que ver”, </w:t>
      </w:r>
    </w:p>
    <w:p w14:paraId="1F2456C5" w14:textId="77777777" w:rsidR="007F4D1C" w:rsidRDefault="007F4D1C" w:rsidP="007F4D1C">
      <w:r>
        <w:t>“es un error”.</w:t>
      </w:r>
    </w:p>
    <w:p w14:paraId="50218162" w14:textId="77777777" w:rsidR="007F4D1C" w:rsidRDefault="007F4D1C" w:rsidP="007F4D1C"/>
    <w:p w14:paraId="306D60D2" w14:textId="77777777" w:rsidR="007F4D1C" w:rsidRDefault="007F4D1C" w:rsidP="007F4D1C">
      <w:r>
        <w:t xml:space="preserve">Su equipo legal, que más parecía un escuadrón de élite, empezó a desmontar pruebas, a sembrar dudas, a armar narrativas paralelas. </w:t>
      </w:r>
    </w:p>
    <w:p w14:paraId="6F28386B" w14:textId="77777777" w:rsidR="007F4D1C" w:rsidRDefault="007F4D1C" w:rsidP="007F4D1C"/>
    <w:p w14:paraId="750962CB" w14:textId="77777777" w:rsidR="007F4D1C" w:rsidRDefault="007F4D1C" w:rsidP="007F4D1C">
      <w:r>
        <w:t xml:space="preserve">Mientras tanto, la familia de Cilicia lloraba. </w:t>
      </w:r>
    </w:p>
    <w:p w14:paraId="042004C1" w14:textId="77777777" w:rsidR="007F4D1C" w:rsidRDefault="007F4D1C" w:rsidP="007F4D1C">
      <w:r>
        <w:t xml:space="preserve">La gente en las calles murmuraba. </w:t>
      </w:r>
    </w:p>
    <w:p w14:paraId="5B630F18" w14:textId="77777777" w:rsidR="007F4D1C" w:rsidRDefault="007F4D1C" w:rsidP="007F4D1C">
      <w:r>
        <w:t xml:space="preserve">Y los medios… </w:t>
      </w:r>
    </w:p>
    <w:p w14:paraId="0246E14A" w14:textId="77777777" w:rsidR="007F4D1C" w:rsidRDefault="007F4D1C" w:rsidP="007F4D1C">
      <w:r>
        <w:t>... los medios estaban hambrientos.</w:t>
      </w:r>
    </w:p>
    <w:p w14:paraId="743D97FD" w14:textId="77777777" w:rsidR="007F4D1C" w:rsidRDefault="007F4D1C" w:rsidP="007F4D1C"/>
    <w:p w14:paraId="79FCC962" w14:textId="77777777" w:rsidR="007F4D1C" w:rsidRDefault="007F4D1C" w:rsidP="007F4D1C">
      <w:r>
        <w:t xml:space="preserve">Pero, como suele pasar cuando la verdad quiere salir a flote, empezaron a aparecer voces. </w:t>
      </w:r>
    </w:p>
    <w:p w14:paraId="71C6AAE9" w14:textId="77777777" w:rsidR="007F4D1C" w:rsidRDefault="007F4D1C" w:rsidP="007F4D1C">
      <w:r>
        <w:t xml:space="preserve">Personas que estuvieron en contacto esa noche. </w:t>
      </w:r>
    </w:p>
    <w:p w14:paraId="6D97A5A7" w14:textId="77777777" w:rsidR="007F4D1C" w:rsidRDefault="007F4D1C" w:rsidP="007F4D1C">
      <w:r>
        <w:t xml:space="preserve">Testimonios que no podían ignorarse. </w:t>
      </w:r>
    </w:p>
    <w:p w14:paraId="6DBADEFE" w14:textId="77777777" w:rsidR="007F4D1C" w:rsidRDefault="007F4D1C" w:rsidP="007F4D1C">
      <w:r>
        <w:t xml:space="preserve">Y la ciencia forense tampoco se quedaba callada. </w:t>
      </w:r>
    </w:p>
    <w:p w14:paraId="3509A2B2" w14:textId="77777777" w:rsidR="007F4D1C" w:rsidRDefault="007F4D1C" w:rsidP="007F4D1C">
      <w:r>
        <w:t xml:space="preserve">Cada pedacito de evidencia hablaba… y lo que decía era claro: </w:t>
      </w:r>
    </w:p>
    <w:p w14:paraId="4DB35A35" w14:textId="77777777" w:rsidR="007F4D1C" w:rsidRDefault="007F4D1C" w:rsidP="007F4D1C">
      <w:r>
        <w:t>"todo apuntaba a Cadena."</w:t>
      </w:r>
    </w:p>
    <w:p w14:paraId="74989165" w14:textId="77777777" w:rsidR="007F4D1C" w:rsidRDefault="007F4D1C" w:rsidP="007F4D1C"/>
    <w:p w14:paraId="1C0ED059" w14:textId="77777777" w:rsidR="007F4D1C" w:rsidRDefault="007F4D1C" w:rsidP="007F4D1C">
      <w:r>
        <w:t>/</w:t>
      </w:r>
    </w:p>
    <w:p w14:paraId="7F5B9529" w14:textId="77777777" w:rsidR="007F4D1C" w:rsidRDefault="007F4D1C" w:rsidP="007F4D1C"/>
    <w:p w14:paraId="777633E3" w14:textId="77777777" w:rsidR="007F4D1C" w:rsidRDefault="007F4D1C" w:rsidP="007F4D1C">
      <w:r>
        <w:t xml:space="preserve">La presión social creció. </w:t>
      </w:r>
    </w:p>
    <w:p w14:paraId="0CB17E2F" w14:textId="77777777" w:rsidR="007F4D1C" w:rsidRDefault="007F4D1C" w:rsidP="007F4D1C">
      <w:r>
        <w:t xml:space="preserve">Las marchas, los hashtags, los programas de televisión exigiendo justicia. </w:t>
      </w:r>
    </w:p>
    <w:p w14:paraId="10428826" w14:textId="77777777" w:rsidR="007F4D1C" w:rsidRDefault="007F4D1C" w:rsidP="007F4D1C">
      <w:r>
        <w:t xml:space="preserve">Porque en Colombia, la gente ha aprendido a gritar cuando le quieren tapar la boca. </w:t>
      </w:r>
    </w:p>
    <w:p w14:paraId="636DE0AF" w14:textId="77777777" w:rsidR="007F4D1C" w:rsidRDefault="007F4D1C" w:rsidP="007F4D1C">
      <w:r>
        <w:t>Y esta vez, no iban a dejar que el caso se apagara.</w:t>
      </w:r>
    </w:p>
    <w:p w14:paraId="09519356" w14:textId="77777777" w:rsidR="007F4D1C" w:rsidRDefault="007F4D1C" w:rsidP="007F4D1C"/>
    <w:p w14:paraId="198E0417" w14:textId="77777777" w:rsidR="007F4D1C" w:rsidRDefault="007F4D1C" w:rsidP="007F4D1C"/>
    <w:p w14:paraId="783FA285" w14:textId="77777777" w:rsidR="007F4D1C" w:rsidRDefault="007F4D1C" w:rsidP="007F4D1C"/>
    <w:p w14:paraId="3C4AC30D" w14:textId="77777777" w:rsidR="007F4D1C" w:rsidRDefault="007F4D1C" w:rsidP="007F4D1C">
      <w:r>
        <w:t>Finalmente, tras un proceso larguísimo, con más giros que una telenovela, Cadena fue declarado culpable;</w:t>
      </w:r>
    </w:p>
    <w:p w14:paraId="1B299195" w14:textId="77777777" w:rsidR="007F4D1C" w:rsidRDefault="007F4D1C" w:rsidP="007F4D1C">
      <w:r>
        <w:t>Sí, culpable del asesinato de Cilicia Cuevas.</w:t>
      </w:r>
    </w:p>
    <w:p w14:paraId="24C2BC06" w14:textId="77777777" w:rsidR="007F4D1C" w:rsidRDefault="007F4D1C" w:rsidP="007F4D1C"/>
    <w:p w14:paraId="5DB4032D" w14:textId="77777777" w:rsidR="007F4D1C" w:rsidRDefault="007F4D1C" w:rsidP="007F4D1C">
      <w:r>
        <w:lastRenderedPageBreak/>
        <w:t xml:space="preserve">Lo condenaron a varios años de cárcel. </w:t>
      </w:r>
    </w:p>
    <w:p w14:paraId="5DEABCBF" w14:textId="77777777" w:rsidR="007F4D1C" w:rsidRDefault="007F4D1C" w:rsidP="007F4D1C">
      <w:r>
        <w:t xml:space="preserve">Y aunque nada trae de vuelta a Cilicia, hubo un suspiro colectivo. </w:t>
      </w:r>
    </w:p>
    <w:p w14:paraId="1157DEB4" w14:textId="77777777" w:rsidR="007F4D1C" w:rsidRDefault="007F4D1C" w:rsidP="007F4D1C"/>
    <w:p w14:paraId="730767C5" w14:textId="77777777" w:rsidR="007F4D1C" w:rsidRDefault="007F4D1C" w:rsidP="007F4D1C">
      <w:r>
        <w:t xml:space="preserve">Porque por una vez, el poder no ganó. </w:t>
      </w:r>
    </w:p>
    <w:p w14:paraId="7E24DC3C" w14:textId="77777777" w:rsidR="007F4D1C" w:rsidRDefault="007F4D1C" w:rsidP="007F4D1C">
      <w:r>
        <w:t>Porque por una vez, la justicia no fue comprada.</w:t>
      </w:r>
    </w:p>
    <w:p w14:paraId="6721EABF" w14:textId="77777777" w:rsidR="007F4D1C" w:rsidRDefault="007F4D1C" w:rsidP="007F4D1C"/>
    <w:p w14:paraId="1B379275" w14:textId="77777777" w:rsidR="007F4D1C" w:rsidRDefault="007F4D1C" w:rsidP="007F4D1C">
      <w:r>
        <w:t>Hoy;</w:t>
      </w:r>
    </w:p>
    <w:p w14:paraId="3DFA49A7" w14:textId="77777777" w:rsidR="007F4D1C" w:rsidRDefault="007F4D1C" w:rsidP="007F4D1C">
      <w:r>
        <w:t xml:space="preserve">el nombre de Cilicia ya no solo es el de una víctima; </w:t>
      </w:r>
    </w:p>
    <w:p w14:paraId="45E85985" w14:textId="77777777" w:rsidR="007F4D1C" w:rsidRDefault="007F4D1C" w:rsidP="007F4D1C">
      <w:r>
        <w:t xml:space="preserve">Es el de un símbolo; </w:t>
      </w:r>
    </w:p>
    <w:p w14:paraId="7DBF1296" w14:textId="77777777" w:rsidR="007F4D1C" w:rsidRDefault="007F4D1C" w:rsidP="007F4D1C">
      <w:r>
        <w:t xml:space="preserve">De lucha; </w:t>
      </w:r>
    </w:p>
    <w:p w14:paraId="26390B71" w14:textId="77777777" w:rsidR="007F4D1C" w:rsidRDefault="007F4D1C" w:rsidP="007F4D1C">
      <w:r>
        <w:t xml:space="preserve">De memoria; </w:t>
      </w:r>
    </w:p>
    <w:p w14:paraId="7578A6C5" w14:textId="77777777" w:rsidR="007F4D1C" w:rsidRDefault="007F4D1C" w:rsidP="007F4D1C">
      <w:r>
        <w:t xml:space="preserve">Y De una sociedad que ya no quiere callarse. </w:t>
      </w:r>
    </w:p>
    <w:p w14:paraId="30A2C0AA" w14:textId="77777777" w:rsidR="007F4D1C" w:rsidRDefault="007F4D1C" w:rsidP="007F4D1C"/>
    <w:p w14:paraId="6EC5FF37" w14:textId="77777777" w:rsidR="007F4D1C" w:rsidRDefault="007F4D1C" w:rsidP="007F4D1C">
      <w:r>
        <w:t xml:space="preserve">Y aunque el dolor de su ausencia sigue ahí, </w:t>
      </w:r>
    </w:p>
    <w:p w14:paraId="3CDCC96E" w14:textId="77777777" w:rsidR="007F4D1C" w:rsidRDefault="007F4D1C" w:rsidP="007F4D1C">
      <w:r>
        <w:t xml:space="preserve">lo que logró su caso fue gigante: </w:t>
      </w:r>
    </w:p>
    <w:p w14:paraId="7D2862E4" w14:textId="77777777" w:rsidR="007F4D1C" w:rsidRDefault="007F4D1C" w:rsidP="007F4D1C">
      <w:r>
        <w:t>"abrirle los ojos a un país entero sobre lo que pasa cuando el poder se pasa de la raya".</w:t>
      </w:r>
    </w:p>
    <w:p w14:paraId="1166AE2E" w14:textId="77777777" w:rsidR="007F4D1C" w:rsidRDefault="007F4D1C" w:rsidP="007F4D1C">
      <w:r>
        <w:t>/</w:t>
      </w:r>
    </w:p>
    <w:p w14:paraId="2B34DD2D" w14:textId="77777777" w:rsidR="007F4D1C" w:rsidRDefault="007F4D1C" w:rsidP="007F4D1C"/>
    <w:p w14:paraId="2615BF3F" w14:textId="77777777" w:rsidR="007F4D1C" w:rsidRDefault="007F4D1C" w:rsidP="007F4D1C">
      <w:r>
        <w:t xml:space="preserve">Si te estás preguntando si esto fue real… ; sí. </w:t>
      </w:r>
    </w:p>
    <w:p w14:paraId="2B569AB2" w14:textId="77777777" w:rsidR="007F4D1C" w:rsidRDefault="007F4D1C" w:rsidP="007F4D1C">
      <w:r>
        <w:t xml:space="preserve">Todo esto está documentado. </w:t>
      </w:r>
    </w:p>
    <w:p w14:paraId="34796B18" w14:textId="77777777" w:rsidR="007F4D1C" w:rsidRDefault="007F4D1C" w:rsidP="007F4D1C">
      <w:r>
        <w:t xml:space="preserve">No lo inventamos. </w:t>
      </w:r>
    </w:p>
    <w:p w14:paraId="310E35B0" w14:textId="77777777" w:rsidR="007F4D1C" w:rsidRDefault="007F4D1C" w:rsidP="007F4D1C">
      <w:r>
        <w:t xml:space="preserve">Hay archivos de los tribunales, reportes forenses, notas en periódicos como El Tiempo y El Espectador, informes policiales. </w:t>
      </w:r>
    </w:p>
    <w:p w14:paraId="092E5CBC" w14:textId="77777777" w:rsidR="007F4D1C" w:rsidRDefault="007F4D1C" w:rsidP="007F4D1C"/>
    <w:p w14:paraId="52A849D3" w14:textId="77777777" w:rsidR="007F4D1C" w:rsidRDefault="007F4D1C" w:rsidP="007F4D1C">
      <w:r>
        <w:t>Todo está ahí. Solo hacía falta alguien que se atreviera a contarlo.</w:t>
      </w:r>
    </w:p>
    <w:p w14:paraId="1D24FFF7" w14:textId="77777777" w:rsidR="007F4D1C" w:rsidRDefault="007F4D1C" w:rsidP="007F4D1C">
      <w:r>
        <w:t>Aquí lo hicimos.</w:t>
      </w:r>
    </w:p>
    <w:p w14:paraId="2F7C782E" w14:textId="77777777" w:rsidR="007F4D1C" w:rsidRDefault="007F4D1C" w:rsidP="007F4D1C">
      <w:r>
        <w:t xml:space="preserve">Porque las historias como la de Cilicia merecen ser escuchadas; </w:t>
      </w:r>
    </w:p>
    <w:p w14:paraId="551B4132" w14:textId="77777777" w:rsidR="007F4D1C" w:rsidRDefault="007F4D1C" w:rsidP="007F4D1C">
      <w:r>
        <w:t xml:space="preserve">No por morbo, </w:t>
      </w:r>
    </w:p>
    <w:p w14:paraId="7AC459CB" w14:textId="11A0F5C1" w:rsidR="00F25E0E" w:rsidRDefault="007F4D1C" w:rsidP="007F4D1C">
      <w:r>
        <w:t>sino porque recordarlas… es una forma de justicia.</w:t>
      </w:r>
    </w:p>
    <w:sectPr w:rsidR="00F25E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D1C"/>
    <w:rsid w:val="007F4D1C"/>
    <w:rsid w:val="00F2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53350B"/>
  <w15:chartTrackingRefBased/>
  <w15:docId w15:val="{D8A6489A-C9F0-F648-904B-50865E75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2025-06-02T14:00:00Z</dcterms:created>
  <dcterms:modified xsi:type="dcterms:W3CDTF">2025-06-02T14:00:00Z</dcterms:modified>
</cp:coreProperties>
</file>