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56447C" w14:textId="71AF45E8" w:rsidR="00F76628" w:rsidRDefault="00866C9B" w:rsidP="001A486B">
      <w:pPr>
        <w:tabs>
          <w:tab w:val="left" w:pos="15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88DF9E" wp14:editId="5A035EEA">
                <wp:simplePos x="0" y="0"/>
                <wp:positionH relativeFrom="column">
                  <wp:posOffset>2009775</wp:posOffset>
                </wp:positionH>
                <wp:positionV relativeFrom="paragraph">
                  <wp:posOffset>318135</wp:posOffset>
                </wp:positionV>
                <wp:extent cx="4992370" cy="528955"/>
                <wp:effectExtent l="0" t="0" r="17780" b="4445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237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124BC" w14:textId="584581BF" w:rsidR="00710A13" w:rsidRPr="000110CF" w:rsidRDefault="00710A13" w:rsidP="00F76628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-20"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  <w:r w:rsidRPr="000110C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-20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گروه مهندسین صنعت و ساختمان آگرین</w:t>
                            </w:r>
                          </w:p>
                          <w:p w14:paraId="3AEA9257" w14:textId="4CF26107" w:rsidR="00710A13" w:rsidRPr="000110CF" w:rsidRDefault="00710A13" w:rsidP="001A486B">
                            <w:pPr>
                              <w:spacing w:line="168" w:lineRule="auto"/>
                              <w:rPr>
                                <w:rFonts w:ascii="Poppins bold" w:hAnsi="Poppins bold" w:cs="Poppins Medium"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88DF9E"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margin-left:158.25pt;margin-top:25.05pt;width:393.1pt;height:41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UjrwIAAK0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" filled="f" fillcolor="#923743" stroked="f">
                <v:textbox inset="0,0,0,0">
                  <w:txbxContent>
                    <w:p w14:paraId="098124BC" w14:textId="584581BF" w:rsidR="00710A13" w:rsidRPr="000110CF" w:rsidRDefault="00710A13" w:rsidP="00F76628">
                      <w:pPr>
                        <w:bidi/>
                        <w:jc w:val="center"/>
                        <w:rPr>
                          <w:b/>
                          <w:bCs/>
                          <w:color w:val="FFFFFF" w:themeColor="background1"/>
                          <w:spacing w:val="-20"/>
                          <w:sz w:val="48"/>
                          <w:szCs w:val="48"/>
                          <w:rtl/>
                          <w:lang w:bidi="fa-IR"/>
                        </w:rPr>
                      </w:pPr>
                      <w:r w:rsidRPr="000110CF">
                        <w:rPr>
                          <w:rFonts w:hint="cs"/>
                          <w:b/>
                          <w:bCs/>
                          <w:color w:val="FFFFFF" w:themeColor="background1"/>
                          <w:spacing w:val="-20"/>
                          <w:sz w:val="48"/>
                          <w:szCs w:val="48"/>
                          <w:rtl/>
                          <w:lang w:bidi="fa-IR"/>
                        </w:rPr>
                        <w:t>گروه مهندسین صنعت و ساختمان آگرین</w:t>
                      </w:r>
                    </w:p>
                    <w:p w14:paraId="3AEA9257" w14:textId="4CF26107" w:rsidR="00710A13" w:rsidRPr="000110CF" w:rsidRDefault="00710A13" w:rsidP="001A486B">
                      <w:pPr>
                        <w:spacing w:line="168" w:lineRule="auto"/>
                        <w:rPr>
                          <w:rFonts w:ascii="Poppins bold" w:hAnsi="Poppins bold" w:cs="Poppins Medium"/>
                          <w:color w:val="FFFFFF" w:themeColor="background1"/>
                          <w:sz w:val="58"/>
                          <w:szCs w:val="5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628">
        <w:rPr>
          <w:noProof/>
        </w:rPr>
        <w:drawing>
          <wp:anchor distT="0" distB="0" distL="114300" distR="114300" simplePos="0" relativeHeight="251796480" behindDoc="1" locked="0" layoutInCell="1" allowOverlap="1" wp14:anchorId="65179853" wp14:editId="40F1E12C">
            <wp:simplePos x="0" y="0"/>
            <wp:positionH relativeFrom="column">
              <wp:posOffset>-713740</wp:posOffset>
            </wp:positionH>
            <wp:positionV relativeFrom="paragraph">
              <wp:posOffset>-201930</wp:posOffset>
            </wp:positionV>
            <wp:extent cx="8263158" cy="10686774"/>
            <wp:effectExtent l="0" t="0" r="5080" b="635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wert.pn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63158" cy="1068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545B3" w14:textId="26FDCD07" w:rsidR="004E5EA0" w:rsidRDefault="004E5EA0" w:rsidP="001A486B">
      <w:pPr>
        <w:tabs>
          <w:tab w:val="left" w:pos="1560"/>
        </w:tabs>
        <w:rPr>
          <w:noProof/>
        </w:rPr>
      </w:pPr>
    </w:p>
    <w:p w14:paraId="299B3B2C" w14:textId="118F1BA6" w:rsidR="001A486B" w:rsidRPr="00323CB6" w:rsidRDefault="00E557BD" w:rsidP="001A486B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36CDFA" wp14:editId="51E782F8">
                <wp:simplePos x="0" y="0"/>
                <wp:positionH relativeFrom="column">
                  <wp:posOffset>939800</wp:posOffset>
                </wp:positionH>
                <wp:positionV relativeFrom="paragraph">
                  <wp:posOffset>281940</wp:posOffset>
                </wp:positionV>
                <wp:extent cx="5814060" cy="1036320"/>
                <wp:effectExtent l="0" t="0" r="15240" b="1143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CC364" w14:textId="3F0D1471" w:rsidR="00710A13" w:rsidRDefault="00710A13" w:rsidP="002F56DB">
                            <w:pPr>
                              <w:tabs>
                                <w:tab w:val="left" w:pos="3280"/>
                              </w:tabs>
                              <w:bidi/>
                              <w:spacing w:after="120"/>
                              <w:rPr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مشاوره، </w:t>
                            </w:r>
                            <w:r w:rsidRPr="000110CF">
                              <w:rPr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طراح</w:t>
                            </w:r>
                            <w:r w:rsidRPr="000110CF">
                              <w:rPr>
                                <w:rFonts w:hint="cs"/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hint="cs"/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اجرای </w:t>
                            </w:r>
                            <w:r w:rsidRPr="000110CF">
                              <w:rPr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</w:t>
                            </w:r>
                            <w:r w:rsidRPr="000110CF">
                              <w:rPr>
                                <w:rFonts w:hint="cs"/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110CF">
                              <w:rPr>
                                <w:rFonts w:hint="eastAsia"/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ستم‌ها</w:t>
                            </w:r>
                            <w:r w:rsidRPr="000110CF">
                              <w:rPr>
                                <w:rFonts w:hint="cs"/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110CF">
                              <w:rPr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اعلام</w:t>
                            </w:r>
                            <w:r>
                              <w:rPr>
                                <w:rFonts w:hint="cs"/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0110CF">
                              <w:rPr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اطفاء </w:t>
                            </w:r>
                            <w:r>
                              <w:rPr>
                                <w:rFonts w:hint="cs"/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2F56DB">
                              <w:rPr>
                                <w:rFonts w:hint="cs"/>
                                <w:color w:val="4D4D4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دفع دود</w:t>
                            </w:r>
                          </w:p>
                          <w:p w14:paraId="33CE6068" w14:textId="3A16BE9F" w:rsidR="00710A13" w:rsidRDefault="00710A13" w:rsidP="00866C9B">
                            <w:pPr>
                              <w:tabs>
                                <w:tab w:val="left" w:pos="3280"/>
                              </w:tabs>
                              <w:bidi/>
                              <w:spacing w:after="120"/>
                              <w:rPr>
                                <w:color w:val="4D4D4A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4D4D4A"/>
                                <w:sz w:val="28"/>
                                <w:szCs w:val="28"/>
                                <w:rtl/>
                              </w:rPr>
                              <w:t>؟؟؟؟؟</w:t>
                            </w:r>
                          </w:p>
                          <w:p w14:paraId="159BA704" w14:textId="4F1F5DD9" w:rsidR="00710A13" w:rsidRPr="004474BA" w:rsidRDefault="00710A13" w:rsidP="000110CF">
                            <w:pPr>
                              <w:tabs>
                                <w:tab w:val="left" w:pos="3280"/>
                              </w:tabs>
                              <w:bidi/>
                              <w:spacing w:after="120"/>
                              <w:rPr>
                                <w:color w:val="4D4D4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4D4D4A"/>
                                <w:sz w:val="28"/>
                                <w:szCs w:val="28"/>
                                <w:rtl/>
                              </w:rPr>
                              <w:t>؟؟؟؟؟؟؟</w:t>
                            </w:r>
                          </w:p>
                          <w:p w14:paraId="0695EF63" w14:textId="604BE731" w:rsidR="00710A13" w:rsidRPr="00F76628" w:rsidRDefault="00710A13" w:rsidP="00866C9B">
                            <w:pPr>
                              <w:spacing w:after="120" w:line="168" w:lineRule="auto"/>
                              <w:rPr>
                                <w:rFonts w:ascii="Poppins bold" w:hAnsi="Poppins bold" w:cs="Poppins Light"/>
                                <w:color w:val="4D4D4A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6CDFA" id="Text Box 175" o:spid="_x0000_s1027" type="#_x0000_t202" style="position:absolute;margin-left:74pt;margin-top:22.2pt;width:457.8pt;height:81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" filled="f" fillcolor="#923743" stroked="f">
                <v:textbox inset="0,0,0,0">
                  <w:txbxContent>
                    <w:p w14:paraId="48BCC364" w14:textId="3F0D1471" w:rsidR="00710A13" w:rsidRDefault="00710A13" w:rsidP="002F56DB">
                      <w:pPr>
                        <w:tabs>
                          <w:tab w:val="left" w:pos="3280"/>
                        </w:tabs>
                        <w:bidi/>
                        <w:spacing w:after="120"/>
                        <w:rPr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 xml:space="preserve">مشاوره، </w:t>
                      </w:r>
                      <w:r w:rsidRPr="000110CF">
                        <w:rPr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>طراح</w:t>
                      </w:r>
                      <w:r w:rsidRPr="000110CF">
                        <w:rPr>
                          <w:rFonts w:hint="cs"/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hint="cs"/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 xml:space="preserve"> و اجرای </w:t>
                      </w:r>
                      <w:r w:rsidRPr="000110CF">
                        <w:rPr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>س</w:t>
                      </w:r>
                      <w:r w:rsidRPr="000110CF">
                        <w:rPr>
                          <w:rFonts w:hint="cs"/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110CF">
                        <w:rPr>
                          <w:rFonts w:hint="eastAsia"/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>ستم‌ها</w:t>
                      </w:r>
                      <w:r w:rsidRPr="000110CF">
                        <w:rPr>
                          <w:rFonts w:hint="cs"/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110CF">
                        <w:rPr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 xml:space="preserve"> اعلام</w:t>
                      </w:r>
                      <w:r>
                        <w:rPr>
                          <w:rFonts w:hint="cs"/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0110CF">
                        <w:rPr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 xml:space="preserve"> اطفاء </w:t>
                      </w:r>
                      <w:r>
                        <w:rPr>
                          <w:rFonts w:hint="cs"/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 xml:space="preserve">و </w:t>
                      </w:r>
                      <w:r w:rsidR="002F56DB">
                        <w:rPr>
                          <w:rFonts w:hint="cs"/>
                          <w:color w:val="4D4D4A"/>
                          <w:sz w:val="28"/>
                          <w:szCs w:val="28"/>
                          <w:rtl/>
                          <w:lang w:bidi="fa-IR"/>
                        </w:rPr>
                        <w:t>دفع دود</w:t>
                      </w:r>
                    </w:p>
                    <w:p w14:paraId="33CE6068" w14:textId="3A16BE9F" w:rsidR="00710A13" w:rsidRDefault="00710A13" w:rsidP="00866C9B">
                      <w:pPr>
                        <w:tabs>
                          <w:tab w:val="left" w:pos="3280"/>
                        </w:tabs>
                        <w:bidi/>
                        <w:spacing w:after="120"/>
                        <w:rPr>
                          <w:color w:val="4D4D4A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color w:val="4D4D4A"/>
                          <w:sz w:val="28"/>
                          <w:szCs w:val="28"/>
                          <w:rtl/>
                        </w:rPr>
                        <w:t>؟؟؟؟؟</w:t>
                      </w:r>
                    </w:p>
                    <w:p w14:paraId="159BA704" w14:textId="4F1F5DD9" w:rsidR="00710A13" w:rsidRPr="004474BA" w:rsidRDefault="00710A13" w:rsidP="000110CF">
                      <w:pPr>
                        <w:tabs>
                          <w:tab w:val="left" w:pos="3280"/>
                        </w:tabs>
                        <w:bidi/>
                        <w:spacing w:after="120"/>
                        <w:rPr>
                          <w:color w:val="4D4D4A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4D4D4A"/>
                          <w:sz w:val="28"/>
                          <w:szCs w:val="28"/>
                          <w:rtl/>
                        </w:rPr>
                        <w:t>؟؟؟؟؟؟؟</w:t>
                      </w:r>
                    </w:p>
                    <w:p w14:paraId="0695EF63" w14:textId="604BE731" w:rsidR="00710A13" w:rsidRPr="00F76628" w:rsidRDefault="00710A13" w:rsidP="00866C9B">
                      <w:pPr>
                        <w:spacing w:after="120" w:line="168" w:lineRule="auto"/>
                        <w:rPr>
                          <w:rFonts w:ascii="Poppins bold" w:hAnsi="Poppins bold" w:cs="Poppins Light"/>
                          <w:color w:val="4D4D4A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86B">
        <w:rPr>
          <w:noProof/>
        </w:rPr>
        <w:drawing>
          <wp:anchor distT="0" distB="0" distL="114300" distR="114300" simplePos="0" relativeHeight="251795456" behindDoc="1" locked="0" layoutInCell="1" allowOverlap="1" wp14:anchorId="087AFECB" wp14:editId="4B334DFD">
            <wp:simplePos x="0" y="0"/>
            <wp:positionH relativeFrom="column">
              <wp:posOffset>3439160</wp:posOffset>
            </wp:positionH>
            <wp:positionV relativeFrom="paragraph">
              <wp:posOffset>4500880</wp:posOffset>
            </wp:positionV>
            <wp:extent cx="479425" cy="487045"/>
            <wp:effectExtent l="19050" t="0" r="0" b="0"/>
            <wp:wrapNone/>
            <wp:docPr id="3" name="Picture 1" descr="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86B">
        <w:rPr>
          <w:noProof/>
        </w:rPr>
        <w:drawing>
          <wp:anchor distT="0" distB="0" distL="114300" distR="114300" simplePos="0" relativeHeight="251794432" behindDoc="1" locked="0" layoutInCell="1" allowOverlap="1" wp14:anchorId="59C15E3F" wp14:editId="153970ED">
            <wp:simplePos x="0" y="0"/>
            <wp:positionH relativeFrom="column">
              <wp:posOffset>3439160</wp:posOffset>
            </wp:positionH>
            <wp:positionV relativeFrom="paragraph">
              <wp:posOffset>3788410</wp:posOffset>
            </wp:positionV>
            <wp:extent cx="479425" cy="486410"/>
            <wp:effectExtent l="19050" t="0" r="0" b="0"/>
            <wp:wrapNone/>
            <wp:docPr id="173" name="Picture 1" descr="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86B">
        <w:rPr>
          <w:noProof/>
        </w:rPr>
        <w:softHyphen/>
      </w:r>
    </w:p>
    <w:p w14:paraId="53FE9A1C" w14:textId="6ACB4AA2" w:rsidR="00790094" w:rsidRDefault="000110CF" w:rsidP="00E6555C">
      <w:pPr>
        <w:rPr>
          <w:noProof/>
          <w:rtl/>
        </w:rPr>
        <w:sectPr w:rsidR="00790094" w:rsidSect="0079009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0" w:right="0" w:bottom="0" w:left="0" w:header="0" w:footer="0" w:gutter="0"/>
          <w:cols w:space="720"/>
          <w:titlePg/>
          <w:bidi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A5B281B" wp14:editId="2CE81139">
                <wp:simplePos x="0" y="0"/>
                <wp:positionH relativeFrom="column">
                  <wp:posOffset>-50800</wp:posOffset>
                </wp:positionH>
                <wp:positionV relativeFrom="paragraph">
                  <wp:posOffset>8743738</wp:posOffset>
                </wp:positionV>
                <wp:extent cx="3040478" cy="1456055"/>
                <wp:effectExtent l="0" t="0" r="7620" b="10795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478" cy="145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06F3F" w14:textId="4247F40D" w:rsidR="00710A13" w:rsidRPr="00845F17" w:rsidRDefault="00710A13" w:rsidP="002F3D75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pacing w:val="-20"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pacing w:val="-20"/>
                                <w:sz w:val="44"/>
                                <w:szCs w:val="44"/>
                                <w:lang w:bidi="fa-IR"/>
                              </w:rPr>
                              <w:t>AGRIN</w:t>
                            </w:r>
                          </w:p>
                          <w:p w14:paraId="00180A11" w14:textId="6E3C3539" w:rsidR="00710A13" w:rsidRPr="000110CF" w:rsidRDefault="00710A13" w:rsidP="002F3D75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color w:val="FF0000"/>
                                <w:spacing w:val="-20"/>
                                <w:rtl/>
                                <w:lang w:bidi="fa-IR"/>
                              </w:rPr>
                            </w:pPr>
                            <w:r w:rsidRPr="000110CF">
                              <w:rPr>
                                <w:rFonts w:asciiTheme="majorBidi" w:hAnsiTheme="majorBidi" w:cstheme="majorBidi"/>
                                <w:color w:val="FF0000"/>
                                <w:spacing w:val="-20"/>
                                <w:lang w:bidi="fa-IR"/>
                              </w:rPr>
                              <w:t>Industrial &amp; Construction Engineers Group</w:t>
                            </w:r>
                          </w:p>
                          <w:p w14:paraId="3546DD15" w14:textId="77777777" w:rsidR="00710A13" w:rsidRPr="00845F17" w:rsidRDefault="00710A13" w:rsidP="002F3D75">
                            <w:pPr>
                              <w:spacing w:after="0" w:line="168" w:lineRule="auto"/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B281B" id="Text Box 135" o:spid="_x0000_s1028" type="#_x0000_t202" style="position:absolute;margin-left:-4pt;margin-top:688.5pt;width:239.4pt;height:114.6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" filled="f" fillcolor="#923743" stroked="f">
                <v:textbox inset="0,0,0,0">
                  <w:txbxContent>
                    <w:p w14:paraId="7CC06F3F" w14:textId="4247F40D" w:rsidR="00710A13" w:rsidRPr="00845F17" w:rsidRDefault="00710A13" w:rsidP="002F3D75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pacing w:val="-20"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pacing w:val="-20"/>
                          <w:sz w:val="44"/>
                          <w:szCs w:val="44"/>
                          <w:lang w:bidi="fa-IR"/>
                        </w:rPr>
                        <w:t>AGRIN</w:t>
                      </w:r>
                    </w:p>
                    <w:p w14:paraId="00180A11" w14:textId="6E3C3539" w:rsidR="00710A13" w:rsidRPr="000110CF" w:rsidRDefault="00710A13" w:rsidP="002F3D75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color w:val="FF0000"/>
                          <w:spacing w:val="-20"/>
                          <w:rtl/>
                          <w:lang w:bidi="fa-IR"/>
                        </w:rPr>
                      </w:pPr>
                      <w:r w:rsidRPr="000110CF">
                        <w:rPr>
                          <w:rFonts w:asciiTheme="majorBidi" w:hAnsiTheme="majorBidi" w:cstheme="majorBidi"/>
                          <w:color w:val="FF0000"/>
                          <w:spacing w:val="-20"/>
                          <w:lang w:bidi="fa-IR"/>
                        </w:rPr>
                        <w:t>Industrial &amp; Construction Engineers Group</w:t>
                      </w:r>
                    </w:p>
                    <w:p w14:paraId="3546DD15" w14:textId="77777777" w:rsidR="00710A13" w:rsidRPr="00845F17" w:rsidRDefault="00710A13" w:rsidP="002F3D75">
                      <w:pPr>
                        <w:spacing w:after="0" w:line="168" w:lineRule="auto"/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E2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ACE88C" wp14:editId="13FB0D55">
                <wp:simplePos x="0" y="0"/>
                <wp:positionH relativeFrom="column">
                  <wp:posOffset>1193800</wp:posOffset>
                </wp:positionH>
                <wp:positionV relativeFrom="paragraph">
                  <wp:posOffset>2273300</wp:posOffset>
                </wp:positionV>
                <wp:extent cx="3467100" cy="1638300"/>
                <wp:effectExtent l="0" t="0" r="0" b="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F1F47" w14:textId="7F749741" w:rsidR="00710A13" w:rsidRPr="00605FF6" w:rsidRDefault="00710A13" w:rsidP="00605FF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280"/>
                              </w:tabs>
                              <w:bidi/>
                              <w:spacing w:after="0"/>
                              <w:rPr>
                                <w:color w:val="4D4D4A"/>
                                <w:sz w:val="32"/>
                                <w:szCs w:val="32"/>
                                <w:rtl/>
                              </w:rPr>
                            </w:pPr>
                            <w:r w:rsidRPr="00605FF6">
                              <w:rPr>
                                <w:rFonts w:hint="cs"/>
                                <w:color w:val="4D4D4A"/>
                                <w:sz w:val="32"/>
                                <w:szCs w:val="32"/>
                                <w:rtl/>
                              </w:rPr>
                              <w:t>معرفی مختصر</w:t>
                            </w:r>
                          </w:p>
                          <w:p w14:paraId="225CD1D9" w14:textId="31C67040" w:rsidR="00710A13" w:rsidRPr="00605FF6" w:rsidRDefault="00710A13" w:rsidP="00605FF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280"/>
                              </w:tabs>
                              <w:bidi/>
                              <w:spacing w:after="0"/>
                              <w:rPr>
                                <w:color w:val="4D4D4A"/>
                                <w:sz w:val="32"/>
                                <w:szCs w:val="32"/>
                                <w:rtl/>
                              </w:rPr>
                            </w:pPr>
                            <w:r w:rsidRPr="00605FF6">
                              <w:rPr>
                                <w:rFonts w:hint="cs"/>
                                <w:color w:val="4D4D4A"/>
                                <w:sz w:val="32"/>
                                <w:szCs w:val="32"/>
                                <w:rtl/>
                              </w:rPr>
                              <w:t xml:space="preserve">شرح خدمات </w:t>
                            </w:r>
                          </w:p>
                          <w:p w14:paraId="10C9A1C9" w14:textId="6A72F86F" w:rsidR="00710A13" w:rsidRDefault="00710A13" w:rsidP="00105F1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280"/>
                              </w:tabs>
                              <w:bidi/>
                              <w:spacing w:after="0"/>
                              <w:rPr>
                                <w:color w:val="4D4D4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4D4D4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مختصری از </w:t>
                            </w:r>
                            <w:r w:rsidRPr="00605FF6">
                              <w:rPr>
                                <w:rFonts w:hint="cs"/>
                                <w:color w:val="4D4D4A"/>
                                <w:sz w:val="32"/>
                                <w:szCs w:val="32"/>
                                <w:rtl/>
                              </w:rPr>
                              <w:t>پروژه</w:t>
                            </w:r>
                            <w:r>
                              <w:rPr>
                                <w:color w:val="4D4D4A"/>
                                <w:sz w:val="32"/>
                                <w:szCs w:val="32"/>
                                <w:rtl/>
                              </w:rPr>
                              <w:softHyphen/>
                            </w:r>
                            <w:r w:rsidRPr="00605FF6">
                              <w:rPr>
                                <w:rFonts w:hint="cs"/>
                                <w:color w:val="4D4D4A"/>
                                <w:sz w:val="32"/>
                                <w:szCs w:val="32"/>
                                <w:rtl/>
                              </w:rPr>
                              <w:t xml:space="preserve">ها </w:t>
                            </w:r>
                          </w:p>
                          <w:p w14:paraId="55648BFB" w14:textId="7B23893B" w:rsidR="00710A13" w:rsidRDefault="00710A13" w:rsidP="00105F1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280"/>
                              </w:tabs>
                              <w:bidi/>
                              <w:spacing w:after="0"/>
                              <w:rPr>
                                <w:color w:val="4D4D4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4D4D4A"/>
                                <w:sz w:val="32"/>
                                <w:szCs w:val="32"/>
                                <w:rtl/>
                              </w:rPr>
                              <w:t>ساختار سازمانی</w:t>
                            </w:r>
                          </w:p>
                          <w:p w14:paraId="35543935" w14:textId="37E52D3C" w:rsidR="00710A13" w:rsidRPr="00016A20" w:rsidRDefault="00710A13" w:rsidP="00105F1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280"/>
                              </w:tabs>
                              <w:bidi/>
                              <w:spacing w:after="0"/>
                              <w:rPr>
                                <w:color w:val="4D4D4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4D4D4A"/>
                                <w:sz w:val="32"/>
                                <w:szCs w:val="32"/>
                                <w:rtl/>
                              </w:rPr>
                              <w:t>ابلاغیه</w:t>
                            </w:r>
                            <w:r>
                              <w:rPr>
                                <w:color w:val="4D4D4A"/>
                                <w:sz w:val="32"/>
                                <w:szCs w:val="32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hint="cs"/>
                                <w:color w:val="4D4D4A"/>
                                <w:sz w:val="32"/>
                                <w:szCs w:val="32"/>
                                <w:rtl/>
                              </w:rPr>
                              <w:t>ها و تاییدیه</w:t>
                            </w:r>
                            <w:r>
                              <w:rPr>
                                <w:color w:val="4D4D4A"/>
                                <w:sz w:val="32"/>
                                <w:szCs w:val="32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hint="cs"/>
                                <w:color w:val="4D4D4A"/>
                                <w:sz w:val="32"/>
                                <w:szCs w:val="32"/>
                                <w:rtl/>
                              </w:rPr>
                              <w:t>ها</w:t>
                            </w:r>
                          </w:p>
                          <w:p w14:paraId="59C46892" w14:textId="77777777" w:rsidR="00710A13" w:rsidRPr="00605FF6" w:rsidRDefault="00710A13" w:rsidP="00605FF6">
                            <w:pPr>
                              <w:tabs>
                                <w:tab w:val="left" w:pos="3280"/>
                              </w:tabs>
                              <w:bidi/>
                              <w:spacing w:after="0"/>
                              <w:rPr>
                                <w:color w:val="4D4D4A"/>
                                <w:sz w:val="32"/>
                                <w:szCs w:val="32"/>
                              </w:rPr>
                            </w:pPr>
                          </w:p>
                          <w:p w14:paraId="36DB9E83" w14:textId="77777777" w:rsidR="00710A13" w:rsidRPr="00605FF6" w:rsidRDefault="00710A13" w:rsidP="00605FF6">
                            <w:pPr>
                              <w:tabs>
                                <w:tab w:val="left" w:pos="3280"/>
                              </w:tabs>
                              <w:bidi/>
                              <w:spacing w:after="0"/>
                              <w:rPr>
                                <w:color w:val="4D4D4A"/>
                                <w:sz w:val="32"/>
                                <w:szCs w:val="32"/>
                              </w:rPr>
                            </w:pPr>
                          </w:p>
                          <w:p w14:paraId="17AF9314" w14:textId="15929C5C" w:rsidR="00710A13" w:rsidRPr="00605FF6" w:rsidRDefault="00710A13" w:rsidP="00605FF6">
                            <w:pPr>
                              <w:bidi/>
                              <w:spacing w:after="0" w:line="168" w:lineRule="auto"/>
                              <w:rPr>
                                <w:rFonts w:ascii="Poppins bold" w:hAnsi="Poppins bold" w:cs="Poppins Light"/>
                                <w:color w:val="4D4D4A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CE88C" id="Text Box 188" o:spid="_x0000_s1029" type="#_x0000_t202" style="position:absolute;margin-left:94pt;margin-top:179pt;width:273pt;height:12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" filled="f" fillcolor="#923743" stroked="f">
                <v:textbox inset="0,0,0,0">
                  <w:txbxContent>
                    <w:p w14:paraId="128F1F47" w14:textId="7F749741" w:rsidR="00710A13" w:rsidRPr="00605FF6" w:rsidRDefault="00710A13" w:rsidP="00605FF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tabs>
                          <w:tab w:val="left" w:pos="3280"/>
                        </w:tabs>
                        <w:bidi/>
                        <w:spacing w:after="0"/>
                        <w:rPr>
                          <w:color w:val="4D4D4A"/>
                          <w:sz w:val="32"/>
                          <w:szCs w:val="32"/>
                          <w:rtl/>
                        </w:rPr>
                      </w:pPr>
                      <w:r w:rsidRPr="00605FF6">
                        <w:rPr>
                          <w:rFonts w:hint="cs"/>
                          <w:color w:val="4D4D4A"/>
                          <w:sz w:val="32"/>
                          <w:szCs w:val="32"/>
                          <w:rtl/>
                        </w:rPr>
                        <w:t>معرفی مختصر</w:t>
                      </w:r>
                    </w:p>
                    <w:p w14:paraId="225CD1D9" w14:textId="31C67040" w:rsidR="00710A13" w:rsidRPr="00605FF6" w:rsidRDefault="00710A13" w:rsidP="00605FF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tabs>
                          <w:tab w:val="left" w:pos="3280"/>
                        </w:tabs>
                        <w:bidi/>
                        <w:spacing w:after="0"/>
                        <w:rPr>
                          <w:color w:val="4D4D4A"/>
                          <w:sz w:val="32"/>
                          <w:szCs w:val="32"/>
                          <w:rtl/>
                        </w:rPr>
                      </w:pPr>
                      <w:r w:rsidRPr="00605FF6">
                        <w:rPr>
                          <w:rFonts w:hint="cs"/>
                          <w:color w:val="4D4D4A"/>
                          <w:sz w:val="32"/>
                          <w:szCs w:val="32"/>
                          <w:rtl/>
                        </w:rPr>
                        <w:t xml:space="preserve">شرح خدمات </w:t>
                      </w:r>
                    </w:p>
                    <w:p w14:paraId="10C9A1C9" w14:textId="6A72F86F" w:rsidR="00710A13" w:rsidRDefault="00710A13" w:rsidP="00105F1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tabs>
                          <w:tab w:val="left" w:pos="3280"/>
                        </w:tabs>
                        <w:bidi/>
                        <w:spacing w:after="0"/>
                        <w:rPr>
                          <w:color w:val="4D4D4A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4D4D4A"/>
                          <w:sz w:val="32"/>
                          <w:szCs w:val="32"/>
                          <w:rtl/>
                          <w:lang w:bidi="fa-IR"/>
                        </w:rPr>
                        <w:t xml:space="preserve">مختصری از </w:t>
                      </w:r>
                      <w:r w:rsidRPr="00605FF6">
                        <w:rPr>
                          <w:rFonts w:hint="cs"/>
                          <w:color w:val="4D4D4A"/>
                          <w:sz w:val="32"/>
                          <w:szCs w:val="32"/>
                          <w:rtl/>
                        </w:rPr>
                        <w:t>پروژه</w:t>
                      </w:r>
                      <w:r>
                        <w:rPr>
                          <w:color w:val="4D4D4A"/>
                          <w:sz w:val="32"/>
                          <w:szCs w:val="32"/>
                          <w:rtl/>
                        </w:rPr>
                        <w:softHyphen/>
                      </w:r>
                      <w:r w:rsidRPr="00605FF6">
                        <w:rPr>
                          <w:rFonts w:hint="cs"/>
                          <w:color w:val="4D4D4A"/>
                          <w:sz w:val="32"/>
                          <w:szCs w:val="32"/>
                          <w:rtl/>
                        </w:rPr>
                        <w:t xml:space="preserve">ها </w:t>
                      </w:r>
                    </w:p>
                    <w:p w14:paraId="55648BFB" w14:textId="7B23893B" w:rsidR="00710A13" w:rsidRDefault="00710A13" w:rsidP="00105F1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tabs>
                          <w:tab w:val="left" w:pos="3280"/>
                        </w:tabs>
                        <w:bidi/>
                        <w:spacing w:after="0"/>
                        <w:rPr>
                          <w:color w:val="4D4D4A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4D4D4A"/>
                          <w:sz w:val="32"/>
                          <w:szCs w:val="32"/>
                          <w:rtl/>
                        </w:rPr>
                        <w:t>ساختار سازمانی</w:t>
                      </w:r>
                    </w:p>
                    <w:p w14:paraId="35543935" w14:textId="37E52D3C" w:rsidR="00710A13" w:rsidRPr="00016A20" w:rsidRDefault="00710A13" w:rsidP="00105F1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tabs>
                          <w:tab w:val="left" w:pos="3280"/>
                        </w:tabs>
                        <w:bidi/>
                        <w:spacing w:after="0"/>
                        <w:rPr>
                          <w:color w:val="4D4D4A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4D4D4A"/>
                          <w:sz w:val="32"/>
                          <w:szCs w:val="32"/>
                          <w:rtl/>
                        </w:rPr>
                        <w:t>ابلاغیه</w:t>
                      </w:r>
                      <w:r>
                        <w:rPr>
                          <w:color w:val="4D4D4A"/>
                          <w:sz w:val="32"/>
                          <w:szCs w:val="32"/>
                          <w:rtl/>
                        </w:rPr>
                        <w:softHyphen/>
                      </w:r>
                      <w:r>
                        <w:rPr>
                          <w:rFonts w:hint="cs"/>
                          <w:color w:val="4D4D4A"/>
                          <w:sz w:val="32"/>
                          <w:szCs w:val="32"/>
                          <w:rtl/>
                        </w:rPr>
                        <w:t>ها و تاییدیه</w:t>
                      </w:r>
                      <w:r>
                        <w:rPr>
                          <w:color w:val="4D4D4A"/>
                          <w:sz w:val="32"/>
                          <w:szCs w:val="32"/>
                          <w:rtl/>
                        </w:rPr>
                        <w:softHyphen/>
                      </w:r>
                      <w:r>
                        <w:rPr>
                          <w:rFonts w:hint="cs"/>
                          <w:color w:val="4D4D4A"/>
                          <w:sz w:val="32"/>
                          <w:szCs w:val="32"/>
                          <w:rtl/>
                        </w:rPr>
                        <w:t>ها</w:t>
                      </w:r>
                    </w:p>
                    <w:p w14:paraId="59C46892" w14:textId="77777777" w:rsidR="00710A13" w:rsidRPr="00605FF6" w:rsidRDefault="00710A13" w:rsidP="00605FF6">
                      <w:pPr>
                        <w:tabs>
                          <w:tab w:val="left" w:pos="3280"/>
                        </w:tabs>
                        <w:bidi/>
                        <w:spacing w:after="0"/>
                        <w:rPr>
                          <w:color w:val="4D4D4A"/>
                          <w:sz w:val="32"/>
                          <w:szCs w:val="32"/>
                        </w:rPr>
                      </w:pPr>
                    </w:p>
                    <w:p w14:paraId="36DB9E83" w14:textId="77777777" w:rsidR="00710A13" w:rsidRPr="00605FF6" w:rsidRDefault="00710A13" w:rsidP="00605FF6">
                      <w:pPr>
                        <w:tabs>
                          <w:tab w:val="left" w:pos="3280"/>
                        </w:tabs>
                        <w:bidi/>
                        <w:spacing w:after="0"/>
                        <w:rPr>
                          <w:color w:val="4D4D4A"/>
                          <w:sz w:val="32"/>
                          <w:szCs w:val="32"/>
                        </w:rPr>
                      </w:pPr>
                    </w:p>
                    <w:p w14:paraId="17AF9314" w14:textId="15929C5C" w:rsidR="00710A13" w:rsidRPr="00605FF6" w:rsidRDefault="00710A13" w:rsidP="00605FF6">
                      <w:pPr>
                        <w:bidi/>
                        <w:spacing w:after="0" w:line="168" w:lineRule="auto"/>
                        <w:rPr>
                          <w:rFonts w:ascii="Poppins bold" w:hAnsi="Poppins bold" w:cs="Poppins Light"/>
                          <w:color w:val="4D4D4A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FF6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B08813" wp14:editId="636A06CA">
                <wp:simplePos x="0" y="0"/>
                <wp:positionH relativeFrom="column">
                  <wp:posOffset>2222434</wp:posOffset>
                </wp:positionH>
                <wp:positionV relativeFrom="paragraph">
                  <wp:posOffset>1801533</wp:posOffset>
                </wp:positionV>
                <wp:extent cx="2554691" cy="559435"/>
                <wp:effectExtent l="0" t="0" r="17145" b="1206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91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47B5B" w14:textId="728828A8" w:rsidR="00710A13" w:rsidRPr="00F76628" w:rsidRDefault="00710A13" w:rsidP="00D75682">
                            <w:pPr>
                              <w:tabs>
                                <w:tab w:val="left" w:pos="3280"/>
                              </w:tabs>
                              <w:bidi/>
                              <w:jc w:val="center"/>
                              <w:rPr>
                                <w:color w:val="4D4D4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4D4D4A"/>
                                <w:sz w:val="40"/>
                                <w:szCs w:val="40"/>
                                <w:rtl/>
                              </w:rPr>
                              <w:t>رزومه شرکت شامل:</w:t>
                            </w:r>
                          </w:p>
                          <w:p w14:paraId="222D1220" w14:textId="77777777" w:rsidR="00710A13" w:rsidRPr="00F76628" w:rsidRDefault="00710A13" w:rsidP="00605FF6">
                            <w:pPr>
                              <w:spacing w:line="168" w:lineRule="auto"/>
                              <w:rPr>
                                <w:rFonts w:ascii="Poppins bold" w:hAnsi="Poppins bold" w:cs="Poppins Light"/>
                                <w:color w:val="4D4D4A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08813" id="Text Box 195" o:spid="_x0000_s1030" type="#_x0000_t202" style="position:absolute;margin-left:175pt;margin-top:141.85pt;width:201.15pt;height:44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" filled="f" fillcolor="#923743" stroked="f">
                <v:textbox inset="0,0,0,0">
                  <w:txbxContent>
                    <w:p w14:paraId="34F47B5B" w14:textId="728828A8" w:rsidR="00710A13" w:rsidRPr="00F76628" w:rsidRDefault="00710A13" w:rsidP="00D75682">
                      <w:pPr>
                        <w:tabs>
                          <w:tab w:val="left" w:pos="3280"/>
                        </w:tabs>
                        <w:bidi/>
                        <w:jc w:val="center"/>
                        <w:rPr>
                          <w:color w:val="4D4D4A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4D4D4A"/>
                          <w:sz w:val="40"/>
                          <w:szCs w:val="40"/>
                          <w:rtl/>
                        </w:rPr>
                        <w:t>رزومه شرکت شامل:</w:t>
                      </w:r>
                    </w:p>
                    <w:p w14:paraId="222D1220" w14:textId="77777777" w:rsidR="00710A13" w:rsidRPr="00F76628" w:rsidRDefault="00710A13" w:rsidP="00605FF6">
                      <w:pPr>
                        <w:spacing w:line="168" w:lineRule="auto"/>
                        <w:rPr>
                          <w:rFonts w:ascii="Poppins bold" w:hAnsi="Poppins bold" w:cs="Poppins Light"/>
                          <w:color w:val="4D4D4A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0C0BCB" w14:textId="01CE6373" w:rsidR="004B5D70" w:rsidRDefault="004B5D70" w:rsidP="0057051F">
      <w:pPr>
        <w:bidi/>
        <w:rPr>
          <w:color w:val="000000" w:themeColor="text1"/>
          <w:rtl/>
          <w:lang w:bidi="fa-IR"/>
        </w:rPr>
      </w:pPr>
    </w:p>
    <w:p w14:paraId="42F7A424" w14:textId="0A533E53" w:rsidR="002F3D75" w:rsidRPr="00A85134" w:rsidRDefault="002F3D75" w:rsidP="002F3D75">
      <w:pPr>
        <w:bidi/>
        <w:rPr>
          <w:color w:val="000000" w:themeColor="text1"/>
          <w:rtl/>
          <w:lang w:bidi="fa-IR"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368A9B65" wp14:editId="7E782FBB">
                <wp:simplePos x="0" y="0"/>
                <wp:positionH relativeFrom="column">
                  <wp:posOffset>4587875</wp:posOffset>
                </wp:positionH>
                <wp:positionV relativeFrom="paragraph">
                  <wp:posOffset>-133350</wp:posOffset>
                </wp:positionV>
                <wp:extent cx="2515235" cy="468000"/>
                <wp:effectExtent l="0" t="0" r="0" b="8255"/>
                <wp:wrapSquare wrapText="bothSides"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468000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0CB93" w14:textId="0F1BFCBA" w:rsidR="00710A13" w:rsidRPr="00A85134" w:rsidRDefault="00710A13" w:rsidP="002F3D75">
                            <w:pPr>
                              <w:pStyle w:val="Heading1"/>
                              <w:jc w:val="center"/>
                              <w:rPr>
                                <w:rtl/>
                              </w:rPr>
                            </w:pPr>
                            <w:bookmarkStart w:id="0" w:name="_Toc205120063"/>
                            <w:r>
                              <w:rPr>
                                <w:rFonts w:hint="cs"/>
                                <w:rtl/>
                              </w:rPr>
                              <w:t xml:space="preserve">فهرست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موارد</w:t>
                            </w:r>
                            <w:bookmarkEnd w:id="0"/>
                          </w:p>
                          <w:p w14:paraId="696E9FB7" w14:textId="77777777" w:rsidR="00710A13" w:rsidRPr="00A82E79" w:rsidRDefault="00710A13" w:rsidP="002F3D75">
                            <w:pPr>
                              <w:pStyle w:val="Heading1"/>
                              <w:ind w:firstLine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A9B65" id="Text Box 2" o:spid="_x0000_s1031" type="#_x0000_t202" style="position:absolute;left:0;text-align:left;margin-left:361.25pt;margin-top:-10.5pt;width:198.05pt;height:36.8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" fillcolor="#001021" stroked="f">
                <v:textbox>
                  <w:txbxContent>
                    <w:p w14:paraId="3160CB93" w14:textId="0F1BFCBA" w:rsidR="00710A13" w:rsidRPr="00A85134" w:rsidRDefault="00710A13" w:rsidP="002F3D75">
                      <w:pPr>
                        <w:pStyle w:val="Heading1"/>
                        <w:jc w:val="center"/>
                        <w:rPr>
                          <w:rtl/>
                        </w:rPr>
                      </w:pPr>
                      <w:bookmarkStart w:id="1" w:name="_Toc205120063"/>
                      <w:r>
                        <w:rPr>
                          <w:rFonts w:hint="cs"/>
                          <w:rtl/>
                        </w:rPr>
                        <w:t xml:space="preserve">فهرست </w:t>
                      </w:r>
                      <w:r>
                        <w:rPr>
                          <w:rFonts w:hint="cs"/>
                          <w:rtl/>
                        </w:rPr>
                        <w:t>موارد</w:t>
                      </w:r>
                      <w:bookmarkEnd w:id="1"/>
                    </w:p>
                    <w:p w14:paraId="696E9FB7" w14:textId="77777777" w:rsidR="00710A13" w:rsidRPr="00A82E79" w:rsidRDefault="00710A13" w:rsidP="002F3D75">
                      <w:pPr>
                        <w:pStyle w:val="Heading1"/>
                        <w:ind w:firstLine="7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BB1BD3" w14:textId="77777777" w:rsidR="002F3D75" w:rsidRDefault="002F3D75">
      <w:pPr>
        <w:pStyle w:val="TOC1"/>
        <w:tabs>
          <w:tab w:val="right" w:leader="dot" w:pos="10456"/>
        </w:tabs>
        <w:bidi/>
        <w:rPr>
          <w:color w:val="000000" w:themeColor="text1"/>
          <w:rtl/>
          <w:lang w:bidi="fa-IR"/>
        </w:rPr>
      </w:pPr>
    </w:p>
    <w:p w14:paraId="08274699" w14:textId="77777777" w:rsidR="002F3D75" w:rsidRDefault="002F3D75" w:rsidP="002F3D75">
      <w:pPr>
        <w:pStyle w:val="TOC1"/>
        <w:tabs>
          <w:tab w:val="right" w:leader="dot" w:pos="10456"/>
        </w:tabs>
        <w:bidi/>
        <w:rPr>
          <w:color w:val="000000" w:themeColor="text1"/>
          <w:rtl/>
          <w:lang w:bidi="fa-IR"/>
        </w:rPr>
      </w:pPr>
    </w:p>
    <w:p w14:paraId="2C10AFAE" w14:textId="77777777" w:rsidR="00493FEF" w:rsidRDefault="00A85134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>
        <w:rPr>
          <w:color w:val="000000" w:themeColor="text1"/>
          <w:rtl/>
          <w:lang w:bidi="fa-IR"/>
        </w:rPr>
        <w:fldChar w:fldCharType="begin"/>
      </w:r>
      <w:r>
        <w:rPr>
          <w:color w:val="000000" w:themeColor="text1"/>
          <w:rtl/>
          <w:lang w:bidi="fa-IR"/>
        </w:rPr>
        <w:instrText xml:space="preserve"> </w:instrText>
      </w:r>
      <w:r>
        <w:rPr>
          <w:color w:val="000000" w:themeColor="text1"/>
          <w:lang w:bidi="fa-IR"/>
        </w:rPr>
        <w:instrText>TOC</w:instrText>
      </w:r>
      <w:r>
        <w:rPr>
          <w:color w:val="000000" w:themeColor="text1"/>
          <w:rtl/>
          <w:lang w:bidi="fa-IR"/>
        </w:rPr>
        <w:instrText xml:space="preserve"> \</w:instrText>
      </w:r>
      <w:r>
        <w:rPr>
          <w:color w:val="000000" w:themeColor="text1"/>
          <w:lang w:bidi="fa-IR"/>
        </w:rPr>
        <w:instrText>o "1-1" \h \z \u</w:instrText>
      </w:r>
      <w:r>
        <w:rPr>
          <w:color w:val="000000" w:themeColor="text1"/>
          <w:rtl/>
          <w:lang w:bidi="fa-IR"/>
        </w:rPr>
        <w:instrText xml:space="preserve"> </w:instrText>
      </w:r>
      <w:r>
        <w:rPr>
          <w:color w:val="000000" w:themeColor="text1"/>
          <w:rtl/>
          <w:lang w:bidi="fa-IR"/>
        </w:rPr>
        <w:fldChar w:fldCharType="separate"/>
      </w:r>
      <w:hyperlink r:id="rId14" w:anchor="_Toc205120063" w:history="1">
        <w:r w:rsidR="00493FEF" w:rsidRPr="00E371E2">
          <w:rPr>
            <w:rStyle w:val="Hyperlink"/>
            <w:noProof/>
            <w:rtl/>
          </w:rPr>
          <w:t>فهرست موارد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Toc205120063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1</w:t>
        </w:r>
        <w:r w:rsidR="00493FEF">
          <w:rPr>
            <w:noProof/>
            <w:webHidden/>
            <w:rtl/>
          </w:rPr>
          <w:fldChar w:fldCharType="end"/>
        </w:r>
      </w:hyperlink>
    </w:p>
    <w:p w14:paraId="173072AE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15" w:anchor="_Toc205120064" w:history="1">
        <w:r w:rsidR="00493FEF" w:rsidRPr="00E371E2">
          <w:rPr>
            <w:rStyle w:val="Hyperlink"/>
            <w:noProof/>
            <w:rtl/>
          </w:rPr>
          <w:t>ب</w:t>
        </w:r>
        <w:r w:rsidR="00493FEF" w:rsidRPr="00E371E2">
          <w:rPr>
            <w:rStyle w:val="Hyperlink"/>
            <w:rFonts w:hint="cs"/>
            <w:noProof/>
            <w:rtl/>
          </w:rPr>
          <w:t>ی</w:t>
        </w:r>
        <w:r w:rsidR="00493FEF" w:rsidRPr="00E371E2">
          <w:rPr>
            <w:rStyle w:val="Hyperlink"/>
            <w:rFonts w:hint="eastAsia"/>
            <w:noProof/>
            <w:rtl/>
          </w:rPr>
          <w:t>ان</w:t>
        </w:r>
        <w:r w:rsidR="00493FEF" w:rsidRPr="00E371E2">
          <w:rPr>
            <w:rStyle w:val="Hyperlink"/>
            <w:rFonts w:hint="cs"/>
            <w:noProof/>
            <w:rtl/>
          </w:rPr>
          <w:t>ی</w:t>
        </w:r>
        <w:r w:rsidR="00493FEF" w:rsidRPr="00E371E2">
          <w:rPr>
            <w:rStyle w:val="Hyperlink"/>
            <w:rFonts w:hint="eastAsia"/>
            <w:noProof/>
            <w:rtl/>
          </w:rPr>
          <w:t>ه</w:t>
        </w:r>
        <w:r w:rsidR="00493FEF" w:rsidRPr="00E371E2">
          <w:rPr>
            <w:rStyle w:val="Hyperlink"/>
            <w:noProof/>
            <w:rtl/>
          </w:rPr>
          <w:t xml:space="preserve"> مامو</w:t>
        </w:r>
        <w:r w:rsidR="00493FEF" w:rsidRPr="00E371E2">
          <w:rPr>
            <w:rStyle w:val="Hyperlink"/>
            <w:noProof/>
            <w:rtl/>
          </w:rPr>
          <w:t>ر</w:t>
        </w:r>
        <w:r w:rsidR="00493FEF" w:rsidRPr="00E371E2">
          <w:rPr>
            <w:rStyle w:val="Hyperlink"/>
            <w:rFonts w:hint="cs"/>
            <w:noProof/>
            <w:rtl/>
          </w:rPr>
          <w:t>ی</w:t>
        </w:r>
        <w:r w:rsidR="00493FEF" w:rsidRPr="00E371E2">
          <w:rPr>
            <w:rStyle w:val="Hyperlink"/>
            <w:rFonts w:hint="eastAsia"/>
            <w:noProof/>
            <w:rtl/>
          </w:rPr>
          <w:t>ت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Toc205120064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2</w:t>
        </w:r>
        <w:r w:rsidR="00493FEF">
          <w:rPr>
            <w:noProof/>
            <w:webHidden/>
            <w:rtl/>
          </w:rPr>
          <w:fldChar w:fldCharType="end"/>
        </w:r>
      </w:hyperlink>
    </w:p>
    <w:p w14:paraId="38AC2B7B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16" w:anchor="_Toc205120065" w:history="1">
        <w:r w:rsidR="00493FEF" w:rsidRPr="00E371E2">
          <w:rPr>
            <w:rStyle w:val="Hyperlink"/>
            <w:noProof/>
            <w:rtl/>
            <w:lang w:bidi="fa-IR"/>
          </w:rPr>
          <w:t>چشم انداز و ارزش</w:t>
        </w:r>
        <w:r w:rsidR="00493FEF" w:rsidRPr="00E371E2">
          <w:rPr>
            <w:rStyle w:val="Hyperlink"/>
            <w:noProof/>
          </w:rPr>
          <w:t>‌</w:t>
        </w:r>
        <w:r w:rsidR="00493FEF" w:rsidRPr="00E371E2">
          <w:rPr>
            <w:rStyle w:val="Hyperlink"/>
            <w:noProof/>
            <w:rtl/>
            <w:lang w:bidi="fa-IR"/>
          </w:rPr>
          <w:t>ها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Toc205120065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2</w:t>
        </w:r>
        <w:r w:rsidR="00493FEF">
          <w:rPr>
            <w:noProof/>
            <w:webHidden/>
            <w:rtl/>
          </w:rPr>
          <w:fldChar w:fldCharType="end"/>
        </w:r>
      </w:hyperlink>
    </w:p>
    <w:p w14:paraId="400CDA99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17" w:anchor="_Toc205120066" w:history="1">
        <w:r w:rsidR="00493FEF" w:rsidRPr="00E371E2">
          <w:rPr>
            <w:rStyle w:val="Hyperlink"/>
            <w:noProof/>
            <w:rtl/>
            <w:lang w:bidi="fa-IR"/>
          </w:rPr>
          <w:t>ارزش ها و باورها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Toc205120066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2</w:t>
        </w:r>
        <w:r w:rsidR="00493FEF">
          <w:rPr>
            <w:noProof/>
            <w:webHidden/>
            <w:rtl/>
          </w:rPr>
          <w:fldChar w:fldCharType="end"/>
        </w:r>
      </w:hyperlink>
    </w:p>
    <w:p w14:paraId="482AF7B3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18" w:anchor="_Toc205120067" w:history="1">
        <w:r w:rsidR="00493FEF" w:rsidRPr="00E371E2">
          <w:rPr>
            <w:rStyle w:val="Hyperlink"/>
            <w:noProof/>
            <w:rtl/>
          </w:rPr>
          <w:t>تار</w:t>
        </w:r>
        <w:r w:rsidR="00493FEF" w:rsidRPr="00E371E2">
          <w:rPr>
            <w:rStyle w:val="Hyperlink"/>
            <w:rFonts w:hint="cs"/>
            <w:noProof/>
            <w:rtl/>
          </w:rPr>
          <w:t>ی</w:t>
        </w:r>
        <w:r w:rsidR="00493FEF" w:rsidRPr="00E371E2">
          <w:rPr>
            <w:rStyle w:val="Hyperlink"/>
            <w:rFonts w:hint="eastAsia"/>
            <w:noProof/>
            <w:rtl/>
          </w:rPr>
          <w:t>خچه،</w:t>
        </w:r>
        <w:r w:rsidR="00493FEF" w:rsidRPr="00E371E2">
          <w:rPr>
            <w:rStyle w:val="Hyperlink"/>
            <w:noProof/>
            <w:rtl/>
          </w:rPr>
          <w:t xml:space="preserve"> رشد و توسعه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Toc205120067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3</w:t>
        </w:r>
        <w:r w:rsidR="00493FEF">
          <w:rPr>
            <w:noProof/>
            <w:webHidden/>
            <w:rtl/>
          </w:rPr>
          <w:fldChar w:fldCharType="end"/>
        </w:r>
      </w:hyperlink>
    </w:p>
    <w:p w14:paraId="336D58E2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19" w:anchor="_Toc205120068" w:history="1">
        <w:r w:rsidR="00493FEF" w:rsidRPr="00E371E2">
          <w:rPr>
            <w:rStyle w:val="Hyperlink"/>
            <w:noProof/>
            <w:rtl/>
            <w:lang w:bidi="fa-IR"/>
          </w:rPr>
          <w:t>خدمات ما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Toc205120068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4</w:t>
        </w:r>
        <w:r w:rsidR="00493FEF">
          <w:rPr>
            <w:noProof/>
            <w:webHidden/>
            <w:rtl/>
          </w:rPr>
          <w:fldChar w:fldCharType="end"/>
        </w:r>
      </w:hyperlink>
    </w:p>
    <w:p w14:paraId="04F79B30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20" w:anchor="_Toc205120069" w:history="1">
        <w:r w:rsidR="00493FEF" w:rsidRPr="00E371E2">
          <w:rPr>
            <w:rStyle w:val="Hyperlink"/>
            <w:noProof/>
            <w:rtl/>
          </w:rPr>
          <w:t>توانمند</w:t>
        </w:r>
        <w:r w:rsidR="00493FEF" w:rsidRPr="00E371E2">
          <w:rPr>
            <w:rStyle w:val="Hyperlink"/>
            <w:rFonts w:hint="cs"/>
            <w:noProof/>
            <w:rtl/>
          </w:rPr>
          <w:t>ی</w:t>
        </w:r>
        <w:r w:rsidR="00493FEF" w:rsidRPr="00E371E2">
          <w:rPr>
            <w:rStyle w:val="Hyperlink"/>
            <w:noProof/>
            <w:rtl/>
          </w:rPr>
          <w:t xml:space="preserve"> در حوزه نصب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Toc205120069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5</w:t>
        </w:r>
        <w:r w:rsidR="00493FEF">
          <w:rPr>
            <w:noProof/>
            <w:webHidden/>
            <w:rtl/>
          </w:rPr>
          <w:fldChar w:fldCharType="end"/>
        </w:r>
      </w:hyperlink>
    </w:p>
    <w:p w14:paraId="2A09460C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21" w:anchor="_Toc205120070" w:history="1">
        <w:r w:rsidR="00493FEF" w:rsidRPr="00E371E2">
          <w:rPr>
            <w:rStyle w:val="Hyperlink"/>
            <w:noProof/>
            <w:rtl/>
          </w:rPr>
          <w:t>مهندس</w:t>
        </w:r>
        <w:r w:rsidR="00493FEF" w:rsidRPr="00E371E2">
          <w:rPr>
            <w:rStyle w:val="Hyperlink"/>
            <w:rFonts w:hint="cs"/>
            <w:noProof/>
            <w:rtl/>
          </w:rPr>
          <w:t>ی</w:t>
        </w:r>
        <w:r w:rsidR="00493FEF" w:rsidRPr="00E371E2">
          <w:rPr>
            <w:rStyle w:val="Hyperlink"/>
            <w:noProof/>
            <w:rtl/>
          </w:rPr>
          <w:t xml:space="preserve"> ارزش سامانه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Toc205120070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5</w:t>
        </w:r>
        <w:r w:rsidR="00493FEF">
          <w:rPr>
            <w:noProof/>
            <w:webHidden/>
            <w:rtl/>
          </w:rPr>
          <w:fldChar w:fldCharType="end"/>
        </w:r>
      </w:hyperlink>
    </w:p>
    <w:p w14:paraId="40D10A62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22" w:anchor="_Toc205120071" w:history="1">
        <w:r w:rsidR="00493FEF" w:rsidRPr="00E371E2">
          <w:rPr>
            <w:rStyle w:val="Hyperlink"/>
            <w:noProof/>
            <w:rtl/>
          </w:rPr>
          <w:t>برخ</w:t>
        </w:r>
        <w:r w:rsidR="00493FEF" w:rsidRPr="00E371E2">
          <w:rPr>
            <w:rStyle w:val="Hyperlink"/>
            <w:rFonts w:hint="cs"/>
            <w:noProof/>
            <w:rtl/>
          </w:rPr>
          <w:t>ی</w:t>
        </w:r>
        <w:r w:rsidR="00493FEF" w:rsidRPr="00E371E2">
          <w:rPr>
            <w:rStyle w:val="Hyperlink"/>
            <w:noProof/>
            <w:rtl/>
          </w:rPr>
          <w:t xml:space="preserve"> از مشتر</w:t>
        </w:r>
        <w:r w:rsidR="00493FEF" w:rsidRPr="00E371E2">
          <w:rPr>
            <w:rStyle w:val="Hyperlink"/>
            <w:rFonts w:hint="cs"/>
            <w:noProof/>
            <w:rtl/>
          </w:rPr>
          <w:t>ی</w:t>
        </w:r>
        <w:r w:rsidR="00493FEF" w:rsidRPr="00E371E2">
          <w:rPr>
            <w:rStyle w:val="Hyperlink"/>
            <w:rFonts w:hint="eastAsia"/>
            <w:noProof/>
            <w:rtl/>
          </w:rPr>
          <w:t>ان</w:t>
        </w:r>
        <w:r w:rsidR="00493FEF" w:rsidRPr="00E371E2">
          <w:rPr>
            <w:rStyle w:val="Hyperlink"/>
            <w:noProof/>
            <w:rtl/>
          </w:rPr>
          <w:t xml:space="preserve"> ما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Toc205120071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6</w:t>
        </w:r>
        <w:r w:rsidR="00493FEF">
          <w:rPr>
            <w:noProof/>
            <w:webHidden/>
            <w:rtl/>
          </w:rPr>
          <w:fldChar w:fldCharType="end"/>
        </w:r>
      </w:hyperlink>
    </w:p>
    <w:p w14:paraId="2E882B24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23" w:anchor="_Toc205120072" w:history="1">
        <w:r w:rsidR="00493FEF" w:rsidRPr="00E371E2">
          <w:rPr>
            <w:rStyle w:val="Hyperlink"/>
            <w:noProof/>
            <w:rtl/>
            <w:lang w:bidi="fa-IR"/>
          </w:rPr>
          <w:t>مختصر</w:t>
        </w:r>
        <w:r w:rsidR="00493FEF" w:rsidRPr="00E371E2">
          <w:rPr>
            <w:rStyle w:val="Hyperlink"/>
            <w:rFonts w:hint="cs"/>
            <w:noProof/>
            <w:rtl/>
            <w:lang w:bidi="fa-IR"/>
          </w:rPr>
          <w:t>ی</w:t>
        </w:r>
        <w:r w:rsidR="00493FEF" w:rsidRPr="00E371E2">
          <w:rPr>
            <w:rStyle w:val="Hyperlink"/>
            <w:noProof/>
            <w:rtl/>
            <w:lang w:bidi="fa-IR"/>
          </w:rPr>
          <w:t xml:space="preserve"> از پروژه ها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Toc205120072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7</w:t>
        </w:r>
        <w:r w:rsidR="00493FEF">
          <w:rPr>
            <w:noProof/>
            <w:webHidden/>
            <w:rtl/>
          </w:rPr>
          <w:fldChar w:fldCharType="end"/>
        </w:r>
      </w:hyperlink>
    </w:p>
    <w:p w14:paraId="38EBE03E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24" w:anchor="_Toc205120073" w:history="1">
        <w:r w:rsidR="00493FEF" w:rsidRPr="00E371E2">
          <w:rPr>
            <w:rStyle w:val="Hyperlink"/>
            <w:noProof/>
            <w:rtl/>
            <w:lang w:bidi="fa-IR"/>
          </w:rPr>
          <w:t>مختصر</w:t>
        </w:r>
        <w:r w:rsidR="00493FEF" w:rsidRPr="00E371E2">
          <w:rPr>
            <w:rStyle w:val="Hyperlink"/>
            <w:rFonts w:hint="cs"/>
            <w:noProof/>
            <w:rtl/>
            <w:lang w:bidi="fa-IR"/>
          </w:rPr>
          <w:t>ی</w:t>
        </w:r>
        <w:r w:rsidR="00493FEF" w:rsidRPr="00E371E2">
          <w:rPr>
            <w:rStyle w:val="Hyperlink"/>
            <w:noProof/>
            <w:rtl/>
            <w:lang w:bidi="fa-IR"/>
          </w:rPr>
          <w:t xml:space="preserve"> از سوابق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Toc205120073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8</w:t>
        </w:r>
        <w:r w:rsidR="00493FEF">
          <w:rPr>
            <w:noProof/>
            <w:webHidden/>
            <w:rtl/>
          </w:rPr>
          <w:fldChar w:fldCharType="end"/>
        </w:r>
      </w:hyperlink>
    </w:p>
    <w:p w14:paraId="4C066E09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25" w:anchor="_Toc205120074" w:history="1">
        <w:r w:rsidR="00493FEF" w:rsidRPr="00E371E2">
          <w:rPr>
            <w:rStyle w:val="Hyperlink"/>
            <w:noProof/>
            <w:rtl/>
            <w:lang w:bidi="fa-IR"/>
          </w:rPr>
          <w:t>ساختار سازمان</w:t>
        </w:r>
        <w:r w:rsidR="00493FEF" w:rsidRPr="00E371E2">
          <w:rPr>
            <w:rStyle w:val="Hyperlink"/>
            <w:rFonts w:hint="cs"/>
            <w:noProof/>
            <w:rtl/>
            <w:lang w:bidi="fa-IR"/>
          </w:rPr>
          <w:t>ی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Toc205120074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9</w:t>
        </w:r>
        <w:r w:rsidR="00493FEF">
          <w:rPr>
            <w:noProof/>
            <w:webHidden/>
            <w:rtl/>
          </w:rPr>
          <w:fldChar w:fldCharType="end"/>
        </w:r>
      </w:hyperlink>
    </w:p>
    <w:p w14:paraId="2DB81BFF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26" w:anchor="_Toc205120075" w:history="1">
        <w:r w:rsidR="00493FEF" w:rsidRPr="00E371E2">
          <w:rPr>
            <w:rStyle w:val="Hyperlink"/>
            <w:noProof/>
            <w:rtl/>
            <w:lang w:bidi="fa-IR"/>
          </w:rPr>
          <w:t>تصاو</w:t>
        </w:r>
        <w:r w:rsidR="00493FEF" w:rsidRPr="00E371E2">
          <w:rPr>
            <w:rStyle w:val="Hyperlink"/>
            <w:rFonts w:hint="cs"/>
            <w:noProof/>
            <w:rtl/>
            <w:lang w:bidi="fa-IR"/>
          </w:rPr>
          <w:t>ی</w:t>
        </w:r>
        <w:r w:rsidR="00493FEF" w:rsidRPr="00E371E2">
          <w:rPr>
            <w:rStyle w:val="Hyperlink"/>
            <w:rFonts w:hint="eastAsia"/>
            <w:noProof/>
            <w:rtl/>
            <w:lang w:bidi="fa-IR"/>
          </w:rPr>
          <w:t>ر</w:t>
        </w:r>
        <w:r w:rsidR="00493FEF" w:rsidRPr="00E371E2">
          <w:rPr>
            <w:rStyle w:val="Hyperlink"/>
            <w:noProof/>
            <w:rtl/>
            <w:lang w:bidi="fa-IR"/>
          </w:rPr>
          <w:t xml:space="preserve"> برخ</w:t>
        </w:r>
        <w:r w:rsidR="00493FEF" w:rsidRPr="00E371E2">
          <w:rPr>
            <w:rStyle w:val="Hyperlink"/>
            <w:rFonts w:hint="cs"/>
            <w:noProof/>
            <w:rtl/>
            <w:lang w:bidi="fa-IR"/>
          </w:rPr>
          <w:t>ی</w:t>
        </w:r>
        <w:r w:rsidR="00493FEF" w:rsidRPr="00E371E2">
          <w:rPr>
            <w:rStyle w:val="Hyperlink"/>
            <w:noProof/>
            <w:rtl/>
            <w:lang w:bidi="fa-IR"/>
          </w:rPr>
          <w:t xml:space="preserve"> از ابلاغ</w:t>
        </w:r>
        <w:r w:rsidR="00493FEF" w:rsidRPr="00E371E2">
          <w:rPr>
            <w:rStyle w:val="Hyperlink"/>
            <w:rFonts w:hint="cs"/>
            <w:noProof/>
            <w:rtl/>
            <w:lang w:bidi="fa-IR"/>
          </w:rPr>
          <w:t>ی</w:t>
        </w:r>
        <w:r w:rsidR="00493FEF" w:rsidRPr="00E371E2">
          <w:rPr>
            <w:rStyle w:val="Hyperlink"/>
            <w:rFonts w:hint="eastAsia"/>
            <w:noProof/>
            <w:rtl/>
            <w:lang w:bidi="fa-IR"/>
          </w:rPr>
          <w:t>ه</w:t>
        </w:r>
        <w:r w:rsidR="00493FEF" w:rsidRPr="00E371E2">
          <w:rPr>
            <w:rStyle w:val="Hyperlink"/>
            <w:noProof/>
            <w:rtl/>
            <w:lang w:bidi="fa-IR"/>
          </w:rPr>
          <w:t xml:space="preserve"> ها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Toc205120075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10</w:t>
        </w:r>
        <w:r w:rsidR="00493FEF">
          <w:rPr>
            <w:noProof/>
            <w:webHidden/>
            <w:rtl/>
          </w:rPr>
          <w:fldChar w:fldCharType="end"/>
        </w:r>
      </w:hyperlink>
    </w:p>
    <w:p w14:paraId="0B16DF7B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27" w:anchor="_Toc205120076" w:history="1">
        <w:r w:rsidR="00493FEF" w:rsidRPr="00E371E2">
          <w:rPr>
            <w:rStyle w:val="Hyperlink"/>
            <w:noProof/>
            <w:rtl/>
            <w:lang w:bidi="fa-IR"/>
          </w:rPr>
          <w:t>استانداردها و تا</w:t>
        </w:r>
        <w:r w:rsidR="00493FEF" w:rsidRPr="00E371E2">
          <w:rPr>
            <w:rStyle w:val="Hyperlink"/>
            <w:rFonts w:hint="cs"/>
            <w:noProof/>
            <w:rtl/>
            <w:lang w:bidi="fa-IR"/>
          </w:rPr>
          <w:t>یی</w:t>
        </w:r>
        <w:r w:rsidR="00493FEF" w:rsidRPr="00E371E2">
          <w:rPr>
            <w:rStyle w:val="Hyperlink"/>
            <w:rFonts w:hint="eastAsia"/>
            <w:noProof/>
            <w:rtl/>
            <w:lang w:bidi="fa-IR"/>
          </w:rPr>
          <w:t>د</w:t>
        </w:r>
        <w:r w:rsidR="00493FEF" w:rsidRPr="00E371E2">
          <w:rPr>
            <w:rStyle w:val="Hyperlink"/>
            <w:rFonts w:hint="cs"/>
            <w:noProof/>
            <w:rtl/>
            <w:lang w:bidi="fa-IR"/>
          </w:rPr>
          <w:t>ی</w:t>
        </w:r>
        <w:r w:rsidR="00493FEF" w:rsidRPr="00E371E2">
          <w:rPr>
            <w:rStyle w:val="Hyperlink"/>
            <w:rFonts w:hint="eastAsia"/>
            <w:noProof/>
            <w:rtl/>
            <w:lang w:bidi="fa-IR"/>
          </w:rPr>
          <w:t>ه</w:t>
        </w:r>
        <w:r w:rsidR="00493FEF" w:rsidRPr="00E371E2">
          <w:rPr>
            <w:rStyle w:val="Hyperlink"/>
            <w:noProof/>
            <w:rtl/>
            <w:lang w:bidi="fa-IR"/>
          </w:rPr>
          <w:t xml:space="preserve"> ها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Toc205120076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10</w:t>
        </w:r>
        <w:r w:rsidR="00493FEF">
          <w:rPr>
            <w:noProof/>
            <w:webHidden/>
            <w:rtl/>
          </w:rPr>
          <w:fldChar w:fldCharType="end"/>
        </w:r>
      </w:hyperlink>
    </w:p>
    <w:p w14:paraId="07881CFF" w14:textId="77777777" w:rsidR="00493FEF" w:rsidRDefault="001C407F">
      <w:pPr>
        <w:pStyle w:val="TOC1"/>
        <w:tabs>
          <w:tab w:val="right" w:leader="dot" w:pos="1045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r:id="rId28" w:anchor="_Toc205120077" w:history="1">
        <w:r w:rsidR="00493FEF" w:rsidRPr="00E371E2">
          <w:rPr>
            <w:rStyle w:val="Hyperlink"/>
            <w:noProof/>
            <w:rtl/>
            <w:lang w:bidi="fa-IR"/>
          </w:rPr>
          <w:t>مسئول</w:t>
        </w:r>
        <w:r w:rsidR="00493FEF" w:rsidRPr="00E371E2">
          <w:rPr>
            <w:rStyle w:val="Hyperlink"/>
            <w:rFonts w:hint="cs"/>
            <w:noProof/>
            <w:rtl/>
            <w:lang w:bidi="fa-IR"/>
          </w:rPr>
          <w:t>ی</w:t>
        </w:r>
        <w:r w:rsidR="00493FEF" w:rsidRPr="00E371E2">
          <w:rPr>
            <w:rStyle w:val="Hyperlink"/>
            <w:rFonts w:hint="eastAsia"/>
            <w:noProof/>
            <w:rtl/>
            <w:lang w:bidi="fa-IR"/>
          </w:rPr>
          <w:t>ت</w:t>
        </w:r>
        <w:r w:rsidR="00493FEF" w:rsidRPr="00E371E2">
          <w:rPr>
            <w:rStyle w:val="Hyperlink"/>
            <w:noProof/>
            <w:rtl/>
            <w:lang w:bidi="fa-IR"/>
          </w:rPr>
          <w:t xml:space="preserve"> اجتماع</w:t>
        </w:r>
        <w:r w:rsidR="00493FEF" w:rsidRPr="00E371E2">
          <w:rPr>
            <w:rStyle w:val="Hyperlink"/>
            <w:rFonts w:hint="cs"/>
            <w:noProof/>
            <w:rtl/>
            <w:lang w:bidi="fa-IR"/>
          </w:rPr>
          <w:t>ی</w:t>
        </w:r>
        <w:r w:rsidR="00493FEF">
          <w:rPr>
            <w:noProof/>
            <w:webHidden/>
            <w:rtl/>
          </w:rPr>
          <w:tab/>
        </w:r>
        <w:r w:rsidR="00493FEF">
          <w:rPr>
            <w:noProof/>
            <w:webHidden/>
            <w:rtl/>
          </w:rPr>
          <w:fldChar w:fldCharType="begin"/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</w:rPr>
          <w:instrText>PAGEREF</w:instrText>
        </w:r>
        <w:r w:rsidR="00493FEF">
          <w:rPr>
            <w:noProof/>
            <w:webHidden/>
            <w:rtl/>
          </w:rPr>
          <w:instrText xml:space="preserve"> _</w:instrText>
        </w:r>
        <w:r w:rsidR="00493FEF">
          <w:rPr>
            <w:noProof/>
            <w:webHidden/>
          </w:rPr>
          <w:instrText>Toc205120077 \h</w:instrText>
        </w:r>
        <w:r w:rsidR="00493FEF">
          <w:rPr>
            <w:noProof/>
            <w:webHidden/>
            <w:rtl/>
          </w:rPr>
          <w:instrText xml:space="preserve"> </w:instrText>
        </w:r>
        <w:r w:rsidR="00493FEF">
          <w:rPr>
            <w:noProof/>
            <w:webHidden/>
            <w:rtl/>
          </w:rPr>
        </w:r>
        <w:r w:rsidR="00493FEF">
          <w:rPr>
            <w:noProof/>
            <w:webHidden/>
            <w:rtl/>
          </w:rPr>
          <w:fldChar w:fldCharType="separate"/>
        </w:r>
        <w:r w:rsidR="00493FEF">
          <w:rPr>
            <w:noProof/>
            <w:webHidden/>
            <w:rtl/>
          </w:rPr>
          <w:t>11</w:t>
        </w:r>
        <w:r w:rsidR="00493FEF">
          <w:rPr>
            <w:noProof/>
            <w:webHidden/>
            <w:rtl/>
          </w:rPr>
          <w:fldChar w:fldCharType="end"/>
        </w:r>
      </w:hyperlink>
    </w:p>
    <w:p w14:paraId="11D706F3" w14:textId="240360A2" w:rsidR="00A85134" w:rsidRPr="00015691" w:rsidRDefault="00A85134" w:rsidP="00015691">
      <w:pPr>
        <w:bidi/>
        <w:rPr>
          <w:color w:val="000000" w:themeColor="text1"/>
          <w:rtl/>
          <w:lang w:bidi="fa-IR"/>
        </w:rPr>
      </w:pPr>
      <w:r>
        <w:rPr>
          <w:color w:val="000000" w:themeColor="text1"/>
          <w:rtl/>
          <w:lang w:bidi="fa-IR"/>
        </w:rPr>
        <w:fldChar w:fldCharType="end"/>
      </w:r>
    </w:p>
    <w:p w14:paraId="404C9EF1" w14:textId="77777777" w:rsidR="009842C1" w:rsidRDefault="009842C1" w:rsidP="002A091F">
      <w:pPr>
        <w:pStyle w:val="Heading1"/>
      </w:pPr>
    </w:p>
    <w:p w14:paraId="2EF61BA8" w14:textId="77777777" w:rsidR="009842C1" w:rsidRDefault="009842C1" w:rsidP="002A091F">
      <w:pPr>
        <w:pStyle w:val="Heading1"/>
      </w:pPr>
    </w:p>
    <w:p w14:paraId="5933BAB9" w14:textId="624ED162" w:rsidR="009842C1" w:rsidRDefault="009842C1" w:rsidP="002A091F">
      <w:pPr>
        <w:pStyle w:val="Heading1"/>
      </w:pPr>
    </w:p>
    <w:p w14:paraId="04C37911" w14:textId="5A083A32" w:rsidR="009842C1" w:rsidRDefault="009842C1" w:rsidP="009842C1"/>
    <w:p w14:paraId="08AD72C6" w14:textId="0118CAE8" w:rsidR="009842C1" w:rsidRDefault="009842C1" w:rsidP="009842C1"/>
    <w:p w14:paraId="2F2CE9DE" w14:textId="6914BD58" w:rsidR="009842C1" w:rsidRDefault="009842C1" w:rsidP="009842C1"/>
    <w:p w14:paraId="5BB0BA30" w14:textId="77777777" w:rsidR="009842C1" w:rsidRPr="009842C1" w:rsidRDefault="009842C1" w:rsidP="009842C1"/>
    <w:p w14:paraId="34D56BB3" w14:textId="125798B0" w:rsidR="00853741" w:rsidRDefault="00853741" w:rsidP="00E557BD">
      <w:pPr>
        <w:rPr>
          <w:color w:val="000000" w:themeColor="text1"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6B2EE59" wp14:editId="139C26C2">
                <wp:simplePos x="0" y="0"/>
                <wp:positionH relativeFrom="column">
                  <wp:posOffset>4587875</wp:posOffset>
                </wp:positionH>
                <wp:positionV relativeFrom="paragraph">
                  <wp:posOffset>53340</wp:posOffset>
                </wp:positionV>
                <wp:extent cx="2515235" cy="468000"/>
                <wp:effectExtent l="0" t="0" r="0" b="825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468000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0EA48" w14:textId="77777777" w:rsidR="00710A13" w:rsidRPr="00A85134" w:rsidRDefault="00710A13" w:rsidP="009842C1">
                            <w:pPr>
                              <w:pStyle w:val="Heading1"/>
                              <w:jc w:val="center"/>
                              <w:rPr>
                                <w:rtl/>
                              </w:rPr>
                            </w:pPr>
                            <w:bookmarkStart w:id="2" w:name="_Toc27835844"/>
                            <w:bookmarkStart w:id="3" w:name="_Toc27841216"/>
                            <w:bookmarkStart w:id="4" w:name="_Toc27923940"/>
                            <w:bookmarkStart w:id="5" w:name="_Toc27924053"/>
                            <w:bookmarkStart w:id="6" w:name="_Toc27925120"/>
                            <w:bookmarkStart w:id="7" w:name="_Toc27925161"/>
                            <w:bookmarkStart w:id="8" w:name="_Toc27929107"/>
                            <w:bookmarkStart w:id="9" w:name="_Toc27930874"/>
                            <w:bookmarkStart w:id="10" w:name="_Toc27931767"/>
                            <w:bookmarkStart w:id="11" w:name="_Toc27933148"/>
                            <w:bookmarkStart w:id="12" w:name="_Toc27933816"/>
                            <w:bookmarkStart w:id="13" w:name="_Toc29143358"/>
                            <w:bookmarkStart w:id="14" w:name="_Toc205120064"/>
                            <w:r w:rsidRPr="00A85134">
                              <w:rPr>
                                <w:rFonts w:hint="cs"/>
                                <w:rtl/>
                              </w:rPr>
                              <w:t xml:space="preserve">بیانیه </w:t>
                            </w:r>
                            <w:r w:rsidRPr="00A85134">
                              <w:rPr>
                                <w:rFonts w:hint="cs"/>
                                <w:rtl/>
                              </w:rPr>
                              <w:t>ماموریت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</w:p>
                          <w:p w14:paraId="685899A1" w14:textId="77777777" w:rsidR="00710A13" w:rsidRPr="00A82E79" w:rsidRDefault="00710A13" w:rsidP="009842C1">
                            <w:pPr>
                              <w:pStyle w:val="Heading1"/>
                              <w:ind w:firstLine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EE59" id="_x0000_s1032" type="#_x0000_t202" style="position:absolute;margin-left:361.25pt;margin-top:4.2pt;width:198.05pt;height:36.8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" fillcolor="#001021" stroked="f">
                <v:textbox>
                  <w:txbxContent>
                    <w:p w14:paraId="4FF0EA48" w14:textId="77777777" w:rsidR="00710A13" w:rsidRPr="00A85134" w:rsidRDefault="00710A13" w:rsidP="009842C1">
                      <w:pPr>
                        <w:pStyle w:val="Heading1"/>
                        <w:jc w:val="center"/>
                        <w:rPr>
                          <w:rtl/>
                        </w:rPr>
                      </w:pPr>
                      <w:bookmarkStart w:id="15" w:name="_Toc27835844"/>
                      <w:bookmarkStart w:id="16" w:name="_Toc27841216"/>
                      <w:bookmarkStart w:id="17" w:name="_Toc27923940"/>
                      <w:bookmarkStart w:id="18" w:name="_Toc27924053"/>
                      <w:bookmarkStart w:id="19" w:name="_Toc27925120"/>
                      <w:bookmarkStart w:id="20" w:name="_Toc27925161"/>
                      <w:bookmarkStart w:id="21" w:name="_Toc27929107"/>
                      <w:bookmarkStart w:id="22" w:name="_Toc27930874"/>
                      <w:bookmarkStart w:id="23" w:name="_Toc27931767"/>
                      <w:bookmarkStart w:id="24" w:name="_Toc27933148"/>
                      <w:bookmarkStart w:id="25" w:name="_Toc27933816"/>
                      <w:bookmarkStart w:id="26" w:name="_Toc29143358"/>
                      <w:bookmarkStart w:id="27" w:name="_Toc205120064"/>
                      <w:r w:rsidRPr="00A85134">
                        <w:rPr>
                          <w:rFonts w:hint="cs"/>
                          <w:rtl/>
                        </w:rPr>
                        <w:t xml:space="preserve">بیانیه </w:t>
                      </w:r>
                      <w:r w:rsidRPr="00A85134">
                        <w:rPr>
                          <w:rFonts w:hint="cs"/>
                          <w:rtl/>
                        </w:rPr>
                        <w:t>ماموریت</w:t>
                      </w:r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</w:p>
                    <w:p w14:paraId="685899A1" w14:textId="77777777" w:rsidR="00710A13" w:rsidRPr="00A82E79" w:rsidRDefault="00710A13" w:rsidP="009842C1">
                      <w:pPr>
                        <w:pStyle w:val="Heading1"/>
                        <w:ind w:firstLine="7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20DFBD" w14:textId="59EA86A6" w:rsidR="00853741" w:rsidRDefault="00853741" w:rsidP="00853741">
      <w:pPr>
        <w:tabs>
          <w:tab w:val="left" w:pos="2866"/>
        </w:tabs>
        <w:bidi/>
        <w:jc w:val="both"/>
        <w:rPr>
          <w:color w:val="000000" w:themeColor="text1"/>
        </w:rPr>
      </w:pPr>
    </w:p>
    <w:p w14:paraId="0357D475" w14:textId="5B0FDB5F" w:rsidR="00B021AB" w:rsidRPr="00B021AB" w:rsidRDefault="00B021AB" w:rsidP="00AC19AA">
      <w:pPr>
        <w:tabs>
          <w:tab w:val="left" w:pos="2866"/>
        </w:tabs>
        <w:bidi/>
        <w:jc w:val="both"/>
        <w:rPr>
          <w:color w:val="000000" w:themeColor="text1"/>
        </w:rPr>
      </w:pPr>
      <w:r>
        <w:rPr>
          <w:rFonts w:hint="cs"/>
          <w:color w:val="000000" w:themeColor="text1"/>
          <w:rtl/>
        </w:rPr>
        <w:t>گروه</w:t>
      </w:r>
      <w:r w:rsidRPr="00B021AB">
        <w:rPr>
          <w:color w:val="000000" w:themeColor="text1"/>
          <w:rtl/>
        </w:rPr>
        <w:t xml:space="preserve"> مهندسین صنعت و ساختمان آگرین با تکیه بر تخصص </w:t>
      </w:r>
      <w:r>
        <w:rPr>
          <w:rFonts w:hint="cs"/>
          <w:color w:val="000000" w:themeColor="text1"/>
          <w:rtl/>
        </w:rPr>
        <w:t>در حوزه</w:t>
      </w:r>
      <w:r>
        <w:rPr>
          <w:color w:val="000000" w:themeColor="text1"/>
          <w:rtl/>
        </w:rPr>
        <w:softHyphen/>
      </w:r>
      <w:r>
        <w:rPr>
          <w:rFonts w:hint="cs"/>
          <w:color w:val="000000" w:themeColor="text1"/>
          <w:rtl/>
        </w:rPr>
        <w:t>های مختلف مهندسی</w:t>
      </w:r>
      <w:r w:rsidRPr="00B021AB">
        <w:rPr>
          <w:color w:val="000000" w:themeColor="text1"/>
          <w:rtl/>
        </w:rPr>
        <w:t xml:space="preserve">، نوآوری مستمر و تعهد حرفه‌ای، در راستای ارائه خدمات </w:t>
      </w:r>
      <w:r w:rsidR="00AC19AA">
        <w:rPr>
          <w:rFonts w:hint="cs"/>
          <w:color w:val="000000" w:themeColor="text1"/>
          <w:rtl/>
        </w:rPr>
        <w:t>مشاوره</w:t>
      </w:r>
      <w:r w:rsidRPr="00B021AB">
        <w:rPr>
          <w:color w:val="000000" w:themeColor="text1"/>
          <w:rtl/>
        </w:rPr>
        <w:t>، طراحی</w:t>
      </w:r>
      <w:r>
        <w:rPr>
          <w:color w:val="000000" w:themeColor="text1"/>
          <w:rtl/>
        </w:rPr>
        <w:t>، مطالعات، نظارت و مدیریت پروژه</w:t>
      </w:r>
      <w:r>
        <w:rPr>
          <w:color w:val="000000" w:themeColor="text1"/>
        </w:rPr>
        <w:softHyphen/>
      </w:r>
      <w:r>
        <w:rPr>
          <w:rFonts w:hint="cs"/>
          <w:color w:val="000000" w:themeColor="text1"/>
          <w:rtl/>
          <w:lang w:bidi="fa-IR"/>
        </w:rPr>
        <w:t xml:space="preserve"> </w:t>
      </w:r>
      <w:r w:rsidRPr="00B021AB">
        <w:rPr>
          <w:color w:val="000000" w:themeColor="text1"/>
          <w:rtl/>
        </w:rPr>
        <w:t>در حوزه‌های ساختمان، صنعت، راه و راه‌آهن فعالیت می‌نماید</w:t>
      </w:r>
      <w:r w:rsidRPr="00B021AB">
        <w:rPr>
          <w:color w:val="000000" w:themeColor="text1"/>
        </w:rPr>
        <w:t>.</w:t>
      </w:r>
      <w:r>
        <w:rPr>
          <w:rFonts w:hint="cs"/>
          <w:color w:val="000000" w:themeColor="text1"/>
          <w:rtl/>
        </w:rPr>
        <w:t xml:space="preserve"> </w:t>
      </w:r>
      <w:r w:rsidRPr="00B021AB">
        <w:rPr>
          <w:color w:val="000000" w:themeColor="text1"/>
          <w:rtl/>
        </w:rPr>
        <w:t>ما با رویکردی جامع، بهینه و پایدار، می‌کوشیم تا زیرساخت‌هایی ایمن، کارآمد و منطبق با نیازهای روز جامعه طراحی و اجرا کنیم. هدف اصلی ما ارتقاء کیفیت ساخت و ساز، بهبود عملکرد پروژ</w:t>
      </w:r>
      <w:r w:rsidR="00AC19AA">
        <w:rPr>
          <w:color w:val="000000" w:themeColor="text1"/>
          <w:rtl/>
        </w:rPr>
        <w:t>ه‌ها، توسعه پایدار شهری و صنعتی</w:t>
      </w:r>
      <w:r w:rsidRPr="00B021AB">
        <w:rPr>
          <w:color w:val="000000" w:themeColor="text1"/>
          <w:rtl/>
        </w:rPr>
        <w:t xml:space="preserve"> و ایجاد ارزش افزوده برای کارفرمایان و ذی‌نفعان از طریق راهکارهای مهندسی دقیق، فناوری‌های روز، و رعایت کامل استانداردها و ضوابط ملی و بین‌المللی است</w:t>
      </w:r>
      <w:r w:rsidRPr="00B021AB">
        <w:rPr>
          <w:color w:val="000000" w:themeColor="text1"/>
        </w:rPr>
        <w:t>.</w:t>
      </w:r>
    </w:p>
    <w:p w14:paraId="5B7E4526" w14:textId="77777777" w:rsidR="00B021AB" w:rsidRDefault="00B021AB" w:rsidP="00B021AB">
      <w:pPr>
        <w:tabs>
          <w:tab w:val="left" w:pos="2866"/>
        </w:tabs>
        <w:bidi/>
        <w:jc w:val="both"/>
        <w:rPr>
          <w:color w:val="000000" w:themeColor="text1"/>
          <w:rtl/>
        </w:rPr>
      </w:pPr>
      <w:r w:rsidRPr="00B021AB">
        <w:rPr>
          <w:color w:val="000000" w:themeColor="text1"/>
          <w:rtl/>
        </w:rPr>
        <w:t>شرکت آگرین خود را متعهد به ارتقاء سطح رضایت کارفرمایان، به‌کارگیری روش‌های نوین مدیریتی، توسعه دانش فنی تیم مهندسی و ایفای نقش مؤثر در رشد و توسعه زیرساخت‌های کشور می‌داند</w:t>
      </w:r>
      <w:r w:rsidRPr="00B021AB">
        <w:rPr>
          <w:color w:val="000000" w:themeColor="text1"/>
        </w:rPr>
        <w:t>.</w:t>
      </w:r>
    </w:p>
    <w:p w14:paraId="0AC406A7" w14:textId="6E8B7E55" w:rsidR="00853741" w:rsidRDefault="00853741" w:rsidP="00853741">
      <w:pPr>
        <w:tabs>
          <w:tab w:val="left" w:pos="2866"/>
        </w:tabs>
        <w:bidi/>
        <w:jc w:val="both"/>
        <w:rPr>
          <w:color w:val="000000" w:themeColor="text1"/>
        </w:rPr>
      </w:pPr>
      <w:r w:rsidRPr="00CA264A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787A863A" wp14:editId="603C5754">
                <wp:extent cx="6602095" cy="955040"/>
                <wp:effectExtent l="0" t="0" r="8255" b="0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095" cy="955040"/>
                        </a:xfrm>
                        <a:prstGeom prst="rect">
                          <a:avLst/>
                        </a:prstGeom>
                        <a:solidFill>
                          <a:srgbClr val="1C77C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8C4C2" w14:textId="4EB2865F" w:rsidR="00710A13" w:rsidRPr="00A2552F" w:rsidRDefault="00710A13" w:rsidP="00AC19AA">
                            <w:pPr>
                              <w:pStyle w:val="NoSpacing"/>
                              <w:bidi/>
                              <w:rPr>
                                <w:rFonts w:ascii="Shabnam" w:eastAsia="Shabnam" w:hAnsi="Shabnam" w:cs="Shabna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A2552F">
                              <w:rPr>
                                <w:rFonts w:ascii="Shabnam" w:eastAsia="Shabnam" w:hAnsi="Shabnam" w:cs="Shabna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ما </w:t>
                            </w:r>
                            <w:r w:rsidRPr="00A2552F">
                              <w:rPr>
                                <w:rFonts w:ascii="Shabnam" w:eastAsia="Shabnam" w:hAnsi="Shabnam" w:cs="Shabna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A2552F">
                              <w:rPr>
                                <w:rFonts w:ascii="Shabnam" w:eastAsia="Shabnam" w:hAnsi="Shabnam" w:cs="Shabna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ی‌</w:t>
                            </w:r>
                            <w:r w:rsidRPr="00A2552F">
                              <w:rPr>
                                <w:rFonts w:ascii="Shabnam" w:eastAsia="Shabnam" w:hAnsi="Shabnam" w:cs="Shabna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خواه</w:t>
                            </w:r>
                            <w:r w:rsidRPr="00A2552F">
                              <w:rPr>
                                <w:rFonts w:ascii="Shabnam" w:eastAsia="Shabnam" w:hAnsi="Shabnam" w:cs="Shabna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A2552F">
                              <w:rPr>
                                <w:rFonts w:ascii="Shabnam" w:eastAsia="Shabnam" w:hAnsi="Shabnam" w:cs="Shabna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A2552F">
                              <w:rPr>
                                <w:rFonts w:ascii="Shabnam" w:eastAsia="Shabnam" w:hAnsi="Shabnam" w:cs="Shabna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habnam" w:eastAsia="Shabnam" w:hAnsi="Shabnam" w:cs="Shabna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با ارائه خدمات کیفی به مشتریان حوزه صنایع مختلف شامل ساختمان،</w:t>
                            </w:r>
                            <w:r w:rsidR="00AC19AA">
                              <w:rPr>
                                <w:rFonts w:ascii="Shabnam" w:eastAsia="Shabnam" w:hAnsi="Shabnam" w:cs="Shabna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راه و راه</w:t>
                            </w:r>
                            <w:r w:rsidR="00AC19AA">
                              <w:rPr>
                                <w:rFonts w:ascii="Shabnam" w:eastAsia="Shabnam" w:hAnsi="Shabnam" w:cs="Shabna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="00AC19AA">
                              <w:rPr>
                                <w:rFonts w:ascii="Shabnam" w:eastAsia="Shabnam" w:hAnsi="Shabnam" w:cs="Shabna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سازی،</w:t>
                            </w:r>
                            <w:r>
                              <w:rPr>
                                <w:rFonts w:ascii="Shabnam" w:eastAsia="Shabnam" w:hAnsi="Shabnam" w:cs="Shabna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AC19AA">
                              <w:rPr>
                                <w:rFonts w:ascii="Shabnam" w:eastAsia="Shabnam" w:hAnsi="Shabnam" w:cs="Shabna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حمل و نقل ریلی </w:t>
                            </w:r>
                            <w:r>
                              <w:rPr>
                                <w:rFonts w:ascii="Shabnam" w:eastAsia="Shabnam" w:hAnsi="Shabnam" w:cs="Shabna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و .... علاوه بر پرورش نیروهای جوان و نخبه،</w:t>
                            </w:r>
                            <w:r w:rsidRPr="00A2552F">
                              <w:rPr>
                                <w:rFonts w:ascii="Shabnam" w:eastAsia="Shabnam" w:hAnsi="Shabnam" w:cs="Shabna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habnam" w:eastAsia="Shabnam" w:hAnsi="Shabnam" w:cs="Shabna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مانع از هدر رفت منابع شویم</w:t>
                            </w:r>
                            <w:r w:rsidRPr="00A2552F">
                              <w:rPr>
                                <w:rFonts w:ascii="Shabnam" w:eastAsia="Shabnam" w:hAnsi="Shabnam" w:cs="Shabnam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A912D81" w14:textId="5EBA30E6" w:rsidR="00710A13" w:rsidRPr="00A2552F" w:rsidRDefault="00710A13" w:rsidP="00AD48CC">
                            <w:pPr>
                              <w:pStyle w:val="NoSpacing"/>
                              <w:rPr>
                                <w:rFonts w:ascii="Shabnam" w:hAnsi="Shabnam" w:cs="Shabnam"/>
                                <w:b/>
                                <w:bCs/>
                                <w:color w:val="001021"/>
                                <w:sz w:val="20"/>
                                <w:szCs w:val="20"/>
                              </w:rPr>
                            </w:pPr>
                            <w:r w:rsidRPr="00A2552F">
                              <w:rPr>
                                <w:rFonts w:ascii="Shabnam" w:hAnsi="Shabnam" w:cs="Shabnam"/>
                                <w:b/>
                                <w:bCs/>
                                <w:color w:val="001021"/>
                                <w:sz w:val="20"/>
                                <w:szCs w:val="20"/>
                                <w:rtl/>
                              </w:rPr>
                              <w:t>مأمور</w:t>
                            </w:r>
                            <w:r w:rsidRPr="00A2552F">
                              <w:rPr>
                                <w:rFonts w:ascii="Shabnam" w:hAnsi="Shabnam" w:cs="Shabnam" w:hint="cs"/>
                                <w:b/>
                                <w:bCs/>
                                <w:color w:val="001021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A2552F">
                              <w:rPr>
                                <w:rFonts w:ascii="Shabnam" w:hAnsi="Shabnam" w:cs="Shabnam" w:hint="eastAsia"/>
                                <w:b/>
                                <w:bCs/>
                                <w:color w:val="001021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A2552F">
                              <w:rPr>
                                <w:rFonts w:ascii="Shabnam" w:hAnsi="Shabnam" w:cs="Shabnam"/>
                                <w:b/>
                                <w:bCs/>
                                <w:color w:val="00102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habnam" w:hAnsi="Shabnam" w:cs="Shabnam" w:hint="cs"/>
                                <w:b/>
                                <w:bCs/>
                                <w:color w:val="001021"/>
                                <w:sz w:val="20"/>
                                <w:szCs w:val="20"/>
                                <w:rtl/>
                              </w:rPr>
                              <w:t>گروه آگرین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7A863A" id="Text Box 36" o:spid="_x0000_s1033" type="#_x0000_t202" style="width:519.85pt;height:7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" fillcolor="#1c77c3" stroked="f" strokeweight=".5pt">
                <v:textbox inset="14.4pt,14.4pt,14.4pt,14.4pt">
                  <w:txbxContent>
                    <w:p w14:paraId="59A8C4C2" w14:textId="4EB2865F" w:rsidR="00710A13" w:rsidRPr="00A2552F" w:rsidRDefault="00710A13" w:rsidP="00AC19AA">
                      <w:pPr>
                        <w:pStyle w:val="NoSpacing"/>
                        <w:bidi/>
                        <w:rPr>
                          <w:rFonts w:ascii="Shabnam" w:eastAsia="Shabnam" w:hAnsi="Shabnam" w:cs="Shabna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A2552F">
                        <w:rPr>
                          <w:rFonts w:ascii="Shabnam" w:eastAsia="Shabnam" w:hAnsi="Shabnam" w:cs="Shabna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ما </w:t>
                      </w:r>
                      <w:r w:rsidRPr="00A2552F">
                        <w:rPr>
                          <w:rFonts w:ascii="Shabnam" w:eastAsia="Shabnam" w:hAnsi="Shabnam" w:cs="Shabnam"/>
                          <w:color w:val="FFFFFF" w:themeColor="background1"/>
                          <w:sz w:val="24"/>
                          <w:szCs w:val="24"/>
                          <w:rtl/>
                        </w:rPr>
                        <w:t>م</w:t>
                      </w:r>
                      <w:r w:rsidRPr="00A2552F">
                        <w:rPr>
                          <w:rFonts w:ascii="Shabnam" w:eastAsia="Shabnam" w:hAnsi="Shabnam" w:cs="Shabna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ی‌</w:t>
                      </w:r>
                      <w:r w:rsidRPr="00A2552F">
                        <w:rPr>
                          <w:rFonts w:ascii="Shabnam" w:eastAsia="Shabnam" w:hAnsi="Shabnam" w:cs="Shabnam" w:hint="eastAsia"/>
                          <w:color w:val="FFFFFF" w:themeColor="background1"/>
                          <w:sz w:val="24"/>
                          <w:szCs w:val="24"/>
                          <w:rtl/>
                        </w:rPr>
                        <w:t>خواه</w:t>
                      </w:r>
                      <w:r w:rsidRPr="00A2552F">
                        <w:rPr>
                          <w:rFonts w:ascii="Shabnam" w:eastAsia="Shabnam" w:hAnsi="Shabnam" w:cs="Shabna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ی</w:t>
                      </w:r>
                      <w:r w:rsidRPr="00A2552F">
                        <w:rPr>
                          <w:rFonts w:ascii="Shabnam" w:eastAsia="Shabnam" w:hAnsi="Shabnam" w:cs="Shabnam" w:hint="eastAsia"/>
                          <w:color w:val="FFFFFF" w:themeColor="background1"/>
                          <w:sz w:val="24"/>
                          <w:szCs w:val="24"/>
                          <w:rtl/>
                        </w:rPr>
                        <w:t>م</w:t>
                      </w:r>
                      <w:r w:rsidRPr="00A2552F">
                        <w:rPr>
                          <w:rFonts w:ascii="Shabnam" w:eastAsia="Shabnam" w:hAnsi="Shabnam" w:cs="Shabna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habnam" w:eastAsia="Shabnam" w:hAnsi="Shabnam" w:cs="Shabna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با ارائه خدمات کیفی به مشتریان حوزه صنایع مختلف شامل ساختمان،</w:t>
                      </w:r>
                      <w:r w:rsidR="00AC19AA">
                        <w:rPr>
                          <w:rFonts w:ascii="Shabnam" w:eastAsia="Shabnam" w:hAnsi="Shabnam" w:cs="Shabna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راه و راه</w:t>
                      </w:r>
                      <w:r w:rsidR="00AC19AA">
                        <w:rPr>
                          <w:rFonts w:ascii="Shabnam" w:eastAsia="Shabnam" w:hAnsi="Shabnam" w:cs="Shabnam"/>
                          <w:color w:val="FFFFFF" w:themeColor="background1"/>
                          <w:sz w:val="24"/>
                          <w:szCs w:val="24"/>
                          <w:rtl/>
                        </w:rPr>
                        <w:softHyphen/>
                      </w:r>
                      <w:r w:rsidR="00AC19AA">
                        <w:rPr>
                          <w:rFonts w:ascii="Shabnam" w:eastAsia="Shabnam" w:hAnsi="Shabnam" w:cs="Shabna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سازی،</w:t>
                      </w:r>
                      <w:r>
                        <w:rPr>
                          <w:rFonts w:ascii="Shabnam" w:eastAsia="Shabnam" w:hAnsi="Shabnam" w:cs="Shabna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AC19AA">
                        <w:rPr>
                          <w:rFonts w:ascii="Shabnam" w:eastAsia="Shabnam" w:hAnsi="Shabnam" w:cs="Shabna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حمل و نقل ریلی </w:t>
                      </w:r>
                      <w:r>
                        <w:rPr>
                          <w:rFonts w:ascii="Shabnam" w:eastAsia="Shabnam" w:hAnsi="Shabnam" w:cs="Shabna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و .... علاوه بر پرورش نیروهای جوان و نخبه،</w:t>
                      </w:r>
                      <w:r w:rsidRPr="00A2552F">
                        <w:rPr>
                          <w:rFonts w:ascii="Shabnam" w:eastAsia="Shabnam" w:hAnsi="Shabnam" w:cs="Shabna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habnam" w:eastAsia="Shabnam" w:hAnsi="Shabnam" w:cs="Shabna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مانع از هدر رفت منابع شویم</w:t>
                      </w:r>
                      <w:r w:rsidRPr="00A2552F">
                        <w:rPr>
                          <w:rFonts w:ascii="Shabnam" w:eastAsia="Shabnam" w:hAnsi="Shabnam" w:cs="Shabnam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3A912D81" w14:textId="5EBA30E6" w:rsidR="00710A13" w:rsidRPr="00A2552F" w:rsidRDefault="00710A13" w:rsidP="00AD48CC">
                      <w:pPr>
                        <w:pStyle w:val="NoSpacing"/>
                        <w:rPr>
                          <w:rFonts w:ascii="Shabnam" w:hAnsi="Shabnam" w:cs="Shabnam"/>
                          <w:b/>
                          <w:bCs/>
                          <w:color w:val="001021"/>
                          <w:sz w:val="20"/>
                          <w:szCs w:val="20"/>
                        </w:rPr>
                      </w:pPr>
                      <w:r w:rsidRPr="00A2552F">
                        <w:rPr>
                          <w:rFonts w:ascii="Shabnam" w:hAnsi="Shabnam" w:cs="Shabnam"/>
                          <w:b/>
                          <w:bCs/>
                          <w:color w:val="001021"/>
                          <w:sz w:val="20"/>
                          <w:szCs w:val="20"/>
                          <w:rtl/>
                        </w:rPr>
                        <w:t>مأمور</w:t>
                      </w:r>
                      <w:r w:rsidRPr="00A2552F">
                        <w:rPr>
                          <w:rFonts w:ascii="Shabnam" w:hAnsi="Shabnam" w:cs="Shabnam" w:hint="cs"/>
                          <w:b/>
                          <w:bCs/>
                          <w:color w:val="001021"/>
                          <w:sz w:val="20"/>
                          <w:szCs w:val="20"/>
                          <w:rtl/>
                        </w:rPr>
                        <w:t>ی</w:t>
                      </w:r>
                      <w:r w:rsidRPr="00A2552F">
                        <w:rPr>
                          <w:rFonts w:ascii="Shabnam" w:hAnsi="Shabnam" w:cs="Shabnam" w:hint="eastAsia"/>
                          <w:b/>
                          <w:bCs/>
                          <w:color w:val="001021"/>
                          <w:sz w:val="20"/>
                          <w:szCs w:val="20"/>
                          <w:rtl/>
                        </w:rPr>
                        <w:t>ت</w:t>
                      </w:r>
                      <w:r w:rsidRPr="00A2552F">
                        <w:rPr>
                          <w:rFonts w:ascii="Shabnam" w:hAnsi="Shabnam" w:cs="Shabnam"/>
                          <w:b/>
                          <w:bCs/>
                          <w:color w:val="00102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Shabnam" w:hAnsi="Shabnam" w:cs="Shabnam" w:hint="cs"/>
                          <w:b/>
                          <w:bCs/>
                          <w:color w:val="001021"/>
                          <w:sz w:val="20"/>
                          <w:szCs w:val="20"/>
                          <w:rtl/>
                        </w:rPr>
                        <w:t>گروه آگرین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F2EAAD" w14:textId="77777777" w:rsidR="00AC19AA" w:rsidRPr="00853741" w:rsidRDefault="00AC19AA" w:rsidP="00AC19AA">
      <w:pPr>
        <w:tabs>
          <w:tab w:val="left" w:pos="2866"/>
        </w:tabs>
        <w:bidi/>
        <w:jc w:val="both"/>
        <w:rPr>
          <w:color w:val="000000" w:themeColor="text1"/>
          <w:rtl/>
        </w:rPr>
      </w:pPr>
    </w:p>
    <w:p w14:paraId="07FB2FEE" w14:textId="6A85E935" w:rsidR="009842C1" w:rsidRDefault="00853741" w:rsidP="009842C1">
      <w:pPr>
        <w:tabs>
          <w:tab w:val="left" w:pos="2866"/>
        </w:tabs>
        <w:bidi/>
        <w:jc w:val="both"/>
        <w:rPr>
          <w:rtl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7EF4CD6C" wp14:editId="05EF1147">
                <wp:simplePos x="0" y="0"/>
                <wp:positionH relativeFrom="column">
                  <wp:posOffset>4089400</wp:posOffset>
                </wp:positionH>
                <wp:positionV relativeFrom="paragraph">
                  <wp:posOffset>32224</wp:posOffset>
                </wp:positionV>
                <wp:extent cx="3013710" cy="468000"/>
                <wp:effectExtent l="0" t="0" r="0" b="825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468000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50020" w14:textId="77777777" w:rsidR="00710A13" w:rsidRPr="00A85134" w:rsidRDefault="00710A13" w:rsidP="009842C1">
                            <w:pPr>
                              <w:pStyle w:val="Heading1"/>
                              <w:jc w:val="center"/>
                              <w:rPr>
                                <w:rtl/>
                              </w:rPr>
                            </w:pPr>
                            <w:bookmarkStart w:id="28" w:name="_Toc27835845"/>
                            <w:bookmarkStart w:id="29" w:name="_Toc27841217"/>
                            <w:bookmarkStart w:id="30" w:name="_Toc27923941"/>
                            <w:bookmarkStart w:id="31" w:name="_Toc27924054"/>
                            <w:bookmarkStart w:id="32" w:name="_Toc27925121"/>
                            <w:bookmarkStart w:id="33" w:name="_Toc27925162"/>
                            <w:bookmarkStart w:id="34" w:name="_Toc27929108"/>
                            <w:bookmarkStart w:id="35" w:name="_Toc27930875"/>
                            <w:bookmarkStart w:id="36" w:name="_Toc27931768"/>
                            <w:bookmarkStart w:id="37" w:name="_Toc27933149"/>
                            <w:bookmarkStart w:id="38" w:name="_Toc27933817"/>
                            <w:bookmarkStart w:id="39" w:name="_Toc29143359"/>
                            <w:bookmarkStart w:id="40" w:name="_Toc205120065"/>
                            <w:r w:rsidRPr="00A85134">
                              <w:rPr>
                                <w:rFonts w:hint="cs"/>
                                <w:rtl/>
                                <w:lang w:bidi="fa-IR"/>
                              </w:rPr>
                              <w:t>چشم انداز و ارزش</w:t>
                            </w:r>
                            <w:r w:rsidRPr="00A85134">
                              <w:rPr>
                                <w:rFonts w:hint="cs"/>
                                <w:rtl/>
                              </w:rPr>
                              <w:t>‌</w:t>
                            </w:r>
                            <w:r w:rsidRPr="00A85134">
                              <w:rPr>
                                <w:rFonts w:hint="cs"/>
                                <w:rtl/>
                                <w:lang w:bidi="fa-IR"/>
                              </w:rPr>
                              <w:t>ها</w:t>
                            </w:r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</w:p>
                          <w:p w14:paraId="5D329D12" w14:textId="77777777" w:rsidR="00710A13" w:rsidRPr="00A82E79" w:rsidRDefault="00710A13" w:rsidP="009842C1">
                            <w:pPr>
                              <w:pStyle w:val="Heading1"/>
                              <w:ind w:firstLine="7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CD6C" id="_x0000_s1034" type="#_x0000_t202" style="position:absolute;left:0;text-align:left;margin-left:322pt;margin-top:2.55pt;width:237.3pt;height:36.8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" fillcolor="#001021" stroked="f">
                <v:textbox>
                  <w:txbxContent>
                    <w:p w14:paraId="46950020" w14:textId="77777777" w:rsidR="00710A13" w:rsidRPr="00A85134" w:rsidRDefault="00710A13" w:rsidP="009842C1">
                      <w:pPr>
                        <w:pStyle w:val="Heading1"/>
                        <w:jc w:val="center"/>
                        <w:rPr>
                          <w:rtl/>
                        </w:rPr>
                      </w:pPr>
                      <w:bookmarkStart w:id="41" w:name="_Toc27835845"/>
                      <w:bookmarkStart w:id="42" w:name="_Toc27841217"/>
                      <w:bookmarkStart w:id="43" w:name="_Toc27923941"/>
                      <w:bookmarkStart w:id="44" w:name="_Toc27924054"/>
                      <w:bookmarkStart w:id="45" w:name="_Toc27925121"/>
                      <w:bookmarkStart w:id="46" w:name="_Toc27925162"/>
                      <w:bookmarkStart w:id="47" w:name="_Toc27929108"/>
                      <w:bookmarkStart w:id="48" w:name="_Toc27930875"/>
                      <w:bookmarkStart w:id="49" w:name="_Toc27931768"/>
                      <w:bookmarkStart w:id="50" w:name="_Toc27933149"/>
                      <w:bookmarkStart w:id="51" w:name="_Toc27933817"/>
                      <w:bookmarkStart w:id="52" w:name="_Toc29143359"/>
                      <w:bookmarkStart w:id="53" w:name="_Toc205120065"/>
                      <w:r w:rsidRPr="00A85134">
                        <w:rPr>
                          <w:rFonts w:hint="cs"/>
                          <w:rtl/>
                          <w:lang w:bidi="fa-IR"/>
                        </w:rPr>
                        <w:t>چشم انداز و ارزش</w:t>
                      </w:r>
                      <w:r w:rsidRPr="00A85134">
                        <w:rPr>
                          <w:rFonts w:hint="cs"/>
                          <w:rtl/>
                        </w:rPr>
                        <w:t>‌</w:t>
                      </w:r>
                      <w:r w:rsidRPr="00A85134">
                        <w:rPr>
                          <w:rFonts w:hint="cs"/>
                          <w:rtl/>
                          <w:lang w:bidi="fa-IR"/>
                        </w:rPr>
                        <w:t>ها</w:t>
                      </w:r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</w:p>
                    <w:p w14:paraId="5D329D12" w14:textId="77777777" w:rsidR="00710A13" w:rsidRPr="00A82E79" w:rsidRDefault="00710A13" w:rsidP="009842C1">
                      <w:pPr>
                        <w:pStyle w:val="Heading1"/>
                        <w:ind w:firstLine="72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5A7DDB" w14:textId="377A72CE" w:rsidR="00853741" w:rsidRDefault="00853741" w:rsidP="009842C1">
      <w:pPr>
        <w:tabs>
          <w:tab w:val="left" w:pos="2866"/>
        </w:tabs>
        <w:bidi/>
        <w:jc w:val="both"/>
      </w:pPr>
    </w:p>
    <w:p w14:paraId="0A986E92" w14:textId="53BB211F" w:rsidR="00AC19AA" w:rsidRPr="00AC19AA" w:rsidRDefault="00AC19AA" w:rsidP="00AC19AA">
      <w:pPr>
        <w:tabs>
          <w:tab w:val="left" w:pos="2866"/>
        </w:tabs>
        <w:bidi/>
        <w:jc w:val="both"/>
      </w:pPr>
      <w:r w:rsidRPr="00AC19AA">
        <w:rPr>
          <w:rtl/>
        </w:rPr>
        <w:t xml:space="preserve">تبدیل شدن به یکی از معتبرترین و تاثیرگذارترین شرکت‌های </w:t>
      </w:r>
      <w:r>
        <w:rPr>
          <w:rFonts w:hint="cs"/>
          <w:rtl/>
        </w:rPr>
        <w:t>مهندسی</w:t>
      </w:r>
      <w:r w:rsidRPr="00AC19AA">
        <w:rPr>
          <w:rtl/>
        </w:rPr>
        <w:t xml:space="preserve"> در سطح ملی و منطقه‌ای در حوزه‌های ساختمان، صنعت، حمل‌ونقل جاده‌ای و ریلی؛ شرکتی که با تکیه بر تخصص، نوآوری و کیفیت خدمات، نقش مؤثری در توسعه پایدار، نوسازی زیرساخت‌ها و افزایش رقابت‌پذیری کشور ایفا می‌کند</w:t>
      </w:r>
      <w:r w:rsidRPr="00AC19AA">
        <w:t>.</w:t>
      </w:r>
    </w:p>
    <w:p w14:paraId="7AB77FCC" w14:textId="77777777" w:rsidR="00340388" w:rsidRPr="00BD755D" w:rsidRDefault="00340388" w:rsidP="00340388">
      <w:pPr>
        <w:tabs>
          <w:tab w:val="left" w:pos="2866"/>
        </w:tabs>
        <w:bidi/>
        <w:jc w:val="both"/>
        <w:rPr>
          <w:sz w:val="14"/>
          <w:szCs w:val="14"/>
        </w:rPr>
      </w:pPr>
    </w:p>
    <w:p w14:paraId="5B8763A1" w14:textId="0DFC16F1" w:rsidR="00853741" w:rsidRDefault="004474BA" w:rsidP="00853741">
      <w:pPr>
        <w:tabs>
          <w:tab w:val="left" w:pos="2866"/>
        </w:tabs>
        <w:bidi/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57A71ADA" wp14:editId="3F768984">
                <wp:simplePos x="0" y="0"/>
                <wp:positionH relativeFrom="column">
                  <wp:posOffset>4077335</wp:posOffset>
                </wp:positionH>
                <wp:positionV relativeFrom="paragraph">
                  <wp:posOffset>88900</wp:posOffset>
                </wp:positionV>
                <wp:extent cx="3013710" cy="468000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468000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22A95" w14:textId="77777777" w:rsidR="00710A13" w:rsidRPr="00340388" w:rsidRDefault="00710A13" w:rsidP="00340388">
                            <w:pPr>
                              <w:pStyle w:val="Heading1"/>
                              <w:jc w:val="center"/>
                              <w:rPr>
                                <w:lang w:bidi="fa-IR"/>
                              </w:rPr>
                            </w:pPr>
                            <w:bookmarkStart w:id="54" w:name="_Toc205120066"/>
                            <w:r w:rsidRPr="00340388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ارزش </w:t>
                            </w:r>
                            <w:r w:rsidRPr="00340388">
                              <w:rPr>
                                <w:rFonts w:hint="cs"/>
                                <w:rtl/>
                                <w:lang w:bidi="fa-IR"/>
                              </w:rPr>
                              <w:t>ها و باورها</w:t>
                            </w:r>
                            <w:bookmarkEnd w:id="54"/>
                          </w:p>
                          <w:p w14:paraId="6D2D31B9" w14:textId="77777777" w:rsidR="00710A13" w:rsidRPr="00A82E79" w:rsidRDefault="00710A13" w:rsidP="004474BA">
                            <w:pPr>
                              <w:pStyle w:val="Heading1"/>
                              <w:ind w:firstLine="7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1ADA" id="_x0000_s1035" type="#_x0000_t202" style="position:absolute;left:0;text-align:left;margin-left:321.05pt;margin-top:7pt;width:237.3pt;height:36.8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" fillcolor="#001021" stroked="f">
                <v:textbox>
                  <w:txbxContent>
                    <w:p w14:paraId="6FD22A95" w14:textId="77777777" w:rsidR="00710A13" w:rsidRPr="00340388" w:rsidRDefault="00710A13" w:rsidP="00340388">
                      <w:pPr>
                        <w:pStyle w:val="Heading1"/>
                        <w:jc w:val="center"/>
                        <w:rPr>
                          <w:lang w:bidi="fa-IR"/>
                        </w:rPr>
                      </w:pPr>
                      <w:bookmarkStart w:id="55" w:name="_Toc205120066"/>
                      <w:r w:rsidRPr="00340388">
                        <w:rPr>
                          <w:rFonts w:hint="cs"/>
                          <w:rtl/>
                          <w:lang w:bidi="fa-IR"/>
                        </w:rPr>
                        <w:t xml:space="preserve">ارزش </w:t>
                      </w:r>
                      <w:r w:rsidRPr="00340388">
                        <w:rPr>
                          <w:rFonts w:hint="cs"/>
                          <w:rtl/>
                          <w:lang w:bidi="fa-IR"/>
                        </w:rPr>
                        <w:t>ها و باورها</w:t>
                      </w:r>
                      <w:bookmarkEnd w:id="55"/>
                    </w:p>
                    <w:p w14:paraId="6D2D31B9" w14:textId="77777777" w:rsidR="00710A13" w:rsidRPr="00A82E79" w:rsidRDefault="00710A13" w:rsidP="004474BA">
                      <w:pPr>
                        <w:pStyle w:val="Heading1"/>
                        <w:ind w:firstLine="72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66A569" w14:textId="10E4827E" w:rsidR="00853741" w:rsidRDefault="00853741" w:rsidP="00853741">
      <w:pPr>
        <w:tabs>
          <w:tab w:val="left" w:pos="2866"/>
        </w:tabs>
        <w:bidi/>
      </w:pPr>
    </w:p>
    <w:p w14:paraId="12949550" w14:textId="68907D46" w:rsidR="00340388" w:rsidRDefault="00AD48CC" w:rsidP="00296965">
      <w:pPr>
        <w:tabs>
          <w:tab w:val="left" w:pos="2866"/>
        </w:tabs>
        <w:bidi/>
        <w:spacing w:after="240"/>
        <w:jc w:val="both"/>
        <w:rPr>
          <w:rtl/>
        </w:rPr>
      </w:pPr>
      <w:r>
        <w:rPr>
          <w:rFonts w:hint="cs"/>
          <w:rtl/>
        </w:rPr>
        <w:t>گروه آگرین</w:t>
      </w:r>
      <w:r w:rsidR="00340388" w:rsidRPr="00340388">
        <w:rPr>
          <w:rFonts w:hint="cs"/>
          <w:rtl/>
        </w:rPr>
        <w:t xml:space="preserve"> برای نیل به اهداف سازمانی خود و در راستای چشم انداز تدوین شده،</w:t>
      </w:r>
      <w:r w:rsidR="00105F14">
        <w:rPr>
          <w:rFonts w:hint="cs"/>
          <w:rtl/>
        </w:rPr>
        <w:t xml:space="preserve"> </w:t>
      </w:r>
      <w:r w:rsidR="00340388" w:rsidRPr="00340388">
        <w:rPr>
          <w:rFonts w:hint="cs"/>
          <w:rtl/>
        </w:rPr>
        <w:t>ارزش ها و باورهای</w:t>
      </w:r>
      <w:r w:rsidR="00296965">
        <w:rPr>
          <w:rFonts w:hint="cs"/>
          <w:rtl/>
        </w:rPr>
        <w:t>ی دارد که پایبندی به آن ها را</w:t>
      </w:r>
      <w:r w:rsidR="00340388" w:rsidRPr="00340388">
        <w:rPr>
          <w:rFonts w:hint="cs"/>
          <w:rtl/>
        </w:rPr>
        <w:t xml:space="preserve"> را سرلوحه فعالیت های خود قرار </w:t>
      </w:r>
      <w:r w:rsidR="00296965">
        <w:rPr>
          <w:rFonts w:hint="cs"/>
          <w:rtl/>
        </w:rPr>
        <w:t>داده است</w:t>
      </w:r>
      <w:r w:rsidR="00340388" w:rsidRPr="00340388">
        <w:rPr>
          <w:rFonts w:hint="cs"/>
          <w:rtl/>
        </w:rPr>
        <w:t>.</w:t>
      </w:r>
      <w:r w:rsidR="00296965">
        <w:rPr>
          <w:rFonts w:hint="cs"/>
          <w:rtl/>
        </w:rPr>
        <w:t xml:space="preserve"> از قبیل:</w:t>
      </w:r>
    </w:p>
    <w:p w14:paraId="20E8FE64" w14:textId="71EB2DB2" w:rsidR="00AC19AA" w:rsidRPr="00AC19AA" w:rsidRDefault="00AC19AA" w:rsidP="00AC19AA">
      <w:pPr>
        <w:tabs>
          <w:tab w:val="left" w:pos="2866"/>
        </w:tabs>
        <w:bidi/>
        <w:spacing w:after="240"/>
        <w:ind w:left="360"/>
      </w:pPr>
      <w:r w:rsidRPr="00AC19AA">
        <w:rPr>
          <w:b/>
          <w:bCs/>
          <w:rtl/>
        </w:rPr>
        <w:t>تعهد به کیفیت</w:t>
      </w:r>
      <w:r>
        <w:rPr>
          <w:rFonts w:hint="cs"/>
          <w:b/>
          <w:bCs/>
          <w:rtl/>
        </w:rPr>
        <w:t xml:space="preserve">: </w:t>
      </w:r>
      <w:r w:rsidRPr="00AC19AA">
        <w:rPr>
          <w:rtl/>
        </w:rPr>
        <w:t>ارائه خدمات با بالاترین سطح کیفی و رعایت کامل استانداردهای فنی و اجرایی</w:t>
      </w:r>
      <w:r w:rsidRPr="00AC19AA">
        <w:t>.</w:t>
      </w:r>
    </w:p>
    <w:p w14:paraId="2573F31C" w14:textId="21268AC0" w:rsidR="00AC19AA" w:rsidRPr="00AC19AA" w:rsidRDefault="00AC19AA" w:rsidP="00AC19AA">
      <w:pPr>
        <w:tabs>
          <w:tab w:val="left" w:pos="2866"/>
        </w:tabs>
        <w:bidi/>
        <w:spacing w:after="240"/>
        <w:ind w:left="360"/>
      </w:pPr>
      <w:r w:rsidRPr="00AC19AA">
        <w:rPr>
          <w:b/>
          <w:bCs/>
          <w:rtl/>
        </w:rPr>
        <w:t>صداقت و شفافیت</w:t>
      </w:r>
      <w:r>
        <w:rPr>
          <w:rFonts w:hint="cs"/>
          <w:b/>
          <w:bCs/>
          <w:rtl/>
        </w:rPr>
        <w:t xml:space="preserve">: </w:t>
      </w:r>
      <w:r w:rsidRPr="00AC19AA">
        <w:rPr>
          <w:rtl/>
        </w:rPr>
        <w:t>پایبندی به اصول اخلاق حرفه‌ای، صداقت در تعاملات و پاسخگویی شفاف به کارفرمایان و ذی‌نفعان</w:t>
      </w:r>
      <w:r w:rsidRPr="00AC19AA">
        <w:t>.</w:t>
      </w:r>
    </w:p>
    <w:p w14:paraId="6C423629" w14:textId="39F0BD0C" w:rsidR="00AC19AA" w:rsidRPr="00AC19AA" w:rsidRDefault="00AC19AA" w:rsidP="00AC19AA">
      <w:pPr>
        <w:tabs>
          <w:tab w:val="left" w:pos="2866"/>
        </w:tabs>
        <w:bidi/>
        <w:spacing w:after="240"/>
        <w:ind w:left="360"/>
      </w:pPr>
      <w:r w:rsidRPr="00AC19AA">
        <w:rPr>
          <w:b/>
          <w:bCs/>
          <w:rtl/>
        </w:rPr>
        <w:lastRenderedPageBreak/>
        <w:t>نوآوری و به‌روز بودن</w:t>
      </w:r>
      <w:r>
        <w:rPr>
          <w:rFonts w:hint="cs"/>
          <w:b/>
          <w:bCs/>
          <w:rtl/>
        </w:rPr>
        <w:t xml:space="preserve">: </w:t>
      </w:r>
      <w:r w:rsidRPr="00AC19AA">
        <w:rPr>
          <w:rtl/>
        </w:rPr>
        <w:t>بهره‌گیری از فناوری‌های نوین، روش‌های مهندسی روز دنیا و آموزش مستمر تیم متخصص</w:t>
      </w:r>
      <w:r w:rsidRPr="00AC19AA">
        <w:t>.</w:t>
      </w:r>
    </w:p>
    <w:p w14:paraId="4324BD8D" w14:textId="593329FB" w:rsidR="00AC19AA" w:rsidRPr="00AC19AA" w:rsidRDefault="00AC19AA" w:rsidP="00AC19AA">
      <w:pPr>
        <w:tabs>
          <w:tab w:val="left" w:pos="2866"/>
        </w:tabs>
        <w:bidi/>
        <w:spacing w:after="240"/>
        <w:ind w:left="360"/>
      </w:pPr>
      <w:r w:rsidRPr="00AC19AA">
        <w:rPr>
          <w:b/>
          <w:bCs/>
          <w:rtl/>
        </w:rPr>
        <w:t>مشتری‌مداری</w:t>
      </w:r>
      <w:r>
        <w:rPr>
          <w:rFonts w:hint="cs"/>
          <w:b/>
          <w:bCs/>
          <w:rtl/>
        </w:rPr>
        <w:t xml:space="preserve">: </w:t>
      </w:r>
      <w:r w:rsidRPr="00AC19AA">
        <w:rPr>
          <w:rtl/>
        </w:rPr>
        <w:t>درک دقیق نیازهای کارفرما و ارائه راهکارهای مهندسی سفارشی و اثربخش</w:t>
      </w:r>
      <w:r w:rsidRPr="00AC19AA">
        <w:t>.</w:t>
      </w:r>
    </w:p>
    <w:p w14:paraId="7388B165" w14:textId="294B21F0" w:rsidR="00AC19AA" w:rsidRPr="00AC19AA" w:rsidRDefault="00AC19AA" w:rsidP="00AC19AA">
      <w:pPr>
        <w:tabs>
          <w:tab w:val="left" w:pos="2866"/>
        </w:tabs>
        <w:bidi/>
        <w:spacing w:after="240"/>
        <w:ind w:left="360"/>
      </w:pPr>
      <w:r w:rsidRPr="00AC19AA">
        <w:rPr>
          <w:b/>
          <w:bCs/>
          <w:rtl/>
        </w:rPr>
        <w:t>توسعه پایدار</w:t>
      </w:r>
      <w:r>
        <w:rPr>
          <w:rFonts w:hint="cs"/>
          <w:b/>
          <w:bCs/>
          <w:rtl/>
        </w:rPr>
        <w:t xml:space="preserve">: </w:t>
      </w:r>
      <w:r w:rsidRPr="00AC19AA">
        <w:rPr>
          <w:rtl/>
        </w:rPr>
        <w:t>رعایت ملاحظات زیست‌محیطی، اجتماعی و اقتصادی در طراحی و اجرای پروژه‌ها</w:t>
      </w:r>
      <w:r w:rsidRPr="00AC19AA">
        <w:t>.</w:t>
      </w:r>
    </w:p>
    <w:p w14:paraId="5E0A7476" w14:textId="19F74E0A" w:rsidR="00AC19AA" w:rsidRPr="00AC19AA" w:rsidRDefault="00AC19AA" w:rsidP="00AC19AA">
      <w:pPr>
        <w:tabs>
          <w:tab w:val="left" w:pos="2866"/>
        </w:tabs>
        <w:bidi/>
        <w:spacing w:after="240"/>
        <w:ind w:left="360"/>
      </w:pPr>
      <w:r w:rsidRPr="00AC19AA">
        <w:rPr>
          <w:b/>
          <w:bCs/>
          <w:rtl/>
        </w:rPr>
        <w:t>کار تیمی و هم‌افزایی</w:t>
      </w:r>
      <w:r>
        <w:rPr>
          <w:rFonts w:hint="cs"/>
          <w:b/>
          <w:bCs/>
          <w:rtl/>
        </w:rPr>
        <w:t xml:space="preserve">: </w:t>
      </w:r>
      <w:r w:rsidRPr="00AC19AA">
        <w:rPr>
          <w:rtl/>
        </w:rPr>
        <w:t>ترویج فرهنگ همکاری، هم‌افزایی دانش و استفاده بهینه از ظرفیت‌های انسانی</w:t>
      </w:r>
      <w:r w:rsidRPr="00AC19AA">
        <w:t>.</w:t>
      </w:r>
    </w:p>
    <w:p w14:paraId="5222CDF9" w14:textId="2132EC75" w:rsidR="00AC19AA" w:rsidRPr="00AC19AA" w:rsidRDefault="00AC19AA" w:rsidP="00AC19AA">
      <w:pPr>
        <w:tabs>
          <w:tab w:val="left" w:pos="2866"/>
        </w:tabs>
        <w:bidi/>
        <w:spacing w:after="240"/>
        <w:ind w:left="360"/>
      </w:pPr>
      <w:r w:rsidRPr="00AC19AA">
        <w:rPr>
          <w:b/>
          <w:bCs/>
          <w:rtl/>
        </w:rPr>
        <w:t>مسئولیت‌پذیری اجتماعی</w:t>
      </w:r>
      <w:r>
        <w:rPr>
          <w:rFonts w:hint="cs"/>
          <w:b/>
          <w:bCs/>
          <w:rtl/>
        </w:rPr>
        <w:t xml:space="preserve">: </w:t>
      </w:r>
      <w:r w:rsidRPr="00AC19AA">
        <w:rPr>
          <w:rtl/>
        </w:rPr>
        <w:t>ایفای نقش فعال در توسعه زیرساخت‌های کشور با رعایت مسئولیت‌های اجتماعی و حرفه‌ای</w:t>
      </w:r>
      <w:r w:rsidRPr="00AC19AA">
        <w:t>.</w:t>
      </w:r>
    </w:p>
    <w:p w14:paraId="74840E26" w14:textId="77777777" w:rsidR="00AC19AA" w:rsidRPr="00340388" w:rsidRDefault="00AC19AA" w:rsidP="00AC19AA">
      <w:pPr>
        <w:tabs>
          <w:tab w:val="left" w:pos="2866"/>
        </w:tabs>
        <w:bidi/>
        <w:spacing w:after="240"/>
        <w:jc w:val="both"/>
      </w:pPr>
    </w:p>
    <w:p w14:paraId="0EE286E8" w14:textId="77777777" w:rsidR="009842C1" w:rsidRDefault="009842C1" w:rsidP="009842C1">
      <w:pPr>
        <w:tabs>
          <w:tab w:val="left" w:pos="2866"/>
        </w:tabs>
        <w:bidi/>
        <w:rPr>
          <w:rtl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D175410" wp14:editId="418653B0">
                <wp:simplePos x="0" y="0"/>
                <wp:positionH relativeFrom="column">
                  <wp:posOffset>3611880</wp:posOffset>
                </wp:positionH>
                <wp:positionV relativeFrom="paragraph">
                  <wp:posOffset>66675</wp:posOffset>
                </wp:positionV>
                <wp:extent cx="3487420" cy="432000"/>
                <wp:effectExtent l="0" t="0" r="0" b="635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432000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1584A" w14:textId="77777777" w:rsidR="00710A13" w:rsidRPr="00A82E79" w:rsidRDefault="00710A13" w:rsidP="009842C1">
                            <w:pPr>
                              <w:pStyle w:val="Heading1"/>
                              <w:jc w:val="center"/>
                            </w:pPr>
                            <w:bookmarkStart w:id="56" w:name="_Toc27841218"/>
                            <w:bookmarkStart w:id="57" w:name="_Toc27923942"/>
                            <w:bookmarkStart w:id="58" w:name="_Toc27924055"/>
                            <w:bookmarkStart w:id="59" w:name="_Toc27925122"/>
                            <w:bookmarkStart w:id="60" w:name="_Toc27925163"/>
                            <w:bookmarkStart w:id="61" w:name="_Toc27929109"/>
                            <w:bookmarkStart w:id="62" w:name="_Toc27930876"/>
                            <w:bookmarkStart w:id="63" w:name="_Toc27931769"/>
                            <w:bookmarkStart w:id="64" w:name="_Toc27933150"/>
                            <w:bookmarkStart w:id="65" w:name="_Toc27933818"/>
                            <w:bookmarkStart w:id="66" w:name="_Toc29143360"/>
                            <w:bookmarkStart w:id="67" w:name="_Toc205120067"/>
                            <w:r>
                              <w:rPr>
                                <w:rFonts w:hint="cs"/>
                                <w:rtl/>
                              </w:rPr>
                              <w:t>تاریخچه، رشد و توسعه</w:t>
                            </w:r>
                            <w:bookmarkEnd w:id="56"/>
                            <w:bookmarkEnd w:id="57"/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  <w:bookmarkEnd w:id="65"/>
                            <w:bookmarkEnd w:id="66"/>
                            <w:bookmarkEnd w:id="6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5410" id="_x0000_s1036" type="#_x0000_t202" style="position:absolute;left:0;text-align:left;margin-left:284.4pt;margin-top:5.25pt;width:274.6pt;height:34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" fillcolor="#001021" stroked="f">
                <v:textbox>
                  <w:txbxContent>
                    <w:p w14:paraId="3D21584A" w14:textId="77777777" w:rsidR="00710A13" w:rsidRPr="00A82E79" w:rsidRDefault="00710A13" w:rsidP="009842C1">
                      <w:pPr>
                        <w:pStyle w:val="Heading1"/>
                        <w:jc w:val="center"/>
                      </w:pPr>
                      <w:bookmarkStart w:id="68" w:name="_Toc27841218"/>
                      <w:bookmarkStart w:id="69" w:name="_Toc27923942"/>
                      <w:bookmarkStart w:id="70" w:name="_Toc27924055"/>
                      <w:bookmarkStart w:id="71" w:name="_Toc27925122"/>
                      <w:bookmarkStart w:id="72" w:name="_Toc27925163"/>
                      <w:bookmarkStart w:id="73" w:name="_Toc27929109"/>
                      <w:bookmarkStart w:id="74" w:name="_Toc27930876"/>
                      <w:bookmarkStart w:id="75" w:name="_Toc27931769"/>
                      <w:bookmarkStart w:id="76" w:name="_Toc27933150"/>
                      <w:bookmarkStart w:id="77" w:name="_Toc27933818"/>
                      <w:bookmarkStart w:id="78" w:name="_Toc29143360"/>
                      <w:bookmarkStart w:id="79" w:name="_Toc205120067"/>
                      <w:r>
                        <w:rPr>
                          <w:rFonts w:hint="cs"/>
                          <w:rtl/>
                        </w:rPr>
                        <w:t>تاریخچه، رشد و توسعه</w:t>
                      </w:r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  <w:bookmarkEnd w:id="75"/>
                      <w:bookmarkEnd w:id="76"/>
                      <w:bookmarkEnd w:id="77"/>
                      <w:bookmarkEnd w:id="78"/>
                      <w:bookmarkEnd w:id="79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5E2B3B" w14:textId="77777777" w:rsidR="009842C1" w:rsidRDefault="009842C1" w:rsidP="009842C1">
      <w:pPr>
        <w:bidi/>
        <w:rPr>
          <w:rtl/>
        </w:rPr>
      </w:pPr>
    </w:p>
    <w:p w14:paraId="006F3048" w14:textId="4146C7B6" w:rsidR="00AC19AA" w:rsidRPr="00914573" w:rsidRDefault="00914573" w:rsidP="00914573">
      <w:pPr>
        <w:bidi/>
        <w:jc w:val="both"/>
        <w:rPr>
          <w:highlight w:val="green"/>
        </w:rPr>
      </w:pPr>
      <w:r w:rsidRPr="00914573">
        <w:rPr>
          <w:rFonts w:hint="cs"/>
          <w:highlight w:val="green"/>
          <w:rtl/>
        </w:rPr>
        <w:t>گروه</w:t>
      </w:r>
      <w:r w:rsidR="00AC19AA" w:rsidRPr="00914573">
        <w:rPr>
          <w:highlight w:val="green"/>
          <w:rtl/>
        </w:rPr>
        <w:t xml:space="preserve"> مهندسین صنعت و ساختمان آگرین در سال </w:t>
      </w:r>
      <w:r w:rsidR="00AC19AA" w:rsidRPr="00914573">
        <w:rPr>
          <w:highlight w:val="green"/>
          <w:rtl/>
          <w:lang w:bidi="fa-IR"/>
        </w:rPr>
        <w:t>۱۳۸۹</w:t>
      </w:r>
      <w:r w:rsidR="00AC19AA" w:rsidRPr="00914573">
        <w:rPr>
          <w:highlight w:val="green"/>
          <w:rtl/>
        </w:rPr>
        <w:t xml:space="preserve"> با هدف ارائه خدمات تخصصی در حوزه‌های مهندسی ساختمان، صنعت، راه و </w:t>
      </w:r>
      <w:r w:rsidRPr="00914573">
        <w:rPr>
          <w:rFonts w:hint="cs"/>
          <w:highlight w:val="green"/>
          <w:rtl/>
        </w:rPr>
        <w:t xml:space="preserve">حمل و نقل ریلی </w:t>
      </w:r>
      <w:r w:rsidR="00AC19AA" w:rsidRPr="00914573">
        <w:rPr>
          <w:highlight w:val="green"/>
          <w:rtl/>
        </w:rPr>
        <w:t>تأسیس گردید. این شرکت توسط جمعی از مهندسان باتجربه و فارغ‌التحصیلان دانشگاه‌های معتبر کشور بنیان‌گذاری شد که پیش از آن در پروژه‌های ملی و بین‌المللی حضوری فعال و مؤثر داشتند</w:t>
      </w:r>
      <w:r w:rsidR="00AC19AA" w:rsidRPr="00914573">
        <w:rPr>
          <w:highlight w:val="green"/>
        </w:rPr>
        <w:t>.</w:t>
      </w:r>
      <w:r w:rsidRPr="00914573">
        <w:rPr>
          <w:rFonts w:hint="cs"/>
          <w:highlight w:val="green"/>
          <w:rtl/>
        </w:rPr>
        <w:t xml:space="preserve"> </w:t>
      </w:r>
      <w:r w:rsidR="00AC19AA" w:rsidRPr="00914573">
        <w:rPr>
          <w:highlight w:val="green"/>
          <w:rtl/>
        </w:rPr>
        <w:t>در نخستین سال‌های فعالیت، آگرین تمرکز خود را بر ارائه خدمات طراحی و نظارت در پروژه‌های عمرانی قرار داد و به‌سرعت با تکیه بر کیفیت خدمات، دقت فنی و پایبندی به زمان‌بندی‌ها، جایگاهی قابل‌اعتماد نزد کارفرمایان دولتی و خصوصی پیدا کرد</w:t>
      </w:r>
      <w:r w:rsidR="00AC19AA" w:rsidRPr="00914573">
        <w:rPr>
          <w:highlight w:val="green"/>
        </w:rPr>
        <w:t>.</w:t>
      </w:r>
    </w:p>
    <w:p w14:paraId="449BDE1F" w14:textId="77777777" w:rsidR="00AC19AA" w:rsidRPr="00914573" w:rsidRDefault="00AC19AA" w:rsidP="00914573">
      <w:pPr>
        <w:bidi/>
        <w:jc w:val="both"/>
        <w:rPr>
          <w:highlight w:val="green"/>
        </w:rPr>
      </w:pPr>
      <w:r w:rsidRPr="00914573">
        <w:rPr>
          <w:highlight w:val="green"/>
          <w:rtl/>
        </w:rPr>
        <w:t>با گسترش دامنه پروژه‌ها و نیاز بازار، شرکت در دهه دوم فعالیت خود وارد فاز توسعه تخصصی شد و با تشکیل تیم‌های فنی مستقل در گرایش‌های مختلف مهندسی، خدمات خود را در حوزه‌هایی چون مطالعات ژئوتکنیک، طراحی سازه‌های صنعتی، مهندسی حمل‌ونقل ریلی، مدیریت پروژه و نظارت عالیه گسترش داد</w:t>
      </w:r>
      <w:r w:rsidRPr="00914573">
        <w:rPr>
          <w:highlight w:val="green"/>
        </w:rPr>
        <w:t>.</w:t>
      </w:r>
    </w:p>
    <w:p w14:paraId="2AA52C4C" w14:textId="43BBEF2F" w:rsidR="00AC19AA" w:rsidRPr="00AC19AA" w:rsidRDefault="00AC19AA" w:rsidP="00914573">
      <w:pPr>
        <w:bidi/>
        <w:jc w:val="both"/>
      </w:pPr>
      <w:r w:rsidRPr="00914573">
        <w:rPr>
          <w:highlight w:val="green"/>
          <w:rtl/>
        </w:rPr>
        <w:t>امروزه شرکت آگرین با بیش از یک دهه تجربه، ده‌ها پروژه موفق اجرایی در کارنامه خود دارد و با بهره‌گیری از رویکردهای</w:t>
      </w:r>
      <w:r w:rsidR="00914573" w:rsidRPr="00914573">
        <w:rPr>
          <w:highlight w:val="green"/>
          <w:rtl/>
        </w:rPr>
        <w:t xml:space="preserve"> نوین مهندسی، فناوری‌های دیجیت</w:t>
      </w:r>
      <w:r w:rsidR="00914573" w:rsidRPr="00914573">
        <w:rPr>
          <w:rFonts w:hint="cs"/>
          <w:highlight w:val="green"/>
          <w:rtl/>
        </w:rPr>
        <w:t>ال</w:t>
      </w:r>
      <w:r w:rsidRPr="00914573">
        <w:rPr>
          <w:highlight w:val="green"/>
          <w:rtl/>
        </w:rPr>
        <w:t>، و نیروی انسانی متخصص، به‌عنوان یکی از شرکت‌های توانمند و قابل‌اتکای مهندسی مشاور در کشور شناخته می‌شود</w:t>
      </w:r>
      <w:r w:rsidRPr="00914573">
        <w:rPr>
          <w:highlight w:val="green"/>
        </w:rPr>
        <w:t>.</w:t>
      </w:r>
    </w:p>
    <w:p w14:paraId="10AB3BEB" w14:textId="00EFA7DD" w:rsidR="00914573" w:rsidRDefault="00914573">
      <w:pPr>
        <w:rPr>
          <w:rtl/>
        </w:rPr>
      </w:pPr>
      <w:r>
        <w:rPr>
          <w:rtl/>
        </w:rPr>
        <w:br w:type="page"/>
      </w:r>
    </w:p>
    <w:p w14:paraId="277C50C2" w14:textId="74931CDE" w:rsidR="001F2EFD" w:rsidRDefault="001F2EFD" w:rsidP="00AC19AA">
      <w:pPr>
        <w:bidi/>
        <w:rPr>
          <w:rtl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7CE6E8CD" wp14:editId="4AC7555A">
                <wp:simplePos x="0" y="0"/>
                <wp:positionH relativeFrom="column">
                  <wp:posOffset>5057775</wp:posOffset>
                </wp:positionH>
                <wp:positionV relativeFrom="paragraph">
                  <wp:posOffset>16510</wp:posOffset>
                </wp:positionV>
                <wp:extent cx="2026285" cy="467995"/>
                <wp:effectExtent l="0" t="0" r="0" b="8255"/>
                <wp:wrapSquare wrapText="bothSides"/>
                <wp:docPr id="12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467995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A9A1A" w14:textId="77777777" w:rsidR="00710A13" w:rsidRPr="00A82E79" w:rsidRDefault="00710A13" w:rsidP="001F2EFD">
                            <w:pPr>
                              <w:pStyle w:val="Heading1"/>
                              <w:jc w:val="center"/>
                              <w:rPr>
                                <w:lang w:bidi="fa-IR"/>
                              </w:rPr>
                            </w:pPr>
                            <w:bookmarkStart w:id="80" w:name="_Toc205120068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خدمات ما</w:t>
                            </w:r>
                            <w:bookmarkEnd w:id="8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6E8CD" id="_x0000_s1037" type="#_x0000_t202" style="position:absolute;left:0;text-align:left;margin-left:398.25pt;margin-top:1.3pt;width:159.55pt;height:36.8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" fillcolor="#001021" stroked="f">
                <v:textbox>
                  <w:txbxContent>
                    <w:p w14:paraId="36CA9A1A" w14:textId="77777777" w:rsidR="00710A13" w:rsidRPr="00A82E79" w:rsidRDefault="00710A13" w:rsidP="001F2EFD">
                      <w:pPr>
                        <w:pStyle w:val="Heading1"/>
                        <w:jc w:val="center"/>
                        <w:rPr>
                          <w:lang w:bidi="fa-IR"/>
                        </w:rPr>
                      </w:pPr>
                      <w:bookmarkStart w:id="81" w:name="_Toc205120068"/>
                      <w:r>
                        <w:rPr>
                          <w:rFonts w:hint="cs"/>
                          <w:rtl/>
                          <w:lang w:bidi="fa-IR"/>
                        </w:rPr>
                        <w:t>خدمات ما</w:t>
                      </w:r>
                      <w:bookmarkEnd w:id="8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072F24" w14:textId="77777777" w:rsidR="001F2EFD" w:rsidRDefault="001F2EFD" w:rsidP="001F2EFD">
      <w:pPr>
        <w:bidi/>
        <w:rPr>
          <w:rtl/>
        </w:rPr>
      </w:pPr>
    </w:p>
    <w:tbl>
      <w:tblPr>
        <w:tblStyle w:val="TableGridLight"/>
        <w:tblpPr w:leftFromText="180" w:rightFromText="180" w:vertAnchor="text" w:horzAnchor="margin" w:tblpXSpec="center" w:tblpY="308"/>
        <w:bidiVisual/>
        <w:tblW w:w="10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8"/>
        <w:gridCol w:w="5271"/>
      </w:tblGrid>
      <w:tr w:rsidR="001F2EFD" w:rsidRPr="00F911EC" w14:paraId="3AB3FD4D" w14:textId="77777777" w:rsidTr="00737595">
        <w:trPr>
          <w:trHeight w:val="2063"/>
        </w:trPr>
        <w:tc>
          <w:tcPr>
            <w:tcW w:w="5118" w:type="dxa"/>
            <w:vAlign w:val="center"/>
          </w:tcPr>
          <w:p w14:paraId="5BEEE8FF" w14:textId="3DB660DA" w:rsidR="001F2EFD" w:rsidRPr="009D22B1" w:rsidRDefault="009D22B1" w:rsidP="009D22B1">
            <w:pPr>
              <w:bidi/>
              <w:jc w:val="center"/>
              <w:rPr>
                <w:rFonts w:eastAsia="Calibri"/>
                <w:b/>
                <w:bCs/>
                <w:sz w:val="40"/>
                <w:szCs w:val="40"/>
                <w:rtl/>
                <w:lang w:bidi="fa-IR"/>
              </w:rPr>
            </w:pPr>
            <w:r>
              <w:object w:dxaOrig="2655" w:dyaOrig="3900" w14:anchorId="290AB9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114pt" o:ole="">
                  <v:imagedata r:id="rId29" o:title=""/>
                </v:shape>
                <o:OLEObject Type="Embed" ProgID="PBrush" ShapeID="_x0000_i1025" DrawAspect="Content" ObjectID="_1815895326" r:id="rId30"/>
              </w:object>
            </w:r>
          </w:p>
        </w:tc>
        <w:tc>
          <w:tcPr>
            <w:tcW w:w="5271" w:type="dxa"/>
            <w:vAlign w:val="center"/>
          </w:tcPr>
          <w:p w14:paraId="776D6476" w14:textId="77777777" w:rsidR="001F2EFD" w:rsidRPr="00477F01" w:rsidRDefault="001F2EFD" w:rsidP="000868D6">
            <w:pPr>
              <w:bidi/>
              <w:jc w:val="center"/>
              <w:rPr>
                <w:rFonts w:eastAsia="Calibri"/>
                <w:b/>
                <w:bCs/>
                <w:sz w:val="40"/>
                <w:szCs w:val="40"/>
                <w:rtl/>
                <w:lang w:bidi="fa-IR"/>
              </w:rPr>
            </w:pPr>
            <w:r>
              <w:object w:dxaOrig="6975" w:dyaOrig="6090" w14:anchorId="6704C3AB">
                <v:shape id="_x0000_i1026" type="#_x0000_t75" style="width:123.75pt;height:105pt" o:ole="">
                  <v:imagedata r:id="rId31" o:title="" blacklevel="6554f"/>
                </v:shape>
                <o:OLEObject Type="Embed" ProgID="PBrush" ShapeID="_x0000_i1026" DrawAspect="Content" ObjectID="_1815895327" r:id="rId32"/>
              </w:object>
            </w:r>
          </w:p>
        </w:tc>
      </w:tr>
      <w:tr w:rsidR="001F2EFD" w:rsidRPr="00F911EC" w14:paraId="7033A341" w14:textId="77777777" w:rsidTr="00737595">
        <w:trPr>
          <w:trHeight w:val="1820"/>
        </w:trPr>
        <w:tc>
          <w:tcPr>
            <w:tcW w:w="5118" w:type="dxa"/>
          </w:tcPr>
          <w:p w14:paraId="26094552" w14:textId="5FCB613D" w:rsidR="001F2EFD" w:rsidRPr="006844CB" w:rsidRDefault="00AD48CC" w:rsidP="00737595">
            <w:pPr>
              <w:bidi/>
              <w:spacing w:before="240" w:after="120"/>
              <w:ind w:left="21"/>
              <w:rPr>
                <w:rFonts w:eastAsia="Calibri"/>
                <w:b/>
                <w:bCs/>
                <w:color w:val="1C77C3"/>
                <w:sz w:val="32"/>
                <w:szCs w:val="32"/>
                <w:highlight w:val="green"/>
                <w:rtl/>
                <w:lang w:bidi="fa-IR"/>
              </w:rPr>
            </w:pPr>
            <w:bookmarkStart w:id="82" w:name="_Hlk74569103"/>
            <w:r w:rsidRPr="006844CB">
              <w:rPr>
                <w:rFonts w:eastAsia="Calibri" w:hint="cs"/>
                <w:b/>
                <w:bCs/>
                <w:color w:val="1C77C3"/>
                <w:sz w:val="32"/>
                <w:szCs w:val="32"/>
                <w:highlight w:val="green"/>
                <w:rtl/>
                <w:lang w:bidi="fa-IR"/>
              </w:rPr>
              <w:t>ایمنی و آتش نشانی</w:t>
            </w:r>
          </w:p>
          <w:bookmarkEnd w:id="82"/>
          <w:p w14:paraId="56FF939C" w14:textId="0D9479A8" w:rsidR="001F2EFD" w:rsidRPr="006844CB" w:rsidRDefault="00737595" w:rsidP="00737595">
            <w:pPr>
              <w:bidi/>
              <w:ind w:left="21"/>
              <w:contextualSpacing/>
              <w:rPr>
                <w:highlight w:val="green"/>
              </w:rPr>
            </w:pPr>
            <w:r>
              <w:rPr>
                <w:rFonts w:eastAsia="Calibri" w:hint="cs"/>
                <w:highlight w:val="green"/>
                <w:rtl/>
                <w:lang w:bidi="fa-IR"/>
              </w:rPr>
              <w:t>مشاوره، طراحی، نظارت و اجرای</w:t>
            </w:r>
            <w:r w:rsidR="009D22B1" w:rsidRPr="006844CB">
              <w:rPr>
                <w:rFonts w:eastAsia="Calibri" w:hint="cs"/>
                <w:highlight w:val="green"/>
                <w:rtl/>
                <w:lang w:bidi="fa-IR"/>
              </w:rPr>
              <w:t>:</w:t>
            </w:r>
          </w:p>
          <w:p w14:paraId="3965F729" w14:textId="24E9DDF0" w:rsidR="00737595" w:rsidRPr="00737595" w:rsidRDefault="00914573" w:rsidP="00737595">
            <w:pPr>
              <w:numPr>
                <w:ilvl w:val="0"/>
                <w:numId w:val="11"/>
              </w:numPr>
              <w:bidi/>
              <w:ind w:left="291" w:hanging="270"/>
              <w:contextualSpacing/>
              <w:rPr>
                <w:highlight w:val="green"/>
              </w:rPr>
            </w:pPr>
            <w:r>
              <w:rPr>
                <w:rFonts w:hint="cs"/>
                <w:highlight w:val="green"/>
                <w:rtl/>
                <w:lang w:bidi="fa-IR"/>
              </w:rPr>
              <w:t xml:space="preserve">طرح </w:t>
            </w:r>
            <w:r w:rsidR="00737595">
              <w:rPr>
                <w:rFonts w:hint="cs"/>
                <w:highlight w:val="green"/>
                <w:rtl/>
              </w:rPr>
              <w:t>ایمنی معماری</w:t>
            </w:r>
          </w:p>
          <w:p w14:paraId="0E6266BB" w14:textId="37404A29" w:rsidR="00AD48CC" w:rsidRPr="006844CB" w:rsidRDefault="00737595" w:rsidP="00737595">
            <w:pPr>
              <w:numPr>
                <w:ilvl w:val="0"/>
                <w:numId w:val="11"/>
              </w:numPr>
              <w:bidi/>
              <w:ind w:left="291" w:hanging="270"/>
              <w:contextualSpacing/>
              <w:rPr>
                <w:highlight w:val="green"/>
              </w:rPr>
            </w:pPr>
            <w:r>
              <w:rPr>
                <w:rFonts w:eastAsia="Calibri" w:hint="cs"/>
                <w:highlight w:val="green"/>
                <w:rtl/>
                <w:lang w:bidi="fa-IR"/>
              </w:rPr>
              <w:t>سیستم</w:t>
            </w:r>
            <w:r>
              <w:rPr>
                <w:rFonts w:eastAsia="Calibri"/>
                <w:highlight w:val="green"/>
                <w:rtl/>
                <w:lang w:bidi="fa-IR"/>
              </w:rPr>
              <w:softHyphen/>
            </w:r>
            <w:r>
              <w:rPr>
                <w:rFonts w:eastAsia="Calibri" w:hint="cs"/>
                <w:highlight w:val="green"/>
                <w:rtl/>
                <w:lang w:bidi="fa-IR"/>
              </w:rPr>
              <w:t xml:space="preserve">های </w:t>
            </w:r>
            <w:r w:rsidR="009D22B1" w:rsidRPr="006844CB">
              <w:rPr>
                <w:rFonts w:eastAsia="Calibri" w:hint="cs"/>
                <w:highlight w:val="green"/>
                <w:rtl/>
                <w:lang w:bidi="fa-IR"/>
              </w:rPr>
              <w:t>اعلام حریق</w:t>
            </w:r>
          </w:p>
          <w:p w14:paraId="700BCB4E" w14:textId="55F7BA59" w:rsidR="00AD48CC" w:rsidRPr="00737595" w:rsidRDefault="00737595" w:rsidP="00737595">
            <w:pPr>
              <w:numPr>
                <w:ilvl w:val="0"/>
                <w:numId w:val="11"/>
              </w:numPr>
              <w:bidi/>
              <w:ind w:left="291" w:hanging="270"/>
              <w:contextualSpacing/>
              <w:rPr>
                <w:highlight w:val="green"/>
              </w:rPr>
            </w:pPr>
            <w:r>
              <w:rPr>
                <w:rFonts w:eastAsia="Calibri" w:hint="cs"/>
                <w:highlight w:val="green"/>
                <w:rtl/>
                <w:lang w:bidi="fa-IR"/>
              </w:rPr>
              <w:t>سیستم</w:t>
            </w:r>
            <w:r>
              <w:rPr>
                <w:rFonts w:eastAsia="Calibri"/>
                <w:highlight w:val="green"/>
                <w:rtl/>
                <w:lang w:bidi="fa-IR"/>
              </w:rPr>
              <w:softHyphen/>
            </w:r>
            <w:r>
              <w:rPr>
                <w:rFonts w:eastAsia="Calibri" w:hint="cs"/>
                <w:highlight w:val="green"/>
                <w:rtl/>
                <w:lang w:bidi="fa-IR"/>
              </w:rPr>
              <w:t xml:space="preserve">های </w:t>
            </w:r>
            <w:r w:rsidR="009D22B1" w:rsidRPr="006844CB">
              <w:rPr>
                <w:rFonts w:eastAsia="Calibri" w:hint="cs"/>
                <w:highlight w:val="green"/>
                <w:rtl/>
                <w:lang w:bidi="fa-IR"/>
              </w:rPr>
              <w:t>اطفاء</w:t>
            </w:r>
            <w:r>
              <w:rPr>
                <w:rFonts w:eastAsia="Calibri" w:hint="cs"/>
                <w:highlight w:val="green"/>
                <w:rtl/>
                <w:lang w:bidi="fa-IR"/>
              </w:rPr>
              <w:t xml:space="preserve"> آبی، </w:t>
            </w:r>
            <w:r w:rsidR="009D22B1" w:rsidRPr="006844CB">
              <w:rPr>
                <w:rFonts w:eastAsia="Calibri" w:hint="cs"/>
                <w:highlight w:val="green"/>
                <w:rtl/>
                <w:lang w:bidi="fa-IR"/>
              </w:rPr>
              <w:t>گازی</w:t>
            </w:r>
            <w:r>
              <w:rPr>
                <w:rFonts w:eastAsia="Calibri" w:hint="cs"/>
                <w:highlight w:val="green"/>
                <w:rtl/>
                <w:lang w:bidi="fa-IR"/>
              </w:rPr>
              <w:t xml:space="preserve"> و فوم</w:t>
            </w:r>
          </w:p>
          <w:p w14:paraId="0F835218" w14:textId="4276CDBE" w:rsidR="00AD48CC" w:rsidRPr="00737595" w:rsidRDefault="00737595" w:rsidP="00737595">
            <w:pPr>
              <w:numPr>
                <w:ilvl w:val="0"/>
                <w:numId w:val="11"/>
              </w:numPr>
              <w:bidi/>
              <w:ind w:left="291" w:hanging="270"/>
              <w:contextualSpacing/>
              <w:rPr>
                <w:highlight w:val="green"/>
              </w:rPr>
            </w:pPr>
            <w:r>
              <w:rPr>
                <w:rFonts w:eastAsia="Calibri" w:hint="cs"/>
                <w:highlight w:val="green"/>
                <w:rtl/>
                <w:lang w:bidi="fa-IR"/>
              </w:rPr>
              <w:t>سیستم</w:t>
            </w:r>
            <w:r>
              <w:rPr>
                <w:rFonts w:eastAsia="Calibri"/>
                <w:highlight w:val="green"/>
                <w:rtl/>
                <w:lang w:bidi="fa-IR"/>
              </w:rPr>
              <w:softHyphen/>
            </w:r>
            <w:r>
              <w:rPr>
                <w:rFonts w:eastAsia="Calibri" w:hint="cs"/>
                <w:highlight w:val="green"/>
                <w:rtl/>
                <w:lang w:bidi="fa-IR"/>
              </w:rPr>
              <w:t xml:space="preserve">های </w:t>
            </w:r>
            <w:r w:rsidR="009D22B1" w:rsidRPr="006844CB">
              <w:rPr>
                <w:rFonts w:eastAsia="Calibri" w:hint="cs"/>
                <w:highlight w:val="green"/>
                <w:rtl/>
                <w:lang w:bidi="fa-IR"/>
              </w:rPr>
              <w:t xml:space="preserve">تهویه و </w:t>
            </w:r>
            <w:r w:rsidR="002F56DB" w:rsidRPr="006844CB">
              <w:rPr>
                <w:rFonts w:eastAsia="Calibri" w:hint="cs"/>
                <w:highlight w:val="green"/>
                <w:rtl/>
                <w:lang w:bidi="fa-IR"/>
              </w:rPr>
              <w:t>دفع</w:t>
            </w:r>
            <w:r w:rsidR="009D22B1" w:rsidRPr="006844CB">
              <w:rPr>
                <w:rFonts w:eastAsia="Calibri" w:hint="cs"/>
                <w:highlight w:val="green"/>
                <w:rtl/>
                <w:lang w:bidi="fa-IR"/>
              </w:rPr>
              <w:t xml:space="preserve"> دود</w:t>
            </w:r>
            <w:r>
              <w:rPr>
                <w:rFonts w:eastAsia="Calibri" w:hint="cs"/>
                <w:highlight w:val="green"/>
                <w:rtl/>
                <w:lang w:bidi="fa-IR"/>
              </w:rPr>
              <w:t xml:space="preserve"> (اگزاست)</w:t>
            </w:r>
          </w:p>
          <w:p w14:paraId="5BD80D5E" w14:textId="2D43C259" w:rsidR="00AD48CC" w:rsidRPr="00F076B0" w:rsidRDefault="00737595" w:rsidP="00F076B0">
            <w:pPr>
              <w:numPr>
                <w:ilvl w:val="0"/>
                <w:numId w:val="11"/>
              </w:numPr>
              <w:bidi/>
              <w:ind w:left="291" w:hanging="270"/>
              <w:contextualSpacing/>
              <w:rPr>
                <w:highlight w:val="green"/>
              </w:rPr>
            </w:pPr>
            <w:r>
              <w:rPr>
                <w:rFonts w:eastAsia="Calibri" w:hint="cs"/>
                <w:highlight w:val="green"/>
                <w:rtl/>
                <w:lang w:bidi="fa-IR"/>
              </w:rPr>
              <w:t>سیستم</w:t>
            </w:r>
            <w:r>
              <w:rPr>
                <w:rFonts w:eastAsia="Calibri"/>
                <w:highlight w:val="green"/>
                <w:rtl/>
                <w:lang w:bidi="fa-IR"/>
              </w:rPr>
              <w:softHyphen/>
            </w:r>
            <w:r>
              <w:rPr>
                <w:rFonts w:eastAsia="Calibri" w:hint="cs"/>
                <w:highlight w:val="green"/>
                <w:rtl/>
                <w:lang w:bidi="fa-IR"/>
              </w:rPr>
              <w:t>های تهویه فشار مثبت پلکان و آسانسور</w:t>
            </w:r>
          </w:p>
          <w:p w14:paraId="25CEAEED" w14:textId="77777777" w:rsidR="001F2EFD" w:rsidRPr="006844CB" w:rsidRDefault="001F2EFD" w:rsidP="000868D6">
            <w:pPr>
              <w:bidi/>
              <w:contextualSpacing/>
              <w:rPr>
                <w:highlight w:val="green"/>
              </w:rPr>
            </w:pPr>
          </w:p>
        </w:tc>
        <w:tc>
          <w:tcPr>
            <w:tcW w:w="5271" w:type="dxa"/>
          </w:tcPr>
          <w:p w14:paraId="0519791E" w14:textId="73D372F6" w:rsidR="001F2EFD" w:rsidRPr="006844CB" w:rsidRDefault="009D22B1" w:rsidP="002D0912">
            <w:pPr>
              <w:bidi/>
              <w:spacing w:before="240" w:after="120"/>
              <w:rPr>
                <w:rFonts w:eastAsia="Calibri"/>
                <w:b/>
                <w:bCs/>
                <w:color w:val="1C77C3"/>
                <w:sz w:val="32"/>
                <w:szCs w:val="32"/>
                <w:highlight w:val="green"/>
                <w:rtl/>
                <w:lang w:bidi="fa-IR"/>
              </w:rPr>
            </w:pPr>
            <w:r w:rsidRPr="006844CB">
              <w:rPr>
                <w:rFonts w:eastAsia="Calibri" w:hint="cs"/>
                <w:b/>
                <w:bCs/>
                <w:color w:val="1C77C3"/>
                <w:sz w:val="32"/>
                <w:szCs w:val="32"/>
                <w:highlight w:val="green"/>
                <w:rtl/>
                <w:lang w:bidi="fa-IR"/>
              </w:rPr>
              <w:t>تجهیزات ایمنی و آتش نشانی</w:t>
            </w:r>
          </w:p>
          <w:p w14:paraId="02048846" w14:textId="39DB0367" w:rsidR="00AD48CC" w:rsidRPr="006844CB" w:rsidRDefault="009D22B1" w:rsidP="00F076B0">
            <w:pPr>
              <w:bidi/>
              <w:ind w:left="21"/>
              <w:contextualSpacing/>
              <w:rPr>
                <w:highlight w:val="green"/>
              </w:rPr>
            </w:pPr>
            <w:r w:rsidRPr="006844CB">
              <w:rPr>
                <w:rFonts w:eastAsia="Calibri" w:hint="cs"/>
                <w:highlight w:val="green"/>
                <w:rtl/>
                <w:lang w:bidi="fa-IR"/>
              </w:rPr>
              <w:t xml:space="preserve">تامین تجهیزات اعلام، اطفاء و </w:t>
            </w:r>
            <w:r w:rsidR="00F076B0">
              <w:rPr>
                <w:rFonts w:eastAsia="Calibri" w:hint="cs"/>
                <w:highlight w:val="green"/>
                <w:rtl/>
                <w:lang w:bidi="fa-IR"/>
              </w:rPr>
              <w:t>دفع</w:t>
            </w:r>
            <w:r w:rsidRPr="006844CB">
              <w:rPr>
                <w:rFonts w:eastAsia="Calibri" w:hint="cs"/>
                <w:highlight w:val="green"/>
                <w:rtl/>
                <w:lang w:bidi="fa-IR"/>
              </w:rPr>
              <w:t xml:space="preserve"> دود</w:t>
            </w:r>
            <w:r w:rsidR="00737595">
              <w:rPr>
                <w:rFonts w:eastAsia="Calibri" w:hint="cs"/>
                <w:highlight w:val="green"/>
                <w:rtl/>
                <w:lang w:bidi="fa-IR"/>
              </w:rPr>
              <w:t xml:space="preserve"> برای</w:t>
            </w:r>
            <w:r w:rsidRPr="006844CB">
              <w:rPr>
                <w:rFonts w:eastAsia="Calibri" w:hint="cs"/>
                <w:highlight w:val="green"/>
                <w:rtl/>
                <w:lang w:bidi="fa-IR"/>
              </w:rPr>
              <w:t>:</w:t>
            </w:r>
          </w:p>
          <w:p w14:paraId="2DED17B5" w14:textId="19FE53E6" w:rsidR="009D22B1" w:rsidRPr="006844CB" w:rsidRDefault="00737595" w:rsidP="00737595">
            <w:pPr>
              <w:numPr>
                <w:ilvl w:val="0"/>
                <w:numId w:val="11"/>
              </w:numPr>
              <w:bidi/>
              <w:ind w:left="291" w:hanging="270"/>
              <w:contextualSpacing/>
              <w:rPr>
                <w:highlight w:val="green"/>
              </w:rPr>
            </w:pPr>
            <w:r w:rsidRPr="00737595">
              <w:rPr>
                <w:rFonts w:hint="cs"/>
                <w:highlight w:val="green"/>
                <w:rtl/>
              </w:rPr>
              <w:t>سیستم</w:t>
            </w:r>
            <w:r w:rsidRPr="00737595">
              <w:rPr>
                <w:highlight w:val="green"/>
                <w:rtl/>
              </w:rPr>
              <w:softHyphen/>
            </w:r>
            <w:r w:rsidRPr="00737595">
              <w:rPr>
                <w:rFonts w:hint="cs"/>
                <w:highlight w:val="green"/>
                <w:rtl/>
              </w:rPr>
              <w:t xml:space="preserve">های </w:t>
            </w:r>
            <w:r w:rsidR="009D22B1" w:rsidRPr="00737595">
              <w:rPr>
                <w:rFonts w:hint="cs"/>
                <w:highlight w:val="green"/>
                <w:rtl/>
              </w:rPr>
              <w:t xml:space="preserve">اعلام حریق </w:t>
            </w:r>
          </w:p>
          <w:p w14:paraId="09F66AA6" w14:textId="193D3865" w:rsidR="009D22B1" w:rsidRPr="006844CB" w:rsidRDefault="00737595" w:rsidP="00737595">
            <w:pPr>
              <w:numPr>
                <w:ilvl w:val="0"/>
                <w:numId w:val="11"/>
              </w:numPr>
              <w:bidi/>
              <w:ind w:left="291" w:hanging="270"/>
              <w:contextualSpacing/>
              <w:rPr>
                <w:highlight w:val="green"/>
              </w:rPr>
            </w:pPr>
            <w:r w:rsidRPr="00737595">
              <w:rPr>
                <w:rFonts w:hint="cs"/>
                <w:highlight w:val="green"/>
                <w:rtl/>
              </w:rPr>
              <w:t>سیستم</w:t>
            </w:r>
            <w:r w:rsidRPr="00737595">
              <w:rPr>
                <w:highlight w:val="green"/>
                <w:rtl/>
              </w:rPr>
              <w:softHyphen/>
            </w:r>
            <w:r w:rsidRPr="00737595">
              <w:rPr>
                <w:rFonts w:hint="cs"/>
                <w:highlight w:val="green"/>
                <w:rtl/>
              </w:rPr>
              <w:t xml:space="preserve">های </w:t>
            </w:r>
            <w:r w:rsidR="009D22B1" w:rsidRPr="006844CB">
              <w:rPr>
                <w:rFonts w:hint="cs"/>
                <w:highlight w:val="green"/>
                <w:rtl/>
              </w:rPr>
              <w:t xml:space="preserve">اطفاء حریق </w:t>
            </w:r>
          </w:p>
          <w:p w14:paraId="09CDFED8" w14:textId="07DAA6E8" w:rsidR="00737595" w:rsidRPr="00737595" w:rsidRDefault="00737595" w:rsidP="00914573">
            <w:pPr>
              <w:numPr>
                <w:ilvl w:val="0"/>
                <w:numId w:val="11"/>
              </w:numPr>
              <w:bidi/>
              <w:ind w:left="291" w:hanging="270"/>
              <w:contextualSpacing/>
              <w:rPr>
                <w:highlight w:val="green"/>
              </w:rPr>
            </w:pPr>
            <w:r w:rsidRPr="00737595">
              <w:rPr>
                <w:rFonts w:hint="cs"/>
                <w:highlight w:val="green"/>
                <w:rtl/>
              </w:rPr>
              <w:t>سیستم</w:t>
            </w:r>
            <w:r w:rsidRPr="00737595">
              <w:rPr>
                <w:highlight w:val="green"/>
                <w:rtl/>
              </w:rPr>
              <w:softHyphen/>
            </w:r>
            <w:r w:rsidRPr="00737595">
              <w:rPr>
                <w:rFonts w:hint="cs"/>
                <w:highlight w:val="green"/>
                <w:rtl/>
              </w:rPr>
              <w:t xml:space="preserve">های تهویه و دفع دود (اگزاست) شامل </w:t>
            </w:r>
            <w:r w:rsidR="00914573">
              <w:rPr>
                <w:rFonts w:hint="cs"/>
                <w:highlight w:val="green"/>
                <w:rtl/>
              </w:rPr>
              <w:t>فن</w:t>
            </w:r>
            <w:r w:rsidRPr="00737595">
              <w:rPr>
                <w:rFonts w:hint="cs"/>
                <w:highlight w:val="green"/>
                <w:rtl/>
              </w:rPr>
              <w:t xml:space="preserve"> </w:t>
            </w:r>
            <w:r w:rsidRPr="00737595">
              <w:rPr>
                <w:highlight w:val="green"/>
              </w:rPr>
              <w:t>F300</w:t>
            </w:r>
            <w:r w:rsidRPr="00737595">
              <w:rPr>
                <w:rFonts w:hint="cs"/>
                <w:highlight w:val="green"/>
                <w:rtl/>
              </w:rPr>
              <w:t xml:space="preserve"> و هوای تازه، </w:t>
            </w:r>
            <w:r w:rsidR="00914573">
              <w:rPr>
                <w:rFonts w:hint="cs"/>
                <w:highlight w:val="green"/>
                <w:rtl/>
              </w:rPr>
              <w:t xml:space="preserve">جت فن، تابلو </w:t>
            </w:r>
            <w:r w:rsidRPr="00737595">
              <w:rPr>
                <w:rFonts w:hint="cs"/>
                <w:highlight w:val="green"/>
                <w:rtl/>
              </w:rPr>
              <w:t>کنترلی</w:t>
            </w:r>
            <w:r w:rsidR="00914573">
              <w:rPr>
                <w:rFonts w:hint="cs"/>
                <w:highlight w:val="green"/>
                <w:rtl/>
              </w:rPr>
              <w:t>، دمپر</w:t>
            </w:r>
            <w:r w:rsidRPr="00737595">
              <w:rPr>
                <w:rFonts w:hint="cs"/>
                <w:highlight w:val="green"/>
                <w:rtl/>
              </w:rPr>
              <w:t>، درب</w:t>
            </w:r>
            <w:r w:rsidRPr="00737595">
              <w:rPr>
                <w:highlight w:val="green"/>
                <w:rtl/>
              </w:rPr>
              <w:softHyphen/>
            </w:r>
            <w:r w:rsidR="00914573">
              <w:rPr>
                <w:rFonts w:hint="cs"/>
                <w:highlight w:val="green"/>
                <w:rtl/>
              </w:rPr>
              <w:t xml:space="preserve"> ضدحریق،</w:t>
            </w:r>
            <w:r w:rsidR="00914573">
              <w:rPr>
                <w:rFonts w:eastAsia="Calibri" w:hint="cs"/>
                <w:highlight w:val="green"/>
                <w:rtl/>
                <w:lang w:bidi="fa-IR"/>
              </w:rPr>
              <w:t xml:space="preserve"> صداگیر</w:t>
            </w:r>
            <w:r>
              <w:rPr>
                <w:rFonts w:eastAsia="Calibri" w:hint="cs"/>
                <w:highlight w:val="green"/>
                <w:rtl/>
                <w:lang w:bidi="fa-IR"/>
              </w:rPr>
              <w:t>، لوور، دریچه و ...</w:t>
            </w:r>
          </w:p>
          <w:p w14:paraId="1CCC99C4" w14:textId="77777777" w:rsidR="001F2EFD" w:rsidRPr="006844CB" w:rsidRDefault="001F2EFD" w:rsidP="000868D6">
            <w:pPr>
              <w:bidi/>
              <w:contextualSpacing/>
              <w:rPr>
                <w:rFonts w:eastAsia="Calibri"/>
                <w:highlight w:val="green"/>
                <w:lang w:bidi="fa-IR"/>
              </w:rPr>
            </w:pPr>
          </w:p>
        </w:tc>
      </w:tr>
      <w:tr w:rsidR="001F2EFD" w:rsidRPr="00F911EC" w14:paraId="7C05D5E7" w14:textId="77777777" w:rsidTr="00737595">
        <w:trPr>
          <w:trHeight w:val="2162"/>
        </w:trPr>
        <w:tc>
          <w:tcPr>
            <w:tcW w:w="5118" w:type="dxa"/>
            <w:vAlign w:val="center"/>
          </w:tcPr>
          <w:p w14:paraId="080AF784" w14:textId="77777777" w:rsidR="001F2EFD" w:rsidRPr="00A91C16" w:rsidRDefault="001F2EFD" w:rsidP="000868D6">
            <w:pPr>
              <w:bidi/>
              <w:jc w:val="center"/>
              <w:rPr>
                <w:rFonts w:eastAsia="Calibri"/>
                <w:b/>
                <w:bCs/>
                <w:color w:val="1C77C3"/>
                <w:sz w:val="32"/>
                <w:szCs w:val="32"/>
                <w:rtl/>
                <w:lang w:bidi="fa-IR"/>
              </w:rPr>
            </w:pPr>
            <w:r w:rsidRPr="00D54824">
              <w:rPr>
                <w:rFonts w:eastAsia="Calibri"/>
                <w:b/>
                <w:bCs/>
                <w:noProof/>
                <w:sz w:val="40"/>
                <w:szCs w:val="40"/>
                <w:rtl/>
              </w:rPr>
              <w:drawing>
                <wp:inline distT="0" distB="0" distL="0" distR="0" wp14:anchorId="175A7C4A" wp14:editId="055ED47D">
                  <wp:extent cx="1143000" cy="1143000"/>
                  <wp:effectExtent l="0" t="0" r="0" b="0"/>
                  <wp:docPr id="12171" name="Picture 12171" descr="C:\Users\Mohammad\Desktop\helm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hammad\Desktop\helm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642" cy="114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vAlign w:val="center"/>
          </w:tcPr>
          <w:p w14:paraId="27C64305" w14:textId="6B229714" w:rsidR="001F2EFD" w:rsidRPr="00CA30B1" w:rsidRDefault="009D22B1" w:rsidP="000868D6">
            <w:pPr>
              <w:bidi/>
              <w:spacing w:before="120"/>
              <w:jc w:val="center"/>
              <w:rPr>
                <w:rFonts w:eastAsia="Calibri"/>
                <w:b/>
                <w:bCs/>
                <w:color w:val="1C77C3"/>
                <w:sz w:val="32"/>
                <w:szCs w:val="32"/>
                <w:rtl/>
                <w:lang w:bidi="fa-IR"/>
              </w:rPr>
            </w:pPr>
            <w:r>
              <w:object w:dxaOrig="2700" w:dyaOrig="1740" w14:anchorId="25C3FF37">
                <v:shape id="_x0000_i1027" type="#_x0000_t75" style="width:135.75pt;height:86.25pt" o:ole="">
                  <v:imagedata r:id="rId35" o:title=""/>
                </v:shape>
                <o:OLEObject Type="Embed" ProgID="PBrush" ShapeID="_x0000_i1027" DrawAspect="Content" ObjectID="_1815895328" r:id="rId36"/>
              </w:object>
            </w:r>
          </w:p>
        </w:tc>
      </w:tr>
      <w:tr w:rsidR="001F2EFD" w:rsidRPr="00D54824" w14:paraId="3460F678" w14:textId="77777777" w:rsidTr="00737595">
        <w:trPr>
          <w:trHeight w:val="263"/>
        </w:trPr>
        <w:tc>
          <w:tcPr>
            <w:tcW w:w="5118" w:type="dxa"/>
          </w:tcPr>
          <w:p w14:paraId="06EBFCE0" w14:textId="21C11905" w:rsidR="001F2EFD" w:rsidRPr="00A91C16" w:rsidRDefault="00AD48CC" w:rsidP="002D0912">
            <w:pPr>
              <w:bidi/>
              <w:spacing w:before="240" w:after="120"/>
              <w:rPr>
                <w:rFonts w:eastAsia="Calibri"/>
                <w:b/>
                <w:bCs/>
                <w:color w:val="1C77C3"/>
                <w:sz w:val="32"/>
                <w:szCs w:val="32"/>
                <w:rtl/>
                <w:lang w:bidi="fa-IR"/>
              </w:rPr>
            </w:pPr>
            <w:r>
              <w:rPr>
                <w:rFonts w:eastAsia="Calibri" w:hint="cs"/>
                <w:b/>
                <w:bCs/>
                <w:color w:val="1C77C3"/>
                <w:sz w:val="32"/>
                <w:szCs w:val="32"/>
                <w:rtl/>
                <w:lang w:bidi="fa-IR"/>
              </w:rPr>
              <w:t>؟؟؟؟؟؟؟؟؟؟؟؟؟؟؟؟؟؟؟؟؟</w:t>
            </w:r>
          </w:p>
          <w:p w14:paraId="2DCC09D1" w14:textId="77777777" w:rsidR="00AD48CC" w:rsidRPr="00AD48CC" w:rsidRDefault="00AD48CC" w:rsidP="00AD48CC">
            <w:pPr>
              <w:numPr>
                <w:ilvl w:val="0"/>
                <w:numId w:val="11"/>
              </w:numPr>
              <w:bidi/>
              <w:contextualSpacing/>
            </w:pPr>
            <w:r>
              <w:rPr>
                <w:rFonts w:eastAsia="Calibri" w:hint="cs"/>
                <w:rtl/>
                <w:lang w:bidi="fa-IR"/>
              </w:rPr>
              <w:t>توضیحات</w:t>
            </w:r>
          </w:p>
          <w:p w14:paraId="07A16202" w14:textId="77777777" w:rsidR="00AD48CC" w:rsidRPr="00AD48CC" w:rsidRDefault="00AD48CC" w:rsidP="00AD48CC">
            <w:pPr>
              <w:numPr>
                <w:ilvl w:val="0"/>
                <w:numId w:val="11"/>
              </w:numPr>
              <w:bidi/>
              <w:contextualSpacing/>
            </w:pPr>
            <w:r>
              <w:rPr>
                <w:rFonts w:eastAsia="Calibri" w:hint="cs"/>
                <w:rtl/>
                <w:lang w:bidi="fa-IR"/>
              </w:rPr>
              <w:t>توضیحات</w:t>
            </w:r>
          </w:p>
          <w:p w14:paraId="55399A5A" w14:textId="77777777" w:rsidR="00AD48CC" w:rsidRPr="00AD48CC" w:rsidRDefault="00AD48CC" w:rsidP="00AD48CC">
            <w:pPr>
              <w:numPr>
                <w:ilvl w:val="0"/>
                <w:numId w:val="11"/>
              </w:numPr>
              <w:bidi/>
              <w:contextualSpacing/>
            </w:pPr>
            <w:r>
              <w:rPr>
                <w:rFonts w:eastAsia="Calibri" w:hint="cs"/>
                <w:rtl/>
                <w:lang w:bidi="fa-IR"/>
              </w:rPr>
              <w:t>توضیحات</w:t>
            </w:r>
          </w:p>
          <w:p w14:paraId="1DE34E4E" w14:textId="77777777" w:rsidR="00AD48CC" w:rsidRPr="00AD48CC" w:rsidRDefault="00AD48CC" w:rsidP="00AD48CC">
            <w:pPr>
              <w:numPr>
                <w:ilvl w:val="0"/>
                <w:numId w:val="11"/>
              </w:numPr>
              <w:bidi/>
              <w:contextualSpacing/>
            </w:pPr>
            <w:r>
              <w:rPr>
                <w:rFonts w:eastAsia="Calibri" w:hint="cs"/>
                <w:rtl/>
                <w:lang w:bidi="fa-IR"/>
              </w:rPr>
              <w:t>توضیحات</w:t>
            </w:r>
          </w:p>
          <w:p w14:paraId="65E8E8E1" w14:textId="1FB2EA1C" w:rsidR="001F2EFD" w:rsidRPr="00D54824" w:rsidRDefault="001F2EFD" w:rsidP="00273331">
            <w:pPr>
              <w:numPr>
                <w:ilvl w:val="0"/>
                <w:numId w:val="11"/>
              </w:numPr>
              <w:bidi/>
              <w:contextualSpacing/>
              <w:rPr>
                <w:rFonts w:eastAsia="Calibri"/>
                <w:rtl/>
                <w:lang w:bidi="fa-IR"/>
              </w:rPr>
            </w:pPr>
          </w:p>
        </w:tc>
        <w:tc>
          <w:tcPr>
            <w:tcW w:w="5271" w:type="dxa"/>
          </w:tcPr>
          <w:p w14:paraId="2C98EC6A" w14:textId="77777777" w:rsidR="006844CB" w:rsidRPr="00A91C16" w:rsidRDefault="006844CB" w:rsidP="006844CB">
            <w:pPr>
              <w:bidi/>
              <w:spacing w:before="240" w:after="120"/>
              <w:rPr>
                <w:rFonts w:eastAsia="Calibri"/>
                <w:b/>
                <w:bCs/>
                <w:color w:val="1C77C3"/>
                <w:sz w:val="32"/>
                <w:szCs w:val="32"/>
                <w:rtl/>
                <w:lang w:bidi="fa-IR"/>
              </w:rPr>
            </w:pPr>
            <w:r>
              <w:rPr>
                <w:rFonts w:eastAsia="Calibri" w:hint="cs"/>
                <w:b/>
                <w:bCs/>
                <w:color w:val="1C77C3"/>
                <w:sz w:val="32"/>
                <w:szCs w:val="32"/>
                <w:rtl/>
                <w:lang w:bidi="fa-IR"/>
              </w:rPr>
              <w:t>؟؟؟؟؟؟؟؟؟؟؟؟؟؟؟؟؟؟؟؟؟</w:t>
            </w:r>
          </w:p>
          <w:p w14:paraId="103A7F06" w14:textId="77777777" w:rsidR="00AD48CC" w:rsidRPr="00AD48CC" w:rsidRDefault="00AD48CC" w:rsidP="00AD48CC">
            <w:pPr>
              <w:numPr>
                <w:ilvl w:val="0"/>
                <w:numId w:val="11"/>
              </w:numPr>
              <w:bidi/>
              <w:contextualSpacing/>
            </w:pPr>
            <w:r>
              <w:rPr>
                <w:rFonts w:eastAsia="Calibri" w:hint="cs"/>
                <w:rtl/>
                <w:lang w:bidi="fa-IR"/>
              </w:rPr>
              <w:t>توضیحات</w:t>
            </w:r>
          </w:p>
          <w:p w14:paraId="2F27CDE4" w14:textId="77777777" w:rsidR="00AD48CC" w:rsidRPr="00AD48CC" w:rsidRDefault="00AD48CC" w:rsidP="00AD48CC">
            <w:pPr>
              <w:numPr>
                <w:ilvl w:val="0"/>
                <w:numId w:val="11"/>
              </w:numPr>
              <w:bidi/>
              <w:contextualSpacing/>
            </w:pPr>
            <w:r>
              <w:rPr>
                <w:rFonts w:eastAsia="Calibri" w:hint="cs"/>
                <w:rtl/>
                <w:lang w:bidi="fa-IR"/>
              </w:rPr>
              <w:t>توضیحات</w:t>
            </w:r>
          </w:p>
          <w:p w14:paraId="25126CF6" w14:textId="77777777" w:rsidR="00AD48CC" w:rsidRPr="00AD48CC" w:rsidRDefault="00AD48CC" w:rsidP="00AD48CC">
            <w:pPr>
              <w:numPr>
                <w:ilvl w:val="0"/>
                <w:numId w:val="11"/>
              </w:numPr>
              <w:bidi/>
              <w:contextualSpacing/>
            </w:pPr>
            <w:r>
              <w:rPr>
                <w:rFonts w:eastAsia="Calibri" w:hint="cs"/>
                <w:rtl/>
                <w:lang w:bidi="fa-IR"/>
              </w:rPr>
              <w:t>توضیحات</w:t>
            </w:r>
          </w:p>
          <w:p w14:paraId="4EEAD7A2" w14:textId="77777777" w:rsidR="00AD48CC" w:rsidRPr="00AD48CC" w:rsidRDefault="00AD48CC" w:rsidP="00AD48CC">
            <w:pPr>
              <w:numPr>
                <w:ilvl w:val="0"/>
                <w:numId w:val="11"/>
              </w:numPr>
              <w:bidi/>
              <w:contextualSpacing/>
            </w:pPr>
            <w:r>
              <w:rPr>
                <w:rFonts w:eastAsia="Calibri" w:hint="cs"/>
                <w:rtl/>
                <w:lang w:bidi="fa-IR"/>
              </w:rPr>
              <w:t>توضیحات</w:t>
            </w:r>
          </w:p>
          <w:p w14:paraId="22EB351A" w14:textId="343FD77C" w:rsidR="001F2EFD" w:rsidRPr="00D54824" w:rsidRDefault="001F2EFD" w:rsidP="000868D6">
            <w:pPr>
              <w:numPr>
                <w:ilvl w:val="0"/>
                <w:numId w:val="11"/>
              </w:numPr>
              <w:bidi/>
              <w:contextualSpacing/>
              <w:rPr>
                <w:rFonts w:eastAsia="Calibri"/>
                <w:sz w:val="28"/>
                <w:szCs w:val="28"/>
                <w:rtl/>
                <w:lang w:bidi="fa-IR"/>
              </w:rPr>
            </w:pPr>
          </w:p>
        </w:tc>
      </w:tr>
    </w:tbl>
    <w:p w14:paraId="06DC3323" w14:textId="77777777" w:rsidR="001F2EFD" w:rsidRPr="00D54824" w:rsidRDefault="001F2EFD" w:rsidP="001F2EFD">
      <w:pPr>
        <w:bidi/>
        <w:rPr>
          <w:rtl/>
        </w:rPr>
      </w:pPr>
    </w:p>
    <w:p w14:paraId="48A27B83" w14:textId="77777777" w:rsidR="001F2EFD" w:rsidRDefault="001F2EFD" w:rsidP="001F2EFD">
      <w:pPr>
        <w:bidi/>
      </w:pPr>
    </w:p>
    <w:p w14:paraId="648636A1" w14:textId="77777777" w:rsidR="009842C1" w:rsidRDefault="009842C1" w:rsidP="009842C1">
      <w:pPr>
        <w:tabs>
          <w:tab w:val="left" w:pos="1095"/>
        </w:tabs>
        <w:bidi/>
        <w:rPr>
          <w:rtl/>
        </w:rPr>
      </w:pPr>
    </w:p>
    <w:p w14:paraId="1CC87D61" w14:textId="77777777" w:rsidR="00AD48CC" w:rsidRDefault="00AD48CC">
      <w:pPr>
        <w:rPr>
          <w:rtl/>
        </w:rPr>
      </w:pPr>
      <w:r>
        <w:rPr>
          <w:rtl/>
        </w:rPr>
        <w:lastRenderedPageBreak/>
        <w:br w:type="page"/>
      </w:r>
    </w:p>
    <w:p w14:paraId="32311994" w14:textId="3945DD8C" w:rsidR="009842C1" w:rsidRDefault="009842C1" w:rsidP="002F3D75">
      <w:pPr>
        <w:tabs>
          <w:tab w:val="left" w:pos="1095"/>
        </w:tabs>
        <w:bidi/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12D7786D" wp14:editId="4987D0C4">
                <wp:simplePos x="0" y="0"/>
                <wp:positionH relativeFrom="column">
                  <wp:posOffset>4857750</wp:posOffset>
                </wp:positionH>
                <wp:positionV relativeFrom="paragraph">
                  <wp:posOffset>20955</wp:posOffset>
                </wp:positionV>
                <wp:extent cx="2235835" cy="468000"/>
                <wp:effectExtent l="0" t="0" r="0" b="8255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468000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6A1B3" w14:textId="5BEA31EE" w:rsidR="00710A13" w:rsidRPr="00A82E79" w:rsidRDefault="00710A13" w:rsidP="009842C1">
                            <w:pPr>
                              <w:pStyle w:val="Heading1"/>
                              <w:jc w:val="center"/>
                            </w:pPr>
                            <w:bookmarkStart w:id="83" w:name="_Toc27923946"/>
                            <w:bookmarkStart w:id="84" w:name="_Toc27924057"/>
                            <w:bookmarkStart w:id="85" w:name="_Toc27925125"/>
                            <w:bookmarkStart w:id="86" w:name="_Toc27925166"/>
                            <w:bookmarkStart w:id="87" w:name="_Toc27929112"/>
                            <w:bookmarkStart w:id="88" w:name="_Toc27930879"/>
                            <w:bookmarkStart w:id="89" w:name="_Toc27931772"/>
                            <w:bookmarkStart w:id="90" w:name="_Toc27933153"/>
                            <w:bookmarkStart w:id="91" w:name="_Toc27933821"/>
                            <w:bookmarkStart w:id="92" w:name="_Toc29143363"/>
                            <w:bookmarkStart w:id="93" w:name="_Toc205120071"/>
                            <w:r>
                              <w:rPr>
                                <w:rFonts w:hint="cs"/>
                                <w:rtl/>
                              </w:rPr>
                              <w:t>برخی از مشتریان ما</w:t>
                            </w:r>
                            <w:bookmarkEnd w:id="83"/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  <w:bookmarkEnd w:id="91"/>
                            <w:bookmarkEnd w:id="92"/>
                            <w:bookmarkEnd w:id="9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786D" id="_x0000_s1038" type="#_x0000_t202" style="position:absolute;left:0;text-align:left;margin-left:382.5pt;margin-top:1.65pt;width:176.05pt;height:36.8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" fillcolor="#001021" stroked="f">
                <v:textbox>
                  <w:txbxContent>
                    <w:p w14:paraId="1386A1B3" w14:textId="5BEA31EE" w:rsidR="00710A13" w:rsidRPr="00A82E79" w:rsidRDefault="00710A13" w:rsidP="009842C1">
                      <w:pPr>
                        <w:pStyle w:val="Heading1"/>
                        <w:jc w:val="center"/>
                      </w:pPr>
                      <w:bookmarkStart w:id="94" w:name="_Toc27923946"/>
                      <w:bookmarkStart w:id="95" w:name="_Toc27924057"/>
                      <w:bookmarkStart w:id="96" w:name="_Toc27925125"/>
                      <w:bookmarkStart w:id="97" w:name="_Toc27925166"/>
                      <w:bookmarkStart w:id="98" w:name="_Toc27929112"/>
                      <w:bookmarkStart w:id="99" w:name="_Toc27930879"/>
                      <w:bookmarkStart w:id="100" w:name="_Toc27931772"/>
                      <w:bookmarkStart w:id="101" w:name="_Toc27933153"/>
                      <w:bookmarkStart w:id="102" w:name="_Toc27933821"/>
                      <w:bookmarkStart w:id="103" w:name="_Toc29143363"/>
                      <w:bookmarkStart w:id="104" w:name="_Toc205120071"/>
                      <w:r>
                        <w:rPr>
                          <w:rFonts w:hint="cs"/>
                          <w:rtl/>
                        </w:rPr>
                        <w:t>برخی از مشتریان ما</w:t>
                      </w:r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  <w:bookmarkEnd w:id="100"/>
                      <w:bookmarkEnd w:id="101"/>
                      <w:bookmarkEnd w:id="102"/>
                      <w:bookmarkEnd w:id="103"/>
                      <w:bookmarkEnd w:id="104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dTable7Colorful-Accent4"/>
        <w:bidiVisual/>
        <w:tblW w:w="10530" w:type="dxa"/>
        <w:tblInd w:w="-72" w:type="dxa"/>
        <w:tblLook w:val="04A0" w:firstRow="1" w:lastRow="0" w:firstColumn="1" w:lastColumn="0" w:noHBand="0" w:noVBand="1"/>
      </w:tblPr>
      <w:tblGrid>
        <w:gridCol w:w="1847"/>
        <w:gridCol w:w="8683"/>
      </w:tblGrid>
      <w:tr w:rsidR="009842C1" w:rsidRPr="00D75682" w14:paraId="0A33925B" w14:textId="77777777" w:rsidTr="00D42C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47" w:type="dxa"/>
            <w:tcBorders>
              <w:bottom w:val="single" w:sz="2" w:space="0" w:color="1C77C3"/>
            </w:tcBorders>
            <w:vAlign w:val="center"/>
          </w:tcPr>
          <w:p w14:paraId="755A00F9" w14:textId="6F1EE023" w:rsidR="009842C1" w:rsidRPr="00D75682" w:rsidRDefault="00105F14" w:rsidP="00261C50">
            <w:pPr>
              <w:tabs>
                <w:tab w:val="left" w:pos="1019"/>
              </w:tabs>
              <w:bidi/>
              <w:jc w:val="center"/>
              <w:rPr>
                <w:b w:val="0"/>
                <w:bCs w:val="0"/>
                <w:i w:val="0"/>
                <w:iCs w:val="0"/>
                <w:noProof/>
                <w:color w:val="1D1E18"/>
              </w:rPr>
            </w:pPr>
            <w:r w:rsidRPr="00D75682">
              <w:rPr>
                <w:rFonts w:hint="cs"/>
                <w:i w:val="0"/>
                <w:iCs w:val="0"/>
                <w:noProof/>
                <w:color w:val="1D1E18"/>
                <w:rtl/>
              </w:rPr>
              <w:t>نشان شرکت</w:t>
            </w:r>
          </w:p>
        </w:tc>
        <w:tc>
          <w:tcPr>
            <w:tcW w:w="8683" w:type="dxa"/>
            <w:tcBorders>
              <w:bottom w:val="single" w:sz="2" w:space="0" w:color="1C77C3"/>
            </w:tcBorders>
            <w:vAlign w:val="center"/>
          </w:tcPr>
          <w:p w14:paraId="18E4523C" w14:textId="7CDB5EBC" w:rsidR="009842C1" w:rsidRPr="00D75682" w:rsidRDefault="009842C1" w:rsidP="00017281">
            <w:pPr>
              <w:tabs>
                <w:tab w:val="left" w:pos="1019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D1E18"/>
                <w:rtl/>
              </w:rPr>
            </w:pPr>
            <w:r w:rsidRPr="00D75682">
              <w:rPr>
                <w:rFonts w:hint="cs"/>
                <w:color w:val="1D1E18"/>
                <w:rtl/>
              </w:rPr>
              <w:t xml:space="preserve">نام شرکت / </w:t>
            </w:r>
            <w:r w:rsidR="00017281" w:rsidRPr="00D75682">
              <w:rPr>
                <w:rFonts w:hint="cs"/>
                <w:color w:val="1D1E18"/>
                <w:rtl/>
              </w:rPr>
              <w:t>محوریت خدمات ارائه شده</w:t>
            </w:r>
          </w:p>
        </w:tc>
      </w:tr>
      <w:tr w:rsidR="009842C1" w:rsidRPr="00D75682" w14:paraId="403B1A5E" w14:textId="77777777" w:rsidTr="00105F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tcBorders>
              <w:top w:val="single" w:sz="2" w:space="0" w:color="1C77C3"/>
              <w:right w:val="single" w:sz="2" w:space="0" w:color="1C77C3"/>
            </w:tcBorders>
            <w:vAlign w:val="center"/>
          </w:tcPr>
          <w:p w14:paraId="77825644" w14:textId="3BC834A5" w:rsidR="009842C1" w:rsidRPr="00D75682" w:rsidRDefault="00017281" w:rsidP="00261C50">
            <w:pPr>
              <w:tabs>
                <w:tab w:val="left" w:pos="1019"/>
              </w:tabs>
              <w:bidi/>
              <w:jc w:val="center"/>
              <w:rPr>
                <w:i w:val="0"/>
                <w:iCs w:val="0"/>
                <w:rtl/>
              </w:rPr>
            </w:pPr>
            <w:r w:rsidRPr="00D75682">
              <w:rPr>
                <w:i w:val="0"/>
                <w:iCs w:val="0"/>
                <w:color w:val="auto"/>
              </w:rPr>
              <w:object w:dxaOrig="2220" w:dyaOrig="1990" w14:anchorId="27B33A11">
                <v:shape id="_x0000_i1028" type="#_x0000_t75" style="width:56.25pt;height:51.75pt" o:ole="">
                  <v:imagedata r:id="rId37" o:title=""/>
                </v:shape>
                <o:OLEObject Type="Embed" ProgID="PBrush" ShapeID="_x0000_i1028" DrawAspect="Content" ObjectID="_1815895329" r:id="rId38"/>
              </w:object>
            </w:r>
          </w:p>
        </w:tc>
        <w:tc>
          <w:tcPr>
            <w:tcW w:w="8683" w:type="dxa"/>
            <w:tcBorders>
              <w:top w:val="single" w:sz="2" w:space="0" w:color="1C77C3"/>
              <w:left w:val="single" w:sz="2" w:space="0" w:color="1C77C3"/>
              <w:bottom w:val="single" w:sz="2" w:space="0" w:color="1C77C3"/>
              <w:right w:val="single" w:sz="2" w:space="0" w:color="1C77C3"/>
            </w:tcBorders>
            <w:shd w:val="clear" w:color="auto" w:fill="1C77C3"/>
            <w:vAlign w:val="center"/>
          </w:tcPr>
          <w:p w14:paraId="5E346B28" w14:textId="247C8580" w:rsidR="009842C1" w:rsidRPr="00D75682" w:rsidRDefault="00017281" w:rsidP="000868D6">
            <w:pPr>
              <w:tabs>
                <w:tab w:val="left" w:pos="101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D75682">
              <w:rPr>
                <w:rFonts w:hint="cs"/>
                <w:b/>
                <w:bCs/>
                <w:color w:val="FFFFFF" w:themeColor="background1"/>
                <w:rtl/>
              </w:rPr>
              <w:t>شرکت راه آهن شهری تهران و حومه (مترو)</w:t>
            </w:r>
          </w:p>
          <w:p w14:paraId="1BFFD27F" w14:textId="2C8EF21E" w:rsidR="009842C1" w:rsidRPr="00D75682" w:rsidRDefault="00017281" w:rsidP="009D22B1">
            <w:pPr>
              <w:tabs>
                <w:tab w:val="left" w:pos="101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D75682">
              <w:rPr>
                <w:rFonts w:hint="cs"/>
                <w:color w:val="000000" w:themeColor="text1"/>
                <w:rtl/>
              </w:rPr>
              <w:t xml:space="preserve">محوریت پروژه ها: </w:t>
            </w:r>
            <w:r w:rsidR="009D22B1">
              <w:rPr>
                <w:rFonts w:hint="cs"/>
                <w:color w:val="000000" w:themeColor="text1"/>
                <w:rtl/>
              </w:rPr>
              <w:t>؟؟؟؟؟؟؟؟؟؟؟؟؟؟</w:t>
            </w:r>
          </w:p>
        </w:tc>
      </w:tr>
      <w:tr w:rsidR="008835BC" w:rsidRPr="00D75682" w14:paraId="05CF2E6F" w14:textId="77777777" w:rsidTr="00D42C51">
        <w:trPr>
          <w:trHeight w:val="1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tcBorders>
              <w:top w:val="single" w:sz="2" w:space="0" w:color="1C77C3"/>
              <w:right w:val="single" w:sz="2" w:space="0" w:color="1C77C3"/>
            </w:tcBorders>
            <w:vAlign w:val="center"/>
          </w:tcPr>
          <w:p w14:paraId="3DFB1185" w14:textId="7BB96C04" w:rsidR="008835BC" w:rsidRPr="00D75682" w:rsidRDefault="008835BC" w:rsidP="008835BC">
            <w:pPr>
              <w:tabs>
                <w:tab w:val="left" w:pos="1019"/>
              </w:tabs>
              <w:bidi/>
              <w:jc w:val="center"/>
            </w:pPr>
            <w:r>
              <w:rPr>
                <w:noProof/>
              </w:rPr>
              <w:drawing>
                <wp:inline distT="0" distB="0" distL="0" distR="0" wp14:anchorId="2799778F" wp14:editId="074CA4B9">
                  <wp:extent cx="804417" cy="398585"/>
                  <wp:effectExtent l="0" t="0" r="0" b="190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87" cy="40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3" w:type="dxa"/>
            <w:tcBorders>
              <w:top w:val="single" w:sz="2" w:space="0" w:color="1C77C3"/>
              <w:left w:val="single" w:sz="2" w:space="0" w:color="1C77C3"/>
              <w:bottom w:val="single" w:sz="2" w:space="0" w:color="1C77C3"/>
              <w:right w:val="single" w:sz="2" w:space="0" w:color="1C77C3"/>
            </w:tcBorders>
            <w:shd w:val="clear" w:color="auto" w:fill="auto"/>
            <w:vAlign w:val="center"/>
          </w:tcPr>
          <w:p w14:paraId="4A4CFA8D" w14:textId="02EB38DA" w:rsidR="008835BC" w:rsidRPr="00D42C51" w:rsidRDefault="008835BC" w:rsidP="000868D6">
            <w:pPr>
              <w:tabs>
                <w:tab w:val="left" w:pos="1019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4472C4" w:themeColor="accent1"/>
                <w:rtl/>
              </w:rPr>
            </w:pPr>
            <w:r w:rsidRPr="00D42C51">
              <w:rPr>
                <w:rFonts w:hint="cs"/>
                <w:b/>
                <w:bCs/>
                <w:color w:val="4472C4" w:themeColor="accent1"/>
                <w:rtl/>
              </w:rPr>
              <w:t>شرکت مهندسین مشاور رهساز طرح</w:t>
            </w:r>
          </w:p>
          <w:p w14:paraId="63DBE438" w14:textId="74EE6F11" w:rsidR="008835BC" w:rsidRPr="00D42C51" w:rsidRDefault="008835BC" w:rsidP="009D22B1">
            <w:pPr>
              <w:tabs>
                <w:tab w:val="left" w:pos="1019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4472C4" w:themeColor="accent1"/>
                <w:rtl/>
              </w:rPr>
            </w:pPr>
            <w:r w:rsidRPr="00D42C51">
              <w:rPr>
                <w:rFonts w:hint="cs"/>
                <w:color w:val="000000" w:themeColor="text1"/>
                <w:rtl/>
              </w:rPr>
              <w:t xml:space="preserve">محوریت پروژه ها: </w:t>
            </w:r>
            <w:r w:rsidR="00E0395F">
              <w:rPr>
                <w:rFonts w:hint="cs"/>
                <w:color w:val="000000" w:themeColor="text1"/>
                <w:rtl/>
              </w:rPr>
              <w:t>ساماندهی</w:t>
            </w:r>
            <w:r w:rsidRPr="00D42C51">
              <w:rPr>
                <w:rFonts w:hint="cs"/>
                <w:color w:val="000000" w:themeColor="text1"/>
                <w:rtl/>
              </w:rPr>
              <w:t xml:space="preserve"> سامانه تهویه و دفع دود در زیرگذر</w:t>
            </w:r>
            <w:r w:rsidR="009D22B1">
              <w:rPr>
                <w:rFonts w:hint="cs"/>
                <w:color w:val="000000" w:themeColor="text1"/>
                <w:rtl/>
              </w:rPr>
              <w:t xml:space="preserve">ها، </w:t>
            </w:r>
            <w:r w:rsidRPr="00D42C51">
              <w:rPr>
                <w:rFonts w:hint="cs"/>
                <w:color w:val="000000" w:themeColor="text1"/>
                <w:rtl/>
              </w:rPr>
              <w:t>پار</w:t>
            </w:r>
            <w:r w:rsidR="009D22B1">
              <w:rPr>
                <w:rFonts w:hint="cs"/>
                <w:color w:val="000000" w:themeColor="text1"/>
                <w:rtl/>
              </w:rPr>
              <w:t>کینگ های زیرسطحی، ایستگاه</w:t>
            </w:r>
            <w:r w:rsidR="009D22B1">
              <w:rPr>
                <w:color w:val="000000" w:themeColor="text1"/>
                <w:rtl/>
              </w:rPr>
              <w:softHyphen/>
            </w:r>
            <w:r w:rsidR="009D22B1">
              <w:rPr>
                <w:rFonts w:hint="cs"/>
                <w:color w:val="000000" w:themeColor="text1"/>
                <w:rtl/>
              </w:rPr>
              <w:t>های مترویی، دپوی قطار و ...</w:t>
            </w:r>
          </w:p>
        </w:tc>
      </w:tr>
      <w:tr w:rsidR="008835BC" w:rsidRPr="00D75682" w14:paraId="7AD472C9" w14:textId="77777777" w:rsidTr="00105F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tcBorders>
              <w:top w:val="single" w:sz="2" w:space="0" w:color="1C77C3"/>
              <w:right w:val="single" w:sz="2" w:space="0" w:color="1C77C3"/>
            </w:tcBorders>
            <w:vAlign w:val="center"/>
          </w:tcPr>
          <w:p w14:paraId="1D1DB69F" w14:textId="670A7A0C" w:rsidR="008835BC" w:rsidRDefault="008835BC" w:rsidP="008835BC">
            <w:pPr>
              <w:tabs>
                <w:tab w:val="left" w:pos="1019"/>
              </w:tabs>
              <w:bidi/>
              <w:jc w:val="center"/>
              <w:rPr>
                <w:noProof/>
              </w:rPr>
            </w:pPr>
          </w:p>
        </w:tc>
        <w:tc>
          <w:tcPr>
            <w:tcW w:w="8683" w:type="dxa"/>
            <w:tcBorders>
              <w:top w:val="single" w:sz="2" w:space="0" w:color="1C77C3"/>
              <w:left w:val="single" w:sz="2" w:space="0" w:color="1C77C3"/>
              <w:bottom w:val="single" w:sz="2" w:space="0" w:color="1C77C3"/>
              <w:right w:val="single" w:sz="2" w:space="0" w:color="1C77C3"/>
            </w:tcBorders>
            <w:shd w:val="clear" w:color="auto" w:fill="1C77C3"/>
            <w:vAlign w:val="center"/>
          </w:tcPr>
          <w:p w14:paraId="17F3B0DB" w14:textId="7A27E1B3" w:rsidR="008835BC" w:rsidRDefault="008835BC" w:rsidP="002D0912">
            <w:pPr>
              <w:tabs>
                <w:tab w:val="left" w:pos="101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rtl/>
              </w:rPr>
            </w:pPr>
          </w:p>
        </w:tc>
      </w:tr>
      <w:tr w:rsidR="008835BC" w:rsidRPr="00D75682" w14:paraId="5E536ED9" w14:textId="77777777" w:rsidTr="00D42C51">
        <w:trPr>
          <w:trHeight w:val="1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tcBorders>
              <w:top w:val="single" w:sz="2" w:space="0" w:color="1C77C3"/>
              <w:right w:val="single" w:sz="2" w:space="0" w:color="1C77C3"/>
            </w:tcBorders>
            <w:vAlign w:val="center"/>
          </w:tcPr>
          <w:p w14:paraId="4ABDE3A9" w14:textId="51BF3455" w:rsidR="008835BC" w:rsidRPr="00D42C51" w:rsidRDefault="00D42C51" w:rsidP="00D42C51">
            <w:pPr>
              <w:tabs>
                <w:tab w:val="left" w:pos="1019"/>
              </w:tabs>
              <w:bidi/>
              <w:jc w:val="left"/>
              <w:rPr>
                <w:b/>
                <w:bCs/>
                <w:color w:val="4472C4" w:themeColor="accent1"/>
              </w:rPr>
            </w:pPr>
            <w:r w:rsidRPr="00D42C51">
              <w:rPr>
                <w:b/>
                <w:bCs/>
                <w:noProof/>
                <w:color w:val="4472C4" w:themeColor="accent1"/>
              </w:rPr>
              <w:drawing>
                <wp:inline distT="0" distB="0" distL="0" distR="0" wp14:anchorId="2F47818A" wp14:editId="0670C249">
                  <wp:extent cx="802789" cy="777240"/>
                  <wp:effectExtent l="0" t="0" r="0" b="3810"/>
                  <wp:docPr id="140" name="Picture 140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, white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789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3" w:type="dxa"/>
            <w:tcBorders>
              <w:top w:val="single" w:sz="2" w:space="0" w:color="1C77C3"/>
              <w:left w:val="single" w:sz="2" w:space="0" w:color="1C77C3"/>
              <w:bottom w:val="single" w:sz="2" w:space="0" w:color="1C77C3"/>
              <w:right w:val="single" w:sz="2" w:space="0" w:color="1C77C3"/>
            </w:tcBorders>
            <w:shd w:val="clear" w:color="auto" w:fill="auto"/>
            <w:vAlign w:val="center"/>
          </w:tcPr>
          <w:p w14:paraId="710228E0" w14:textId="5FEB13D8" w:rsidR="008835BC" w:rsidRPr="00D42C51" w:rsidRDefault="00D42C51" w:rsidP="00D42C51">
            <w:pPr>
              <w:tabs>
                <w:tab w:val="left" w:pos="1019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4472C4" w:themeColor="accent1"/>
                <w:rtl/>
              </w:rPr>
            </w:pPr>
            <w:r w:rsidRPr="00D42C51">
              <w:rPr>
                <w:rFonts w:hint="cs"/>
                <w:b/>
                <w:bCs/>
                <w:color w:val="4472C4" w:themeColor="accent1"/>
                <w:rtl/>
              </w:rPr>
              <w:t xml:space="preserve">شرکت مهندسی پیشگامان رفیع ایرانیان (مپرا) </w:t>
            </w:r>
            <w:r w:rsidRPr="00D42C51">
              <w:rPr>
                <w:b/>
                <w:bCs/>
                <w:color w:val="4472C4" w:themeColor="accent1"/>
                <w:rtl/>
              </w:rPr>
              <w:t>–</w:t>
            </w:r>
            <w:r w:rsidRPr="00D42C51">
              <w:rPr>
                <w:rFonts w:hint="cs"/>
                <w:b/>
                <w:bCs/>
                <w:color w:val="4472C4" w:themeColor="accent1"/>
                <w:rtl/>
              </w:rPr>
              <w:t xml:space="preserve"> </w:t>
            </w:r>
            <w:r w:rsidR="00E0395F">
              <w:rPr>
                <w:rFonts w:hint="cs"/>
                <w:b/>
                <w:bCs/>
                <w:color w:val="4472C4" w:themeColor="accent1"/>
                <w:rtl/>
              </w:rPr>
              <w:t>هلدینگ صنعتی و بازرگانی صنام</w:t>
            </w:r>
          </w:p>
          <w:p w14:paraId="71D39DA3" w14:textId="476556B1" w:rsidR="00D42C51" w:rsidRPr="00D42C51" w:rsidRDefault="00D42C51" w:rsidP="009D22B1">
            <w:pPr>
              <w:tabs>
                <w:tab w:val="left" w:pos="1019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4472C4" w:themeColor="accent1"/>
                <w:rtl/>
              </w:rPr>
            </w:pPr>
            <w:r w:rsidRPr="00D42C51">
              <w:rPr>
                <w:rFonts w:hint="cs"/>
                <w:color w:val="000000" w:themeColor="text1"/>
                <w:rtl/>
              </w:rPr>
              <w:t xml:space="preserve">محوریت پروژه ها: </w:t>
            </w:r>
            <w:r w:rsidR="009D22B1">
              <w:rPr>
                <w:rFonts w:hint="cs"/>
                <w:color w:val="000000" w:themeColor="text1"/>
                <w:rtl/>
              </w:rPr>
              <w:t>طراحی و شبیه سازی سامانه</w:t>
            </w:r>
            <w:r w:rsidR="009D22B1">
              <w:rPr>
                <w:color w:val="000000" w:themeColor="text1"/>
                <w:rtl/>
              </w:rPr>
              <w:softHyphen/>
            </w:r>
            <w:r w:rsidR="009D22B1">
              <w:rPr>
                <w:rFonts w:hint="cs"/>
                <w:color w:val="000000" w:themeColor="text1"/>
                <w:rtl/>
              </w:rPr>
              <w:t>های تهویه و دفع دود در خطوط مترویی (خطوط 3 و 4 متروی شهر تهران)</w:t>
            </w:r>
          </w:p>
        </w:tc>
      </w:tr>
      <w:tr w:rsidR="009842C1" w:rsidRPr="00D75682" w14:paraId="72FF6A29" w14:textId="77777777" w:rsidTr="009D22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tcBorders>
              <w:right w:val="single" w:sz="2" w:space="0" w:color="1C77C3"/>
            </w:tcBorders>
            <w:vAlign w:val="center"/>
          </w:tcPr>
          <w:p w14:paraId="307BD870" w14:textId="690DED0D" w:rsidR="009842C1" w:rsidRPr="00D75682" w:rsidRDefault="009842C1" w:rsidP="00261C50">
            <w:pPr>
              <w:tabs>
                <w:tab w:val="left" w:pos="1019"/>
              </w:tabs>
              <w:bidi/>
              <w:jc w:val="center"/>
              <w:rPr>
                <w:i w:val="0"/>
                <w:iCs w:val="0"/>
                <w:rtl/>
              </w:rPr>
            </w:pPr>
          </w:p>
        </w:tc>
        <w:tc>
          <w:tcPr>
            <w:tcW w:w="8683" w:type="dxa"/>
            <w:tcBorders>
              <w:top w:val="single" w:sz="2" w:space="0" w:color="1C77C3"/>
              <w:left w:val="single" w:sz="2" w:space="0" w:color="1C77C3"/>
              <w:bottom w:val="single" w:sz="2" w:space="0" w:color="1C77C3"/>
              <w:right w:val="single" w:sz="2" w:space="0" w:color="1C77C3"/>
            </w:tcBorders>
            <w:shd w:val="clear" w:color="auto" w:fill="1C77C3"/>
            <w:vAlign w:val="center"/>
          </w:tcPr>
          <w:p w14:paraId="00F931FD" w14:textId="564C05A1" w:rsidR="009842C1" w:rsidRPr="00D75682" w:rsidRDefault="009842C1" w:rsidP="000868D6">
            <w:pPr>
              <w:tabs>
                <w:tab w:val="left" w:pos="101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1021"/>
                <w:rtl/>
              </w:rPr>
            </w:pPr>
          </w:p>
        </w:tc>
      </w:tr>
      <w:tr w:rsidR="002676EA" w:rsidRPr="00D75682" w14:paraId="77684322" w14:textId="77777777" w:rsidTr="00803895">
        <w:trPr>
          <w:trHeight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tcBorders>
              <w:right w:val="single" w:sz="2" w:space="0" w:color="1C77C3"/>
            </w:tcBorders>
            <w:vAlign w:val="center"/>
          </w:tcPr>
          <w:p w14:paraId="64174A5F" w14:textId="14102425" w:rsidR="002676EA" w:rsidRPr="00D75682" w:rsidRDefault="002676EA" w:rsidP="002676EA">
            <w:pPr>
              <w:tabs>
                <w:tab w:val="left" w:pos="1019"/>
              </w:tabs>
              <w:bidi/>
              <w:jc w:val="center"/>
            </w:pPr>
          </w:p>
        </w:tc>
        <w:tc>
          <w:tcPr>
            <w:tcW w:w="8683" w:type="dxa"/>
            <w:tcBorders>
              <w:top w:val="single" w:sz="2" w:space="0" w:color="1C77C3"/>
              <w:left w:val="single" w:sz="2" w:space="0" w:color="1C77C3"/>
              <w:bottom w:val="single" w:sz="2" w:space="0" w:color="1C77C3"/>
              <w:right w:val="single" w:sz="2" w:space="0" w:color="1C77C3"/>
            </w:tcBorders>
            <w:shd w:val="clear" w:color="auto" w:fill="auto"/>
            <w:vAlign w:val="center"/>
          </w:tcPr>
          <w:p w14:paraId="6C8CFA39" w14:textId="3D80DFA2" w:rsidR="002676EA" w:rsidRPr="002676EA" w:rsidRDefault="002676EA" w:rsidP="002676EA">
            <w:pPr>
              <w:tabs>
                <w:tab w:val="left" w:pos="1019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rtl/>
              </w:rPr>
            </w:pPr>
          </w:p>
        </w:tc>
      </w:tr>
      <w:tr w:rsidR="002676EA" w:rsidRPr="00D75682" w14:paraId="7BA6EB2D" w14:textId="77777777" w:rsidTr="0080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tcBorders>
              <w:right w:val="single" w:sz="2" w:space="0" w:color="1C77C3"/>
            </w:tcBorders>
            <w:vAlign w:val="center"/>
          </w:tcPr>
          <w:p w14:paraId="7E3DED70" w14:textId="2C8FBB31" w:rsidR="002676EA" w:rsidRPr="00D75682" w:rsidRDefault="002676EA" w:rsidP="002676EA">
            <w:pPr>
              <w:tabs>
                <w:tab w:val="left" w:pos="1019"/>
              </w:tabs>
              <w:bidi/>
              <w:jc w:val="center"/>
              <w:rPr>
                <w:noProof/>
              </w:rPr>
            </w:pPr>
          </w:p>
        </w:tc>
        <w:tc>
          <w:tcPr>
            <w:tcW w:w="8683" w:type="dxa"/>
            <w:tcBorders>
              <w:top w:val="single" w:sz="2" w:space="0" w:color="1C77C3"/>
              <w:left w:val="single" w:sz="2" w:space="0" w:color="1C77C3"/>
              <w:bottom w:val="single" w:sz="2" w:space="0" w:color="1C77C3"/>
              <w:right w:val="single" w:sz="2" w:space="0" w:color="1C77C3"/>
            </w:tcBorders>
            <w:shd w:val="clear" w:color="auto" w:fill="1C77C3"/>
            <w:vAlign w:val="center"/>
          </w:tcPr>
          <w:p w14:paraId="0A3A5A4D" w14:textId="4A474E32" w:rsidR="002676EA" w:rsidRPr="00D75682" w:rsidRDefault="002676EA" w:rsidP="002676EA">
            <w:pPr>
              <w:tabs>
                <w:tab w:val="left" w:pos="1019"/>
              </w:tabs>
              <w:bidi/>
              <w:ind w:left="1019" w:hanging="10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</w:tbl>
    <w:p w14:paraId="46719802" w14:textId="656833A4" w:rsidR="009842C1" w:rsidRDefault="009842C1" w:rsidP="009842C1">
      <w:pPr>
        <w:tabs>
          <w:tab w:val="left" w:pos="1095"/>
        </w:tabs>
        <w:bidi/>
        <w:rPr>
          <w:rtl/>
        </w:rPr>
      </w:pPr>
    </w:p>
    <w:p w14:paraId="6992044D" w14:textId="77777777" w:rsidR="00803895" w:rsidRDefault="00803895" w:rsidP="00803895">
      <w:pPr>
        <w:tabs>
          <w:tab w:val="left" w:pos="1095"/>
        </w:tabs>
        <w:bidi/>
        <w:rPr>
          <w:rtl/>
        </w:rPr>
      </w:pPr>
    </w:p>
    <w:p w14:paraId="43779D01" w14:textId="77777777" w:rsidR="00803895" w:rsidRDefault="001F2EFD" w:rsidP="00063C65">
      <w:pPr>
        <w:rPr>
          <w:rtl/>
        </w:rPr>
      </w:pPr>
      <w:r>
        <w:rPr>
          <w:rtl/>
        </w:rPr>
        <w:br w:type="page"/>
      </w:r>
    </w:p>
    <w:p w14:paraId="342052E8" w14:textId="21BBFA22" w:rsidR="00063C65" w:rsidRDefault="002676EA" w:rsidP="00063C65">
      <w:pPr>
        <w:rPr>
          <w:rtl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2B6D677C" wp14:editId="47892441">
                <wp:simplePos x="0" y="0"/>
                <wp:positionH relativeFrom="page">
                  <wp:posOffset>5236210</wp:posOffset>
                </wp:positionH>
                <wp:positionV relativeFrom="paragraph">
                  <wp:posOffset>1270</wp:posOffset>
                </wp:positionV>
                <wp:extent cx="2322195" cy="467995"/>
                <wp:effectExtent l="0" t="0" r="1905" b="8255"/>
                <wp:wrapSquare wrapText="bothSides"/>
                <wp:docPr id="12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467995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207C" w14:textId="5E2DBA5E" w:rsidR="00710A13" w:rsidRPr="00A82E79" w:rsidRDefault="00710A13" w:rsidP="00AD48CC">
                            <w:pPr>
                              <w:pStyle w:val="Heading1"/>
                              <w:jc w:val="center"/>
                              <w:rPr>
                                <w:lang w:bidi="fa-IR"/>
                              </w:rPr>
                            </w:pPr>
                            <w:bookmarkStart w:id="105" w:name="_Toc205120072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مختصری از پروژه ها</w:t>
                            </w:r>
                            <w:bookmarkEnd w:id="10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677C" id="_x0000_s1039" type="#_x0000_t202" style="position:absolute;margin-left:412.3pt;margin-top:.1pt;width:182.85pt;height:36.8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" fillcolor="#001021" stroked="f">
                <v:textbox>
                  <w:txbxContent>
                    <w:p w14:paraId="3BE7207C" w14:textId="5E2DBA5E" w:rsidR="00710A13" w:rsidRPr="00A82E79" w:rsidRDefault="00710A13" w:rsidP="00AD48CC">
                      <w:pPr>
                        <w:pStyle w:val="Heading1"/>
                        <w:jc w:val="center"/>
                        <w:rPr>
                          <w:lang w:bidi="fa-IR"/>
                        </w:rPr>
                      </w:pPr>
                      <w:bookmarkStart w:id="106" w:name="_Toc205120072"/>
                      <w:r>
                        <w:rPr>
                          <w:rFonts w:hint="cs"/>
                          <w:rtl/>
                          <w:lang w:bidi="fa-IR"/>
                        </w:rPr>
                        <w:t>مختصری از پروژه ها</w:t>
                      </w:r>
                      <w:bookmarkEnd w:id="106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246BB43" w14:textId="77777777" w:rsidR="00063C65" w:rsidRDefault="00063C65" w:rsidP="00063C65">
      <w:pPr>
        <w:rPr>
          <w:rtl/>
        </w:rPr>
      </w:pPr>
    </w:p>
    <w:p w14:paraId="534F6017" w14:textId="549A63EE" w:rsidR="00C14D80" w:rsidRPr="006844CB" w:rsidRDefault="00C14D80" w:rsidP="00C14D80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green"/>
        </w:rPr>
      </w:pPr>
      <w:r w:rsidRPr="006844CB">
        <w:rPr>
          <w:rFonts w:hint="cs"/>
          <w:color w:val="000000" w:themeColor="text1"/>
          <w:highlight w:val="green"/>
          <w:rtl/>
        </w:rPr>
        <w:t>طراحی و شبیه</w:t>
      </w:r>
      <w:r w:rsidRPr="006844CB">
        <w:rPr>
          <w:color w:val="000000" w:themeColor="text1"/>
          <w:highlight w:val="green"/>
          <w:rtl/>
        </w:rPr>
        <w:softHyphen/>
      </w:r>
      <w:r w:rsidRPr="006844CB">
        <w:rPr>
          <w:rFonts w:hint="cs"/>
          <w:color w:val="000000" w:themeColor="text1"/>
          <w:highlight w:val="green"/>
          <w:rtl/>
        </w:rPr>
        <w:t>سازی تهویه و دفع دود جهت پروژه توسعه خط 7 متروی تهران (2 ایستگاه)، شرکت سابیر بین الملل (در حال انجام)</w:t>
      </w:r>
    </w:p>
    <w:p w14:paraId="2362EB67" w14:textId="78CED394" w:rsidR="00C14D80" w:rsidRPr="006844CB" w:rsidRDefault="00C14D80" w:rsidP="00C14D80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green"/>
        </w:rPr>
      </w:pPr>
      <w:r w:rsidRPr="006844CB">
        <w:rPr>
          <w:rFonts w:hint="cs"/>
          <w:color w:val="000000" w:themeColor="text1"/>
          <w:highlight w:val="green"/>
          <w:rtl/>
        </w:rPr>
        <w:t>طراحی و شبیه</w:t>
      </w:r>
      <w:r w:rsidRPr="006844CB">
        <w:rPr>
          <w:color w:val="000000" w:themeColor="text1"/>
          <w:highlight w:val="green"/>
          <w:rtl/>
        </w:rPr>
        <w:softHyphen/>
      </w:r>
      <w:r w:rsidRPr="006844CB">
        <w:rPr>
          <w:rFonts w:hint="cs"/>
          <w:color w:val="000000" w:themeColor="text1"/>
          <w:highlight w:val="green"/>
          <w:rtl/>
        </w:rPr>
        <w:t>سازی تهویه و دفع دود جهت پروژه توسعه شرقی خط 2، شرکت سابیر بین الملل (درحال انجام)</w:t>
      </w:r>
    </w:p>
    <w:p w14:paraId="13A7A075" w14:textId="1AB5CBB6" w:rsidR="00C14D80" w:rsidRPr="006844CB" w:rsidRDefault="00C14D80" w:rsidP="002F56DB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green"/>
        </w:rPr>
      </w:pPr>
      <w:r w:rsidRPr="006844CB">
        <w:rPr>
          <w:rFonts w:hint="cs"/>
          <w:color w:val="000000" w:themeColor="text1"/>
          <w:highlight w:val="green"/>
          <w:rtl/>
        </w:rPr>
        <w:t>طراحی و شبیه</w:t>
      </w:r>
      <w:r w:rsidRPr="006844CB">
        <w:rPr>
          <w:color w:val="000000" w:themeColor="text1"/>
          <w:highlight w:val="green"/>
          <w:rtl/>
        </w:rPr>
        <w:softHyphen/>
      </w:r>
      <w:r w:rsidRPr="006844CB">
        <w:rPr>
          <w:rFonts w:hint="cs"/>
          <w:color w:val="000000" w:themeColor="text1"/>
          <w:highlight w:val="green"/>
          <w:rtl/>
        </w:rPr>
        <w:t xml:space="preserve">سازی سامانه تهویه و </w:t>
      </w:r>
      <w:r w:rsidR="002F56DB" w:rsidRPr="006844CB">
        <w:rPr>
          <w:rFonts w:hint="cs"/>
          <w:color w:val="000000" w:themeColor="text1"/>
          <w:highlight w:val="green"/>
          <w:rtl/>
        </w:rPr>
        <w:t>دفع</w:t>
      </w:r>
      <w:r w:rsidRPr="006844CB">
        <w:rPr>
          <w:rFonts w:hint="cs"/>
          <w:color w:val="000000" w:themeColor="text1"/>
          <w:highlight w:val="green"/>
          <w:rtl/>
        </w:rPr>
        <w:t xml:space="preserve"> دود جهت پروژه خط </w:t>
      </w:r>
      <w:r w:rsidRPr="006844CB">
        <w:rPr>
          <w:color w:val="000000" w:themeColor="text1"/>
          <w:highlight w:val="green"/>
        </w:rPr>
        <w:t>A</w:t>
      </w:r>
      <w:r w:rsidRPr="006844CB">
        <w:rPr>
          <w:rFonts w:hint="cs"/>
          <w:color w:val="000000" w:themeColor="text1"/>
          <w:highlight w:val="green"/>
          <w:rtl/>
        </w:rPr>
        <w:t xml:space="preserve"> متروی قم </w:t>
      </w:r>
      <w:r w:rsidRPr="006844CB">
        <w:rPr>
          <w:rFonts w:hint="cs"/>
          <w:color w:val="000000" w:themeColor="text1"/>
          <w:highlight w:val="green"/>
          <w:rtl/>
          <w:lang w:bidi="fa-IR"/>
        </w:rPr>
        <w:t xml:space="preserve">- </w:t>
      </w:r>
      <w:r w:rsidRPr="006844CB">
        <w:rPr>
          <w:rFonts w:hint="cs"/>
          <w:color w:val="000000" w:themeColor="text1"/>
          <w:highlight w:val="green"/>
          <w:rtl/>
        </w:rPr>
        <w:t>(12) ایستگاه مترو، شرکت مهندسین مشاور رهساز طرح (1404-1402)</w:t>
      </w:r>
    </w:p>
    <w:p w14:paraId="620F7017" w14:textId="11EE89F1" w:rsidR="00C14D80" w:rsidRPr="006844CB" w:rsidRDefault="00C14D80" w:rsidP="002F56DB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green"/>
        </w:rPr>
      </w:pPr>
      <w:r w:rsidRPr="006844CB">
        <w:rPr>
          <w:rFonts w:hint="cs"/>
          <w:color w:val="000000" w:themeColor="text1"/>
          <w:highlight w:val="green"/>
          <w:rtl/>
        </w:rPr>
        <w:t xml:space="preserve">طراحی و شبیه سازی سیستم تهویه و </w:t>
      </w:r>
      <w:r w:rsidR="002F56DB" w:rsidRPr="006844CB">
        <w:rPr>
          <w:rFonts w:hint="cs"/>
          <w:color w:val="000000" w:themeColor="text1"/>
          <w:highlight w:val="green"/>
          <w:rtl/>
        </w:rPr>
        <w:t>مدیریت</w:t>
      </w:r>
      <w:r w:rsidRPr="006844CB">
        <w:rPr>
          <w:rFonts w:hint="cs"/>
          <w:color w:val="000000" w:themeColor="text1"/>
          <w:highlight w:val="green"/>
          <w:rtl/>
        </w:rPr>
        <w:t xml:space="preserve"> دود در زیرگذر و پارکینگ ساختمان شهرداری شهر شیراز، شرکت مهندسین مشاور رهساز طرح (1404-1403)</w:t>
      </w:r>
    </w:p>
    <w:p w14:paraId="5B6E6A84" w14:textId="7AE39230" w:rsidR="00C14D80" w:rsidRPr="006844CB" w:rsidRDefault="00C14D80" w:rsidP="00C14D80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green"/>
        </w:rPr>
      </w:pPr>
      <w:r w:rsidRPr="006844CB">
        <w:rPr>
          <w:rFonts w:hint="cs"/>
          <w:color w:val="000000" w:themeColor="text1"/>
          <w:highlight w:val="green"/>
          <w:rtl/>
        </w:rPr>
        <w:t>طراحی و شبیه</w:t>
      </w:r>
      <w:r w:rsidRPr="006844CB">
        <w:rPr>
          <w:color w:val="000000" w:themeColor="text1"/>
          <w:highlight w:val="green"/>
          <w:rtl/>
        </w:rPr>
        <w:softHyphen/>
      </w:r>
      <w:r w:rsidRPr="006844CB">
        <w:rPr>
          <w:rFonts w:hint="cs"/>
          <w:color w:val="000000" w:themeColor="text1"/>
          <w:highlight w:val="green"/>
          <w:rtl/>
        </w:rPr>
        <w:t>سازی تهویه و دفع دود جهت پروژه توسعه خط 6، شرکت سابیر بین الملل (1404-1403)</w:t>
      </w:r>
    </w:p>
    <w:p w14:paraId="35D56FA9" w14:textId="416100FA" w:rsidR="00C14D80" w:rsidRPr="006844CB" w:rsidRDefault="00C14D80" w:rsidP="00C14D80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green"/>
        </w:rPr>
      </w:pPr>
      <w:r w:rsidRPr="006844CB">
        <w:rPr>
          <w:rFonts w:hint="cs"/>
          <w:color w:val="000000" w:themeColor="text1"/>
          <w:highlight w:val="green"/>
          <w:rtl/>
        </w:rPr>
        <w:t>طراحی و شبیه</w:t>
      </w:r>
      <w:r w:rsidRPr="006844CB">
        <w:rPr>
          <w:color w:val="000000" w:themeColor="text1"/>
          <w:highlight w:val="green"/>
          <w:rtl/>
        </w:rPr>
        <w:softHyphen/>
      </w:r>
      <w:r w:rsidRPr="006844CB">
        <w:rPr>
          <w:rFonts w:hint="cs"/>
          <w:color w:val="000000" w:themeColor="text1"/>
          <w:highlight w:val="green"/>
          <w:rtl/>
        </w:rPr>
        <w:t>سازی سیستم</w:t>
      </w:r>
      <w:r w:rsidRPr="006844CB">
        <w:rPr>
          <w:color w:val="000000" w:themeColor="text1"/>
          <w:highlight w:val="green"/>
          <w:rtl/>
        </w:rPr>
        <w:softHyphen/>
      </w:r>
      <w:r w:rsidRPr="006844CB">
        <w:rPr>
          <w:rFonts w:hint="cs"/>
          <w:color w:val="000000" w:themeColor="text1"/>
          <w:highlight w:val="green"/>
          <w:rtl/>
        </w:rPr>
        <w:t>های تهویه و دفع دود جهت خط 2 متروی اصفهان، (16) ایستگاه، شرکت سابیر بین الملل (1403-1402)</w:t>
      </w:r>
    </w:p>
    <w:p w14:paraId="1A218F56" w14:textId="2F264E55" w:rsidR="002D0912" w:rsidRPr="006844CB" w:rsidRDefault="002D0912" w:rsidP="00C14D80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green"/>
        </w:rPr>
      </w:pPr>
      <w:r w:rsidRPr="006844CB">
        <w:rPr>
          <w:rFonts w:hint="cs"/>
          <w:color w:val="000000" w:themeColor="text1"/>
          <w:highlight w:val="green"/>
          <w:rtl/>
        </w:rPr>
        <w:t>مطالعات تهویه طرح ساماندهی زیرگذر و پارکینگ</w:t>
      </w:r>
      <w:r w:rsidRPr="006844CB">
        <w:rPr>
          <w:color w:val="000000" w:themeColor="text1"/>
          <w:highlight w:val="green"/>
          <w:rtl/>
        </w:rPr>
        <w:softHyphen/>
      </w:r>
      <w:r w:rsidRPr="006844CB">
        <w:rPr>
          <w:rFonts w:hint="cs"/>
          <w:color w:val="000000" w:themeColor="text1"/>
          <w:highlight w:val="green"/>
          <w:rtl/>
        </w:rPr>
        <w:t>های زیرسطحی مجموعه حرم مطهر رضوی</w:t>
      </w:r>
      <w:r w:rsidR="009D22B1" w:rsidRPr="006844CB">
        <w:rPr>
          <w:rFonts w:hint="cs"/>
          <w:color w:val="000000" w:themeColor="text1"/>
          <w:highlight w:val="green"/>
          <w:rtl/>
        </w:rPr>
        <w:t>،</w:t>
      </w:r>
      <w:r w:rsidRPr="006844CB">
        <w:rPr>
          <w:rFonts w:hint="cs"/>
          <w:color w:val="000000" w:themeColor="text1"/>
          <w:highlight w:val="green"/>
          <w:rtl/>
        </w:rPr>
        <w:t xml:space="preserve"> شرکت مهندسین مشاور رهساز طرح و سازم</w:t>
      </w:r>
      <w:r w:rsidR="00493FEF" w:rsidRPr="006844CB">
        <w:rPr>
          <w:rFonts w:hint="cs"/>
          <w:color w:val="000000" w:themeColor="text1"/>
          <w:highlight w:val="green"/>
          <w:rtl/>
        </w:rPr>
        <w:t>ان فنی و نگهداری حرم مطهری رضوی (1403-</w:t>
      </w:r>
      <w:r w:rsidR="00710A13" w:rsidRPr="006844CB">
        <w:rPr>
          <w:rFonts w:hint="cs"/>
          <w:color w:val="000000" w:themeColor="text1"/>
          <w:highlight w:val="green"/>
          <w:rtl/>
        </w:rPr>
        <w:t>1401</w:t>
      </w:r>
      <w:r w:rsidR="00493FEF" w:rsidRPr="006844CB">
        <w:rPr>
          <w:rFonts w:hint="cs"/>
          <w:color w:val="000000" w:themeColor="text1"/>
          <w:highlight w:val="green"/>
          <w:rtl/>
        </w:rPr>
        <w:t>).</w:t>
      </w:r>
    </w:p>
    <w:p w14:paraId="68106CED" w14:textId="3AF61F8E" w:rsidR="00C14D80" w:rsidRPr="006844CB" w:rsidRDefault="00C14D80" w:rsidP="00C14D80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green"/>
        </w:rPr>
      </w:pPr>
      <w:r w:rsidRPr="006844CB">
        <w:rPr>
          <w:rFonts w:hint="cs"/>
          <w:color w:val="000000" w:themeColor="text1"/>
          <w:highlight w:val="green"/>
          <w:rtl/>
        </w:rPr>
        <w:t>شبیه</w:t>
      </w:r>
      <w:r w:rsidRPr="006844CB">
        <w:rPr>
          <w:color w:val="000000" w:themeColor="text1"/>
          <w:highlight w:val="green"/>
          <w:rtl/>
        </w:rPr>
        <w:softHyphen/>
      </w:r>
      <w:r w:rsidRPr="006844CB">
        <w:rPr>
          <w:rFonts w:hint="cs"/>
          <w:color w:val="000000" w:themeColor="text1"/>
          <w:highlight w:val="green"/>
          <w:rtl/>
        </w:rPr>
        <w:t>سازی سیستم تهویه طبیعی در زیرگذر محور گویم، شرکت مهندسین مشاور رهساز طرح (1402-1401)</w:t>
      </w:r>
    </w:p>
    <w:p w14:paraId="08D3F60D" w14:textId="48CDAAA0" w:rsidR="009D22B1" w:rsidRPr="006844CB" w:rsidRDefault="009D22B1" w:rsidP="009D22B1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green"/>
          <w:rtl/>
        </w:rPr>
      </w:pPr>
      <w:r w:rsidRPr="006844CB">
        <w:rPr>
          <w:rFonts w:hint="cs"/>
          <w:color w:val="000000" w:themeColor="text1"/>
          <w:highlight w:val="green"/>
          <w:rtl/>
        </w:rPr>
        <w:t>طراحی سیستم تهویه و دفع دود در دپوی تجمیعی خطوط 3 و 11 متروی تهران، شرکت مهندسین مشاور رهساز طرح (</w:t>
      </w:r>
      <w:r w:rsidR="00710A13" w:rsidRPr="006844CB">
        <w:rPr>
          <w:rFonts w:hint="cs"/>
          <w:color w:val="000000" w:themeColor="text1"/>
          <w:highlight w:val="green"/>
          <w:rtl/>
        </w:rPr>
        <w:t>1400</w:t>
      </w:r>
      <w:r w:rsidR="00C14D80" w:rsidRPr="006844CB">
        <w:rPr>
          <w:rFonts w:hint="cs"/>
          <w:color w:val="000000" w:themeColor="text1"/>
          <w:highlight w:val="green"/>
          <w:rtl/>
        </w:rPr>
        <w:t>)</w:t>
      </w:r>
    </w:p>
    <w:p w14:paraId="108250CC" w14:textId="4805D231" w:rsidR="009D22B1" w:rsidRPr="006844CB" w:rsidRDefault="009D22B1" w:rsidP="00710A13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green"/>
          <w:rtl/>
        </w:rPr>
      </w:pPr>
      <w:r w:rsidRPr="006844CB">
        <w:rPr>
          <w:rFonts w:hint="cs"/>
          <w:color w:val="000000" w:themeColor="text1"/>
          <w:highlight w:val="green"/>
          <w:rtl/>
        </w:rPr>
        <w:t>مشاور تجهیزات و ساخت بستر تست آکوستیک صداگیر</w:t>
      </w:r>
      <w:r w:rsidRPr="006844CB">
        <w:rPr>
          <w:color w:val="000000" w:themeColor="text1"/>
          <w:highlight w:val="green"/>
        </w:rPr>
        <w:t xml:space="preserve"> </w:t>
      </w:r>
      <w:r w:rsidRPr="006844CB">
        <w:rPr>
          <w:rFonts w:hint="cs"/>
          <w:color w:val="000000" w:themeColor="text1"/>
          <w:highlight w:val="green"/>
          <w:rtl/>
        </w:rPr>
        <w:t>در خط 1 متروی تبریز، گروه صنعتی شاهرخی (</w:t>
      </w:r>
      <w:r w:rsidR="00710A13" w:rsidRPr="006844CB">
        <w:rPr>
          <w:rFonts w:hint="cs"/>
          <w:color w:val="000000" w:themeColor="text1"/>
          <w:highlight w:val="green"/>
          <w:rtl/>
        </w:rPr>
        <w:t>1400</w:t>
      </w:r>
      <w:r w:rsidR="00C14D80" w:rsidRPr="006844CB">
        <w:rPr>
          <w:rFonts w:hint="cs"/>
          <w:color w:val="000000" w:themeColor="text1"/>
          <w:highlight w:val="green"/>
          <w:rtl/>
        </w:rPr>
        <w:t>)</w:t>
      </w:r>
    </w:p>
    <w:p w14:paraId="3C871D4B" w14:textId="77777777" w:rsidR="00493FEF" w:rsidRPr="006844CB" w:rsidRDefault="00493FEF" w:rsidP="00493FEF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yellow"/>
        </w:rPr>
      </w:pPr>
      <w:r w:rsidRPr="006844CB">
        <w:rPr>
          <w:rFonts w:hint="cs"/>
          <w:color w:val="000000" w:themeColor="text1"/>
          <w:highlight w:val="yellow"/>
          <w:rtl/>
        </w:rPr>
        <w:t>اطلاعات پروژه</w:t>
      </w:r>
    </w:p>
    <w:p w14:paraId="267B9B4B" w14:textId="77777777" w:rsidR="00493FEF" w:rsidRPr="006844CB" w:rsidRDefault="00493FEF" w:rsidP="00493FEF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yellow"/>
        </w:rPr>
      </w:pPr>
      <w:r w:rsidRPr="006844CB">
        <w:rPr>
          <w:rFonts w:hint="cs"/>
          <w:color w:val="000000" w:themeColor="text1"/>
          <w:highlight w:val="yellow"/>
          <w:rtl/>
        </w:rPr>
        <w:t>اطلاعات پروژه</w:t>
      </w:r>
    </w:p>
    <w:p w14:paraId="6F0145F0" w14:textId="77777777" w:rsidR="00493FEF" w:rsidRPr="006844CB" w:rsidRDefault="00493FEF" w:rsidP="00493FEF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yellow"/>
        </w:rPr>
      </w:pPr>
      <w:r w:rsidRPr="006844CB">
        <w:rPr>
          <w:rFonts w:hint="cs"/>
          <w:color w:val="000000" w:themeColor="text1"/>
          <w:highlight w:val="yellow"/>
          <w:rtl/>
        </w:rPr>
        <w:t>اطلاعات پروژه</w:t>
      </w:r>
    </w:p>
    <w:p w14:paraId="1EE50326" w14:textId="77777777" w:rsidR="00493FEF" w:rsidRPr="006844CB" w:rsidRDefault="00493FEF" w:rsidP="00493FEF">
      <w:pPr>
        <w:pStyle w:val="ListParagraph"/>
        <w:numPr>
          <w:ilvl w:val="0"/>
          <w:numId w:val="35"/>
        </w:num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highlight w:val="yellow"/>
        </w:rPr>
      </w:pPr>
      <w:r w:rsidRPr="006844CB">
        <w:rPr>
          <w:rFonts w:hint="cs"/>
          <w:color w:val="000000" w:themeColor="text1"/>
          <w:highlight w:val="yellow"/>
          <w:rtl/>
        </w:rPr>
        <w:t>اطلاعات پروژه</w:t>
      </w:r>
    </w:p>
    <w:p w14:paraId="67BC8BE9" w14:textId="77777777" w:rsidR="00493FEF" w:rsidRPr="00C14D80" w:rsidRDefault="00493FEF" w:rsidP="00C14D80">
      <w:pPr>
        <w:tabs>
          <w:tab w:val="left" w:pos="1095"/>
        </w:tabs>
        <w:bidi/>
        <w:spacing w:after="0" w:line="276" w:lineRule="auto"/>
        <w:ind w:left="720" w:right="360"/>
        <w:jc w:val="both"/>
        <w:rPr>
          <w:color w:val="000000" w:themeColor="text1"/>
        </w:rPr>
      </w:pPr>
    </w:p>
    <w:p w14:paraId="0BF135B6" w14:textId="77777777" w:rsidR="002D0912" w:rsidRPr="002D0912" w:rsidRDefault="002D0912" w:rsidP="002D0912">
      <w:pPr>
        <w:tabs>
          <w:tab w:val="left" w:pos="1095"/>
        </w:tabs>
        <w:bidi/>
        <w:spacing w:after="0" w:line="276" w:lineRule="auto"/>
        <w:ind w:right="360"/>
        <w:jc w:val="both"/>
        <w:rPr>
          <w:color w:val="000000" w:themeColor="text1"/>
          <w:sz w:val="10"/>
          <w:szCs w:val="10"/>
        </w:rPr>
      </w:pPr>
    </w:p>
    <w:p w14:paraId="2F49FAA1" w14:textId="1252166A" w:rsidR="0029760E" w:rsidRPr="002D0912" w:rsidRDefault="0029760E" w:rsidP="002D0912">
      <w:pPr>
        <w:tabs>
          <w:tab w:val="left" w:pos="1095"/>
        </w:tabs>
        <w:bidi/>
        <w:spacing w:before="120" w:after="120"/>
        <w:ind w:left="360" w:right="360"/>
        <w:jc w:val="both"/>
        <w:rPr>
          <w:color w:val="000000" w:themeColor="text1"/>
        </w:rPr>
      </w:pPr>
    </w:p>
    <w:p w14:paraId="7D668C1C" w14:textId="540580D9" w:rsidR="002D0912" w:rsidRDefault="002D0912">
      <w:pPr>
        <w:rPr>
          <w:b/>
          <w:bCs/>
          <w:color w:val="000000" w:themeColor="text1"/>
          <w:rtl/>
        </w:rPr>
      </w:pPr>
      <w:r>
        <w:rPr>
          <w:b/>
          <w:bCs/>
          <w:color w:val="000000" w:themeColor="text1"/>
          <w:rtl/>
        </w:rPr>
        <w:br w:type="page"/>
      </w:r>
    </w:p>
    <w:p w14:paraId="693D44DB" w14:textId="1F5FC58B" w:rsidR="007423F4" w:rsidRDefault="007423F4">
      <w:pPr>
        <w:rPr>
          <w:rtl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08F385BD" wp14:editId="32A25488">
                <wp:simplePos x="0" y="0"/>
                <wp:positionH relativeFrom="column">
                  <wp:posOffset>5062827</wp:posOffset>
                </wp:positionH>
                <wp:positionV relativeFrom="paragraph">
                  <wp:posOffset>9</wp:posOffset>
                </wp:positionV>
                <wp:extent cx="2026285" cy="467995"/>
                <wp:effectExtent l="0" t="0" r="0" b="8255"/>
                <wp:wrapSquare wrapText="bothSides"/>
                <wp:docPr id="12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467995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936FD" w14:textId="77777777" w:rsidR="00710A13" w:rsidRPr="00A82E79" w:rsidRDefault="00710A13" w:rsidP="007423F4">
                            <w:pPr>
                              <w:pStyle w:val="Heading1"/>
                              <w:jc w:val="center"/>
                              <w:rPr>
                                <w:lang w:bidi="fa-IR"/>
                              </w:rPr>
                            </w:pPr>
                            <w:bookmarkStart w:id="107" w:name="_Toc205120073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مختصری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از سوابق</w:t>
                            </w:r>
                            <w:bookmarkEnd w:id="10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385BD" id="_x0000_s1040" type="#_x0000_t202" style="position:absolute;margin-left:398.65pt;margin-top:0;width:159.55pt;height:36.8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" fillcolor="#001021" stroked="f">
                <v:textbox>
                  <w:txbxContent>
                    <w:p w14:paraId="774936FD" w14:textId="77777777" w:rsidR="00710A13" w:rsidRPr="00A82E79" w:rsidRDefault="00710A13" w:rsidP="007423F4">
                      <w:pPr>
                        <w:pStyle w:val="Heading1"/>
                        <w:jc w:val="center"/>
                        <w:rPr>
                          <w:lang w:bidi="fa-IR"/>
                        </w:rPr>
                      </w:pPr>
                      <w:bookmarkStart w:id="108" w:name="_Toc205120073"/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مختصری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از سوابق</w:t>
                      </w:r>
                      <w:bookmarkEnd w:id="108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4FE387" w14:textId="77777777" w:rsidR="00E40360" w:rsidRDefault="00E40360" w:rsidP="00E40360">
      <w:pPr>
        <w:bidi/>
        <w:spacing w:after="120"/>
        <w:jc w:val="center"/>
        <w:rPr>
          <w:rtl/>
        </w:rPr>
      </w:pPr>
    </w:p>
    <w:p w14:paraId="324C6341" w14:textId="44417871" w:rsidR="00E40360" w:rsidRDefault="00E40360" w:rsidP="00E40360">
      <w:pPr>
        <w:bidi/>
        <w:spacing w:after="120"/>
        <w:jc w:val="center"/>
        <w:rPr>
          <w:rtl/>
        </w:rPr>
      </w:pPr>
      <w:r w:rsidRPr="00896D9D">
        <w:rPr>
          <w:noProof/>
        </w:rPr>
        <w:drawing>
          <wp:inline distT="0" distB="0" distL="0" distR="0" wp14:anchorId="1EB661F1" wp14:editId="56AB2EEB">
            <wp:extent cx="6085205" cy="2091267"/>
            <wp:effectExtent l="0" t="0" r="0" b="4445"/>
            <wp:docPr id="44" name="Picture 3">
              <a:extLst xmlns:a="http://schemas.openxmlformats.org/drawingml/2006/main">
                <a:ext uri="{FF2B5EF4-FFF2-40B4-BE49-F238E27FC236}">
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41C2D519-A110-3360-2438-FCB9C1377D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41C2D519-A110-3360-2438-FCB9C1377D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4"/>
                    <a:stretch/>
                  </pic:blipFill>
                  <pic:spPr bwMode="auto">
                    <a:xfrm>
                      <a:off x="0" y="0"/>
                      <a:ext cx="6085887" cy="209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75DAD" w14:textId="77777777" w:rsidR="00E40360" w:rsidRDefault="00E40360" w:rsidP="00E40360">
      <w:pPr>
        <w:bidi/>
        <w:spacing w:after="120"/>
        <w:jc w:val="center"/>
        <w:rPr>
          <w:rtl/>
        </w:rPr>
      </w:pPr>
      <w:r>
        <w:rPr>
          <w:rFonts w:hint="cs"/>
          <w:rtl/>
        </w:rPr>
        <w:t>پروژه طراحی و شبیه</w:t>
      </w:r>
      <w:r>
        <w:rPr>
          <w:rtl/>
        </w:rPr>
        <w:softHyphen/>
      </w:r>
      <w:r>
        <w:rPr>
          <w:rFonts w:hint="cs"/>
          <w:rtl/>
        </w:rPr>
        <w:t xml:space="preserve">سازی سیستم تهویه و دفع دود (خط </w:t>
      </w:r>
      <w:r>
        <w:t>A</w:t>
      </w:r>
      <w:r>
        <w:rPr>
          <w:rFonts w:hint="cs"/>
          <w:rtl/>
          <w:lang w:bidi="fa-IR"/>
        </w:rPr>
        <w:t xml:space="preserve"> متروی قم</w:t>
      </w:r>
      <w:r>
        <w:rPr>
          <w:rFonts w:hint="cs"/>
          <w:rtl/>
        </w:rPr>
        <w:t>)</w:t>
      </w:r>
    </w:p>
    <w:p w14:paraId="4A0BF18B" w14:textId="77777777" w:rsidR="00E40360" w:rsidRDefault="00E40360" w:rsidP="00E40360">
      <w:pPr>
        <w:bidi/>
        <w:spacing w:after="0"/>
        <w:jc w:val="center"/>
        <w:rPr>
          <w:rtl/>
        </w:rPr>
      </w:pPr>
    </w:p>
    <w:p w14:paraId="01C3C0D1" w14:textId="5CD710C1" w:rsidR="00E40360" w:rsidRDefault="00E40360" w:rsidP="00E40360">
      <w:pPr>
        <w:bidi/>
        <w:spacing w:after="0"/>
        <w:jc w:val="center"/>
        <w:rPr>
          <w:rtl/>
        </w:rPr>
      </w:pPr>
      <w:r w:rsidRPr="00E74EFC">
        <w:rPr>
          <w:noProof/>
          <w:sz w:val="22"/>
          <w:szCs w:val="22"/>
        </w:rPr>
        <w:drawing>
          <wp:inline distT="0" distB="0" distL="0" distR="0" wp14:anchorId="41AA9354" wp14:editId="6E11E33D">
            <wp:extent cx="5511800" cy="1706246"/>
            <wp:effectExtent l="0" t="0" r="0" b="8255"/>
            <wp:docPr id="2780581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3294" r="1951" b="6838"/>
                    <a:stretch/>
                  </pic:blipFill>
                  <pic:spPr bwMode="auto">
                    <a:xfrm>
                      <a:off x="0" y="0"/>
                      <a:ext cx="5514514" cy="170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8B451" w14:textId="126F5AE8" w:rsidR="00E40360" w:rsidRDefault="00E40360" w:rsidP="00E40360">
      <w:pPr>
        <w:bidi/>
        <w:spacing w:after="0"/>
        <w:jc w:val="center"/>
        <w:rPr>
          <w:rtl/>
        </w:rPr>
      </w:pPr>
      <w:r w:rsidRPr="00E74EFC">
        <w:rPr>
          <w:noProof/>
        </w:rPr>
        <w:drawing>
          <wp:inline distT="0" distB="0" distL="0" distR="0" wp14:anchorId="01BE8116" wp14:editId="69EE0494">
            <wp:extent cx="4478867" cy="2634902"/>
            <wp:effectExtent l="0" t="0" r="0" b="0"/>
            <wp:docPr id="124" name="Picture 1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F36D8F-E470-4D24-7F6E-3D3E93C9D2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F36D8F-E470-4D24-7F6E-3D3E93C9D2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" t="1855" r="4588"/>
                    <a:stretch/>
                  </pic:blipFill>
                  <pic:spPr bwMode="auto">
                    <a:xfrm>
                      <a:off x="0" y="0"/>
                      <a:ext cx="4482566" cy="263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615EB" w14:textId="34645813" w:rsidR="00E40360" w:rsidRDefault="00E40360" w:rsidP="00E40360">
      <w:pPr>
        <w:bidi/>
        <w:spacing w:after="120"/>
        <w:jc w:val="center"/>
        <w:rPr>
          <w:rtl/>
        </w:rPr>
      </w:pPr>
      <w:r>
        <w:rPr>
          <w:rFonts w:hint="cs"/>
          <w:rtl/>
        </w:rPr>
        <w:t>پروژه طراحی و شبیه</w:t>
      </w:r>
      <w:r>
        <w:rPr>
          <w:rtl/>
        </w:rPr>
        <w:softHyphen/>
      </w:r>
      <w:r>
        <w:rPr>
          <w:rFonts w:hint="cs"/>
          <w:rtl/>
        </w:rPr>
        <w:t>سازی سیستم تهویه و دفع دود (خط 2</w:t>
      </w:r>
      <w:r>
        <w:rPr>
          <w:rFonts w:hint="cs"/>
          <w:rtl/>
          <w:lang w:bidi="fa-IR"/>
        </w:rPr>
        <w:t xml:space="preserve"> متروی اصفهان</w:t>
      </w:r>
      <w:r>
        <w:rPr>
          <w:rFonts w:hint="cs"/>
          <w:rtl/>
        </w:rPr>
        <w:t>)</w:t>
      </w:r>
    </w:p>
    <w:p w14:paraId="2219E13B" w14:textId="77777777" w:rsidR="007423F4" w:rsidRDefault="007423F4">
      <w:pPr>
        <w:rPr>
          <w:rtl/>
        </w:rPr>
      </w:pPr>
    </w:p>
    <w:p w14:paraId="4A1F0AF6" w14:textId="56A606CB" w:rsidR="00493FEF" w:rsidRDefault="00E40360" w:rsidP="00493FEF">
      <w:pPr>
        <w:spacing w:before="240" w:after="120"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3A5F7AB4" wp14:editId="7BF326E0">
            <wp:extent cx="6366510" cy="735909"/>
            <wp:effectExtent l="0" t="0" r="0" b="7620"/>
            <wp:docPr id="571" name="Picture 571" descr="C:\Users\kiyanoosh\Desktop\Screenshots_SN01-Zone 2\Screenshots_SN01-Zone 2\Temperature\Temp@1.75m\Temp@1.75m_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yanoosh\Desktop\Screenshots_SN01-Zone 2\Screenshots_SN01-Zone 2\Temperature\Temp@1.75m\Temp@1.75m_48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744" cy="7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161B" w14:textId="03D5F1DD" w:rsidR="00E40360" w:rsidRDefault="00E40360" w:rsidP="00493FEF">
      <w:pPr>
        <w:spacing w:before="240" w:after="120"/>
        <w:jc w:val="center"/>
      </w:pPr>
      <w:bookmarkStart w:id="109" w:name="_Toc193723732"/>
      <w:bookmarkStart w:id="110" w:name="_Toc193801755"/>
      <w:r>
        <w:rPr>
          <w:noProof/>
        </w:rPr>
        <w:drawing>
          <wp:inline distT="0" distB="0" distL="0" distR="0" wp14:anchorId="41AC55C5" wp14:editId="0B634009">
            <wp:extent cx="3428427" cy="2006221"/>
            <wp:effectExtent l="0" t="0" r="635" b="0"/>
            <wp:docPr id="14" name="Picture 14" descr="C:\Users\kiyanoosh\Desktop\pic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yanoosh\Desktop\pic\15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98" cy="20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9"/>
      <w:bookmarkEnd w:id="110"/>
    </w:p>
    <w:p w14:paraId="787152AC" w14:textId="1EA7A0D3" w:rsidR="008357BB" w:rsidRDefault="00C14D80" w:rsidP="00E40360">
      <w:pPr>
        <w:jc w:val="center"/>
      </w:pPr>
      <w:r>
        <w:rPr>
          <w:rFonts w:hint="cs"/>
          <w:color w:val="000000" w:themeColor="text1"/>
          <w:rtl/>
        </w:rPr>
        <w:t>طراحی و شبیه سازی سیستم تهویه و مدیریت دود (پارکینگ ساختمان شهرداری شهر شیراز)</w:t>
      </w:r>
      <w:r w:rsidR="008357BB">
        <w:br w:type="page"/>
      </w:r>
    </w:p>
    <w:p w14:paraId="55E26C2C" w14:textId="0232F86E" w:rsidR="007423F4" w:rsidRDefault="00105F14">
      <w:pPr>
        <w:rPr>
          <w:rtl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48557AE0" wp14:editId="4F3C4D7C">
                <wp:simplePos x="0" y="0"/>
                <wp:positionH relativeFrom="column">
                  <wp:posOffset>4702810</wp:posOffset>
                </wp:positionH>
                <wp:positionV relativeFrom="paragraph">
                  <wp:posOffset>153719</wp:posOffset>
                </wp:positionV>
                <wp:extent cx="2394420" cy="467995"/>
                <wp:effectExtent l="0" t="0" r="6350" b="8255"/>
                <wp:wrapSquare wrapText="bothSides"/>
                <wp:docPr id="12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420" cy="467995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DA03D" w14:textId="77777777" w:rsidR="00710A13" w:rsidRPr="00A82E79" w:rsidRDefault="00710A13" w:rsidP="009842C1">
                            <w:pPr>
                              <w:pStyle w:val="Heading1"/>
                              <w:jc w:val="center"/>
                              <w:rPr>
                                <w:lang w:bidi="fa-IR"/>
                              </w:rPr>
                            </w:pPr>
                            <w:bookmarkStart w:id="111" w:name="_Toc27929114"/>
                            <w:bookmarkStart w:id="112" w:name="_Toc27930881"/>
                            <w:bookmarkStart w:id="113" w:name="_Toc27931774"/>
                            <w:bookmarkStart w:id="114" w:name="_Toc27933155"/>
                            <w:bookmarkStart w:id="115" w:name="_Toc27933824"/>
                            <w:bookmarkStart w:id="116" w:name="_Toc29143366"/>
                            <w:bookmarkStart w:id="117" w:name="_Toc205120074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ساختار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سازمانی</w:t>
                            </w:r>
                            <w:bookmarkEnd w:id="111"/>
                            <w:bookmarkEnd w:id="112"/>
                            <w:bookmarkEnd w:id="113"/>
                            <w:bookmarkEnd w:id="114"/>
                            <w:bookmarkEnd w:id="115"/>
                            <w:bookmarkEnd w:id="116"/>
                            <w:bookmarkEnd w:id="11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7AE0" id="_x0000_s1041" type="#_x0000_t202" style="position:absolute;margin-left:370.3pt;margin-top:12.1pt;width:188.55pt;height:36.8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" fillcolor="#001021" stroked="f">
                <v:textbox>
                  <w:txbxContent>
                    <w:p w14:paraId="6BCDA03D" w14:textId="77777777" w:rsidR="00710A13" w:rsidRPr="00A82E79" w:rsidRDefault="00710A13" w:rsidP="009842C1">
                      <w:pPr>
                        <w:pStyle w:val="Heading1"/>
                        <w:jc w:val="center"/>
                        <w:rPr>
                          <w:lang w:bidi="fa-IR"/>
                        </w:rPr>
                      </w:pPr>
                      <w:bookmarkStart w:id="118" w:name="_Toc27929114"/>
                      <w:bookmarkStart w:id="119" w:name="_Toc27930881"/>
                      <w:bookmarkStart w:id="120" w:name="_Toc27931774"/>
                      <w:bookmarkStart w:id="121" w:name="_Toc27933155"/>
                      <w:bookmarkStart w:id="122" w:name="_Toc27933824"/>
                      <w:bookmarkStart w:id="123" w:name="_Toc29143366"/>
                      <w:bookmarkStart w:id="124" w:name="_Toc205120074"/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ساختار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سازمانی</w:t>
                      </w:r>
                      <w:bookmarkEnd w:id="118"/>
                      <w:bookmarkEnd w:id="119"/>
                      <w:bookmarkEnd w:id="120"/>
                      <w:bookmarkEnd w:id="121"/>
                      <w:bookmarkEnd w:id="122"/>
                      <w:bookmarkEnd w:id="123"/>
                      <w:bookmarkEnd w:id="124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AD6EC1" w14:textId="270611BD" w:rsidR="009842C1" w:rsidRPr="00BC53F3" w:rsidRDefault="009842C1" w:rsidP="00105F14">
      <w:pPr>
        <w:bidi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19008" behindDoc="0" locked="0" layoutInCell="1" allowOverlap="1" wp14:anchorId="4C72A819" wp14:editId="5B67E8E3">
            <wp:simplePos x="0" y="0"/>
            <wp:positionH relativeFrom="margin">
              <wp:posOffset>-19050</wp:posOffset>
            </wp:positionH>
            <wp:positionV relativeFrom="paragraph">
              <wp:posOffset>327025</wp:posOffset>
            </wp:positionV>
            <wp:extent cx="6666865" cy="6400800"/>
            <wp:effectExtent l="0" t="38100" r="635" b="38100"/>
            <wp:wrapNone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ECE9B" w14:textId="77777777" w:rsidR="009842C1" w:rsidRPr="00BC53F3" w:rsidRDefault="009842C1" w:rsidP="009842C1">
      <w:pPr>
        <w:bidi/>
        <w:rPr>
          <w:rtl/>
        </w:rPr>
      </w:pPr>
    </w:p>
    <w:p w14:paraId="57C9111C" w14:textId="77777777" w:rsidR="009842C1" w:rsidRPr="00BC53F3" w:rsidRDefault="009842C1" w:rsidP="009842C1">
      <w:pPr>
        <w:bidi/>
        <w:rPr>
          <w:rtl/>
        </w:rPr>
      </w:pPr>
    </w:p>
    <w:p w14:paraId="57A2424D" w14:textId="77777777" w:rsidR="009842C1" w:rsidRPr="00BC53F3" w:rsidRDefault="009842C1" w:rsidP="009842C1">
      <w:pPr>
        <w:bidi/>
        <w:rPr>
          <w:rtl/>
        </w:rPr>
      </w:pPr>
    </w:p>
    <w:p w14:paraId="06D669BB" w14:textId="77777777" w:rsidR="009842C1" w:rsidRPr="00BC53F3" w:rsidRDefault="009842C1" w:rsidP="009842C1">
      <w:pPr>
        <w:bidi/>
        <w:rPr>
          <w:rtl/>
        </w:rPr>
      </w:pPr>
    </w:p>
    <w:p w14:paraId="6AA2D1AB" w14:textId="77777777" w:rsidR="009842C1" w:rsidRPr="00BC53F3" w:rsidRDefault="009842C1" w:rsidP="009842C1">
      <w:pPr>
        <w:bidi/>
        <w:rPr>
          <w:rtl/>
        </w:rPr>
      </w:pPr>
    </w:p>
    <w:p w14:paraId="035289CE" w14:textId="77777777" w:rsidR="009842C1" w:rsidRPr="00BC53F3" w:rsidRDefault="009842C1" w:rsidP="009842C1">
      <w:pPr>
        <w:bidi/>
        <w:rPr>
          <w:rtl/>
        </w:rPr>
      </w:pPr>
    </w:p>
    <w:p w14:paraId="107D60E8" w14:textId="77777777" w:rsidR="009842C1" w:rsidRPr="00BC53F3" w:rsidRDefault="009842C1" w:rsidP="009842C1">
      <w:pPr>
        <w:bidi/>
        <w:rPr>
          <w:rtl/>
        </w:rPr>
      </w:pPr>
    </w:p>
    <w:p w14:paraId="34FB592F" w14:textId="77777777" w:rsidR="009842C1" w:rsidRPr="00BC53F3" w:rsidRDefault="009842C1" w:rsidP="009842C1">
      <w:pPr>
        <w:bidi/>
        <w:rPr>
          <w:rtl/>
        </w:rPr>
      </w:pPr>
    </w:p>
    <w:p w14:paraId="299933B2" w14:textId="77777777" w:rsidR="009842C1" w:rsidRPr="00BC53F3" w:rsidRDefault="009842C1" w:rsidP="009842C1">
      <w:pPr>
        <w:bidi/>
        <w:rPr>
          <w:rtl/>
        </w:rPr>
      </w:pPr>
    </w:p>
    <w:p w14:paraId="75610269" w14:textId="77777777" w:rsidR="009842C1" w:rsidRPr="00BC53F3" w:rsidRDefault="009842C1" w:rsidP="009842C1">
      <w:pPr>
        <w:bidi/>
        <w:rPr>
          <w:rtl/>
        </w:rPr>
      </w:pPr>
    </w:p>
    <w:p w14:paraId="25A672AD" w14:textId="77777777" w:rsidR="009842C1" w:rsidRPr="00BC53F3" w:rsidRDefault="009842C1" w:rsidP="009842C1">
      <w:pPr>
        <w:bidi/>
        <w:rPr>
          <w:rtl/>
        </w:rPr>
      </w:pPr>
    </w:p>
    <w:p w14:paraId="7D8A2C7D" w14:textId="77777777" w:rsidR="009842C1" w:rsidRPr="00BC53F3" w:rsidRDefault="009842C1" w:rsidP="009842C1">
      <w:pPr>
        <w:bidi/>
        <w:rPr>
          <w:rtl/>
        </w:rPr>
      </w:pPr>
    </w:p>
    <w:p w14:paraId="38D9A8DA" w14:textId="77777777" w:rsidR="009842C1" w:rsidRPr="00BC53F3" w:rsidRDefault="009842C1" w:rsidP="009842C1">
      <w:pPr>
        <w:bidi/>
        <w:rPr>
          <w:rtl/>
        </w:rPr>
      </w:pPr>
    </w:p>
    <w:p w14:paraId="112F8D56" w14:textId="77777777" w:rsidR="009842C1" w:rsidRPr="00BC53F3" w:rsidRDefault="009842C1" w:rsidP="009842C1">
      <w:pPr>
        <w:bidi/>
        <w:rPr>
          <w:rtl/>
        </w:rPr>
      </w:pPr>
    </w:p>
    <w:p w14:paraId="684DE36C" w14:textId="77777777" w:rsidR="009842C1" w:rsidRPr="00BC53F3" w:rsidRDefault="009842C1" w:rsidP="009842C1">
      <w:pPr>
        <w:bidi/>
        <w:rPr>
          <w:rtl/>
        </w:rPr>
      </w:pPr>
    </w:p>
    <w:p w14:paraId="0F1A9582" w14:textId="77777777" w:rsidR="009842C1" w:rsidRPr="00BC53F3" w:rsidRDefault="009842C1" w:rsidP="009842C1">
      <w:pPr>
        <w:bidi/>
        <w:rPr>
          <w:rtl/>
        </w:rPr>
      </w:pPr>
    </w:p>
    <w:p w14:paraId="09E64597" w14:textId="77777777" w:rsidR="009842C1" w:rsidRPr="00BC53F3" w:rsidRDefault="009842C1" w:rsidP="009842C1">
      <w:pPr>
        <w:bidi/>
        <w:rPr>
          <w:rtl/>
        </w:rPr>
      </w:pPr>
    </w:p>
    <w:p w14:paraId="62086F85" w14:textId="77777777" w:rsidR="009842C1" w:rsidRPr="00BC53F3" w:rsidRDefault="009842C1" w:rsidP="009842C1">
      <w:pPr>
        <w:bidi/>
        <w:rPr>
          <w:rtl/>
        </w:rPr>
      </w:pPr>
    </w:p>
    <w:p w14:paraId="78AB2DF6" w14:textId="77777777" w:rsidR="009842C1" w:rsidRDefault="009842C1" w:rsidP="009842C1">
      <w:pPr>
        <w:bidi/>
        <w:rPr>
          <w:rtl/>
        </w:rPr>
      </w:pPr>
    </w:p>
    <w:p w14:paraId="5A0F1EBE" w14:textId="77777777" w:rsidR="009842C1" w:rsidRDefault="009842C1" w:rsidP="009842C1">
      <w:pPr>
        <w:bidi/>
        <w:rPr>
          <w:rtl/>
        </w:rPr>
      </w:pPr>
    </w:p>
    <w:p w14:paraId="587562C1" w14:textId="6693F94C" w:rsidR="009842C1" w:rsidRDefault="002F43B8" w:rsidP="002F43B8">
      <w:pPr>
        <w:tabs>
          <w:tab w:val="left" w:pos="2831"/>
        </w:tabs>
        <w:bidi/>
      </w:pPr>
      <w:r>
        <w:rPr>
          <w:rtl/>
        </w:rPr>
        <w:tab/>
      </w:r>
    </w:p>
    <w:p w14:paraId="42307C39" w14:textId="77777777" w:rsidR="009842C1" w:rsidRDefault="009842C1" w:rsidP="009842C1">
      <w:pPr>
        <w:tabs>
          <w:tab w:val="left" w:pos="2234"/>
        </w:tabs>
        <w:bidi/>
        <w:rPr>
          <w:rtl/>
        </w:rPr>
      </w:pPr>
    </w:p>
    <w:p w14:paraId="5A462DAF" w14:textId="2007C7DA" w:rsidR="007423F4" w:rsidRDefault="007423F4">
      <w:pPr>
        <w:rPr>
          <w:rtl/>
        </w:rPr>
      </w:pPr>
      <w:r>
        <w:rPr>
          <w:rtl/>
        </w:rPr>
        <w:br w:type="page"/>
      </w:r>
    </w:p>
    <w:p w14:paraId="13B31AC4" w14:textId="0AC795AA" w:rsidR="009842C1" w:rsidRDefault="00016A20" w:rsidP="002F3D75">
      <w:pPr>
        <w:tabs>
          <w:tab w:val="left" w:pos="2234"/>
        </w:tabs>
        <w:bidi/>
        <w:rPr>
          <w:rtl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1E743AA0" wp14:editId="263CCD76">
                <wp:simplePos x="0" y="0"/>
                <wp:positionH relativeFrom="column">
                  <wp:posOffset>4589780</wp:posOffset>
                </wp:positionH>
                <wp:positionV relativeFrom="paragraph">
                  <wp:posOffset>52559</wp:posOffset>
                </wp:positionV>
                <wp:extent cx="2501900" cy="467995"/>
                <wp:effectExtent l="0" t="0" r="0" b="8255"/>
                <wp:wrapSquare wrapText="bothSides"/>
                <wp:docPr id="12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467995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1C550" w14:textId="2C6175E7" w:rsidR="00710A13" w:rsidRPr="00261C50" w:rsidRDefault="00710A13" w:rsidP="009842C1">
                            <w:pPr>
                              <w:pStyle w:val="Heading1"/>
                              <w:jc w:val="center"/>
                              <w:rPr>
                                <w:sz w:val="32"/>
                                <w:szCs w:val="32"/>
                                <w:lang w:bidi="fa-IR"/>
                              </w:rPr>
                            </w:pPr>
                            <w:bookmarkStart w:id="125" w:name="_Toc205120075"/>
                            <w:r w:rsidRPr="00261C50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تصاویر </w:t>
                            </w:r>
                            <w:r w:rsidRPr="00261C50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برخی از ابلاغیه ها</w:t>
                            </w:r>
                            <w:bookmarkEnd w:id="12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3AA0" id="_x0000_s1042" type="#_x0000_t202" style="position:absolute;left:0;text-align:left;margin-left:361.4pt;margin-top:4.15pt;width:197pt;height:36.8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" fillcolor="#001021" stroked="f">
                <v:textbox>
                  <w:txbxContent>
                    <w:p w14:paraId="0DB1C550" w14:textId="2C6175E7" w:rsidR="00710A13" w:rsidRPr="00261C50" w:rsidRDefault="00710A13" w:rsidP="009842C1">
                      <w:pPr>
                        <w:pStyle w:val="Heading1"/>
                        <w:jc w:val="center"/>
                        <w:rPr>
                          <w:sz w:val="32"/>
                          <w:szCs w:val="32"/>
                          <w:lang w:bidi="fa-IR"/>
                        </w:rPr>
                      </w:pPr>
                      <w:bookmarkStart w:id="126" w:name="_Toc205120075"/>
                      <w:r w:rsidRPr="00261C50">
                        <w:rPr>
                          <w:rFonts w:hint="cs"/>
                          <w:sz w:val="32"/>
                          <w:szCs w:val="32"/>
                          <w:rtl/>
                          <w:lang w:bidi="fa-IR"/>
                        </w:rPr>
                        <w:t xml:space="preserve">تصاویر </w:t>
                      </w:r>
                      <w:r w:rsidRPr="00261C50">
                        <w:rPr>
                          <w:rFonts w:hint="cs"/>
                          <w:sz w:val="32"/>
                          <w:szCs w:val="32"/>
                          <w:rtl/>
                          <w:lang w:bidi="fa-IR"/>
                        </w:rPr>
                        <w:t>برخی از ابلاغیه ها</w:t>
                      </w:r>
                      <w:bookmarkEnd w:id="126"/>
                    </w:p>
                  </w:txbxContent>
                </v:textbox>
                <w10:wrap type="square"/>
              </v:shape>
            </w:pict>
          </mc:Fallback>
        </mc:AlternateContent>
      </w:r>
      <w:r w:rsidR="009842C1">
        <w:rPr>
          <w:noProof/>
        </w:rPr>
        <w:drawing>
          <wp:inline distT="0" distB="0" distL="0" distR="0" wp14:anchorId="6BAA9567" wp14:editId="7CAEF22E">
            <wp:extent cx="6645910" cy="3600450"/>
            <wp:effectExtent l="0" t="0" r="0" b="1905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14:paraId="504E947C" w14:textId="77777777" w:rsidR="009842C1" w:rsidRDefault="009842C1" w:rsidP="009842C1">
      <w:pPr>
        <w:tabs>
          <w:tab w:val="left" w:pos="2234"/>
        </w:tabs>
        <w:bidi/>
        <w:rPr>
          <w:rtl/>
        </w:rPr>
      </w:pPr>
      <w:r w:rsidRPr="001770AB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DBE19B8" wp14:editId="6B45D156">
                <wp:simplePos x="0" y="0"/>
                <wp:positionH relativeFrom="column">
                  <wp:posOffset>4243070</wp:posOffset>
                </wp:positionH>
                <wp:positionV relativeFrom="paragraph">
                  <wp:posOffset>153670</wp:posOffset>
                </wp:positionV>
                <wp:extent cx="2846070" cy="467995"/>
                <wp:effectExtent l="0" t="0" r="0" b="8255"/>
                <wp:wrapSquare wrapText="bothSides"/>
                <wp:docPr id="12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070" cy="467995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B4C1A" w14:textId="537BD4A1" w:rsidR="00710A13" w:rsidRPr="00016A20" w:rsidRDefault="00710A13" w:rsidP="00016A20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bookmarkStart w:id="127" w:name="_Toc205120076"/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استانداردها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و تاییدیه ها</w:t>
                            </w:r>
                            <w:bookmarkEnd w:id="12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E19B8" id="_x0000_s1043" type="#_x0000_t202" style="position:absolute;left:0;text-align:left;margin-left:334.1pt;margin-top:12.1pt;width:224.1pt;height:36.8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" fillcolor="#001021" stroked="f">
                <v:textbox>
                  <w:txbxContent>
                    <w:p w14:paraId="77EB4C1A" w14:textId="537BD4A1" w:rsidR="00710A13" w:rsidRPr="00016A20" w:rsidRDefault="00710A13" w:rsidP="00016A20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  <w:rtl/>
                          <w:lang w:bidi="fa-IR"/>
                        </w:rPr>
                      </w:pPr>
                      <w:bookmarkStart w:id="128" w:name="_Toc205120076"/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fa-IR"/>
                        </w:rPr>
                        <w:t xml:space="preserve">استانداردها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fa-IR"/>
                        </w:rPr>
                        <w:t>و تاییدیه ها</w:t>
                      </w:r>
                      <w:bookmarkEnd w:id="128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A33FC5" w14:textId="77777777" w:rsidR="009842C1" w:rsidRDefault="009842C1" w:rsidP="009842C1">
      <w:pPr>
        <w:tabs>
          <w:tab w:val="left" w:pos="2234"/>
        </w:tabs>
        <w:bidi/>
        <w:rPr>
          <w:rtl/>
        </w:rPr>
      </w:pPr>
    </w:p>
    <w:tbl>
      <w:tblPr>
        <w:tblStyle w:val="TableGrid"/>
        <w:bidiVisual/>
        <w:tblW w:w="0" w:type="auto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8"/>
        <w:gridCol w:w="3600"/>
      </w:tblGrid>
      <w:tr w:rsidR="00ED3731" w:rsidRPr="00A051B8" w14:paraId="4F685978" w14:textId="77777777" w:rsidTr="002F3D75">
        <w:trPr>
          <w:trHeight w:val="4166"/>
        </w:trPr>
        <w:tc>
          <w:tcPr>
            <w:tcW w:w="6558" w:type="dxa"/>
            <w:vMerge w:val="restart"/>
            <w:vAlign w:val="center"/>
          </w:tcPr>
          <w:p w14:paraId="7DF614D5" w14:textId="209F1CC7" w:rsidR="00ED3731" w:rsidRPr="00ED3731" w:rsidRDefault="00ED3731" w:rsidP="00ED3731">
            <w:pPr>
              <w:tabs>
                <w:tab w:val="left" w:pos="1019"/>
              </w:tabs>
              <w:bidi/>
              <w:spacing w:after="80"/>
              <w:jc w:val="both"/>
              <w:rPr>
                <w:color w:val="000000" w:themeColor="text1"/>
                <w:sz w:val="23"/>
                <w:szCs w:val="23"/>
                <w:rtl/>
              </w:rPr>
            </w:pP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t xml:space="preserve">شرکت مهندسی 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  <w:lang w:bidi="fa-IR"/>
              </w:rPr>
              <w:t>سازه تجهیز قرن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t xml:space="preserve"> استاندارد </w:t>
            </w:r>
            <w:r w:rsidRPr="00ED3731">
              <w:rPr>
                <w:color w:val="000000" w:themeColor="text1"/>
                <w:sz w:val="23"/>
                <w:szCs w:val="23"/>
              </w:rPr>
              <w:t>ISO 9001:2015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t xml:space="preserve"> را به عنوان مدل اجرایی سیستم مدیریت کیفیت خود انتخاب نموده است. در حال حاضر کلیه روش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softHyphen/>
              <w:t>های اجرایی و دستورالعمل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softHyphen/>
              <w:t>های کاری مورد نیاز برای اجرای اثربخش سیستم مدیریت کیفیت تدوین شده و همه واحدهای کاری این شرکت مطابق با این رویه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softHyphen/>
              <w:t>های اجرایی فعالیت خود را انجام و بهبود مستمر در سیستم مدیریت کیفیت را به عنوان یک هدف دائمی برای خود قرار داده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softHyphen/>
              <w:t>اند.</w:t>
            </w:r>
          </w:p>
          <w:p w14:paraId="648A3DD1" w14:textId="0E08A395" w:rsidR="00ED3731" w:rsidRPr="00ED3731" w:rsidRDefault="00ED3731" w:rsidP="00ED3731">
            <w:pPr>
              <w:tabs>
                <w:tab w:val="left" w:pos="1019"/>
              </w:tabs>
              <w:bidi/>
              <w:spacing w:after="80"/>
              <w:jc w:val="both"/>
              <w:rPr>
                <w:color w:val="000000" w:themeColor="text1"/>
                <w:sz w:val="23"/>
                <w:szCs w:val="23"/>
                <w:rtl/>
              </w:rPr>
            </w:pP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t>پس از طراحی، مستند سازی و اجرای اثر بخش سیستم مدیریت کیفیت، شرکت سازه تجهیز قرن در سال 1399 موفق به اخذ گواهینامه</w:t>
            </w:r>
            <w:r w:rsidRPr="00ED3731">
              <w:rPr>
                <w:color w:val="000000" w:themeColor="text1"/>
                <w:sz w:val="23"/>
                <w:szCs w:val="23"/>
              </w:rPr>
              <w:t xml:space="preserve">ISO 9001:2015 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t xml:space="preserve"> گردید.</w:t>
            </w:r>
          </w:p>
          <w:p w14:paraId="09353D74" w14:textId="64E34FAA" w:rsidR="00ED3731" w:rsidRPr="00ED3731" w:rsidRDefault="00ED3731" w:rsidP="00ED3731">
            <w:pPr>
              <w:tabs>
                <w:tab w:val="left" w:pos="1019"/>
              </w:tabs>
              <w:bidi/>
              <w:spacing w:after="80"/>
              <w:jc w:val="both"/>
              <w:rPr>
                <w:color w:val="000000" w:themeColor="text1"/>
                <w:sz w:val="23"/>
                <w:szCs w:val="23"/>
                <w:rtl/>
              </w:rPr>
            </w:pP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t xml:space="preserve">همچنین اهداف آتی </w:t>
            </w:r>
            <w:r>
              <w:rPr>
                <w:rFonts w:hint="cs"/>
                <w:color w:val="000000" w:themeColor="text1"/>
                <w:sz w:val="23"/>
                <w:szCs w:val="23"/>
                <w:rtl/>
              </w:rPr>
              <w:t>سازه تجهیز قرن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t xml:space="preserve"> در راستای بهبود سیستم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softHyphen/>
              <w:t>های مدیریتی، اخذ گواهینامه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</w:rPr>
              <w:softHyphen/>
              <w:t xml:space="preserve">های </w:t>
            </w:r>
            <w:r w:rsidRPr="00ED3731">
              <w:rPr>
                <w:color w:val="000000" w:themeColor="text1"/>
                <w:sz w:val="23"/>
                <w:szCs w:val="23"/>
              </w:rPr>
              <w:t>ISO 14001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  <w:lang w:bidi="fa-IR"/>
              </w:rPr>
              <w:t xml:space="preserve"> (مدیریت زیست محیطی) و </w:t>
            </w:r>
            <w:r w:rsidRPr="00ED3731">
              <w:rPr>
                <w:color w:val="000000" w:themeColor="text1"/>
                <w:sz w:val="23"/>
                <w:szCs w:val="23"/>
                <w:lang w:bidi="fa-IR"/>
              </w:rPr>
              <w:t>OHSAS 18001</w:t>
            </w:r>
            <w:r w:rsidRPr="00ED3731">
              <w:rPr>
                <w:rFonts w:hint="cs"/>
                <w:color w:val="000000" w:themeColor="text1"/>
                <w:sz w:val="23"/>
                <w:szCs w:val="23"/>
                <w:rtl/>
                <w:lang w:bidi="fa-IR"/>
              </w:rPr>
              <w:t xml:space="preserve"> (استاندارد مدیریت ایمنی و بهداشت شغلی) </w:t>
            </w:r>
            <w:r>
              <w:rPr>
                <w:rFonts w:hint="cs"/>
                <w:color w:val="000000" w:themeColor="text1"/>
                <w:sz w:val="23"/>
                <w:szCs w:val="23"/>
                <w:rtl/>
              </w:rPr>
              <w:t>است.</w:t>
            </w:r>
            <w:r w:rsidRPr="00A2552F">
              <w:rPr>
                <w:color w:val="FFFFFF" w:themeColor="background1"/>
                <w:rtl/>
              </w:rPr>
              <w:t>امه استاندارد ایزو 9001</w:t>
            </w:r>
          </w:p>
        </w:tc>
        <w:tc>
          <w:tcPr>
            <w:tcW w:w="3600" w:type="dxa"/>
            <w:vAlign w:val="center"/>
          </w:tcPr>
          <w:p w14:paraId="5A8334A6" w14:textId="6B0E0904" w:rsidR="00ED3731" w:rsidRPr="00A051B8" w:rsidRDefault="00ED3731" w:rsidP="000868D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06093523" wp14:editId="056346C2">
                  <wp:extent cx="1718407" cy="2330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98" cy="234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1" w:rsidRPr="00857461" w14:paraId="23D870E0" w14:textId="77777777" w:rsidTr="002F3D75">
        <w:trPr>
          <w:trHeight w:val="513"/>
        </w:trPr>
        <w:tc>
          <w:tcPr>
            <w:tcW w:w="6558" w:type="dxa"/>
            <w:vMerge/>
            <w:shd w:val="clear" w:color="auto" w:fill="1C77C3"/>
            <w:vAlign w:val="center"/>
          </w:tcPr>
          <w:p w14:paraId="713D39B7" w14:textId="26D5872F" w:rsidR="00ED3731" w:rsidRPr="00A2552F" w:rsidRDefault="00ED3731" w:rsidP="007423F4">
            <w:pPr>
              <w:bidi/>
              <w:ind w:left="360"/>
              <w:jc w:val="center"/>
              <w:rPr>
                <w:color w:val="FFFFFF" w:themeColor="background1"/>
                <w:rtl/>
              </w:rPr>
            </w:pPr>
          </w:p>
        </w:tc>
        <w:tc>
          <w:tcPr>
            <w:tcW w:w="3600" w:type="dxa"/>
            <w:shd w:val="clear" w:color="auto" w:fill="1C77C3"/>
            <w:vAlign w:val="center"/>
          </w:tcPr>
          <w:p w14:paraId="54DC1B9D" w14:textId="74FF2FD6" w:rsidR="00ED3731" w:rsidRPr="00A2552F" w:rsidRDefault="00ED3731" w:rsidP="002F3D75">
            <w:pPr>
              <w:tabs>
                <w:tab w:val="left" w:pos="1019"/>
              </w:tabs>
              <w:bidi/>
              <w:ind w:left="72"/>
              <w:jc w:val="center"/>
              <w:rPr>
                <w:color w:val="FFFFFF" w:themeColor="background1"/>
                <w:rtl/>
              </w:rPr>
            </w:pPr>
            <w:r w:rsidRPr="00A2552F">
              <w:rPr>
                <w:color w:val="FFFFFF" w:themeColor="background1"/>
                <w:rtl/>
              </w:rPr>
              <w:t>گواهینامه استاندارد ایزو 9001</w:t>
            </w:r>
          </w:p>
        </w:tc>
      </w:tr>
    </w:tbl>
    <w:p w14:paraId="416F0F60" w14:textId="77777777" w:rsidR="009842C1" w:rsidRDefault="009842C1" w:rsidP="009842C1">
      <w:pPr>
        <w:tabs>
          <w:tab w:val="left" w:pos="2234"/>
        </w:tabs>
        <w:bidi/>
      </w:pPr>
    </w:p>
    <w:p w14:paraId="6778FD4A" w14:textId="09668F37" w:rsidR="00950264" w:rsidRDefault="00105F14" w:rsidP="00950264">
      <w:pPr>
        <w:tabs>
          <w:tab w:val="left" w:pos="2234"/>
        </w:tabs>
        <w:bidi/>
        <w:rPr>
          <w:rtl/>
        </w:rPr>
      </w:pPr>
      <w:r w:rsidRPr="001770A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4B8C23F5" wp14:editId="59256222">
                <wp:simplePos x="0" y="0"/>
                <wp:positionH relativeFrom="column">
                  <wp:posOffset>4226560</wp:posOffset>
                </wp:positionH>
                <wp:positionV relativeFrom="paragraph">
                  <wp:posOffset>97839</wp:posOffset>
                </wp:positionV>
                <wp:extent cx="2875280" cy="467995"/>
                <wp:effectExtent l="0" t="0" r="1270" b="8255"/>
                <wp:wrapSquare wrapText="bothSides"/>
                <wp:docPr id="12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467995"/>
                        </a:xfrm>
                        <a:prstGeom prst="rect">
                          <a:avLst/>
                        </a:prstGeom>
                        <a:solidFill>
                          <a:srgbClr val="0010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98FD3" w14:textId="77777777" w:rsidR="00710A13" w:rsidRPr="00A82E79" w:rsidRDefault="00710A13" w:rsidP="00950264">
                            <w:pPr>
                              <w:pStyle w:val="Heading1"/>
                              <w:jc w:val="center"/>
                              <w:rPr>
                                <w:lang w:bidi="fa-IR"/>
                              </w:rPr>
                            </w:pPr>
                            <w:bookmarkStart w:id="129" w:name="_Toc27931779"/>
                            <w:bookmarkStart w:id="130" w:name="_Toc27933160"/>
                            <w:bookmarkStart w:id="131" w:name="_Toc27933829"/>
                            <w:bookmarkStart w:id="132" w:name="_Toc29143371"/>
                            <w:bookmarkStart w:id="133" w:name="_Toc205120077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مسئولیت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اجتماعی</w:t>
                            </w:r>
                            <w:bookmarkEnd w:id="129"/>
                            <w:bookmarkEnd w:id="130"/>
                            <w:bookmarkEnd w:id="131"/>
                            <w:bookmarkEnd w:id="132"/>
                            <w:bookmarkEnd w:id="13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23F5" id="_x0000_s1044" type="#_x0000_t202" style="position:absolute;left:0;text-align:left;margin-left:332.8pt;margin-top:7.7pt;width:226.4pt;height:36.8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" fillcolor="#001021" stroked="f">
                <v:textbox>
                  <w:txbxContent>
                    <w:p w14:paraId="62398FD3" w14:textId="77777777" w:rsidR="00710A13" w:rsidRPr="00A82E79" w:rsidRDefault="00710A13" w:rsidP="00950264">
                      <w:pPr>
                        <w:pStyle w:val="Heading1"/>
                        <w:jc w:val="center"/>
                        <w:rPr>
                          <w:lang w:bidi="fa-IR"/>
                        </w:rPr>
                      </w:pPr>
                      <w:bookmarkStart w:id="134" w:name="_Toc27931779"/>
                      <w:bookmarkStart w:id="135" w:name="_Toc27933160"/>
                      <w:bookmarkStart w:id="136" w:name="_Toc27933829"/>
                      <w:bookmarkStart w:id="137" w:name="_Toc29143371"/>
                      <w:bookmarkStart w:id="138" w:name="_Toc205120077"/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مسئولیت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اجتماعی</w:t>
                      </w:r>
                      <w:bookmarkEnd w:id="134"/>
                      <w:bookmarkEnd w:id="135"/>
                      <w:bookmarkEnd w:id="136"/>
                      <w:bookmarkEnd w:id="137"/>
                      <w:bookmarkEnd w:id="138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99F9DE" w14:textId="7C69FEF2" w:rsidR="00950264" w:rsidRDefault="00950264" w:rsidP="00950264">
      <w:pPr>
        <w:tabs>
          <w:tab w:val="left" w:pos="2234"/>
        </w:tabs>
        <w:bidi/>
        <w:rPr>
          <w:rtl/>
        </w:rPr>
      </w:pPr>
    </w:p>
    <w:p w14:paraId="0A32AAEB" w14:textId="77777777" w:rsidR="00105F14" w:rsidRDefault="00105F14" w:rsidP="00950264">
      <w:pPr>
        <w:tabs>
          <w:tab w:val="left" w:pos="2234"/>
        </w:tabs>
        <w:bidi/>
        <w:jc w:val="both"/>
      </w:pPr>
    </w:p>
    <w:p w14:paraId="74A46B33" w14:textId="7FA7C2D1" w:rsidR="00950264" w:rsidRDefault="00950264" w:rsidP="002F3D75">
      <w:pPr>
        <w:tabs>
          <w:tab w:val="left" w:pos="2234"/>
        </w:tabs>
        <w:bidi/>
        <w:jc w:val="both"/>
        <w:rPr>
          <w:rtl/>
        </w:rPr>
      </w:pPr>
      <w:r>
        <w:rPr>
          <w:rtl/>
        </w:rPr>
        <w:t>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شرکت</w:t>
      </w:r>
      <w:r>
        <w:rPr>
          <w:rFonts w:hint="cs"/>
          <w:rtl/>
        </w:rPr>
        <w:t>ی</w:t>
      </w:r>
      <w:r>
        <w:t xml:space="preserve"> (Corporate Social Responsibility) </w:t>
      </w:r>
      <w:r w:rsidR="00D75682">
        <w:rPr>
          <w:rFonts w:hint="cs"/>
          <w:rtl/>
        </w:rPr>
        <w:t xml:space="preserve">سازه تجهیز قرن شامل </w:t>
      </w:r>
      <w:r>
        <w:rPr>
          <w:rtl/>
        </w:rPr>
        <w:t>وظا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تعهدات</w:t>
      </w:r>
      <w:r>
        <w:rPr>
          <w:rFonts w:hint="cs"/>
          <w:rtl/>
        </w:rPr>
        <w:t>ی</w:t>
      </w:r>
      <w:r>
        <w:rPr>
          <w:rtl/>
        </w:rPr>
        <w:t xml:space="preserve"> است که شرکت 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در جهت حفظ، مراقبت و کمک به جامعه‌ا</w:t>
      </w:r>
      <w:r>
        <w:rPr>
          <w:rFonts w:hint="cs"/>
          <w:rtl/>
        </w:rPr>
        <w:t>ی</w:t>
      </w:r>
      <w:r>
        <w:rPr>
          <w:rtl/>
        </w:rPr>
        <w:t xml:space="preserve"> که در آن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کند،</w:t>
      </w:r>
      <w:r>
        <w:rPr>
          <w:rtl/>
        </w:rPr>
        <w:t xml:space="preserve"> انجام دهد.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D75682">
        <w:rPr>
          <w:rFonts w:hint="cs"/>
          <w:rtl/>
        </w:rPr>
        <w:t xml:space="preserve">سازه تجهیز قرن </w:t>
      </w:r>
      <w:r>
        <w:rPr>
          <w:rtl/>
        </w:rPr>
        <w:t>به سه دسته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</w:t>
      </w:r>
      <w:r>
        <w:t>:</w:t>
      </w:r>
    </w:p>
    <w:p w14:paraId="62B16708" w14:textId="3B695497" w:rsidR="00950264" w:rsidRDefault="00950264" w:rsidP="002F3D75">
      <w:pPr>
        <w:pStyle w:val="ListParagraph"/>
        <w:numPr>
          <w:ilvl w:val="0"/>
          <w:numId w:val="15"/>
        </w:numPr>
        <w:tabs>
          <w:tab w:val="left" w:pos="2234"/>
        </w:tabs>
        <w:bidi/>
        <w:jc w:val="both"/>
        <w:rPr>
          <w:rtl/>
        </w:rPr>
      </w:pPr>
      <w:r w:rsidRPr="0049276B">
        <w:rPr>
          <w:rFonts w:hint="eastAsia"/>
          <w:b/>
          <w:bCs/>
          <w:rtl/>
        </w:rPr>
        <w:t>مسئول</w:t>
      </w:r>
      <w:r w:rsidRPr="0049276B">
        <w:rPr>
          <w:rFonts w:hint="cs"/>
          <w:b/>
          <w:bCs/>
          <w:rtl/>
        </w:rPr>
        <w:t>ی</w:t>
      </w:r>
      <w:r w:rsidRPr="0049276B">
        <w:rPr>
          <w:rFonts w:hint="eastAsia"/>
          <w:b/>
          <w:bCs/>
          <w:rtl/>
        </w:rPr>
        <w:t>ت</w:t>
      </w:r>
      <w:r>
        <w:rPr>
          <w:rFonts w:hint="cs"/>
          <w:b/>
          <w:bCs/>
          <w:rtl/>
        </w:rPr>
        <w:t>‌</w:t>
      </w:r>
      <w:r w:rsidRPr="0049276B">
        <w:rPr>
          <w:b/>
          <w:bCs/>
          <w:rtl/>
        </w:rPr>
        <w:t>ها</w:t>
      </w:r>
      <w:r w:rsidRPr="0049276B">
        <w:rPr>
          <w:rFonts w:hint="cs"/>
          <w:b/>
          <w:bCs/>
          <w:rtl/>
        </w:rPr>
        <w:t>ی</w:t>
      </w:r>
      <w:r w:rsidRPr="0049276B">
        <w:rPr>
          <w:b/>
          <w:bCs/>
          <w:rtl/>
        </w:rPr>
        <w:t xml:space="preserve"> اجتماع</w:t>
      </w:r>
      <w:r w:rsidRPr="0049276B">
        <w:rPr>
          <w:rFonts w:hint="cs"/>
          <w:b/>
          <w:bCs/>
          <w:rtl/>
        </w:rPr>
        <w:t>ی</w:t>
      </w:r>
      <w:r w:rsidRPr="0049276B">
        <w:rPr>
          <w:b/>
          <w:bCs/>
          <w:rtl/>
        </w:rPr>
        <w:t xml:space="preserve"> مح</w:t>
      </w:r>
      <w:r w:rsidRPr="0049276B">
        <w:rPr>
          <w:rFonts w:hint="cs"/>
          <w:b/>
          <w:bCs/>
          <w:rtl/>
        </w:rPr>
        <w:t>ی</w:t>
      </w:r>
      <w:r w:rsidRPr="0049276B">
        <w:rPr>
          <w:rFonts w:hint="eastAsia"/>
          <w:b/>
          <w:bCs/>
          <w:rtl/>
        </w:rPr>
        <w:t>ط</w:t>
      </w:r>
      <w:r w:rsidRPr="0049276B">
        <w:rPr>
          <w:rFonts w:hint="cs"/>
          <w:b/>
          <w:bCs/>
          <w:rtl/>
        </w:rPr>
        <w:t>ی</w:t>
      </w:r>
      <w:r>
        <w:rPr>
          <w:rtl/>
        </w:rPr>
        <w:t>: حفظ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منابع طب</w:t>
      </w:r>
      <w:r>
        <w:rPr>
          <w:rFonts w:hint="cs"/>
          <w:rtl/>
        </w:rPr>
        <w:t>ی</w:t>
      </w:r>
      <w:r w:rsidR="002F3D75">
        <w:rPr>
          <w:rFonts w:hint="cs"/>
          <w:rtl/>
        </w:rPr>
        <w:t>عی</w:t>
      </w:r>
    </w:p>
    <w:p w14:paraId="4ACA8023" w14:textId="339B319D" w:rsidR="00950264" w:rsidRDefault="00950264" w:rsidP="00D75682">
      <w:pPr>
        <w:pStyle w:val="ListParagraph"/>
        <w:numPr>
          <w:ilvl w:val="0"/>
          <w:numId w:val="15"/>
        </w:numPr>
        <w:tabs>
          <w:tab w:val="left" w:pos="2234"/>
        </w:tabs>
        <w:bidi/>
        <w:jc w:val="both"/>
        <w:rPr>
          <w:rtl/>
        </w:rPr>
      </w:pPr>
      <w:r w:rsidRPr="0049276B">
        <w:rPr>
          <w:rFonts w:hint="eastAsia"/>
          <w:b/>
          <w:bCs/>
          <w:rtl/>
        </w:rPr>
        <w:t>مسئول</w:t>
      </w:r>
      <w:r w:rsidRPr="0049276B">
        <w:rPr>
          <w:rFonts w:hint="cs"/>
          <w:b/>
          <w:bCs/>
          <w:rtl/>
        </w:rPr>
        <w:t>ی</w:t>
      </w:r>
      <w:r w:rsidRPr="0049276B">
        <w:rPr>
          <w:rFonts w:hint="eastAsia"/>
          <w:b/>
          <w:bCs/>
          <w:rtl/>
        </w:rPr>
        <w:t>ت</w:t>
      </w:r>
      <w:r>
        <w:rPr>
          <w:rFonts w:hint="cs"/>
          <w:b/>
          <w:bCs/>
          <w:rtl/>
        </w:rPr>
        <w:t>‌</w:t>
      </w:r>
      <w:r w:rsidRPr="0049276B">
        <w:rPr>
          <w:b/>
          <w:bCs/>
          <w:rtl/>
        </w:rPr>
        <w:t>ها</w:t>
      </w:r>
      <w:r w:rsidRPr="0049276B">
        <w:rPr>
          <w:rFonts w:hint="cs"/>
          <w:b/>
          <w:bCs/>
          <w:rtl/>
        </w:rPr>
        <w:t>ی</w:t>
      </w:r>
      <w:r w:rsidRPr="0049276B">
        <w:rPr>
          <w:b/>
          <w:bCs/>
          <w:rtl/>
        </w:rPr>
        <w:t xml:space="preserve"> اجتماع</w:t>
      </w:r>
      <w:r w:rsidRPr="0049276B">
        <w:rPr>
          <w:rFonts w:hint="cs"/>
          <w:b/>
          <w:bCs/>
          <w:rtl/>
        </w:rPr>
        <w:t>ی</w:t>
      </w:r>
      <w:r w:rsidRPr="0049276B">
        <w:rPr>
          <w:b/>
          <w:bCs/>
          <w:rtl/>
        </w:rPr>
        <w:t xml:space="preserve"> خ</w:t>
      </w:r>
      <w:r w:rsidRPr="0049276B">
        <w:rPr>
          <w:rFonts w:hint="cs"/>
          <w:b/>
          <w:bCs/>
          <w:rtl/>
        </w:rPr>
        <w:t>ی</w:t>
      </w:r>
      <w:r w:rsidRPr="0049276B">
        <w:rPr>
          <w:rFonts w:hint="eastAsia"/>
          <w:b/>
          <w:bCs/>
          <w:rtl/>
        </w:rPr>
        <w:t>رخواهانه</w:t>
      </w:r>
      <w:r>
        <w:rPr>
          <w:rtl/>
        </w:rPr>
        <w:t xml:space="preserve">: </w:t>
      </w:r>
      <w:r w:rsidR="00D75682">
        <w:rPr>
          <w:rFonts w:hint="cs"/>
          <w:rtl/>
        </w:rPr>
        <w:t>حمایت از کودکان کار از طریق اختصاص بخشی از درآمدهای حاصله از محل پروژه</w:t>
      </w:r>
      <w:r w:rsidR="002F7405">
        <w:rPr>
          <w:rtl/>
        </w:rPr>
        <w:softHyphen/>
      </w:r>
      <w:r w:rsidR="00D75682">
        <w:rPr>
          <w:rFonts w:hint="cs"/>
          <w:rtl/>
        </w:rPr>
        <w:t>ها</w:t>
      </w:r>
    </w:p>
    <w:p w14:paraId="55A29D93" w14:textId="2BF32764" w:rsidR="00950264" w:rsidRDefault="00950264" w:rsidP="00D75682">
      <w:pPr>
        <w:pStyle w:val="ListParagraph"/>
        <w:numPr>
          <w:ilvl w:val="0"/>
          <w:numId w:val="15"/>
        </w:numPr>
        <w:tabs>
          <w:tab w:val="left" w:pos="2234"/>
        </w:tabs>
        <w:bidi/>
        <w:jc w:val="both"/>
        <w:rPr>
          <w:rtl/>
        </w:rPr>
      </w:pPr>
      <w:r w:rsidRPr="0049276B">
        <w:rPr>
          <w:rFonts w:hint="eastAsia"/>
          <w:b/>
          <w:bCs/>
          <w:rtl/>
        </w:rPr>
        <w:t>مسئول</w:t>
      </w:r>
      <w:r w:rsidRPr="0049276B">
        <w:rPr>
          <w:rFonts w:hint="cs"/>
          <w:b/>
          <w:bCs/>
          <w:rtl/>
        </w:rPr>
        <w:t>ی</w:t>
      </w:r>
      <w:r w:rsidRPr="0049276B">
        <w:rPr>
          <w:rFonts w:hint="eastAsia"/>
          <w:b/>
          <w:bCs/>
          <w:rtl/>
        </w:rPr>
        <w:t>ت</w:t>
      </w:r>
      <w:r>
        <w:rPr>
          <w:rFonts w:hint="cs"/>
          <w:b/>
          <w:bCs/>
          <w:rtl/>
        </w:rPr>
        <w:t>‌</w:t>
      </w:r>
      <w:r w:rsidRPr="0049276B">
        <w:rPr>
          <w:b/>
          <w:bCs/>
          <w:rtl/>
        </w:rPr>
        <w:t>ها</w:t>
      </w:r>
      <w:r w:rsidRPr="0049276B">
        <w:rPr>
          <w:rFonts w:hint="cs"/>
          <w:b/>
          <w:bCs/>
          <w:rtl/>
        </w:rPr>
        <w:t>ی</w:t>
      </w:r>
      <w:r w:rsidRPr="0049276B">
        <w:rPr>
          <w:b/>
          <w:bCs/>
          <w:rtl/>
        </w:rPr>
        <w:t xml:space="preserve"> اجتماع</w:t>
      </w:r>
      <w:r w:rsidRPr="0049276B">
        <w:rPr>
          <w:rFonts w:hint="cs"/>
          <w:b/>
          <w:bCs/>
          <w:rtl/>
        </w:rPr>
        <w:t>ی</w:t>
      </w:r>
      <w:r w:rsidRPr="0049276B">
        <w:rPr>
          <w:b/>
          <w:bCs/>
          <w:rtl/>
        </w:rPr>
        <w:t xml:space="preserve"> اخلاق</w:t>
      </w:r>
      <w:r w:rsidRPr="0049276B">
        <w:rPr>
          <w:rFonts w:hint="cs"/>
          <w:b/>
          <w:bCs/>
          <w:rtl/>
        </w:rPr>
        <w:t>ی</w:t>
      </w:r>
      <w:r>
        <w:rPr>
          <w:rtl/>
        </w:rPr>
        <w:t>: جنبه اخلاق</w:t>
      </w:r>
      <w:r>
        <w:rPr>
          <w:rFonts w:hint="cs"/>
          <w:rtl/>
        </w:rPr>
        <w:t>ی</w:t>
      </w:r>
      <w:r>
        <w:rPr>
          <w:rtl/>
        </w:rPr>
        <w:t xml:space="preserve">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 w:rsidR="00D75682">
        <w:rPr>
          <w:rFonts w:hint="cs"/>
          <w:rtl/>
        </w:rPr>
        <w:t xml:space="preserve"> این شرکت</w:t>
      </w:r>
      <w:r>
        <w:rPr>
          <w:rtl/>
        </w:rPr>
        <w:t xml:space="preserve"> از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tl/>
        </w:rPr>
        <w:t xml:space="preserve"> برخوردار است.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 شامل پرداخت درآمد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به کارمندان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پاداش</w:t>
      </w:r>
      <w:r w:rsidR="002F7405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بالاتر، فراهم کردن فرصت برا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کاران،</w:t>
      </w:r>
      <w:r>
        <w:rPr>
          <w:rtl/>
        </w:rPr>
        <w:t xml:space="preserve"> اجتناب از کارکردن با شرکت ها</w:t>
      </w:r>
      <w:r>
        <w:rPr>
          <w:rFonts w:hint="cs"/>
          <w:rtl/>
        </w:rPr>
        <w:t>ی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سابقه و شهرت م</w:t>
      </w:r>
      <w:r>
        <w:rPr>
          <w:rFonts w:hint="eastAsia"/>
          <w:rtl/>
        </w:rPr>
        <w:t>نف</w:t>
      </w:r>
      <w:r>
        <w:rPr>
          <w:rFonts w:hint="cs"/>
          <w:rtl/>
        </w:rPr>
        <w:t>ی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2F7405">
        <w:rPr>
          <w:rtl/>
        </w:rPr>
        <w:softHyphen/>
      </w:r>
      <w:r>
        <w:rPr>
          <w:rtl/>
        </w:rPr>
        <w:t>باشد</w:t>
      </w:r>
      <w:r>
        <w:t>.</w:t>
      </w:r>
    </w:p>
    <w:p w14:paraId="5A83E897" w14:textId="36C285DE" w:rsidR="00950264" w:rsidRDefault="00950264" w:rsidP="00950264">
      <w:pPr>
        <w:tabs>
          <w:tab w:val="left" w:pos="2234"/>
        </w:tabs>
        <w:bidi/>
        <w:jc w:val="both"/>
      </w:pPr>
    </w:p>
    <w:p w14:paraId="049F79ED" w14:textId="6576DF0D" w:rsidR="00D75682" w:rsidRDefault="00D75682" w:rsidP="00950264">
      <w:r>
        <w:rPr>
          <w:noProof/>
        </w:rPr>
        <w:drawing>
          <wp:anchor distT="0" distB="0" distL="114300" distR="114300" simplePos="0" relativeHeight="251870208" behindDoc="0" locked="0" layoutInCell="1" allowOverlap="1" wp14:anchorId="6D85C2EA" wp14:editId="111823BA">
            <wp:simplePos x="0" y="0"/>
            <wp:positionH relativeFrom="column">
              <wp:posOffset>918210</wp:posOffset>
            </wp:positionH>
            <wp:positionV relativeFrom="paragraph">
              <wp:posOffset>115570</wp:posOffset>
            </wp:positionV>
            <wp:extent cx="3990975" cy="1804670"/>
            <wp:effectExtent l="0" t="57150" r="0" b="62230"/>
            <wp:wrapSquare wrapText="bothSides"/>
            <wp:docPr id="12182" name="Diagram 121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28DA7" w14:textId="77777777" w:rsidR="00D75682" w:rsidRPr="00D75682" w:rsidRDefault="00D75682" w:rsidP="00D75682"/>
    <w:p w14:paraId="0B1DFC66" w14:textId="77777777" w:rsidR="00D75682" w:rsidRPr="00D75682" w:rsidRDefault="00D75682" w:rsidP="00D75682"/>
    <w:p w14:paraId="7C5925F0" w14:textId="77777777" w:rsidR="00D75682" w:rsidRPr="00D75682" w:rsidRDefault="00D75682" w:rsidP="00D75682"/>
    <w:p w14:paraId="4DEFD54C" w14:textId="77777777" w:rsidR="00D75682" w:rsidRPr="00D75682" w:rsidRDefault="00D75682" w:rsidP="00D75682"/>
    <w:p w14:paraId="3B8EC7AA" w14:textId="77777777" w:rsidR="00D75682" w:rsidRPr="00D75682" w:rsidRDefault="00D75682" w:rsidP="00D75682"/>
    <w:p w14:paraId="4C926ED3" w14:textId="77777777" w:rsidR="00D75682" w:rsidRPr="00D75682" w:rsidRDefault="00D75682" w:rsidP="00D75682"/>
    <w:p w14:paraId="5FE9AD95" w14:textId="77777777" w:rsidR="00D75682" w:rsidRPr="00D75682" w:rsidRDefault="00D75682" w:rsidP="00D75682"/>
    <w:p w14:paraId="184BCD93" w14:textId="77777777" w:rsidR="00D75682" w:rsidRPr="00D75682" w:rsidRDefault="00D75682" w:rsidP="00D75682"/>
    <w:p w14:paraId="1E8C6AA6" w14:textId="77777777" w:rsidR="00D75682" w:rsidRPr="00D75682" w:rsidRDefault="00D75682" w:rsidP="00D75682"/>
    <w:p w14:paraId="4BB68234" w14:textId="77777777" w:rsidR="00D75682" w:rsidRPr="00D75682" w:rsidRDefault="00D75682" w:rsidP="00D75682"/>
    <w:p w14:paraId="2F4988FD" w14:textId="77777777" w:rsidR="00D75682" w:rsidRPr="00D75682" w:rsidRDefault="00D75682" w:rsidP="00D75682"/>
    <w:p w14:paraId="1C57DB07" w14:textId="6A41C23C" w:rsidR="00D75682" w:rsidRDefault="00914573" w:rsidP="00914573">
      <w:pPr>
        <w:tabs>
          <w:tab w:val="left" w:pos="2100"/>
        </w:tabs>
      </w:pPr>
      <w:r>
        <w:tab/>
      </w:r>
      <w:bookmarkStart w:id="139" w:name="_GoBack"/>
      <w:bookmarkEnd w:id="139"/>
    </w:p>
    <w:p w14:paraId="647A1B68" w14:textId="77777777" w:rsidR="00950264" w:rsidRPr="00D75682" w:rsidRDefault="00950264" w:rsidP="00D75682">
      <w:pPr>
        <w:jc w:val="right"/>
      </w:pPr>
    </w:p>
    <w:sectPr w:rsidR="00950264" w:rsidRPr="00D75682" w:rsidSect="008357BB">
      <w:headerReference w:type="first" r:id="rId62"/>
      <w:pgSz w:w="11906" w:h="16838" w:code="9"/>
      <w:pgMar w:top="584" w:right="720" w:bottom="720" w:left="720" w:header="1077" w:footer="170" w:gutter="0"/>
      <w:pgNumType w:start="1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3DCC14" w14:textId="77777777" w:rsidR="001C407F" w:rsidRDefault="001C407F" w:rsidP="00091872">
      <w:pPr>
        <w:spacing w:after="0" w:line="240" w:lineRule="auto"/>
      </w:pPr>
      <w:r>
        <w:separator/>
      </w:r>
    </w:p>
  </w:endnote>
  <w:endnote w:type="continuationSeparator" w:id="0">
    <w:p w14:paraId="227E1448" w14:textId="77777777" w:rsidR="001C407F" w:rsidRDefault="001C407F" w:rsidP="00091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habnam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 bold">
    <w:altName w:val="Cambria"/>
    <w:panose1 w:val="00000000000000000000"/>
    <w:charset w:val="00"/>
    <w:family w:val="roman"/>
    <w:notTrueType/>
    <w:pitch w:val="default"/>
  </w:font>
  <w:font w:name="Poppins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Poppins Light">
    <w:altName w:val="Mangal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361962231"/>
      <w:docPartObj>
        <w:docPartGallery w:val="Page Numbers (Bottom of Page)"/>
        <w:docPartUnique/>
      </w:docPartObj>
    </w:sdtPr>
    <w:sdtEndPr>
      <w:rPr>
        <w:noProof/>
        <w:color w:val="404040" w:themeColor="text1" w:themeTint="BF"/>
      </w:rPr>
    </w:sdtEndPr>
    <w:sdtContent>
      <w:p w14:paraId="6B9DAEA4" w14:textId="4D497AB7" w:rsidR="00710A13" w:rsidRPr="00F31ED8" w:rsidRDefault="00710A13" w:rsidP="00AD48CC">
        <w:pPr>
          <w:pStyle w:val="Footer"/>
          <w:tabs>
            <w:tab w:val="clear" w:pos="4680"/>
            <w:tab w:val="center" w:pos="10106"/>
          </w:tabs>
          <w:bidi/>
          <w:jc w:val="right"/>
          <w:rPr>
            <w:color w:val="404040" w:themeColor="text1" w:themeTint="BF"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73600" behindDoc="0" locked="0" layoutInCell="1" allowOverlap="1" wp14:anchorId="0248386D" wp14:editId="2D456F67">
                  <wp:simplePos x="0" y="0"/>
                  <wp:positionH relativeFrom="column">
                    <wp:posOffset>3902710</wp:posOffset>
                  </wp:positionH>
                  <wp:positionV relativeFrom="paragraph">
                    <wp:posOffset>-258445</wp:posOffset>
                  </wp:positionV>
                  <wp:extent cx="3082925" cy="466725"/>
                  <wp:effectExtent l="0" t="0" r="0" b="0"/>
                  <wp:wrapSquare wrapText="bothSides"/>
                  <wp:docPr id="160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29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F44" w14:textId="41D0E28C" w:rsidR="00710A13" w:rsidRPr="00595144" w:rsidRDefault="00710A13" w:rsidP="00AD48CC">
                              <w:pPr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گروه مهندسین صنعت و ساختمان آگرین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248386D" id="_x0000_t202" coordsize="21600,21600" o:spt="202" path="m,l,21600r21600,l21600,xe">
                  <v:stroke joinstyle="miter"/>
                  <v:path gradientshapeok="t" o:connecttype="rect"/>
                </v:shapetype>
                <v:shape id="_x0000_s1048" type="#_x0000_t202" style="position:absolute;margin-left:307.3pt;margin-top:-20.35pt;width:242.75pt;height:36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" filled="f" stroked="f">
                  <v:textbox>
                    <w:txbxContent>
                      <w:p w14:paraId="24412F44" w14:textId="41D0E28C" w:rsidR="00710A13" w:rsidRPr="00595144" w:rsidRDefault="00710A13" w:rsidP="00AD48CC">
                        <w:pPr>
                          <w:jc w:val="right"/>
                          <w:rPr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rtl/>
                            <w:lang w:bidi="fa-IR"/>
                          </w:rPr>
                          <w:t>گروه مهندسین صنعت و ساختمان آگرین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F31ED8">
          <w:rPr>
            <w:color w:val="404040" w:themeColor="text1" w:themeTint="BF"/>
          </w:rPr>
          <w:fldChar w:fldCharType="begin"/>
        </w:r>
        <w:r w:rsidRPr="00F31ED8">
          <w:rPr>
            <w:color w:val="404040" w:themeColor="text1" w:themeTint="BF"/>
          </w:rPr>
          <w:instrText xml:space="preserve"> PAGE   \* MERGEFORMAT </w:instrText>
        </w:r>
        <w:r w:rsidRPr="00F31ED8">
          <w:rPr>
            <w:color w:val="404040" w:themeColor="text1" w:themeTint="BF"/>
          </w:rPr>
          <w:fldChar w:fldCharType="separate"/>
        </w:r>
        <w:r w:rsidR="00914573">
          <w:rPr>
            <w:noProof/>
            <w:color w:val="404040" w:themeColor="text1" w:themeTint="BF"/>
            <w:rtl/>
          </w:rPr>
          <w:t>11</w:t>
        </w:r>
        <w:r w:rsidRPr="00F31ED8">
          <w:rPr>
            <w:noProof/>
            <w:color w:val="404040" w:themeColor="text1" w:themeTint="BF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99FBA" w14:textId="7EF3286D" w:rsidR="00710A13" w:rsidRDefault="00710A1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F227DE8" wp14:editId="01617D45">
              <wp:simplePos x="0" y="0"/>
              <wp:positionH relativeFrom="column">
                <wp:posOffset>8296275</wp:posOffset>
              </wp:positionH>
              <wp:positionV relativeFrom="paragraph">
                <wp:posOffset>306147</wp:posOffset>
              </wp:positionV>
              <wp:extent cx="7571105" cy="679450"/>
              <wp:effectExtent l="0" t="0" r="0" b="635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1105" cy="679450"/>
                        <a:chOff x="0" y="0"/>
                        <a:chExt cx="7571136" cy="679806"/>
                      </a:xfrm>
                    </wpg:grpSpPr>
                    <wps:wsp>
                      <wps:cNvPr id="31" name="Right Triangle 31"/>
                      <wps:cNvSpPr/>
                      <wps:spPr>
                        <a:xfrm>
                          <a:off x="0" y="0"/>
                          <a:ext cx="5586219" cy="668656"/>
                        </a:xfrm>
                        <a:prstGeom prst="rtTriangle">
                          <a:avLst/>
                        </a:prstGeom>
                        <a:solidFill>
                          <a:srgbClr val="EBE1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ight Triangle 30"/>
                      <wps:cNvSpPr/>
                      <wps:spPr>
                        <a:xfrm rot="10800000">
                          <a:off x="1984917" y="0"/>
                          <a:ext cx="5586219" cy="668656"/>
                        </a:xfrm>
                        <a:prstGeom prst="rtTriangle">
                          <a:avLst/>
                        </a:prstGeom>
                        <a:solidFill>
                          <a:srgbClr val="EBE1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Parallelogram 32"/>
                      <wps:cNvSpPr/>
                      <wps:spPr>
                        <a:xfrm flipH="1">
                          <a:off x="412595" y="11151"/>
                          <a:ext cx="6946265" cy="668655"/>
                        </a:xfrm>
                        <a:prstGeom prst="parallelogram">
                          <a:avLst>
                            <a:gd name="adj" fmla="val 84013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D56757E" id="Group 33" o:spid="_x0000_s1026" style="position:absolute;margin-left:653.25pt;margin-top:24.1pt;width:596.15pt;height:53.5pt;z-index:251663360" coordsize="75711,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1" o:spid="_x0000_s1027" type="#_x0000_t6" style="position:absolute;width:55862;height:6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PTcQA&#10;AADbAAAADwAAAGRycy9kb3ducmV2LnhtbESPT2sCMRTE74LfITyht25WLVK2RqmC4En809L29ti8&#10;Jks3L+sm1a2f3ggFj8PM/IaZzjtXixO1ofKsYJjlIIhLrys2Ct4Oq8dnECEia6w9k4I/CjCf9XtT&#10;LLQ/845O+2hEgnAoUIGNsSmkDKUlhyHzDXHyvn3rMCbZGqlbPCe4q+UozyfSYcVpwWJDS0vlz/7X&#10;KeDVwprL8f0rX1rc8Id52o4vn0o9DLrXFxCRungP/7fXWsF4CLcv6Q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j03EAAAA2wAAAA8AAAAAAAAAAAAAAAAAmAIAAGRycy9k&#10;b3ducmV2LnhtbFBLBQYAAAAABAAEAPUAAACJAwAAAAA=&#10;" fillcolor="#ebe176" stroked="f" strokeweight="1pt"/>
              <v:shape id="Right Triangle 30" o:spid="_x0000_s1028" type="#_x0000_t6" style="position:absolute;left:19849;width:55862;height:66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trMIA&#10;AADbAAAADwAAAGRycy9kb3ducmV2LnhtbERP3WrCMBS+F/YO4Qy803ROpHTGUocDZRdi3QMcmrOm&#10;W3PSNbGtb79cDHb58f1v88m2YqDeN44VPC0TEMSV0w3XCj6ub4sUhA/IGlvHpOBOHvLdw2yLmXYj&#10;X2goQy1iCPsMFZgQukxKXxmy6JeuI47cp+sthgj7WuoexxhuW7lKko202HBsMNjRq6Hqu7xZBUWa&#10;mvV+DOZ2/foZmuRw2p/fT0rNH6fiBUSgKfyL/9xHreA5ro9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K2swgAAANsAAAAPAAAAAAAAAAAAAAAAAJgCAABkcnMvZG93&#10;bnJldi54bWxQSwUGAAAAAAQABAD1AAAAhwMAAAAA&#10;" fillcolor="#ebe176" stroked="f" strokeweight="1pt"/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32" o:spid="_x0000_s1029" type="#_x0000_t7" style="position:absolute;left:4125;top:111;width:69463;height:668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2wcQA&#10;AADbAAAADwAAAGRycy9kb3ducmV2LnhtbESPXWvCMBSG74X9h3AG3mk6BaedUXRQGJswv5BeHpqz&#10;pqw56ZpM6783wmCXL+/HwztfdrYWZ2p95VjB0zABQVw4XXGp4HjIBlMQPiBrrB2Tgit5WC4eenNM&#10;tbvwjs77UIo4wj5FBSaEJpXSF4Ys+qFriKP35VqLIcq2lLrFSxy3tRwlyURarDgSDDb0aqj43v/a&#10;yHVGz37W2fP7Z4aTj+0pzzfbXKn+Y7d6ARGoC//hv/abVjAe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btsHEAAAA2wAAAA8AAAAAAAAAAAAAAAAAmAIAAGRycy9k&#10;b3ducmV2LnhtbFBLBQYAAAAABAAEAPUAAACJAwAAAAA=&#10;" adj="17468" fillcolor="gray [1629]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BD33AD" w14:textId="77777777" w:rsidR="001C407F" w:rsidRDefault="001C407F" w:rsidP="00091872">
      <w:pPr>
        <w:spacing w:after="0" w:line="240" w:lineRule="auto"/>
      </w:pPr>
      <w:r>
        <w:separator/>
      </w:r>
    </w:p>
  </w:footnote>
  <w:footnote w:type="continuationSeparator" w:id="0">
    <w:p w14:paraId="014C0A5F" w14:textId="77777777" w:rsidR="001C407F" w:rsidRDefault="001C407F" w:rsidP="00091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C9D10" w14:textId="0D25638E" w:rsidR="00710A13" w:rsidRPr="005C2E68" w:rsidRDefault="00710A13" w:rsidP="006E0DCD">
    <w:pPr>
      <w:pStyle w:val="Header"/>
      <w:bidi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6C15FAC" wp14:editId="0B41E62A">
              <wp:simplePos x="0" y="0"/>
              <wp:positionH relativeFrom="column">
                <wp:posOffset>-415290</wp:posOffset>
              </wp:positionH>
              <wp:positionV relativeFrom="paragraph">
                <wp:posOffset>-40640</wp:posOffset>
              </wp:positionV>
              <wp:extent cx="3371850" cy="1002030"/>
              <wp:effectExtent l="0" t="0" r="0" b="0"/>
              <wp:wrapSquare wrapText="bothSides"/>
              <wp:docPr id="1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8E0324" w14:textId="3921A7BA" w:rsidR="00710A13" w:rsidRPr="00595144" w:rsidRDefault="00710A13" w:rsidP="00296965">
                          <w:pPr>
                            <w:bidi/>
                            <w:spacing w:after="40"/>
                            <w:rPr>
                              <w:b/>
                              <w:bCs/>
                              <w:color w:val="FFFFFF" w:themeColor="background1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rtl/>
                              <w:lang w:bidi="fa-IR"/>
                            </w:rPr>
                            <w:t xml:space="preserve">        گروه مهندسین صنعت و ساختمان آگرین</w:t>
                          </w:r>
                        </w:p>
                        <w:p w14:paraId="4D4E780A" w14:textId="79EECBCD" w:rsidR="00710A13" w:rsidRDefault="00710A13" w:rsidP="00AD48CC">
                          <w:pPr>
                            <w:tabs>
                              <w:tab w:val="left" w:pos="3280"/>
                            </w:tabs>
                            <w:bidi/>
                            <w:spacing w:after="40"/>
                            <w:rPr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 xml:space="preserve">       </w:t>
                          </w:r>
                          <w:r w:rsidRPr="00AD48CC"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مشاوره، </w:t>
                          </w:r>
                          <w:r w:rsidRPr="00AD48CC">
                            <w:rPr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طراح</w:t>
                          </w:r>
                          <w:r w:rsidRPr="00AD48CC"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ی</w:t>
                          </w:r>
                          <w:r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و</w:t>
                          </w:r>
                          <w:r w:rsidRPr="00AD48CC">
                            <w:rPr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اجرا</w:t>
                          </w:r>
                          <w:r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ی </w:t>
                          </w:r>
                          <w:r w:rsidRPr="00AD48CC">
                            <w:rPr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س</w:t>
                          </w:r>
                          <w:r w:rsidRPr="00AD48CC"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ی</w:t>
                          </w:r>
                          <w:r w:rsidRPr="00AD48CC">
                            <w:rPr>
                              <w:rFonts w:hint="eastAsia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ستم‌ها</w:t>
                          </w:r>
                          <w:r w:rsidRPr="00AD48CC"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ی</w:t>
                          </w:r>
                          <w:r w:rsidRPr="00AD48CC">
                            <w:rPr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اعلام</w:t>
                          </w:r>
                          <w:r w:rsidRPr="00AD48CC"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،</w:t>
                          </w:r>
                          <w:r w:rsidRPr="00AD48CC">
                            <w:rPr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اطفاء </w:t>
                          </w:r>
                          <w:r w:rsidRPr="00AD48CC"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و اگزاست </w:t>
                          </w:r>
                          <w:r w:rsidRPr="00AD48CC">
                            <w:rPr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حر</w:t>
                          </w:r>
                          <w:r w:rsidRPr="00AD48CC"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ی</w:t>
                          </w:r>
                          <w:r w:rsidRPr="00AD48CC">
                            <w:rPr>
                              <w:rFonts w:hint="eastAsia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ق</w:t>
                          </w:r>
                        </w:p>
                        <w:p w14:paraId="4E385073" w14:textId="586C8FD9" w:rsidR="00710A13" w:rsidRDefault="00710A13" w:rsidP="00AD48CC">
                          <w:pPr>
                            <w:tabs>
                              <w:tab w:val="left" w:pos="3280"/>
                            </w:tabs>
                            <w:bidi/>
                            <w:spacing w:after="40"/>
                            <w:rPr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      ؟؟؟؟؟؟</w:t>
                          </w:r>
                        </w:p>
                        <w:p w14:paraId="1CB88A91" w14:textId="0C58897A" w:rsidR="00710A13" w:rsidRPr="00AD48CC" w:rsidRDefault="00710A13" w:rsidP="00AD48CC">
                          <w:pPr>
                            <w:tabs>
                              <w:tab w:val="left" w:pos="3280"/>
                            </w:tabs>
                            <w:bidi/>
                            <w:spacing w:after="40"/>
                            <w:rPr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      ؟؟؟؟</w:t>
                          </w:r>
                        </w:p>
                        <w:p w14:paraId="3357FDAC" w14:textId="2219A7FE" w:rsidR="00710A13" w:rsidRPr="00296965" w:rsidRDefault="00710A13" w:rsidP="00AD48CC">
                          <w:pPr>
                            <w:tabs>
                              <w:tab w:val="left" w:pos="3280"/>
                            </w:tabs>
                            <w:bidi/>
                            <w:spacing w:after="40"/>
                            <w:rPr>
                              <w:color w:val="FFFFFF" w:themeColor="background1"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>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15FAC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-32.7pt;margin-top:-3.2pt;width:265.5pt;height:78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" filled="f" stroked="f">
              <v:textbox>
                <w:txbxContent>
                  <w:p w14:paraId="398E0324" w14:textId="3921A7BA" w:rsidR="00710A13" w:rsidRPr="00595144" w:rsidRDefault="00710A13" w:rsidP="00296965">
                    <w:pPr>
                      <w:bidi/>
                      <w:spacing w:after="40"/>
                      <w:rPr>
                        <w:b/>
                        <w:bCs/>
                        <w:color w:val="FFFFFF" w:themeColor="background1"/>
                        <w:rtl/>
                        <w:lang w:bidi="fa-IR"/>
                      </w:rPr>
                    </w:pPr>
                    <w:r>
                      <w:rPr>
                        <w:rFonts w:hint="cs"/>
                        <w:b/>
                        <w:bCs/>
                        <w:color w:val="FFFFFF" w:themeColor="background1"/>
                        <w:rtl/>
                        <w:lang w:bidi="fa-IR"/>
                      </w:rPr>
                      <w:t xml:space="preserve">        گروه مهندسین صنعت و ساختمان آگرین</w:t>
                    </w:r>
                  </w:p>
                  <w:p w14:paraId="4D4E780A" w14:textId="79EECBCD" w:rsidR="00710A13" w:rsidRDefault="00710A13" w:rsidP="00AD48CC">
                    <w:pPr>
                      <w:tabs>
                        <w:tab w:val="left" w:pos="3280"/>
                      </w:tabs>
                      <w:bidi/>
                      <w:spacing w:after="40"/>
                      <w:rPr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</w:pPr>
                    <w:r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</w:rPr>
                      <w:t xml:space="preserve">       </w:t>
                    </w:r>
                    <w:r w:rsidRPr="00AD48CC"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 xml:space="preserve">مشاوره، </w:t>
                    </w:r>
                    <w:r w:rsidRPr="00AD48CC">
                      <w:rPr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>طراح</w:t>
                    </w:r>
                    <w:r w:rsidRPr="00AD48CC"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>ی</w:t>
                    </w:r>
                    <w:r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 xml:space="preserve"> و</w:t>
                    </w:r>
                    <w:r w:rsidRPr="00AD48CC">
                      <w:rPr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 xml:space="preserve"> اجرا</w:t>
                    </w:r>
                    <w:r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 xml:space="preserve">ی </w:t>
                    </w:r>
                    <w:r w:rsidRPr="00AD48CC">
                      <w:rPr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>س</w:t>
                    </w:r>
                    <w:r w:rsidRPr="00AD48CC"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>ی</w:t>
                    </w:r>
                    <w:r w:rsidRPr="00AD48CC">
                      <w:rPr>
                        <w:rFonts w:hint="eastAsia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>ستم‌ها</w:t>
                    </w:r>
                    <w:r w:rsidRPr="00AD48CC"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>ی</w:t>
                    </w:r>
                    <w:r w:rsidRPr="00AD48CC">
                      <w:rPr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 xml:space="preserve"> اعلام</w:t>
                    </w:r>
                    <w:r w:rsidRPr="00AD48CC"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>،</w:t>
                    </w:r>
                    <w:r w:rsidRPr="00AD48CC">
                      <w:rPr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 xml:space="preserve"> اطفاء </w:t>
                    </w:r>
                    <w:r w:rsidRPr="00AD48CC"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 xml:space="preserve">و اگزاست </w:t>
                    </w:r>
                    <w:r w:rsidRPr="00AD48CC">
                      <w:rPr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>حر</w:t>
                    </w:r>
                    <w:r w:rsidRPr="00AD48CC"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>ی</w:t>
                    </w:r>
                    <w:r w:rsidRPr="00AD48CC">
                      <w:rPr>
                        <w:rFonts w:hint="eastAsia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>ق</w:t>
                    </w:r>
                  </w:p>
                  <w:p w14:paraId="4E385073" w14:textId="586C8FD9" w:rsidR="00710A13" w:rsidRDefault="00710A13" w:rsidP="00AD48CC">
                    <w:pPr>
                      <w:tabs>
                        <w:tab w:val="left" w:pos="3280"/>
                      </w:tabs>
                      <w:bidi/>
                      <w:spacing w:after="40"/>
                      <w:rPr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</w:pPr>
                    <w:r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 xml:space="preserve">       ؟؟؟؟؟؟</w:t>
                    </w:r>
                  </w:p>
                  <w:p w14:paraId="1CB88A91" w14:textId="0C58897A" w:rsidR="00710A13" w:rsidRPr="00AD48CC" w:rsidRDefault="00710A13" w:rsidP="00AD48CC">
                    <w:pPr>
                      <w:tabs>
                        <w:tab w:val="left" w:pos="3280"/>
                      </w:tabs>
                      <w:bidi/>
                      <w:spacing w:after="40"/>
                      <w:rPr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</w:pPr>
                    <w:r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  <w:lang w:bidi="fa-IR"/>
                      </w:rPr>
                      <w:t xml:space="preserve">       ؟؟؟؟</w:t>
                    </w:r>
                  </w:p>
                  <w:p w14:paraId="3357FDAC" w14:textId="2219A7FE" w:rsidR="00710A13" w:rsidRPr="00296965" w:rsidRDefault="00710A13" w:rsidP="00AD48CC">
                    <w:pPr>
                      <w:tabs>
                        <w:tab w:val="left" w:pos="3280"/>
                      </w:tabs>
                      <w:bidi/>
                      <w:spacing w:after="40"/>
                      <w:rPr>
                        <w:color w:val="FFFFFF" w:themeColor="background1"/>
                        <w:lang w:bidi="fa-IR"/>
                      </w:rPr>
                    </w:pPr>
                    <w:r>
                      <w:rPr>
                        <w:rFonts w:hint="cs"/>
                        <w:color w:val="FFFFFF" w:themeColor="background1"/>
                        <w:sz w:val="18"/>
                        <w:szCs w:val="18"/>
                        <w:rtl/>
                      </w:rPr>
                      <w:t>،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075EE73D" wp14:editId="781ECDAC">
              <wp:simplePos x="0" y="0"/>
              <wp:positionH relativeFrom="margin">
                <wp:posOffset>3553460</wp:posOffset>
              </wp:positionH>
              <wp:positionV relativeFrom="paragraph">
                <wp:posOffset>-581025</wp:posOffset>
              </wp:positionV>
              <wp:extent cx="3691255" cy="1066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12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bidiVisual/>
                            <w:tblW w:w="4528" w:type="pct"/>
                            <w:tblInd w:w="209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91"/>
                            <w:gridCol w:w="4500"/>
                          </w:tblGrid>
                          <w:tr w:rsidR="00710A13" w:rsidRPr="00B773BB" w14:paraId="7D7A4A24" w14:textId="0A95097E" w:rsidTr="00117DFE">
                            <w:trPr>
                              <w:trHeight w:val="205"/>
                            </w:trPr>
                            <w:tc>
                              <w:tcPr>
                                <w:tcW w:w="492" w:type="pct"/>
                                <w:vAlign w:val="center"/>
                              </w:tcPr>
                              <w:p w14:paraId="1B53D407" w14:textId="77777777" w:rsidR="00710A13" w:rsidRPr="00B773BB" w:rsidRDefault="00710A13" w:rsidP="00117DFE">
                                <w:pPr>
                                  <w:bidi/>
                                  <w:spacing w:after="60"/>
                                  <w:rPr>
                                    <w:color w:val="4D4D4A"/>
                                    <w:sz w:val="20"/>
                                    <w:szCs w:val="20"/>
                                  </w:rPr>
                                </w:pPr>
                                <w:r w:rsidRPr="00B773BB">
                                  <w:rPr>
                                    <w:noProof/>
                                    <w:color w:val="4D4D4A"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1CB85C01" wp14:editId="303804BC">
                                      <wp:extent cx="171450" cy="171450"/>
                                      <wp:effectExtent l="0" t="0" r="0" b="0"/>
                                      <wp:docPr id="12161" name="Picture 1216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placeholder.png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biLevel thresh="25000"/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brightnessContrast bright="-40000" contrast="-40000"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1450" cy="17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508" w:type="pct"/>
                                <w:vAlign w:val="center"/>
                              </w:tcPr>
                              <w:p w14:paraId="79F9C151" w14:textId="34F93869" w:rsidR="00710A13" w:rsidRPr="007E18FF" w:rsidRDefault="00710A13" w:rsidP="000110CF">
                                <w:pPr>
                                  <w:bidi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</w:pPr>
                                <w:r w:rsidRPr="004B0728">
                                  <w:rPr>
                                    <w:rFonts w:hint="cs"/>
                                    <w:color w:val="FFFFFF" w:themeColor="background1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تهران</w:t>
                                </w: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، یوسف آباد، خیابان هشتم (فتحی شقاقی)، پلاک 72، طبقه 5، واحد 16</w:t>
                                </w:r>
                              </w:p>
                            </w:tc>
                          </w:tr>
                          <w:tr w:rsidR="00710A13" w:rsidRPr="00B773BB" w14:paraId="1C2CC427" w14:textId="31E0EBBC" w:rsidTr="00117DFE">
                            <w:trPr>
                              <w:trHeight w:val="228"/>
                            </w:trPr>
                            <w:tc>
                              <w:tcPr>
                                <w:tcW w:w="492" w:type="pct"/>
                                <w:vAlign w:val="center"/>
                              </w:tcPr>
                              <w:p w14:paraId="577B41E2" w14:textId="77777777" w:rsidR="00710A13" w:rsidRPr="00B773BB" w:rsidRDefault="00710A13" w:rsidP="00117DFE">
                                <w:pPr>
                                  <w:bidi/>
                                  <w:spacing w:after="60"/>
                                  <w:rPr>
                                    <w:color w:val="4D4D4A"/>
                                    <w:sz w:val="20"/>
                                    <w:szCs w:val="20"/>
                                  </w:rPr>
                                </w:pPr>
                                <w:r w:rsidRPr="00B773BB">
                                  <w:rPr>
                                    <w:noProof/>
                                    <w:color w:val="4D4D4A"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28492646" wp14:editId="7FEFDE81">
                                      <wp:extent cx="152400" cy="152400"/>
                                      <wp:effectExtent l="0" t="0" r="0" b="0"/>
                                      <wp:docPr id="12162" name="Picture 1216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phone-call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biLevel thresh="25000"/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4">
                                                        <a14:imgEffect>
                                                          <a14:brightnessContrast bright="-40000" contrast="-40000"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H="1">
                                                <a:off x="0" y="0"/>
                                                <a:ext cx="152412" cy="1524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508" w:type="pct"/>
                                <w:vAlign w:val="center"/>
                              </w:tcPr>
                              <w:p w14:paraId="2E9B7037" w14:textId="5B632B9A" w:rsidR="00710A13" w:rsidRPr="009842C1" w:rsidRDefault="00710A13" w:rsidP="00AD48CC">
                                <w:pPr>
                                  <w:bidi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42-88704841 و 88701665</w:t>
                                </w:r>
                              </w:p>
                            </w:tc>
                          </w:tr>
                          <w:tr w:rsidR="00710A13" w:rsidRPr="00B773BB" w14:paraId="47A3D8C4" w14:textId="1BAFC47E" w:rsidTr="00117DFE">
                            <w:trPr>
                              <w:trHeight w:val="205"/>
                            </w:trPr>
                            <w:tc>
                              <w:tcPr>
                                <w:tcW w:w="492" w:type="pct"/>
                                <w:vAlign w:val="center"/>
                              </w:tcPr>
                              <w:p w14:paraId="7C6DBB4B" w14:textId="77777777" w:rsidR="00710A13" w:rsidRPr="00B773BB" w:rsidRDefault="00710A13" w:rsidP="00117DFE">
                                <w:pPr>
                                  <w:bidi/>
                                  <w:spacing w:after="60"/>
                                  <w:rPr>
                                    <w:color w:val="4D4D4A"/>
                                    <w:sz w:val="20"/>
                                    <w:szCs w:val="20"/>
                                  </w:rPr>
                                </w:pPr>
                                <w:r w:rsidRPr="00B773BB">
                                  <w:rPr>
                                    <w:noProof/>
                                    <w:color w:val="4D4D4A"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6260C31F" wp14:editId="449414D4">
                                      <wp:extent cx="133350" cy="133350"/>
                                      <wp:effectExtent l="0" t="0" r="0" b="0"/>
                                      <wp:docPr id="12164" name="Picture 121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" name="grid-world.png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biLevel thresh="25000"/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6">
                                                        <a14:imgEffect>
                                                          <a14:brightnessContrast bright="-40000" contrast="-40000"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3361" cy="1333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508" w:type="pct"/>
                                <w:vAlign w:val="center"/>
                              </w:tcPr>
                              <w:p w14:paraId="18B7361E" w14:textId="4BC7F06C" w:rsidR="00710A13" w:rsidRPr="00AC19AA" w:rsidRDefault="00AC19AA" w:rsidP="00AC19AA">
                                <w:pPr>
                                  <w:bidi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hyperlink r:id="rId7" w:history="1">
                                  <w:r w:rsidRPr="002F3D70">
                                    <w:rPr>
                                      <w:rStyle w:val="Hyperlink"/>
                                      <w:sz w:val="18"/>
                                      <w:szCs w:val="18"/>
                                      <w:lang w:bidi="fa-IR"/>
                                    </w:rPr>
                                    <w:t>www</w:t>
                                  </w:r>
                                  <w:r w:rsidRPr="002F3D70">
                                    <w:rPr>
                                      <w:rStyle w:val="Hyperlink"/>
                                      <w:b/>
                                      <w:bCs/>
                                      <w:sz w:val="18"/>
                                      <w:szCs w:val="18"/>
                                      <w:lang w:bidi="fa-IR"/>
                                    </w:rPr>
                                    <w:t>.</w:t>
                                  </w:r>
                                  <w:r w:rsidRPr="002F3D70">
                                    <w:rPr>
                                      <w:rStyle w:val="Hyperlink"/>
                                      <w:sz w:val="18"/>
                                      <w:szCs w:val="18"/>
                                      <w:lang w:bidi="fa-IR"/>
                                    </w:rPr>
                                    <w:t>agriniceg.com</w:t>
                                  </w:r>
                                </w:hyperlink>
                              </w:p>
                            </w:tc>
                          </w:tr>
                        </w:tbl>
                        <w:p w14:paraId="73BFB60F" w14:textId="77777777" w:rsidR="00710A13" w:rsidRPr="00B773BB" w:rsidRDefault="00710A13" w:rsidP="006E0DCD">
                          <w:pPr>
                            <w:rPr>
                              <w:color w:val="4D4D4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5EE73D" id="_x0000_s1046" type="#_x0000_t202" style="position:absolute;left:0;text-align:left;margin-left:279.8pt;margin-top:-45.75pt;width:290.65pt;height:8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" filled="f" stroked="f">
              <v:textbox>
                <w:txbxContent>
                  <w:tbl>
                    <w:tblPr>
                      <w:tblStyle w:val="TableGrid"/>
                      <w:bidiVisual/>
                      <w:tblW w:w="4528" w:type="pct"/>
                      <w:tblInd w:w="209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91"/>
                      <w:gridCol w:w="4500"/>
                    </w:tblGrid>
                    <w:tr w:rsidR="00710A13" w:rsidRPr="00B773BB" w14:paraId="7D7A4A24" w14:textId="0A95097E" w:rsidTr="00117DFE">
                      <w:trPr>
                        <w:trHeight w:val="205"/>
                      </w:trPr>
                      <w:tc>
                        <w:tcPr>
                          <w:tcW w:w="492" w:type="pct"/>
                          <w:vAlign w:val="center"/>
                        </w:tcPr>
                        <w:p w14:paraId="1B53D407" w14:textId="77777777" w:rsidR="00710A13" w:rsidRPr="00B773BB" w:rsidRDefault="00710A13" w:rsidP="00117DFE">
                          <w:pPr>
                            <w:bidi/>
                            <w:spacing w:after="60"/>
                            <w:rPr>
                              <w:color w:val="4D4D4A"/>
                              <w:sz w:val="20"/>
                              <w:szCs w:val="20"/>
                            </w:rPr>
                          </w:pPr>
                          <w:r w:rsidRPr="00B773BB">
                            <w:rPr>
                              <w:noProof/>
                              <w:color w:val="4D4D4A"/>
                              <w:sz w:val="20"/>
                              <w:szCs w:val="20"/>
                            </w:rPr>
                            <w:drawing>
                              <wp:inline distT="0" distB="0" distL="0" distR="0" wp14:anchorId="1CB85C01" wp14:editId="303804BC">
                                <wp:extent cx="171450" cy="171450"/>
                                <wp:effectExtent l="0" t="0" r="0" b="0"/>
                                <wp:docPr id="12161" name="Picture 121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laceholder.png"/>
                                        <pic:cNvPicPr/>
                                      </pic:nvPicPr>
                                      <pic:blipFill>
                                        <a:blip r:embed="rId1">
                                          <a:biLevel thresh="25000"/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rightnessContrast bright="-40000" contrast="-4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450" cy="171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508" w:type="pct"/>
                          <w:vAlign w:val="center"/>
                        </w:tcPr>
                        <w:p w14:paraId="79F9C151" w14:textId="34F93869" w:rsidR="00710A13" w:rsidRPr="007E18FF" w:rsidRDefault="00710A13" w:rsidP="000110CF">
                          <w:pPr>
                            <w:bidi/>
                            <w:rPr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 w:rsidRPr="004B0728"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تهران</w:t>
                          </w:r>
                          <w:r>
                            <w:rPr>
                              <w:rFonts w:hint="cs"/>
                              <w:color w:val="FFFFFF" w:themeColor="background1"/>
                              <w:sz w:val="18"/>
                              <w:szCs w:val="18"/>
                              <w:rtl/>
                              <w:lang w:bidi="fa-IR"/>
                            </w:rPr>
                            <w:t>، یوسف آباد، خیابان هشتم (فتحی شقاقی)، پلاک 72، طبقه 5، واحد 16</w:t>
                          </w:r>
                        </w:p>
                      </w:tc>
                    </w:tr>
                    <w:tr w:rsidR="00710A13" w:rsidRPr="00B773BB" w14:paraId="1C2CC427" w14:textId="31E0EBBC" w:rsidTr="00117DFE">
                      <w:trPr>
                        <w:trHeight w:val="228"/>
                      </w:trPr>
                      <w:tc>
                        <w:tcPr>
                          <w:tcW w:w="492" w:type="pct"/>
                          <w:vAlign w:val="center"/>
                        </w:tcPr>
                        <w:p w14:paraId="577B41E2" w14:textId="77777777" w:rsidR="00710A13" w:rsidRPr="00B773BB" w:rsidRDefault="00710A13" w:rsidP="00117DFE">
                          <w:pPr>
                            <w:bidi/>
                            <w:spacing w:after="60"/>
                            <w:rPr>
                              <w:color w:val="4D4D4A"/>
                              <w:sz w:val="20"/>
                              <w:szCs w:val="20"/>
                            </w:rPr>
                          </w:pPr>
                          <w:r w:rsidRPr="00B773BB">
                            <w:rPr>
                              <w:noProof/>
                              <w:color w:val="4D4D4A"/>
                              <w:sz w:val="20"/>
                              <w:szCs w:val="20"/>
                            </w:rPr>
                            <w:drawing>
                              <wp:inline distT="0" distB="0" distL="0" distR="0" wp14:anchorId="28492646" wp14:editId="7FEFDE81">
                                <wp:extent cx="152400" cy="152400"/>
                                <wp:effectExtent l="0" t="0" r="0" b="0"/>
                                <wp:docPr id="12162" name="Picture 121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hone-call.png"/>
                                        <pic:cNvPicPr/>
                                      </pic:nvPicPr>
                                      <pic:blipFill>
                                        <a:blip r:embed="rId3">
                                          <a:biLevel thresh="25000"/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brightnessContrast bright="-40000" contrast="-4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H="1">
                                          <a:off x="0" y="0"/>
                                          <a:ext cx="152412" cy="1524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508" w:type="pct"/>
                          <w:vAlign w:val="center"/>
                        </w:tcPr>
                        <w:p w14:paraId="2E9B7037" w14:textId="5B632B9A" w:rsidR="00710A13" w:rsidRPr="009842C1" w:rsidRDefault="00710A13" w:rsidP="00AD48CC">
                          <w:pPr>
                            <w:bidi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20"/>
                              <w:szCs w:val="20"/>
                              <w:rtl/>
                              <w:lang w:bidi="fa-IR"/>
                            </w:rPr>
                            <w:t>42-88704841 و 88701665</w:t>
                          </w:r>
                        </w:p>
                      </w:tc>
                    </w:tr>
                    <w:tr w:rsidR="00710A13" w:rsidRPr="00B773BB" w14:paraId="47A3D8C4" w14:textId="1BAFC47E" w:rsidTr="00117DFE">
                      <w:trPr>
                        <w:trHeight w:val="205"/>
                      </w:trPr>
                      <w:tc>
                        <w:tcPr>
                          <w:tcW w:w="492" w:type="pct"/>
                          <w:vAlign w:val="center"/>
                        </w:tcPr>
                        <w:p w14:paraId="7C6DBB4B" w14:textId="77777777" w:rsidR="00710A13" w:rsidRPr="00B773BB" w:rsidRDefault="00710A13" w:rsidP="00117DFE">
                          <w:pPr>
                            <w:bidi/>
                            <w:spacing w:after="60"/>
                            <w:rPr>
                              <w:color w:val="4D4D4A"/>
                              <w:sz w:val="20"/>
                              <w:szCs w:val="20"/>
                            </w:rPr>
                          </w:pPr>
                          <w:r w:rsidRPr="00B773BB">
                            <w:rPr>
                              <w:noProof/>
                              <w:color w:val="4D4D4A"/>
                              <w:sz w:val="20"/>
                              <w:szCs w:val="20"/>
                            </w:rPr>
                            <w:drawing>
                              <wp:inline distT="0" distB="0" distL="0" distR="0" wp14:anchorId="6260C31F" wp14:editId="449414D4">
                                <wp:extent cx="133350" cy="133350"/>
                                <wp:effectExtent l="0" t="0" r="0" b="0"/>
                                <wp:docPr id="12164" name="Picture 121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grid-world.png"/>
                                        <pic:cNvPicPr/>
                                      </pic:nvPicPr>
                                      <pic:blipFill>
                                        <a:blip r:embed="rId5">
                                          <a:biLevel thresh="25000"/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6">
                                                  <a14:imgEffect>
                                                    <a14:brightnessContrast bright="-40000" contrast="-4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361" cy="1333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508" w:type="pct"/>
                          <w:vAlign w:val="center"/>
                        </w:tcPr>
                        <w:p w14:paraId="18B7361E" w14:textId="4BC7F06C" w:rsidR="00710A13" w:rsidRPr="00AC19AA" w:rsidRDefault="00AC19AA" w:rsidP="00AC19AA">
                          <w:pPr>
                            <w:bidi/>
                            <w:rPr>
                              <w:color w:val="FFFFFF" w:themeColor="background1"/>
                              <w:sz w:val="18"/>
                              <w:szCs w:val="18"/>
                              <w:lang w:bidi="fa-IR"/>
                            </w:rPr>
                          </w:pPr>
                          <w:hyperlink r:id="rId8" w:history="1">
                            <w:r w:rsidRPr="002F3D70">
                              <w:rPr>
                                <w:rStyle w:val="Hyperlink"/>
                                <w:sz w:val="18"/>
                                <w:szCs w:val="18"/>
                                <w:lang w:bidi="fa-IR"/>
                              </w:rPr>
                              <w:t>www</w:t>
                            </w:r>
                            <w:r w:rsidRPr="002F3D70">
                              <w:rPr>
                                <w:rStyle w:val="Hyperlink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.</w:t>
                            </w:r>
                            <w:r w:rsidRPr="002F3D70">
                              <w:rPr>
                                <w:rStyle w:val="Hyperlink"/>
                                <w:sz w:val="18"/>
                                <w:szCs w:val="18"/>
                                <w:lang w:bidi="fa-IR"/>
                              </w:rPr>
                              <w:t>agriniceg.com</w:t>
                            </w:r>
                          </w:hyperlink>
                        </w:p>
                      </w:tc>
                    </w:tr>
                  </w:tbl>
                  <w:p w14:paraId="73BFB60F" w14:textId="77777777" w:rsidR="00710A13" w:rsidRPr="00B773BB" w:rsidRDefault="00710A13" w:rsidP="006E0DCD">
                    <w:pPr>
                      <w:rPr>
                        <w:color w:val="4D4D4A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14DB3BB3" wp14:editId="2B0BD4AC">
          <wp:extent cx="285750" cy="295275"/>
          <wp:effectExtent l="0" t="0" r="0" b="9525"/>
          <wp:docPr id="4" name="Pictur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logo"/>
                  <pic:cNvPicPr>
                    <a:picLocks noChangeAspect="1" noChangeArrowheads="1"/>
                  </pic:cNvPicPr>
                </pic:nvPicPr>
                <pic:blipFill>
                  <a:blip r:embed="rId9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768"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842C1">
      <w:rPr>
        <w:noProof/>
        <w:color w:val="FFFFFF" w:themeColor="background1"/>
        <w:sz w:val="40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257FD4" wp14:editId="59D19E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865485"/>
              <wp:effectExtent l="0" t="0" r="2540" b="14605"/>
              <wp:wrapNone/>
              <wp:docPr id="141" name="Group 141" descr="Background design and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0865485"/>
                        <a:chOff x="0" y="0"/>
                        <a:chExt cx="7556858" cy="10865783"/>
                      </a:xfrm>
                    </wpg:grpSpPr>
                    <wps:wsp>
                      <wps:cNvPr id="142" name="Freeform: Shape 142"/>
                      <wps:cNvSpPr/>
                      <wps:spPr>
                        <a:xfrm>
                          <a:off x="0" y="646691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77C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Freeform: Shape 143"/>
                      <wps:cNvSpPr/>
                      <wps:spPr>
                        <a:xfrm>
                          <a:off x="3399416" y="9886277"/>
                          <a:ext cx="912495" cy="979170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5270 w 913127"/>
                            <a:gd name="connsiteY1" fmla="*/ 12451 h 979505"/>
                            <a:gd name="connsiteX2" fmla="*/ 905656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5270" y="12451"/>
                              </a:lnTo>
                              <a:lnTo>
                                <a:pt x="905656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02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Freeform: Shape 13"/>
                      <wps:cNvSpPr/>
                      <wps:spPr>
                        <a:xfrm>
                          <a:off x="2829261" y="9886277"/>
                          <a:ext cx="913127" cy="979506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0289 w 913127"/>
                            <a:gd name="connsiteY1" fmla="*/ 12451 h 979505"/>
                            <a:gd name="connsiteX2" fmla="*/ 900675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0289" y="12451"/>
                              </a:lnTo>
                              <a:lnTo>
                                <a:pt x="900675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02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Freeform: Shape 14"/>
                      <wps:cNvSpPr/>
                      <wps:spPr>
                        <a:xfrm>
                          <a:off x="4034118" y="9886277"/>
                          <a:ext cx="3519690" cy="896497"/>
                        </a:xfrm>
                        <a:custGeom>
                          <a:avLst/>
                          <a:gdLst>
                            <a:gd name="connsiteX0" fmla="*/ 3515540 w 3519690"/>
                            <a:gd name="connsiteY0" fmla="*/ 889026 h 896496"/>
                            <a:gd name="connsiteX1" fmla="*/ 3515540 w 3519690"/>
                            <a:gd name="connsiteY1" fmla="*/ 12451 h 896496"/>
                            <a:gd name="connsiteX2" fmla="*/ 497239 w 3519690"/>
                            <a:gd name="connsiteY2" fmla="*/ 12451 h 896496"/>
                            <a:gd name="connsiteX3" fmla="*/ 12452 w 3519690"/>
                            <a:gd name="connsiteY3" fmla="*/ 88902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3515540" y="889026"/>
                              </a:moveTo>
                              <a:lnTo>
                                <a:pt x="3515540" y="12451"/>
                              </a:lnTo>
                              <a:lnTo>
                                <a:pt x="497239" y="12451"/>
                              </a:lnTo>
                              <a:lnTo>
                                <a:pt x="12452" y="8890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77C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Freeform: Shape 8"/>
                      <wps:cNvSpPr/>
                      <wps:spPr>
                        <a:xfrm>
                          <a:off x="2872292" y="0"/>
                          <a:ext cx="1217295" cy="1542415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02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Freeform: Shape 7"/>
                      <wps:cNvSpPr/>
                      <wps:spPr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02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Freeform: Shape 8"/>
                      <wps:cNvSpPr/>
                      <wps:spPr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77C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101600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0AAB308" id="Group 141" o:spid="_x0000_s1026" alt="Background design and shapes" style="position:absolute;margin-left:0;margin-top:0;width:595pt;height:855.55pt;z-index:251669504;mso-width-percent:1000;mso-height-percent:1016;mso-position-horizontal-relative:page;mso-position-vertical-relative:page;mso-width-percent:1000;mso-height-percent:1016" coordsize="75568,10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">
              <v:shape id="Freeform: Shape 142" o:spid="_x0000_s1027" style="position:absolute;top:6466;width:35196;height:8965;visibility:visible;mso-wrap-style:square;v-text-anchor:middle" coordsize="3519690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ag8IA&#10;AADcAAAADwAAAGRycy9kb3ducmV2LnhtbERP32vCMBB+H+x/CDfwTdMVcbYzyhiIiowxFXw9m1tb&#10;1lxKE238740g7O0+vp83WwTTiAt1rras4HWUgCAurK65VHDYL4dTEM4ja2wsk4IrOVjMn59mmGvb&#10;8w9ddr4UMYRdjgoq79tcSldUZNCNbEscuV/bGfQRdqXUHfYx3DQyTZKJNFhzbKiwpc+Kir/d2SiQ&#10;7Ur3+yx7W4bvzdGmp6912GZKDV7CxzsIT8H/ix/utY7zxyn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dqDwgAAANwAAAAPAAAAAAAAAAAAAAAAAJgCAABkcnMvZG93&#10;bnJldi54bWxQSwUGAAAAAAQABAD1AAAAhwMAAAAA&#10;" path="m12452,890686r,-878235l3030752,12451r484788,878235l12452,890686xe" fillcolor="#1c77c3" stroked="f">
                <v:stroke joinstyle="miter"/>
                <v:path arrowok="t" o:connecttype="custom" o:connectlocs="12452,890687;12452,12451;3030752,12451;3515540,890687" o:connectangles="0,0,0,0"/>
              </v:shape>
              <v:shape id="Freeform: Shape 143" o:spid="_x0000_s1028" style="position:absolute;left:33994;top:98862;width:9125;height:9792;visibility:visible;mso-wrap-style:square;v-text-anchor:middle" coordsize="913127,9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QBMMA&#10;AADcAAAADwAAAGRycy9kb3ducmV2LnhtbERPzWoCMRC+C32HMIVepGZrZdHVKLZU8OClax9g3Iyb&#10;xc1kTaJu374RhN7m4/udxaq3rbiSD41jBW+jDARx5XTDtYKf/eZ1CiJEZI2tY1LwSwFWy6fBAgvt&#10;bvxN1zLWIoVwKFCBibErpAyVIYth5DrixB2dtxgT9LXUHm8p3LZynGW5tNhwajDY0aeh6lRerILp&#10;pt8Pv8qPw2xiGn/Mx+fdJeRKvTz36zmISH38Fz/cW53mT97h/ky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SQBMMAAADcAAAADwAAAAAAAAAAAAAAAACYAgAAZHJzL2Rv&#10;d25yZXYueG1sUEsFBgAAAAAEAAQA9QAAAIgDAAAAAA==&#10;" path="m12452,981997l575270,12451r330386,l342838,981997r-330386,xe" fillcolor="#001021" stroked="f">
                <v:stroke joinstyle="miter"/>
                <v:path arrowok="t" o:connecttype="custom" o:connectlocs="12443,981661;574872,12447;905029,12447;342601,981661" o:connectangles="0,0,0,0"/>
              </v:shape>
              <v:shape id="Freeform: Shape 13" o:spid="_x0000_s1029" style="position:absolute;left:28292;top:98862;width:9131;height:9795;visibility:visible;mso-wrap-style:square;v-text-anchor:middle" coordsize="913127,9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IcMMA&#10;AADcAAAADwAAAGRycy9kb3ducmV2LnhtbERPzWoCMRC+F/oOYQpeSs0qy2JXo7Si4MFLVx9g3Iyb&#10;pZvJNom6fftGEHqbj+93FqvBduJKPrSOFUzGGQji2umWGwXHw/ZtBiJEZI2dY1LwSwFWy+enBZba&#10;3fiLrlVsRArhUKICE2NfShlqQxbD2PXEiTs7bzEm6BupPd5SuO3kNMsKabHl1GCwp7Wh+ru6WAWz&#10;7XB43VSfp/fctP5cTH/2l1AoNXoZPuYgIg3xX/xw73San+dwfyZ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0IcMMAAADcAAAADwAAAAAAAAAAAAAAAACYAgAAZHJzL2Rv&#10;d25yZXYueG1sUEsFBgAAAAAEAAQA9QAAAIgDAAAAAA==&#10;" path="m12452,981997l570289,12451r330386,l342838,981997r-330386,xe" fillcolor="#001021" stroked="f">
                <v:stroke joinstyle="miter"/>
                <v:path arrowok="t" o:connecttype="custom" o:connectlocs="12452,981998;570289,12451;900675,12451;342838,981998" o:connectangles="0,0,0,0"/>
              </v:shape>
              <v:shape id="Freeform: Shape 14" o:spid="_x0000_s1030" style="position:absolute;left:40341;top:98862;width:35197;height:8965;visibility:visible;mso-wrap-style:square;v-text-anchor:middle" coordsize="3519690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C98MA&#10;AADcAAAADwAAAGRycy9kb3ducmV2LnhtbERP22rCQBB9L/gPywh9001FWxNdpQiiRaR4AV/H7DQJ&#10;zc6G7NZs/94tCH2bw7nOfBlMLW7UusqygpdhAoI4t7riQsH5tB5MQTiPrLG2TAp+ycFy0XuaY6Zt&#10;xwe6HX0hYgi7DBWU3jeZlC4vyaAb2oY4cl+2NegjbAupW+xiuKnlKElepcGKY0OJDa1Kyr+PP0aB&#10;bDa6O6Xp2zp8flzs6Lrfhl2q1HM/vM9AeAr+X/xwb3WcP57A3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hC98MAAADcAAAADwAAAAAAAAAAAAAAAACYAgAAZHJzL2Rv&#10;d25yZXYueG1sUEsFBgAAAAAEAAQA9QAAAIgDAAAAAA==&#10;" path="m3515540,889026r,-876575l497239,12451,12452,889026r3503088,xe" fillcolor="#1c77c3" stroked="f">
                <v:stroke joinstyle="miter"/>
                <v:path arrowok="t" o:connecttype="custom" o:connectlocs="3515540,889027;3515540,12451;497239,12451;12452,889027" o:connectangles="0,0,0,0"/>
              </v:shape>
              <v:shape id="Freeform: Shape 8" o:spid="_x0000_s1031" style="position:absolute;left:28722;width:12173;height:15424;visibility:visible;mso-wrap-style:square;v-text-anchor:middle" coordsize="1217675,154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z7PsIA&#10;AADcAAAADwAAAGRycy9kb3ducmV2LnhtbERPTYvCMBC9L/gfwgje1lQRXapRRBR02YvWg8ehGdvS&#10;ZlKbWKu/frMg7G0e73MWq85UoqXGFZYVjIYRCOLU6oIzBedk9/kFwnlkjZVlUvAkB6tl72OBsbYP&#10;PlJ78pkIIexiVJB7X8dSujQng25oa+LAXW1j0AfYZFI3+AjhppLjKJpKgwWHhhxr2uSUlqe7UWBn&#10;t1m7+y5fZ94eksrc7einvCg16HfrOQhPnf8Xv917HeZPpvD3TLh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Ps+wgAAANwAAAAPAAAAAAAAAAAAAAAAAJgCAABkcnMvZG93&#10;bnJldi54bWxQSwUGAAAAAAQABAD1AAAAhwMAAAAA&#10;" path="m,l330287,r887388,1542668l888533,1542668,,xe" fillcolor="#001021" stroked="f">
                <v:stroke joinstyle="miter"/>
                <v:path arrowok="t" o:connecttype="custom" o:connectlocs="0,0;330184,0;1217295,1542415;888256,1542415;0,0" o:connectangles="0,0,0,0,0"/>
              </v:shape>
              <v:shape id="Freeform: Shape 7" o:spid="_x0000_s1032" style="position:absolute;left:34747;width:12251;height:15426;visibility:visible;mso-wrap-style:square;v-text-anchor:middle" coordsize="1225138,154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JYcEA&#10;AADcAAAADwAAAGRycy9kb3ducmV2LnhtbERPTWsCMRC9F/ofwgi91axF7LI1ihQK3tpahR6Hzbi7&#10;mkyWZKrrv28Ewds83ufMl4N36kQxdYENTMYFKOI62I4bA9ufj+cSVBJkiy4wGbhQguXi8WGOlQ1n&#10;/qbTRhqVQzhVaKAV6SutU92SxzQOPXHm9iF6lAxjo23Ecw73Tr8UxUx77Dg3tNjTe0v1cfPnDRSf&#10;5VQO2/Iiv/Wad7vo6Kt3xjyNhtUbKKFB7uKbe23z/OkrXJ/JF+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piWHBAAAA3AAAAA8AAAAAAAAAAAAAAAAAmAIAAGRycy9kb3du&#10;cmV2LnhtbFBLBQYAAAAABAAEAPUAAACGAwAAAAA=&#10;" path="m,l330265,r894873,1542664l895208,1542664,,xe" fillcolor="#001021" stroked="f">
                <v:stroke joinstyle="miter"/>
                <v:path arrowok="t" o:connecttype="custom" o:connectlocs="0,0;330265,0;1225138,1542664;895208,1542664;0,0" o:connectangles="0,0,0,0,0"/>
              </v:shape>
              <v:shape id="Freeform: Shape 8" o:spid="_x0000_s1033" style="position:absolute;left:41201;width:34367;height:8964;visibility:visible;mso-wrap-style:square;v-text-anchor:middle" coordsize="3436678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25MYA&#10;AADcAAAADwAAAGRycy9kb3ducmV2LnhtbESPQWvCQBCF74X+h2UK3uqmIlJSV6mlYqEnbbF4G7Nj&#10;EpKdDbtrjP31nYPQ2wzvzXvfzJeDa1VPIdaeDTyNM1DEhbc1lwa+v9aPz6BiQrbYeiYDV4qwXNzf&#10;zTG3/sJb6nepVBLCMUcDVUpdrnUsKnIYx74jFu3kg8Mkayi1DXiRcNfqSZbNtMOapaHCjt4qKprd&#10;2Rno96593zRNaD73Bzs7Xlc/h9+VMaOH4fUFVKIh/Ztv1x9W8KdCK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E25MYAAADcAAAADwAAAAAAAAAAAAAAAACYAgAAZHJz&#10;L2Rvd25yZXYueG1sUEsFBgAAAAAEAAQA9QAAAIsDAAAAAA==&#10;" path="m3429208,12451r,876575l497239,889026,12452,12451r3416756,xe" fillcolor="#1c77c3" stroked="f">
                <v:stroke joinstyle="miter"/>
                <v:path arrowok="t" o:connecttype="custom" o:connectlocs="3429209,12451;3429209,889027;497239,889027;12452,12451" o:connectangles="0,0,0,0"/>
              </v:shape>
              <w10:wrap anchorx="page" anchory="page"/>
            </v:group>
          </w:pict>
        </mc:Fallback>
      </mc:AlternateContent>
    </w:r>
    <w:r w:rsidRPr="005C2E68">
      <w:rPr>
        <w:noProof/>
        <w:rtl/>
      </w:rPr>
      <w:drawing>
        <wp:inline distT="0" distB="0" distL="0" distR="0" wp14:anchorId="653A5FCC" wp14:editId="393592FD">
          <wp:extent cx="238125" cy="238125"/>
          <wp:effectExtent l="0" t="0" r="9525" b="9525"/>
          <wp:docPr id="12160" name="Picture 12160" descr="C:\Users\Mohammad\Desktop\phone-c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hammad\Desktop\phone-call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3248F4" w14:textId="77777777" w:rsidR="00710A13" w:rsidRDefault="00710A13" w:rsidP="006E0DCD">
    <w:pPr>
      <w:pStyle w:val="Header"/>
      <w:bidi/>
    </w:pPr>
  </w:p>
  <w:p w14:paraId="55ED9BCF" w14:textId="424B1FF3" w:rsidR="00710A13" w:rsidRPr="001770AB" w:rsidRDefault="00710A13" w:rsidP="00296965">
    <w:pPr>
      <w:pStyle w:val="Header"/>
      <w:tabs>
        <w:tab w:val="left" w:pos="2450"/>
      </w:tabs>
      <w:bidi/>
      <w:rPr>
        <w:rtl/>
        <w:lang w:bidi="fa-IR"/>
      </w:rPr>
    </w:pPr>
    <w:r w:rsidRPr="001770AB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322E3DF" wp14:editId="6B3CEAB2">
              <wp:simplePos x="0" y="0"/>
              <wp:positionH relativeFrom="column">
                <wp:posOffset>4274185</wp:posOffset>
              </wp:positionH>
              <wp:positionV relativeFrom="paragraph">
                <wp:posOffset>-1196340</wp:posOffset>
              </wp:positionV>
              <wp:extent cx="1840865" cy="323215"/>
              <wp:effectExtent l="0" t="0" r="0" b="63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0865" cy="323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B94DE1" w14:textId="178D505E" w:rsidR="00710A13" w:rsidRPr="006029DD" w:rsidRDefault="00710A13" w:rsidP="00952B8F">
                          <w:pPr>
                            <w:bidi/>
                            <w:rPr>
                              <w:b/>
                              <w:bCs/>
                              <w:color w:val="4D4D4A"/>
                              <w:sz w:val="28"/>
                              <w:szCs w:val="28"/>
                            </w:rPr>
                          </w:pPr>
                          <w:r w:rsidRPr="006029DD">
                            <w:rPr>
                              <w:b/>
                              <w:bCs/>
                              <w:color w:val="4D4D4A"/>
                              <w:sz w:val="28"/>
                              <w:szCs w:val="28"/>
                              <w:rtl/>
                              <w:lang w:bidi="fa-IR"/>
                            </w:rPr>
                            <w:t>ایده پردازان امید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2E3DF" id="_x0000_s1047" type="#_x0000_t202" style="position:absolute;left:0;text-align:left;margin-left:336.55pt;margin-top:-94.2pt;width:144.95pt;height:25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" filled="f" stroked="f">
              <v:textbox>
                <w:txbxContent>
                  <w:p w14:paraId="6EB94DE1" w14:textId="178D505E" w:rsidR="00710A13" w:rsidRPr="006029DD" w:rsidRDefault="00710A13" w:rsidP="00952B8F">
                    <w:pPr>
                      <w:bidi/>
                      <w:rPr>
                        <w:b/>
                        <w:bCs/>
                        <w:color w:val="4D4D4A"/>
                        <w:sz w:val="28"/>
                        <w:szCs w:val="28"/>
                      </w:rPr>
                    </w:pPr>
                    <w:r w:rsidRPr="006029DD">
                      <w:rPr>
                        <w:b/>
                        <w:bCs/>
                        <w:color w:val="4D4D4A"/>
                        <w:sz w:val="28"/>
                        <w:szCs w:val="28"/>
                        <w:rtl/>
                        <w:lang w:bidi="fa-IR"/>
                      </w:rPr>
                      <w:t>ایده پردازان امید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770AB">
      <w:rPr>
        <w:rtl/>
        <w:lang w:bidi="fa-IR"/>
      </w:rPr>
      <w:tab/>
    </w:r>
    <w:r>
      <w:rPr>
        <w:rtl/>
        <w:lang w:bidi="fa-IR"/>
      </w:rPr>
      <w:tab/>
    </w:r>
  </w:p>
  <w:p w14:paraId="3C492DE4" w14:textId="564300E5" w:rsidR="00710A13" w:rsidRDefault="00710A13" w:rsidP="002B20F1">
    <w:pPr>
      <w:pStyle w:val="Header"/>
      <w:tabs>
        <w:tab w:val="clear" w:pos="4680"/>
        <w:tab w:val="clear" w:pos="9360"/>
        <w:tab w:val="left" w:pos="5338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A833F" w14:textId="33B668CE" w:rsidR="00710A13" w:rsidRDefault="00710A13" w:rsidP="001770AB">
    <w:pPr>
      <w:pStyle w:val="Header"/>
      <w:bidi/>
      <w:rPr>
        <w:rtl/>
        <w:lang w:bidi="fa-IR"/>
      </w:rPr>
    </w:pPr>
    <w:r>
      <w:rPr>
        <w:rtl/>
        <w:lang w:bidi="fa-IR"/>
      </w:rPr>
      <w:tab/>
    </w:r>
    <w:r>
      <w:rPr>
        <w:rtl/>
        <w:lang w:bidi="fa-IR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1E95C" w14:textId="009818E7" w:rsidR="00710A13" w:rsidRPr="00952B8F" w:rsidRDefault="00710A13" w:rsidP="00952B8F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3161E"/>
    <w:multiLevelType w:val="hybridMultilevel"/>
    <w:tmpl w:val="C9ECD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321D0"/>
    <w:multiLevelType w:val="hybridMultilevel"/>
    <w:tmpl w:val="C0AAE4B6"/>
    <w:lvl w:ilvl="0" w:tplc="EACACC24">
      <w:start w:val="7"/>
      <w:numFmt w:val="bullet"/>
      <w:lvlText w:val="−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343D5"/>
    <w:multiLevelType w:val="hybridMultilevel"/>
    <w:tmpl w:val="18FCE5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04235"/>
    <w:multiLevelType w:val="hybridMultilevel"/>
    <w:tmpl w:val="F32C7828"/>
    <w:lvl w:ilvl="0" w:tplc="8BA852F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F2286"/>
    <w:multiLevelType w:val="hybridMultilevel"/>
    <w:tmpl w:val="57FA781E"/>
    <w:lvl w:ilvl="0" w:tplc="BA4A5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8B5CC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F55ED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C35C4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B7FE0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EA4AA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8B2C8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64488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A5DA4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5">
    <w:nsid w:val="1BCA4F92"/>
    <w:multiLevelType w:val="hybridMultilevel"/>
    <w:tmpl w:val="A26EF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A6B2D"/>
    <w:multiLevelType w:val="hybridMultilevel"/>
    <w:tmpl w:val="E9F4F80E"/>
    <w:lvl w:ilvl="0" w:tplc="C4E07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094023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57721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462EE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5194F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EE001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72A6D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6FBAB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BD308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7">
    <w:nsid w:val="20017D97"/>
    <w:multiLevelType w:val="hybridMultilevel"/>
    <w:tmpl w:val="9954DBF6"/>
    <w:lvl w:ilvl="0" w:tplc="FD08C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629EA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4DAAE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9AB20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E87ED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1DDCD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38600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2A3EF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5BC06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8">
    <w:nsid w:val="26C456FE"/>
    <w:multiLevelType w:val="hybridMultilevel"/>
    <w:tmpl w:val="3D1A7764"/>
    <w:lvl w:ilvl="0" w:tplc="AB542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72A82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1ED2D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3A02B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DDC0A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A4E22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BF500F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17EE5B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46D85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9">
    <w:nsid w:val="2A1D45C2"/>
    <w:multiLevelType w:val="hybridMultilevel"/>
    <w:tmpl w:val="6FFA560E"/>
    <w:lvl w:ilvl="0" w:tplc="34A05F04">
      <w:start w:val="3"/>
      <w:numFmt w:val="bullet"/>
      <w:lvlText w:val="-"/>
      <w:lvlJc w:val="left"/>
      <w:pPr>
        <w:ind w:left="720" w:hanging="360"/>
      </w:pPr>
      <w:rPr>
        <w:rFonts w:ascii="Shabnam" w:eastAsia="Shabnam" w:hAnsi="Shabnam" w:cs="Shabn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F1E53"/>
    <w:multiLevelType w:val="hybridMultilevel"/>
    <w:tmpl w:val="FC8C44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C71C3B"/>
    <w:multiLevelType w:val="hybridMultilevel"/>
    <w:tmpl w:val="7A7EC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7B7F49"/>
    <w:multiLevelType w:val="hybridMultilevel"/>
    <w:tmpl w:val="DA0CC054"/>
    <w:lvl w:ilvl="0" w:tplc="050CEA72">
      <w:numFmt w:val="bullet"/>
      <w:lvlText w:val="-"/>
      <w:lvlJc w:val="left"/>
      <w:pPr>
        <w:ind w:left="720" w:hanging="360"/>
      </w:pPr>
      <w:rPr>
        <w:rFonts w:ascii="Shabnam" w:eastAsia="Shabnam" w:hAnsi="Shabnam" w:cs="Shabn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846725"/>
    <w:multiLevelType w:val="hybridMultilevel"/>
    <w:tmpl w:val="631E1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701AB"/>
    <w:multiLevelType w:val="hybridMultilevel"/>
    <w:tmpl w:val="6BF04EA6"/>
    <w:lvl w:ilvl="0" w:tplc="A43C1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CD5A9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D06A2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A5506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7298C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CC5A2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68DC5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750A6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E7F2C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15">
    <w:nsid w:val="3A5624A7"/>
    <w:multiLevelType w:val="hybridMultilevel"/>
    <w:tmpl w:val="8FB6C824"/>
    <w:lvl w:ilvl="0" w:tplc="CDEC8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D820F5"/>
    <w:multiLevelType w:val="hybridMultilevel"/>
    <w:tmpl w:val="0F8A60B6"/>
    <w:lvl w:ilvl="0" w:tplc="A6602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192AA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4C6C3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D6E46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7AD84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5DECB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8F508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B324E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AB461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17">
    <w:nsid w:val="3ECA1D0A"/>
    <w:multiLevelType w:val="hybridMultilevel"/>
    <w:tmpl w:val="9EAE0C26"/>
    <w:lvl w:ilvl="0" w:tplc="77BE5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135AAC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B23E6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0CAA5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5F4E9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09D22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7A50B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828CA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11F42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18">
    <w:nsid w:val="41E07D2C"/>
    <w:multiLevelType w:val="hybridMultilevel"/>
    <w:tmpl w:val="982698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77D2E"/>
    <w:multiLevelType w:val="hybridMultilevel"/>
    <w:tmpl w:val="24F65E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FC3648"/>
    <w:multiLevelType w:val="hybridMultilevel"/>
    <w:tmpl w:val="43326292"/>
    <w:lvl w:ilvl="0" w:tplc="106E9B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322700"/>
    <w:multiLevelType w:val="hybridMultilevel"/>
    <w:tmpl w:val="B09608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FE7556"/>
    <w:multiLevelType w:val="hybridMultilevel"/>
    <w:tmpl w:val="EB863932"/>
    <w:lvl w:ilvl="0" w:tplc="0409000D">
      <w:start w:val="1"/>
      <w:numFmt w:val="bullet"/>
      <w:lvlText w:val=""/>
      <w:lvlJc w:val="left"/>
      <w:pPr>
        <w:ind w:left="11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3">
    <w:nsid w:val="54365372"/>
    <w:multiLevelType w:val="hybridMultilevel"/>
    <w:tmpl w:val="0448A6E8"/>
    <w:lvl w:ilvl="0" w:tplc="B9801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87D0D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8A320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DA382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A9604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79869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24B47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5B7C0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8EF6E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24">
    <w:nsid w:val="55100C07"/>
    <w:multiLevelType w:val="hybridMultilevel"/>
    <w:tmpl w:val="50FC5A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D35846"/>
    <w:multiLevelType w:val="hybridMultilevel"/>
    <w:tmpl w:val="9E7C9C9E"/>
    <w:lvl w:ilvl="0" w:tplc="DC7AE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5AC46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DEBED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0992A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146A6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01E64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98BE4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DAA20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ECCAB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26">
    <w:nsid w:val="57116A99"/>
    <w:multiLevelType w:val="hybridMultilevel"/>
    <w:tmpl w:val="5F12D2DA"/>
    <w:lvl w:ilvl="0" w:tplc="7A7A0B8C">
      <w:start w:val="3"/>
      <w:numFmt w:val="bullet"/>
      <w:lvlText w:val="-"/>
      <w:lvlJc w:val="left"/>
      <w:pPr>
        <w:ind w:left="720" w:hanging="360"/>
      </w:pPr>
      <w:rPr>
        <w:rFonts w:ascii="Shabnam" w:eastAsia="Shabnam" w:hAnsi="Shabnam" w:cs="Shabn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2817EF"/>
    <w:multiLevelType w:val="hybridMultilevel"/>
    <w:tmpl w:val="DD06B738"/>
    <w:lvl w:ilvl="0" w:tplc="56465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9474B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D39A3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50D67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45EA9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E29AE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1FF8B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FF669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EAAC6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28">
    <w:nsid w:val="5A134A22"/>
    <w:multiLevelType w:val="hybridMultilevel"/>
    <w:tmpl w:val="6764F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CD46B5"/>
    <w:multiLevelType w:val="hybridMultilevel"/>
    <w:tmpl w:val="B23ADE4E"/>
    <w:lvl w:ilvl="0" w:tplc="050CEA72">
      <w:numFmt w:val="bullet"/>
      <w:lvlText w:val="-"/>
      <w:lvlJc w:val="left"/>
      <w:pPr>
        <w:ind w:left="720" w:hanging="360"/>
      </w:pPr>
      <w:rPr>
        <w:rFonts w:ascii="Shabnam" w:eastAsia="Shabnam" w:hAnsi="Shabnam" w:cs="Shabn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020F85"/>
    <w:multiLevelType w:val="multilevel"/>
    <w:tmpl w:val="082E2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E24A1B"/>
    <w:multiLevelType w:val="hybridMultilevel"/>
    <w:tmpl w:val="558AF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2B385D"/>
    <w:multiLevelType w:val="hybridMultilevel"/>
    <w:tmpl w:val="171AB5A6"/>
    <w:lvl w:ilvl="0" w:tplc="25966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A3267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324E4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68AAC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C3E83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4D3ED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8112F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6D40A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26B67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33">
    <w:nsid w:val="6C3506A8"/>
    <w:multiLevelType w:val="hybridMultilevel"/>
    <w:tmpl w:val="FC2493D6"/>
    <w:lvl w:ilvl="0" w:tplc="0409000D">
      <w:start w:val="1"/>
      <w:numFmt w:val="bullet"/>
      <w:lvlText w:val=""/>
      <w:lvlJc w:val="left"/>
      <w:pPr>
        <w:ind w:left="8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4">
    <w:nsid w:val="72311551"/>
    <w:multiLevelType w:val="hybridMultilevel"/>
    <w:tmpl w:val="EE40B9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0356F2"/>
    <w:multiLevelType w:val="multilevel"/>
    <w:tmpl w:val="7B9C9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C103A27"/>
    <w:multiLevelType w:val="hybridMultilevel"/>
    <w:tmpl w:val="53788164"/>
    <w:lvl w:ilvl="0" w:tplc="76763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3CF02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29BC8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15142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0A665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31FA9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21A64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DB0E4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1E343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abstractNum w:abstractNumId="37">
    <w:nsid w:val="7D9E57A7"/>
    <w:multiLevelType w:val="hybridMultilevel"/>
    <w:tmpl w:val="C76E4024"/>
    <w:lvl w:ilvl="0" w:tplc="3A82E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habnam" w:hAnsi="Shabnam" w:hint="default"/>
      </w:rPr>
    </w:lvl>
    <w:lvl w:ilvl="1" w:tplc="1A0EF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habnam" w:hAnsi="Shabnam" w:hint="default"/>
      </w:rPr>
    </w:lvl>
    <w:lvl w:ilvl="2" w:tplc="0868D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habnam" w:hAnsi="Shabnam" w:hint="default"/>
      </w:rPr>
    </w:lvl>
    <w:lvl w:ilvl="3" w:tplc="2BC21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habnam" w:hAnsi="Shabnam" w:hint="default"/>
      </w:rPr>
    </w:lvl>
    <w:lvl w:ilvl="4" w:tplc="B1103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habnam" w:hAnsi="Shabnam" w:hint="default"/>
      </w:rPr>
    </w:lvl>
    <w:lvl w:ilvl="5" w:tplc="93EE9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habnam" w:hAnsi="Shabnam" w:hint="default"/>
      </w:rPr>
    </w:lvl>
    <w:lvl w:ilvl="6" w:tplc="F93CF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habnam" w:hAnsi="Shabnam" w:hint="default"/>
      </w:rPr>
    </w:lvl>
    <w:lvl w:ilvl="7" w:tplc="E9ECC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habnam" w:hAnsi="Shabnam" w:hint="default"/>
      </w:rPr>
    </w:lvl>
    <w:lvl w:ilvl="8" w:tplc="98964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habnam" w:hAnsi="Shabnam" w:hint="default"/>
      </w:rPr>
    </w:lvl>
  </w:abstractNum>
  <w:num w:numId="1">
    <w:abstractNumId w:val="3"/>
  </w:num>
  <w:num w:numId="2">
    <w:abstractNumId w:val="10"/>
  </w:num>
  <w:num w:numId="3">
    <w:abstractNumId w:val="28"/>
  </w:num>
  <w:num w:numId="4">
    <w:abstractNumId w:val="13"/>
  </w:num>
  <w:num w:numId="5">
    <w:abstractNumId w:val="24"/>
  </w:num>
  <w:num w:numId="6">
    <w:abstractNumId w:val="9"/>
  </w:num>
  <w:num w:numId="7">
    <w:abstractNumId w:val="2"/>
  </w:num>
  <w:num w:numId="8">
    <w:abstractNumId w:val="26"/>
  </w:num>
  <w:num w:numId="9">
    <w:abstractNumId w:val="31"/>
  </w:num>
  <w:num w:numId="10">
    <w:abstractNumId w:val="18"/>
  </w:num>
  <w:num w:numId="11">
    <w:abstractNumId w:val="34"/>
  </w:num>
  <w:num w:numId="12">
    <w:abstractNumId w:val="22"/>
  </w:num>
  <w:num w:numId="13">
    <w:abstractNumId w:val="33"/>
  </w:num>
  <w:num w:numId="14">
    <w:abstractNumId w:val="19"/>
  </w:num>
  <w:num w:numId="15">
    <w:abstractNumId w:val="0"/>
  </w:num>
  <w:num w:numId="16">
    <w:abstractNumId w:val="11"/>
  </w:num>
  <w:num w:numId="17">
    <w:abstractNumId w:val="21"/>
  </w:num>
  <w:num w:numId="18">
    <w:abstractNumId w:val="20"/>
  </w:num>
  <w:num w:numId="19">
    <w:abstractNumId w:val="12"/>
  </w:num>
  <w:num w:numId="20">
    <w:abstractNumId w:val="29"/>
  </w:num>
  <w:num w:numId="21">
    <w:abstractNumId w:val="36"/>
  </w:num>
  <w:num w:numId="22">
    <w:abstractNumId w:val="23"/>
  </w:num>
  <w:num w:numId="23">
    <w:abstractNumId w:val="7"/>
  </w:num>
  <w:num w:numId="24">
    <w:abstractNumId w:val="4"/>
  </w:num>
  <w:num w:numId="25">
    <w:abstractNumId w:val="16"/>
  </w:num>
  <w:num w:numId="26">
    <w:abstractNumId w:val="37"/>
  </w:num>
  <w:num w:numId="27">
    <w:abstractNumId w:val="32"/>
  </w:num>
  <w:num w:numId="28">
    <w:abstractNumId w:val="25"/>
  </w:num>
  <w:num w:numId="29">
    <w:abstractNumId w:val="27"/>
  </w:num>
  <w:num w:numId="30">
    <w:abstractNumId w:val="17"/>
  </w:num>
  <w:num w:numId="31">
    <w:abstractNumId w:val="14"/>
  </w:num>
  <w:num w:numId="32">
    <w:abstractNumId w:val="8"/>
  </w:num>
  <w:num w:numId="33">
    <w:abstractNumId w:val="6"/>
  </w:num>
  <w:num w:numId="34">
    <w:abstractNumId w:val="5"/>
  </w:num>
  <w:num w:numId="35">
    <w:abstractNumId w:val="1"/>
  </w:num>
  <w:num w:numId="36">
    <w:abstractNumId w:val="15"/>
  </w:num>
  <w:num w:numId="37">
    <w:abstractNumId w:val="3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301"/>
    <w:rsid w:val="000024BA"/>
    <w:rsid w:val="00003CC6"/>
    <w:rsid w:val="000110CF"/>
    <w:rsid w:val="00014FAF"/>
    <w:rsid w:val="00015691"/>
    <w:rsid w:val="00016A20"/>
    <w:rsid w:val="00017281"/>
    <w:rsid w:val="00033E4C"/>
    <w:rsid w:val="00063C65"/>
    <w:rsid w:val="000667F3"/>
    <w:rsid w:val="000868D6"/>
    <w:rsid w:val="00091872"/>
    <w:rsid w:val="000E04CA"/>
    <w:rsid w:val="000E04E9"/>
    <w:rsid w:val="000E6BD5"/>
    <w:rsid w:val="000E6FA0"/>
    <w:rsid w:val="000F22CE"/>
    <w:rsid w:val="000F41CD"/>
    <w:rsid w:val="000F625A"/>
    <w:rsid w:val="001028E7"/>
    <w:rsid w:val="00104B7A"/>
    <w:rsid w:val="00105F14"/>
    <w:rsid w:val="00117DFE"/>
    <w:rsid w:val="00125189"/>
    <w:rsid w:val="00131D83"/>
    <w:rsid w:val="00134D51"/>
    <w:rsid w:val="001421F0"/>
    <w:rsid w:val="00167332"/>
    <w:rsid w:val="001770AB"/>
    <w:rsid w:val="0018445D"/>
    <w:rsid w:val="0018510C"/>
    <w:rsid w:val="001A486B"/>
    <w:rsid w:val="001A6006"/>
    <w:rsid w:val="001C407F"/>
    <w:rsid w:val="001D3E7A"/>
    <w:rsid w:val="001E3448"/>
    <w:rsid w:val="001F1A14"/>
    <w:rsid w:val="001F2EFD"/>
    <w:rsid w:val="001F4703"/>
    <w:rsid w:val="002025ED"/>
    <w:rsid w:val="00235224"/>
    <w:rsid w:val="00251101"/>
    <w:rsid w:val="002604F1"/>
    <w:rsid w:val="00261C50"/>
    <w:rsid w:val="00266852"/>
    <w:rsid w:val="002676EA"/>
    <w:rsid w:val="0027238F"/>
    <w:rsid w:val="00273331"/>
    <w:rsid w:val="00296293"/>
    <w:rsid w:val="00296965"/>
    <w:rsid w:val="0029760E"/>
    <w:rsid w:val="002A091F"/>
    <w:rsid w:val="002A2E20"/>
    <w:rsid w:val="002A4DC1"/>
    <w:rsid w:val="002B20F1"/>
    <w:rsid w:val="002D0912"/>
    <w:rsid w:val="002D1332"/>
    <w:rsid w:val="002E284B"/>
    <w:rsid w:val="002E78A6"/>
    <w:rsid w:val="002F3D75"/>
    <w:rsid w:val="002F43B8"/>
    <w:rsid w:val="002F56DB"/>
    <w:rsid w:val="002F668B"/>
    <w:rsid w:val="002F7405"/>
    <w:rsid w:val="003035BC"/>
    <w:rsid w:val="00317102"/>
    <w:rsid w:val="003320C7"/>
    <w:rsid w:val="0033255F"/>
    <w:rsid w:val="0033465A"/>
    <w:rsid w:val="00340388"/>
    <w:rsid w:val="00340578"/>
    <w:rsid w:val="003478BE"/>
    <w:rsid w:val="00356042"/>
    <w:rsid w:val="00376216"/>
    <w:rsid w:val="0038372E"/>
    <w:rsid w:val="003841CA"/>
    <w:rsid w:val="0039163A"/>
    <w:rsid w:val="0039316D"/>
    <w:rsid w:val="003A20CD"/>
    <w:rsid w:val="003B144B"/>
    <w:rsid w:val="003C588F"/>
    <w:rsid w:val="003E4815"/>
    <w:rsid w:val="00406597"/>
    <w:rsid w:val="00420C7B"/>
    <w:rsid w:val="00420CF7"/>
    <w:rsid w:val="004474BA"/>
    <w:rsid w:val="00455471"/>
    <w:rsid w:val="00467CF7"/>
    <w:rsid w:val="004753CF"/>
    <w:rsid w:val="00491321"/>
    <w:rsid w:val="004918FB"/>
    <w:rsid w:val="0049276B"/>
    <w:rsid w:val="00493FEF"/>
    <w:rsid w:val="00495CAF"/>
    <w:rsid w:val="004A7D81"/>
    <w:rsid w:val="004B0728"/>
    <w:rsid w:val="004B3688"/>
    <w:rsid w:val="004B5D70"/>
    <w:rsid w:val="004D158C"/>
    <w:rsid w:val="004D4D44"/>
    <w:rsid w:val="004E5EA0"/>
    <w:rsid w:val="0050469C"/>
    <w:rsid w:val="00513546"/>
    <w:rsid w:val="0057051F"/>
    <w:rsid w:val="005713A3"/>
    <w:rsid w:val="00574436"/>
    <w:rsid w:val="00592850"/>
    <w:rsid w:val="00595144"/>
    <w:rsid w:val="005B085A"/>
    <w:rsid w:val="005B5964"/>
    <w:rsid w:val="005B75BE"/>
    <w:rsid w:val="005E4301"/>
    <w:rsid w:val="005E73C3"/>
    <w:rsid w:val="005E746A"/>
    <w:rsid w:val="005F0547"/>
    <w:rsid w:val="00600B2C"/>
    <w:rsid w:val="006029DD"/>
    <w:rsid w:val="00603178"/>
    <w:rsid w:val="00605FF6"/>
    <w:rsid w:val="006202BD"/>
    <w:rsid w:val="00632374"/>
    <w:rsid w:val="00634D62"/>
    <w:rsid w:val="00651D91"/>
    <w:rsid w:val="00655202"/>
    <w:rsid w:val="00667CDB"/>
    <w:rsid w:val="00675ABE"/>
    <w:rsid w:val="0068047F"/>
    <w:rsid w:val="006844CB"/>
    <w:rsid w:val="00684D9C"/>
    <w:rsid w:val="00690AC9"/>
    <w:rsid w:val="00694D32"/>
    <w:rsid w:val="006A166A"/>
    <w:rsid w:val="006B56EE"/>
    <w:rsid w:val="006E0DCD"/>
    <w:rsid w:val="006F09BA"/>
    <w:rsid w:val="006F4B1F"/>
    <w:rsid w:val="00703FD8"/>
    <w:rsid w:val="00705731"/>
    <w:rsid w:val="00710A13"/>
    <w:rsid w:val="007327DB"/>
    <w:rsid w:val="00737595"/>
    <w:rsid w:val="007423F4"/>
    <w:rsid w:val="0074493E"/>
    <w:rsid w:val="00750FC4"/>
    <w:rsid w:val="007667D9"/>
    <w:rsid w:val="00775855"/>
    <w:rsid w:val="00780641"/>
    <w:rsid w:val="00780E38"/>
    <w:rsid w:val="007831A4"/>
    <w:rsid w:val="00786431"/>
    <w:rsid w:val="00790094"/>
    <w:rsid w:val="00791A46"/>
    <w:rsid w:val="007B6FA8"/>
    <w:rsid w:val="007C340F"/>
    <w:rsid w:val="007C3E64"/>
    <w:rsid w:val="007D3466"/>
    <w:rsid w:val="007D77C4"/>
    <w:rsid w:val="007E1040"/>
    <w:rsid w:val="007E18FF"/>
    <w:rsid w:val="007E63A6"/>
    <w:rsid w:val="007F2A10"/>
    <w:rsid w:val="00803895"/>
    <w:rsid w:val="00805417"/>
    <w:rsid w:val="00810A2D"/>
    <w:rsid w:val="00811ED3"/>
    <w:rsid w:val="008126FA"/>
    <w:rsid w:val="0082335D"/>
    <w:rsid w:val="008357BB"/>
    <w:rsid w:val="00845F17"/>
    <w:rsid w:val="00852B3C"/>
    <w:rsid w:val="00853741"/>
    <w:rsid w:val="00857461"/>
    <w:rsid w:val="00866C9B"/>
    <w:rsid w:val="008835BC"/>
    <w:rsid w:val="0088761C"/>
    <w:rsid w:val="008B3EA5"/>
    <w:rsid w:val="008D5488"/>
    <w:rsid w:val="008F6D75"/>
    <w:rsid w:val="009034DA"/>
    <w:rsid w:val="0090569F"/>
    <w:rsid w:val="009140FC"/>
    <w:rsid w:val="00914573"/>
    <w:rsid w:val="00935309"/>
    <w:rsid w:val="00950264"/>
    <w:rsid w:val="00950F1F"/>
    <w:rsid w:val="00952B8F"/>
    <w:rsid w:val="00974DFB"/>
    <w:rsid w:val="009766A7"/>
    <w:rsid w:val="009842C1"/>
    <w:rsid w:val="009A22CB"/>
    <w:rsid w:val="009D22B1"/>
    <w:rsid w:val="009E2549"/>
    <w:rsid w:val="009F0B36"/>
    <w:rsid w:val="009F1B47"/>
    <w:rsid w:val="009F3E7A"/>
    <w:rsid w:val="009F78AC"/>
    <w:rsid w:val="00A049FA"/>
    <w:rsid w:val="00A07471"/>
    <w:rsid w:val="00A130AD"/>
    <w:rsid w:val="00A14EE0"/>
    <w:rsid w:val="00A2054F"/>
    <w:rsid w:val="00A650AF"/>
    <w:rsid w:val="00A76C17"/>
    <w:rsid w:val="00A82E79"/>
    <w:rsid w:val="00A85134"/>
    <w:rsid w:val="00AB4AC0"/>
    <w:rsid w:val="00AC19AA"/>
    <w:rsid w:val="00AC3186"/>
    <w:rsid w:val="00AC60EB"/>
    <w:rsid w:val="00AD48CC"/>
    <w:rsid w:val="00AF31DD"/>
    <w:rsid w:val="00B021AB"/>
    <w:rsid w:val="00B11FF4"/>
    <w:rsid w:val="00B6568D"/>
    <w:rsid w:val="00B659CA"/>
    <w:rsid w:val="00B71E2C"/>
    <w:rsid w:val="00B773BB"/>
    <w:rsid w:val="00BB054B"/>
    <w:rsid w:val="00BC299D"/>
    <w:rsid w:val="00BC53F3"/>
    <w:rsid w:val="00BD58A8"/>
    <w:rsid w:val="00BD755D"/>
    <w:rsid w:val="00BE33F3"/>
    <w:rsid w:val="00BE5F06"/>
    <w:rsid w:val="00BF32E1"/>
    <w:rsid w:val="00BF73EF"/>
    <w:rsid w:val="00C14D80"/>
    <w:rsid w:val="00C46CD2"/>
    <w:rsid w:val="00C54463"/>
    <w:rsid w:val="00C66B91"/>
    <w:rsid w:val="00C674FE"/>
    <w:rsid w:val="00C867FD"/>
    <w:rsid w:val="00C8729B"/>
    <w:rsid w:val="00C90E38"/>
    <w:rsid w:val="00C928B9"/>
    <w:rsid w:val="00C93132"/>
    <w:rsid w:val="00CA264A"/>
    <w:rsid w:val="00CE5479"/>
    <w:rsid w:val="00CE7753"/>
    <w:rsid w:val="00CF37C2"/>
    <w:rsid w:val="00CF73DC"/>
    <w:rsid w:val="00D00DDC"/>
    <w:rsid w:val="00D2551E"/>
    <w:rsid w:val="00D25CEB"/>
    <w:rsid w:val="00D348AC"/>
    <w:rsid w:val="00D40FCA"/>
    <w:rsid w:val="00D41FCC"/>
    <w:rsid w:val="00D42C51"/>
    <w:rsid w:val="00D75682"/>
    <w:rsid w:val="00DB14CD"/>
    <w:rsid w:val="00DC4542"/>
    <w:rsid w:val="00DD4F2C"/>
    <w:rsid w:val="00DF75CB"/>
    <w:rsid w:val="00E0395F"/>
    <w:rsid w:val="00E05CCD"/>
    <w:rsid w:val="00E117E9"/>
    <w:rsid w:val="00E1765E"/>
    <w:rsid w:val="00E23C49"/>
    <w:rsid w:val="00E32F0F"/>
    <w:rsid w:val="00E40360"/>
    <w:rsid w:val="00E51AAD"/>
    <w:rsid w:val="00E52DEB"/>
    <w:rsid w:val="00E557BD"/>
    <w:rsid w:val="00E646FE"/>
    <w:rsid w:val="00E6555C"/>
    <w:rsid w:val="00E7286C"/>
    <w:rsid w:val="00E728EA"/>
    <w:rsid w:val="00E7534B"/>
    <w:rsid w:val="00E851E7"/>
    <w:rsid w:val="00E87764"/>
    <w:rsid w:val="00EB4B48"/>
    <w:rsid w:val="00EB6B3E"/>
    <w:rsid w:val="00EB7B47"/>
    <w:rsid w:val="00ED20DA"/>
    <w:rsid w:val="00ED3731"/>
    <w:rsid w:val="00EE74AE"/>
    <w:rsid w:val="00EF3F00"/>
    <w:rsid w:val="00EF77DA"/>
    <w:rsid w:val="00F00B46"/>
    <w:rsid w:val="00F05452"/>
    <w:rsid w:val="00F076B0"/>
    <w:rsid w:val="00F201BA"/>
    <w:rsid w:val="00F271F4"/>
    <w:rsid w:val="00F31ED8"/>
    <w:rsid w:val="00F34FFC"/>
    <w:rsid w:val="00F36604"/>
    <w:rsid w:val="00F43415"/>
    <w:rsid w:val="00F57435"/>
    <w:rsid w:val="00F76628"/>
    <w:rsid w:val="00FA26F5"/>
    <w:rsid w:val="00FB27D8"/>
    <w:rsid w:val="00FE07BB"/>
    <w:rsid w:val="00FE4CE5"/>
    <w:rsid w:val="00FE7910"/>
    <w:rsid w:val="00FF152A"/>
    <w:rsid w:val="00FF2992"/>
    <w:rsid w:val="00FF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B48A29"/>
  <w15:chartTrackingRefBased/>
  <w15:docId w15:val="{ED3A8869-2D78-4CBB-B9F5-BAE4C368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C7B"/>
    <w:rPr>
      <w:rFonts w:ascii="Shabnam" w:eastAsia="Shabnam" w:hAnsi="Shabnam" w:cs="Shabnam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5134"/>
    <w:pPr>
      <w:keepNext/>
      <w:keepLines/>
      <w:bidi/>
      <w:spacing w:after="0"/>
      <w:outlineLvl w:val="0"/>
    </w:pPr>
    <w:rPr>
      <w:b/>
      <w:bCs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493E"/>
    <w:pPr>
      <w:keepNext/>
      <w:keepLines/>
      <w:bidi/>
      <w:spacing w:before="120" w:after="60"/>
      <w:outlineLvl w:val="1"/>
    </w:pPr>
    <w:rPr>
      <w:b/>
      <w:bCs/>
      <w:color w:val="4D4D4A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03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872"/>
  </w:style>
  <w:style w:type="paragraph" w:styleId="Footer">
    <w:name w:val="footer"/>
    <w:basedOn w:val="Normal"/>
    <w:link w:val="FooterChar"/>
    <w:uiPriority w:val="99"/>
    <w:unhideWhenUsed/>
    <w:rsid w:val="00091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872"/>
  </w:style>
  <w:style w:type="character" w:customStyle="1" w:styleId="Heading1Char">
    <w:name w:val="Heading 1 Char"/>
    <w:basedOn w:val="DefaultParagraphFont"/>
    <w:link w:val="Heading1"/>
    <w:uiPriority w:val="9"/>
    <w:rsid w:val="00A85134"/>
    <w:rPr>
      <w:rFonts w:ascii="Shabnam" w:eastAsia="Shabnam" w:hAnsi="Shabnam" w:cs="Shabnam"/>
      <w:b/>
      <w:bCs/>
      <w:color w:val="FFFFFF" w:themeColor="background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4493E"/>
    <w:rPr>
      <w:rFonts w:ascii="Shabnam" w:eastAsia="Shabnam" w:hAnsi="Shabnam" w:cs="Shabnam"/>
      <w:b/>
      <w:bCs/>
      <w:color w:val="4D4D4A"/>
      <w:sz w:val="28"/>
      <w:szCs w:val="28"/>
    </w:rPr>
  </w:style>
  <w:style w:type="paragraph" w:styleId="ListParagraph">
    <w:name w:val="List Paragraph"/>
    <w:aliases w:val="پیوست 1111"/>
    <w:basedOn w:val="Normal"/>
    <w:link w:val="ListParagraphChar"/>
    <w:uiPriority w:val="34"/>
    <w:qFormat/>
    <w:rsid w:val="007449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2C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85134"/>
    <w:pPr>
      <w:spacing w:after="100"/>
    </w:pPr>
  </w:style>
  <w:style w:type="paragraph" w:styleId="NoSpacing">
    <w:name w:val="No Spacing"/>
    <w:link w:val="NoSpacingChar"/>
    <w:uiPriority w:val="1"/>
    <w:qFormat/>
    <w:rsid w:val="00CA264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A264A"/>
    <w:rPr>
      <w:rFonts w:eastAsiaTheme="minorEastAsia"/>
    </w:rPr>
  </w:style>
  <w:style w:type="table" w:styleId="TableGrid">
    <w:name w:val="Table Grid"/>
    <w:basedOn w:val="TableNormal"/>
    <w:uiPriority w:val="39"/>
    <w:rsid w:val="002E28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7Colorful-Accent4">
    <w:name w:val="Grid Table 7 Colorful Accent 4"/>
    <w:basedOn w:val="TableNormal"/>
    <w:uiPriority w:val="52"/>
    <w:rsid w:val="00014FAF"/>
    <w:pPr>
      <w:spacing w:after="0" w:line="240" w:lineRule="auto"/>
      <w:ind w:left="173"/>
    </w:pPr>
    <w:rPr>
      <w:rFonts w:eastAsia="Times New Roman" w:cs="Times New Roman"/>
      <w:color w:val="BF8F00" w:themeColor="accent4" w:themeShade="BF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GridLight">
    <w:name w:val="Grid Table Light"/>
    <w:basedOn w:val="TableNormal"/>
    <w:uiPriority w:val="40"/>
    <w:rsid w:val="00E87764"/>
    <w:pPr>
      <w:spacing w:after="0" w:line="240" w:lineRule="auto"/>
      <w:ind w:left="173"/>
    </w:pPr>
    <w:rPr>
      <w:rFonts w:eastAsia="Times New Roman" w:cs="Times New Roman"/>
      <w:sz w:val="24"/>
      <w:szCs w:val="24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0D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47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03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stParagraphChar">
    <w:name w:val="List Paragraph Char"/>
    <w:aliases w:val="پیوست 1111 Char"/>
    <w:basedOn w:val="DefaultParagraphFont"/>
    <w:link w:val="ListParagraph"/>
    <w:uiPriority w:val="34"/>
    <w:rsid w:val="009D22B1"/>
    <w:rPr>
      <w:rFonts w:ascii="Shabnam" w:eastAsia="Shabnam" w:hAnsi="Shabnam" w:cs="Shabna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2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4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39061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7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28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70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757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509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9847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776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3822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797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12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241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34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365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20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file:///C:\Users\Nazarian\Desktop\New%20folder\AGRIN%20CV.docx" TargetMode="External"/><Relationship Id="rId26" Type="http://schemas.openxmlformats.org/officeDocument/2006/relationships/hyperlink" Target="file:///C:\Users\Nazarian\Desktop\New%20folder\AGRIN%20CV.docx" TargetMode="External"/><Relationship Id="rId39" Type="http://schemas.openxmlformats.org/officeDocument/2006/relationships/image" Target="media/image13.png"/><Relationship Id="rId21" Type="http://schemas.openxmlformats.org/officeDocument/2006/relationships/hyperlink" Target="file:///C:\Users\Nazarian\Desktop\New%20folder\AGRIN%20CV.docx" TargetMode="External"/><Relationship Id="rId34" Type="http://schemas.microsoft.com/office/2007/relationships/hdphoto" Target="media/hdphoto4.wdp"/><Relationship Id="rId42" Type="http://schemas.openxmlformats.org/officeDocument/2006/relationships/image" Target="media/image16.emf"/><Relationship Id="rId47" Type="http://schemas.openxmlformats.org/officeDocument/2006/relationships/diagramLayout" Target="diagrams/layout1.xml"/><Relationship Id="rId50" Type="http://schemas.microsoft.com/office/2007/relationships/diagramDrawing" Target="diagrams/drawing1.xml"/><Relationship Id="rId55" Type="http://schemas.microsoft.com/office/2007/relationships/diagramDrawing" Target="diagrams/drawing2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Nazarian\Desktop\New%20folder\AGRIN%20CV.docx" TargetMode="External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hyperlink" Target="file:///C:\Users\Nazarian\Desktop\New%20folder\AGRIN%20CV.docx" TargetMode="External"/><Relationship Id="rId32" Type="http://schemas.openxmlformats.org/officeDocument/2006/relationships/oleObject" Target="embeddings/oleObject2.bin"/><Relationship Id="rId37" Type="http://schemas.openxmlformats.org/officeDocument/2006/relationships/image" Target="media/image12.png"/><Relationship Id="rId40" Type="http://schemas.openxmlformats.org/officeDocument/2006/relationships/image" Target="media/image14.jpeg"/><Relationship Id="rId45" Type="http://schemas.openxmlformats.org/officeDocument/2006/relationships/image" Target="media/image19.png"/><Relationship Id="rId53" Type="http://schemas.openxmlformats.org/officeDocument/2006/relationships/diagramQuickStyle" Target="diagrams/quickStyle2.xml"/><Relationship Id="rId58" Type="http://schemas.openxmlformats.org/officeDocument/2006/relationships/diagramLayout" Target="diagrams/layout3.xml"/><Relationship Id="rId5" Type="http://schemas.openxmlformats.org/officeDocument/2006/relationships/webSettings" Target="webSettings.xml"/><Relationship Id="rId61" Type="http://schemas.microsoft.com/office/2007/relationships/diagramDrawing" Target="diagrams/drawing3.xml"/><Relationship Id="rId19" Type="http://schemas.openxmlformats.org/officeDocument/2006/relationships/hyperlink" Target="file:///C:\Users\Nazarian\Desktop\New%20folder\AGRIN%20CV.docx" TargetMode="External"/><Relationship Id="rId14" Type="http://schemas.openxmlformats.org/officeDocument/2006/relationships/hyperlink" Target="file:///C:\Users\Nazarian\Desktop\New%20folder\AGRIN%20CV.docx" TargetMode="External"/><Relationship Id="rId22" Type="http://schemas.openxmlformats.org/officeDocument/2006/relationships/hyperlink" Target="file:///C:\Users\Nazarian\Desktop\New%20folder\AGRIN%20CV.docx" TargetMode="External"/><Relationship Id="rId27" Type="http://schemas.openxmlformats.org/officeDocument/2006/relationships/hyperlink" Target="file:///C:\Users\Nazarian\Desktop\New%20folder\AGRIN%20CV.docx" TargetMode="External"/><Relationship Id="rId30" Type="http://schemas.openxmlformats.org/officeDocument/2006/relationships/oleObject" Target="embeddings/oleObject1.bin"/><Relationship Id="rId35" Type="http://schemas.openxmlformats.org/officeDocument/2006/relationships/image" Target="media/image11.png"/><Relationship Id="rId43" Type="http://schemas.openxmlformats.org/officeDocument/2006/relationships/image" Target="media/image17.emf"/><Relationship Id="rId48" Type="http://schemas.openxmlformats.org/officeDocument/2006/relationships/diagramQuickStyle" Target="diagrams/quickStyle1.xml"/><Relationship Id="rId56" Type="http://schemas.openxmlformats.org/officeDocument/2006/relationships/image" Target="media/image23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diagramData" Target="diagrams/data2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file:///C:\Users\Nazarian\Desktop\New%20folder\AGRIN%20CV.docx" TargetMode="External"/><Relationship Id="rId25" Type="http://schemas.openxmlformats.org/officeDocument/2006/relationships/hyperlink" Target="file:///C:\Users\Nazarian\Desktop\New%20folder\AGRIN%20CV.docx" TargetMode="External"/><Relationship Id="rId33" Type="http://schemas.openxmlformats.org/officeDocument/2006/relationships/image" Target="media/image10.png"/><Relationship Id="rId38" Type="http://schemas.openxmlformats.org/officeDocument/2006/relationships/oleObject" Target="embeddings/oleObject4.bin"/><Relationship Id="rId46" Type="http://schemas.openxmlformats.org/officeDocument/2006/relationships/diagramData" Target="diagrams/data1.xml"/><Relationship Id="rId59" Type="http://schemas.openxmlformats.org/officeDocument/2006/relationships/diagramQuickStyle" Target="diagrams/quickStyle3.xml"/><Relationship Id="rId20" Type="http://schemas.openxmlformats.org/officeDocument/2006/relationships/hyperlink" Target="file:///C:\Users\Nazarian\Desktop\New%20folder\AGRIN%20CV.docx" TargetMode="External"/><Relationship Id="rId41" Type="http://schemas.openxmlformats.org/officeDocument/2006/relationships/image" Target="media/image15.emf"/><Relationship Id="rId54" Type="http://schemas.openxmlformats.org/officeDocument/2006/relationships/diagramColors" Target="diagrams/colors2.xml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Nazarian\Desktop\New%20folder\AGRIN%20CV.docx" TargetMode="External"/><Relationship Id="rId23" Type="http://schemas.openxmlformats.org/officeDocument/2006/relationships/hyperlink" Target="file:///C:\Users\Nazarian\Desktop\New%20folder\AGRIN%20CV.docx" TargetMode="External"/><Relationship Id="rId28" Type="http://schemas.openxmlformats.org/officeDocument/2006/relationships/hyperlink" Target="file:///C:\Users\Nazarian\Desktop\New%20folder\AGRIN%20CV.docx" TargetMode="External"/><Relationship Id="rId36" Type="http://schemas.openxmlformats.org/officeDocument/2006/relationships/oleObject" Target="embeddings/oleObject3.bin"/><Relationship Id="rId49" Type="http://schemas.openxmlformats.org/officeDocument/2006/relationships/diagramColors" Target="diagrams/colors1.xml"/><Relationship Id="rId57" Type="http://schemas.openxmlformats.org/officeDocument/2006/relationships/diagramData" Target="diagrams/data3.xml"/><Relationship Id="rId10" Type="http://schemas.openxmlformats.org/officeDocument/2006/relationships/header" Target="header1.xml"/><Relationship Id="rId31" Type="http://schemas.openxmlformats.org/officeDocument/2006/relationships/image" Target="media/image9.png"/><Relationship Id="rId44" Type="http://schemas.openxmlformats.org/officeDocument/2006/relationships/image" Target="media/image18.png"/><Relationship Id="rId52" Type="http://schemas.openxmlformats.org/officeDocument/2006/relationships/diagramLayout" Target="diagrams/layout2.xml"/><Relationship Id="rId60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iniceg.com" TargetMode="External"/><Relationship Id="rId3" Type="http://schemas.openxmlformats.org/officeDocument/2006/relationships/image" Target="media/image4.png"/><Relationship Id="rId7" Type="http://schemas.openxmlformats.org/officeDocument/2006/relationships/hyperlink" Target="http://www.agriniceg.com" TargetMode="External"/><Relationship Id="rId2" Type="http://schemas.microsoft.com/office/2007/relationships/hdphoto" Target="media/hdphoto1.wdp"/><Relationship Id="rId1" Type="http://schemas.openxmlformats.org/officeDocument/2006/relationships/image" Target="media/image3.png"/><Relationship Id="rId6" Type="http://schemas.microsoft.com/office/2007/relationships/hdphoto" Target="media/hdphoto3.wdp"/><Relationship Id="rId5" Type="http://schemas.openxmlformats.org/officeDocument/2006/relationships/image" Target="media/image5.png"/><Relationship Id="rId10" Type="http://schemas.openxmlformats.org/officeDocument/2006/relationships/image" Target="media/image7.png"/><Relationship Id="rId4" Type="http://schemas.microsoft.com/office/2007/relationships/hdphoto" Target="media/hdphoto2.wdp"/><Relationship Id="rId9" Type="http://schemas.openxmlformats.org/officeDocument/2006/relationships/image" Target="media/image6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png"/><Relationship Id="rId2" Type="http://schemas.openxmlformats.org/officeDocument/2006/relationships/image" Target="../media/image21.png"/><Relationship Id="rId1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png"/><Relationship Id="rId2" Type="http://schemas.openxmlformats.org/officeDocument/2006/relationships/image" Target="../media/image21.png"/><Relationship Id="rId1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7887BA-9864-405F-BF01-4E6420FDC2E6}" type="doc">
      <dgm:prSet loTypeId="urn:microsoft.com/office/officeart/2005/8/layout/orgChart1" loCatId="hierarchy" qsTypeId="urn:microsoft.com/office/officeart/2005/8/quickstyle/simple3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328F58D7-E85E-4E68-9ED8-8CBBDC70B804}">
      <dgm:prSet phldrT="[Text]" custT="1"/>
      <dgm:spPr/>
      <dgm:t>
        <a:bodyPr/>
        <a:lstStyle/>
        <a:p>
          <a:r>
            <a:rPr lang="fa-IR" sz="1050" b="1" baseline="0">
              <a:latin typeface="Shabnam" panose="020B0603030804020204" pitchFamily="34" charset="-78"/>
              <a:cs typeface="Shabnam" panose="020B0603030804020204" pitchFamily="34" charset="-78"/>
            </a:rPr>
            <a:t>هیات مدیره</a:t>
          </a:r>
          <a:endParaRPr lang="en-US" sz="1050" b="1" baseline="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14E4EC4A-B78C-43B8-9853-04D62ED2CA08}" type="parTrans" cxnId="{1A246E34-A72D-4BE9-8280-971608510DD4}">
      <dgm:prSet/>
      <dgm:spPr/>
      <dgm:t>
        <a:bodyPr/>
        <a:lstStyle/>
        <a:p>
          <a:endParaRPr lang="en-US" sz="1050" b="1"/>
        </a:p>
      </dgm:t>
    </dgm:pt>
    <dgm:pt modelId="{B7DB4E3E-07F7-4501-8F81-DF13A1ABCFBD}" type="sibTrans" cxnId="{1A246E34-A72D-4BE9-8280-971608510DD4}">
      <dgm:prSet/>
      <dgm:spPr/>
      <dgm:t>
        <a:bodyPr/>
        <a:lstStyle/>
        <a:p>
          <a:endParaRPr lang="en-US" sz="1050" b="1"/>
        </a:p>
      </dgm:t>
    </dgm:pt>
    <dgm:pt modelId="{749EA17D-07C4-4337-A53A-1CB92D7C2818}" type="asst">
      <dgm:prSet phldrT="[Text]" custT="1"/>
      <dgm:spPr/>
      <dgm:t>
        <a:bodyPr/>
        <a:lstStyle/>
        <a:p>
          <a:r>
            <a:rPr lang="fa-IR" sz="1050" b="1" baseline="0">
              <a:latin typeface="Shabnam" panose="020B0603030804020204" pitchFamily="34" charset="-78"/>
              <a:cs typeface="Shabnam" panose="020B0603030804020204" pitchFamily="34" charset="-78"/>
            </a:rPr>
            <a:t>مدیر عامل</a:t>
          </a:r>
          <a:endParaRPr lang="en-US" sz="1050" b="1" baseline="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9407FA3A-B282-4507-AE4B-B1A93DA84A18}" type="parTrans" cxnId="{9AC3B7FF-36FF-4C48-A249-F1B919522967}">
      <dgm:prSet/>
      <dgm:spPr/>
      <dgm:t>
        <a:bodyPr/>
        <a:lstStyle/>
        <a:p>
          <a:endParaRPr lang="en-US" sz="1050" b="1"/>
        </a:p>
      </dgm:t>
    </dgm:pt>
    <dgm:pt modelId="{AC974A92-82B0-47F8-885D-20ED8B4CB7B5}" type="sibTrans" cxnId="{9AC3B7FF-36FF-4C48-A249-F1B919522967}">
      <dgm:prSet/>
      <dgm:spPr/>
      <dgm:t>
        <a:bodyPr/>
        <a:lstStyle/>
        <a:p>
          <a:endParaRPr lang="en-US" sz="1050" b="1"/>
        </a:p>
      </dgm:t>
    </dgm:pt>
    <dgm:pt modelId="{69999C80-8701-4F4C-B44A-DDF34E7A42CD}">
      <dgm:prSet phldrT="[Text]" custT="1"/>
      <dgm:spPr/>
      <dgm:t>
        <a:bodyPr/>
        <a:lstStyle/>
        <a:p>
          <a:r>
            <a:rPr lang="fa-IR" sz="1050" b="1">
              <a:latin typeface="Shabnam" panose="020B0603030804020204" pitchFamily="34" charset="-78"/>
              <a:cs typeface="Shabnam" panose="020B0603030804020204" pitchFamily="34" charset="-78"/>
            </a:rPr>
            <a:t>مدیر بخش برنامه ریزی و امور پیمان ها</a:t>
          </a:r>
          <a:endParaRPr lang="en-US" sz="1050" b="1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BBC07116-46F2-4AFB-81E7-EF6E83144ECA}" type="parTrans" cxnId="{4953B757-62FA-41AA-9D22-440F1A2FD2A4}">
      <dgm:prSet/>
      <dgm:spPr/>
      <dgm:t>
        <a:bodyPr/>
        <a:lstStyle/>
        <a:p>
          <a:endParaRPr lang="en-US" sz="1050" b="1">
            <a:solidFill>
              <a:srgbClr val="8A7F14"/>
            </a:solidFill>
          </a:endParaRPr>
        </a:p>
      </dgm:t>
    </dgm:pt>
    <dgm:pt modelId="{9193A817-161D-469A-9572-B18FD0A5A767}" type="sibTrans" cxnId="{4953B757-62FA-41AA-9D22-440F1A2FD2A4}">
      <dgm:prSet/>
      <dgm:spPr/>
      <dgm:t>
        <a:bodyPr/>
        <a:lstStyle/>
        <a:p>
          <a:endParaRPr lang="en-US" sz="1050" b="1"/>
        </a:p>
      </dgm:t>
    </dgm:pt>
    <dgm:pt modelId="{D91DD1B9-9E0A-4F4E-8F59-3D648DDD06D5}">
      <dgm:prSet phldrT="[Text]" custT="1"/>
      <dgm:spPr/>
      <dgm:t>
        <a:bodyPr/>
        <a:lstStyle/>
        <a:p>
          <a:r>
            <a:rPr lang="fa-IR" sz="1050" b="1">
              <a:latin typeface="Shabnam" panose="020B0603030804020204" pitchFamily="34" charset="-78"/>
              <a:cs typeface="Shabnam" panose="020B0603030804020204" pitchFamily="34" charset="-78"/>
            </a:rPr>
            <a:t>مدیر بخش مالی و اداری</a:t>
          </a:r>
          <a:endParaRPr lang="en-US" sz="1050" b="1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8610AF8-1A23-44CB-84C1-CEFCE7831ADF}" type="parTrans" cxnId="{6533411E-4207-4408-906F-9A96D6D56816}">
      <dgm:prSet/>
      <dgm:spPr/>
      <dgm:t>
        <a:bodyPr/>
        <a:lstStyle/>
        <a:p>
          <a:endParaRPr lang="en-US" sz="1050" b="1"/>
        </a:p>
      </dgm:t>
    </dgm:pt>
    <dgm:pt modelId="{7265B91C-FD9D-46AF-8AFF-8C13D542A412}" type="sibTrans" cxnId="{6533411E-4207-4408-906F-9A96D6D56816}">
      <dgm:prSet/>
      <dgm:spPr/>
      <dgm:t>
        <a:bodyPr/>
        <a:lstStyle/>
        <a:p>
          <a:endParaRPr lang="en-US" sz="1050" b="1"/>
        </a:p>
      </dgm:t>
    </dgm:pt>
    <dgm:pt modelId="{E391B8FA-D423-4EFF-8994-14A36B136961}">
      <dgm:prSet phldrT="[Text]" custT="1"/>
      <dgm:spPr/>
      <dgm:t>
        <a:bodyPr/>
        <a:lstStyle/>
        <a:p>
          <a:r>
            <a:rPr lang="fa-IR" sz="1050" b="1">
              <a:latin typeface="Shabnam" panose="020B0603030804020204" pitchFamily="34" charset="-78"/>
              <a:cs typeface="Shabnam" panose="020B0603030804020204" pitchFamily="34" charset="-78"/>
            </a:rPr>
            <a:t>مدیر بخش ایمنی حریق</a:t>
          </a:r>
          <a:endParaRPr lang="en-US" sz="1050" b="1" baseline="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FC02B5F7-212B-48A8-990D-E826ED139D80}" type="parTrans" cxnId="{A21619FE-D5DE-4492-BD37-3E2AD7E51445}">
      <dgm:prSet/>
      <dgm:spPr/>
      <dgm:t>
        <a:bodyPr/>
        <a:lstStyle/>
        <a:p>
          <a:endParaRPr lang="en-US" sz="1050" b="1"/>
        </a:p>
      </dgm:t>
    </dgm:pt>
    <dgm:pt modelId="{EAFC4516-53CC-4CA2-8E24-39D44A909300}" type="sibTrans" cxnId="{A21619FE-D5DE-4492-BD37-3E2AD7E51445}">
      <dgm:prSet/>
      <dgm:spPr/>
      <dgm:t>
        <a:bodyPr/>
        <a:lstStyle/>
        <a:p>
          <a:endParaRPr lang="en-US" sz="1050" b="1"/>
        </a:p>
      </dgm:t>
    </dgm:pt>
    <dgm:pt modelId="{E175F884-B712-45C0-ABAA-0CFE82965CF8}">
      <dgm:prSet custT="1"/>
      <dgm:spPr/>
      <dgm:t>
        <a:bodyPr/>
        <a:lstStyle/>
        <a:p>
          <a:r>
            <a:rPr lang="fa-IR" sz="1050" b="1">
              <a:latin typeface="Shabnam" panose="020B0603030804020204" pitchFamily="34" charset="-78"/>
              <a:cs typeface="Shabnam" panose="020B0603030804020204" pitchFamily="34" charset="-78"/>
            </a:rPr>
            <a:t>کارشناس معماری</a:t>
          </a:r>
        </a:p>
      </dgm:t>
    </dgm:pt>
    <dgm:pt modelId="{415D226B-0A88-440F-93F6-76EF4850119D}" type="parTrans" cxnId="{A9828398-636F-4273-98D9-D3FB576E41F0}">
      <dgm:prSet/>
      <dgm:spPr/>
      <dgm:t>
        <a:bodyPr/>
        <a:lstStyle/>
        <a:p>
          <a:endParaRPr lang="en-US" sz="1050" b="1"/>
        </a:p>
      </dgm:t>
    </dgm:pt>
    <dgm:pt modelId="{E6FE53BA-56C6-4B87-A067-D1AD93803B7D}" type="sibTrans" cxnId="{A9828398-636F-4273-98D9-D3FB576E41F0}">
      <dgm:prSet/>
      <dgm:spPr/>
      <dgm:t>
        <a:bodyPr/>
        <a:lstStyle/>
        <a:p>
          <a:endParaRPr lang="en-US" sz="1050" b="1"/>
        </a:p>
      </dgm:t>
    </dgm:pt>
    <dgm:pt modelId="{A5E433C0-61DA-4552-8568-17F6168D730D}">
      <dgm:prSet custT="1"/>
      <dgm:spPr/>
      <dgm:t>
        <a:bodyPr/>
        <a:lstStyle/>
        <a:p>
          <a:r>
            <a:rPr lang="fa-IR" sz="1050" b="1">
              <a:latin typeface="Shabnam" panose="020B0603030804020204" pitchFamily="34" charset="-78"/>
              <a:cs typeface="Shabnam" panose="020B0603030804020204" pitchFamily="34" charset="-78"/>
            </a:rPr>
            <a:t>کارشناس برق</a:t>
          </a:r>
          <a:endParaRPr lang="en-US" sz="1050" b="1"/>
        </a:p>
      </dgm:t>
    </dgm:pt>
    <dgm:pt modelId="{025E8D37-0A1B-47F9-8F26-2A875FD56339}" type="parTrans" cxnId="{4737C214-36FD-4839-93B0-26F842692C0D}">
      <dgm:prSet/>
      <dgm:spPr/>
      <dgm:t>
        <a:bodyPr/>
        <a:lstStyle/>
        <a:p>
          <a:endParaRPr lang="en-US" sz="1050" b="1"/>
        </a:p>
      </dgm:t>
    </dgm:pt>
    <dgm:pt modelId="{3663F3B4-C57D-45BA-A052-D748E609A7D4}" type="sibTrans" cxnId="{4737C214-36FD-4839-93B0-26F842692C0D}">
      <dgm:prSet/>
      <dgm:spPr/>
      <dgm:t>
        <a:bodyPr/>
        <a:lstStyle/>
        <a:p>
          <a:endParaRPr lang="en-US" sz="1050" b="1"/>
        </a:p>
      </dgm:t>
    </dgm:pt>
    <dgm:pt modelId="{01A83FAF-AD08-4E2E-893D-6767C47EA46B}" type="asst">
      <dgm:prSet phldrT="[Text]" custT="1"/>
      <dgm:spPr/>
      <dgm:t>
        <a:bodyPr/>
        <a:lstStyle/>
        <a:p>
          <a:r>
            <a:rPr lang="fa-IR" sz="1050" b="1" baseline="0">
              <a:latin typeface="Shabnam" panose="020B0603030804020204" pitchFamily="34" charset="-78"/>
              <a:cs typeface="Shabnam" panose="020B0603030804020204" pitchFamily="34" charset="-78"/>
            </a:rPr>
            <a:t>تیم مشاوره</a:t>
          </a:r>
          <a:endParaRPr lang="en-US" sz="1050" b="1" baseline="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43A9304A-B28A-4A58-A6A1-8AE1D3E665B7}" type="parTrans" cxnId="{32560774-A51F-4ED1-8C36-D6381C0B9422}">
      <dgm:prSet/>
      <dgm:spPr/>
      <dgm:t>
        <a:bodyPr/>
        <a:lstStyle/>
        <a:p>
          <a:endParaRPr lang="en-US" sz="1050" b="1"/>
        </a:p>
      </dgm:t>
    </dgm:pt>
    <dgm:pt modelId="{B2C9E598-DC0E-48AB-AF4B-EF350F4C38F0}" type="sibTrans" cxnId="{32560774-A51F-4ED1-8C36-D6381C0B9422}">
      <dgm:prSet/>
      <dgm:spPr/>
      <dgm:t>
        <a:bodyPr/>
        <a:lstStyle/>
        <a:p>
          <a:endParaRPr lang="en-US" sz="1050" b="1"/>
        </a:p>
      </dgm:t>
    </dgm:pt>
    <dgm:pt modelId="{EFBC4255-0CA9-4175-8AFE-114F3C64EAC0}">
      <dgm:prSet custT="1"/>
      <dgm:spPr/>
      <dgm:t>
        <a:bodyPr/>
        <a:lstStyle/>
        <a:p>
          <a:r>
            <a:rPr lang="fa-IR" sz="1050" b="1">
              <a:latin typeface="Shabnam" panose="020B0603030804020204" pitchFamily="34" charset="-78"/>
              <a:cs typeface="Shabnam" panose="020B0603030804020204" pitchFamily="34" charset="-78"/>
            </a:rPr>
            <a:t>کارشناس مکانیک</a:t>
          </a:r>
          <a:endParaRPr lang="en-US" sz="1050" b="1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6D97683E-5EA6-4A41-BBF5-983F001A22D5}" type="parTrans" cxnId="{65E3A07D-D4A7-4222-8564-479FE13B5E64}">
      <dgm:prSet/>
      <dgm:spPr/>
      <dgm:t>
        <a:bodyPr/>
        <a:lstStyle/>
        <a:p>
          <a:endParaRPr lang="en-US"/>
        </a:p>
      </dgm:t>
    </dgm:pt>
    <dgm:pt modelId="{1EAA371F-62C5-46D2-A0BD-8C63C9BAAACB}" type="sibTrans" cxnId="{65E3A07D-D4A7-4222-8564-479FE13B5E64}">
      <dgm:prSet/>
      <dgm:spPr/>
      <dgm:t>
        <a:bodyPr/>
        <a:lstStyle/>
        <a:p>
          <a:endParaRPr lang="en-US"/>
        </a:p>
      </dgm:t>
    </dgm:pt>
    <dgm:pt modelId="{68670E82-CEAA-4354-9293-80A104314937}">
      <dgm:prSet phldrT="[Text]" custT="1"/>
      <dgm:spPr/>
      <dgm:t>
        <a:bodyPr/>
        <a:lstStyle/>
        <a:p>
          <a:r>
            <a:rPr lang="fa-IR" sz="1050" b="1">
              <a:latin typeface="Shabnam" panose="020B0603030804020204" pitchFamily="34" charset="-78"/>
              <a:cs typeface="Shabnam" panose="020B0603030804020204" pitchFamily="34" charset="-78"/>
            </a:rPr>
            <a:t>مدیر بخش راه و راه آهن</a:t>
          </a:r>
          <a:endParaRPr lang="en-US" sz="1050" b="1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907187CE-83F2-4983-B3D0-E9FFD75DE7F9}" type="parTrans" cxnId="{C694A166-0B4F-4C51-852F-0E354A871F50}">
      <dgm:prSet/>
      <dgm:spPr/>
      <dgm:t>
        <a:bodyPr/>
        <a:lstStyle/>
        <a:p>
          <a:endParaRPr lang="en-US"/>
        </a:p>
      </dgm:t>
    </dgm:pt>
    <dgm:pt modelId="{13E32BA2-66F9-4567-B9F6-C6141CA92725}" type="sibTrans" cxnId="{C694A166-0B4F-4C51-852F-0E354A871F50}">
      <dgm:prSet/>
      <dgm:spPr/>
      <dgm:t>
        <a:bodyPr/>
        <a:lstStyle/>
        <a:p>
          <a:endParaRPr lang="en-US"/>
        </a:p>
      </dgm:t>
    </dgm:pt>
    <dgm:pt modelId="{3F066244-FD66-47CD-B25D-742EBB0001BE}">
      <dgm:prSet custT="1"/>
      <dgm:spPr/>
      <dgm:t>
        <a:bodyPr/>
        <a:lstStyle/>
        <a:p>
          <a:r>
            <a:rPr lang="fa-IR" sz="1050" b="1"/>
            <a:t>کارشناس فروش</a:t>
          </a:r>
          <a:endParaRPr lang="en-US" sz="1050" b="1"/>
        </a:p>
      </dgm:t>
    </dgm:pt>
    <dgm:pt modelId="{94254698-F7A9-438A-A31F-358655647857}" type="parTrans" cxnId="{460D4F83-5E17-4D75-8EC4-1FA734E4504A}">
      <dgm:prSet/>
      <dgm:spPr/>
      <dgm:t>
        <a:bodyPr/>
        <a:lstStyle/>
        <a:p>
          <a:endParaRPr lang="en-US"/>
        </a:p>
      </dgm:t>
    </dgm:pt>
    <dgm:pt modelId="{8EEDB625-EC2F-475B-999F-DEB0292489EF}" type="sibTrans" cxnId="{460D4F83-5E17-4D75-8EC4-1FA734E4504A}">
      <dgm:prSet/>
      <dgm:spPr/>
      <dgm:t>
        <a:bodyPr/>
        <a:lstStyle/>
        <a:p>
          <a:endParaRPr lang="en-US"/>
        </a:p>
      </dgm:t>
    </dgm:pt>
    <dgm:pt modelId="{99498E4D-E845-4241-A865-33A7240BE627}" type="pres">
      <dgm:prSet presAssocID="{C97887BA-9864-405F-BF01-4E6420FDC2E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0B1EC6B2-FD03-4FC6-B9BB-13502A2E67F8}" type="pres">
      <dgm:prSet presAssocID="{328F58D7-E85E-4E68-9ED8-8CBBDC70B804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A5CC3BE3-DE4B-4996-9178-D9737D5A0C75}" type="pres">
      <dgm:prSet presAssocID="{328F58D7-E85E-4E68-9ED8-8CBBDC70B804}" presName="rootComposite1" presStyleCnt="0"/>
      <dgm:spPr/>
      <dgm:t>
        <a:bodyPr/>
        <a:lstStyle/>
        <a:p>
          <a:endParaRPr lang="en-US"/>
        </a:p>
      </dgm:t>
    </dgm:pt>
    <dgm:pt modelId="{577715BB-CB25-4B36-BA8A-6947999546F9}" type="pres">
      <dgm:prSet presAssocID="{328F58D7-E85E-4E68-9ED8-8CBBDC70B804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EE60D81-47B4-45FB-80AF-B53211DF0E9A}" type="pres">
      <dgm:prSet presAssocID="{328F58D7-E85E-4E68-9ED8-8CBBDC70B804}" presName="rootConnector1" presStyleLbl="node1" presStyleIdx="0" presStyleCnt="0"/>
      <dgm:spPr/>
      <dgm:t>
        <a:bodyPr/>
        <a:lstStyle/>
        <a:p>
          <a:endParaRPr lang="en-US"/>
        </a:p>
      </dgm:t>
    </dgm:pt>
    <dgm:pt modelId="{E1B80A49-C057-40B0-9C73-DA209D151962}" type="pres">
      <dgm:prSet presAssocID="{328F58D7-E85E-4E68-9ED8-8CBBDC70B804}" presName="hierChild2" presStyleCnt="0"/>
      <dgm:spPr/>
      <dgm:t>
        <a:bodyPr/>
        <a:lstStyle/>
        <a:p>
          <a:endParaRPr lang="en-US"/>
        </a:p>
      </dgm:t>
    </dgm:pt>
    <dgm:pt modelId="{C45C29C6-55D6-4EA3-817D-49D18CDE7493}" type="pres">
      <dgm:prSet presAssocID="{BBC07116-46F2-4AFB-81E7-EF6E83144ECA}" presName="Name37" presStyleLbl="parChTrans1D2" presStyleIdx="0" presStyleCnt="6"/>
      <dgm:spPr/>
      <dgm:t>
        <a:bodyPr/>
        <a:lstStyle/>
        <a:p>
          <a:endParaRPr lang="en-US"/>
        </a:p>
      </dgm:t>
    </dgm:pt>
    <dgm:pt modelId="{3BBFAB26-A837-441D-9F48-0998D4735F45}" type="pres">
      <dgm:prSet presAssocID="{69999C80-8701-4F4C-B44A-DDF34E7A42CD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FB93C3E2-8EF3-4F20-8510-FFEE662BE90B}" type="pres">
      <dgm:prSet presAssocID="{69999C80-8701-4F4C-B44A-DDF34E7A42CD}" presName="rootComposite" presStyleCnt="0"/>
      <dgm:spPr/>
      <dgm:t>
        <a:bodyPr/>
        <a:lstStyle/>
        <a:p>
          <a:endParaRPr lang="en-US"/>
        </a:p>
      </dgm:t>
    </dgm:pt>
    <dgm:pt modelId="{83A38812-D4CF-4625-B324-D54E2B18DB4F}" type="pres">
      <dgm:prSet presAssocID="{69999C80-8701-4F4C-B44A-DDF34E7A42CD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EE38877-E07F-482A-8CC0-52277800661B}" type="pres">
      <dgm:prSet presAssocID="{69999C80-8701-4F4C-B44A-DDF34E7A42CD}" presName="rootConnector" presStyleLbl="node2" presStyleIdx="0" presStyleCnt="4"/>
      <dgm:spPr/>
      <dgm:t>
        <a:bodyPr/>
        <a:lstStyle/>
        <a:p>
          <a:endParaRPr lang="en-US"/>
        </a:p>
      </dgm:t>
    </dgm:pt>
    <dgm:pt modelId="{FDB5AC58-CC0C-44CC-B8D8-7354133CFBEA}" type="pres">
      <dgm:prSet presAssocID="{69999C80-8701-4F4C-B44A-DDF34E7A42CD}" presName="hierChild4" presStyleCnt="0"/>
      <dgm:spPr/>
      <dgm:t>
        <a:bodyPr/>
        <a:lstStyle/>
        <a:p>
          <a:endParaRPr lang="en-US"/>
        </a:p>
      </dgm:t>
    </dgm:pt>
    <dgm:pt modelId="{52FEB9A3-0A4D-420D-B02D-A34EB0BFC042}" type="pres">
      <dgm:prSet presAssocID="{69999C80-8701-4F4C-B44A-DDF34E7A42CD}" presName="hierChild5" presStyleCnt="0"/>
      <dgm:spPr/>
      <dgm:t>
        <a:bodyPr/>
        <a:lstStyle/>
        <a:p>
          <a:endParaRPr lang="en-US"/>
        </a:p>
      </dgm:t>
    </dgm:pt>
    <dgm:pt modelId="{A4F1D679-F543-46EE-A17B-939BFFB420BA}" type="pres">
      <dgm:prSet presAssocID="{38610AF8-1A23-44CB-84C1-CEFCE7831ADF}" presName="Name37" presStyleLbl="parChTrans1D2" presStyleIdx="1" presStyleCnt="6"/>
      <dgm:spPr/>
      <dgm:t>
        <a:bodyPr/>
        <a:lstStyle/>
        <a:p>
          <a:endParaRPr lang="en-US"/>
        </a:p>
      </dgm:t>
    </dgm:pt>
    <dgm:pt modelId="{7A6088E6-B645-45B3-B324-E759D5EDC5C3}" type="pres">
      <dgm:prSet presAssocID="{D91DD1B9-9E0A-4F4E-8F59-3D648DDD06D5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CB8AA0C-5F07-45DE-9D8D-EA891A06AD62}" type="pres">
      <dgm:prSet presAssocID="{D91DD1B9-9E0A-4F4E-8F59-3D648DDD06D5}" presName="rootComposite" presStyleCnt="0"/>
      <dgm:spPr/>
      <dgm:t>
        <a:bodyPr/>
        <a:lstStyle/>
        <a:p>
          <a:endParaRPr lang="en-US"/>
        </a:p>
      </dgm:t>
    </dgm:pt>
    <dgm:pt modelId="{A183396E-BFA2-4040-ACFC-F2392B20E867}" type="pres">
      <dgm:prSet presAssocID="{D91DD1B9-9E0A-4F4E-8F59-3D648DDD06D5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C58C5BC-95AF-458C-8DA4-1EE940033C6E}" type="pres">
      <dgm:prSet presAssocID="{D91DD1B9-9E0A-4F4E-8F59-3D648DDD06D5}" presName="rootConnector" presStyleLbl="node2" presStyleIdx="1" presStyleCnt="4"/>
      <dgm:spPr/>
      <dgm:t>
        <a:bodyPr/>
        <a:lstStyle/>
        <a:p>
          <a:endParaRPr lang="en-US"/>
        </a:p>
      </dgm:t>
    </dgm:pt>
    <dgm:pt modelId="{D9DCF67D-494B-451E-8B6C-A79F6FFC90D5}" type="pres">
      <dgm:prSet presAssocID="{D91DD1B9-9E0A-4F4E-8F59-3D648DDD06D5}" presName="hierChild4" presStyleCnt="0"/>
      <dgm:spPr/>
      <dgm:t>
        <a:bodyPr/>
        <a:lstStyle/>
        <a:p>
          <a:endParaRPr lang="en-US"/>
        </a:p>
      </dgm:t>
    </dgm:pt>
    <dgm:pt modelId="{B314A396-B8D4-45C6-A618-C971FE42EDC3}" type="pres">
      <dgm:prSet presAssocID="{D91DD1B9-9E0A-4F4E-8F59-3D648DDD06D5}" presName="hierChild5" presStyleCnt="0"/>
      <dgm:spPr/>
      <dgm:t>
        <a:bodyPr/>
        <a:lstStyle/>
        <a:p>
          <a:endParaRPr lang="en-US"/>
        </a:p>
      </dgm:t>
    </dgm:pt>
    <dgm:pt modelId="{FCC0905A-5F59-4743-B946-FDB8C32A3676}" type="pres">
      <dgm:prSet presAssocID="{907187CE-83F2-4983-B3D0-E9FFD75DE7F9}" presName="Name37" presStyleLbl="parChTrans1D2" presStyleIdx="2" presStyleCnt="6"/>
      <dgm:spPr/>
      <dgm:t>
        <a:bodyPr/>
        <a:lstStyle/>
        <a:p>
          <a:endParaRPr lang="en-US"/>
        </a:p>
      </dgm:t>
    </dgm:pt>
    <dgm:pt modelId="{7BC41FFE-6CF0-4736-8E65-A334AAB7792E}" type="pres">
      <dgm:prSet presAssocID="{68670E82-CEAA-4354-9293-80A104314937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41FBF007-74E2-42B8-AAD9-4072A0263ED1}" type="pres">
      <dgm:prSet presAssocID="{68670E82-CEAA-4354-9293-80A104314937}" presName="rootComposite" presStyleCnt="0"/>
      <dgm:spPr/>
      <dgm:t>
        <a:bodyPr/>
        <a:lstStyle/>
        <a:p>
          <a:endParaRPr lang="en-US"/>
        </a:p>
      </dgm:t>
    </dgm:pt>
    <dgm:pt modelId="{13D2435F-03BB-4ACA-B21C-9A31619D275E}" type="pres">
      <dgm:prSet presAssocID="{68670E82-CEAA-4354-9293-80A104314937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9B894B5-C271-4166-8B25-296DF1CEF548}" type="pres">
      <dgm:prSet presAssocID="{68670E82-CEAA-4354-9293-80A104314937}" presName="rootConnector" presStyleLbl="node2" presStyleIdx="2" presStyleCnt="4"/>
      <dgm:spPr/>
      <dgm:t>
        <a:bodyPr/>
        <a:lstStyle/>
        <a:p>
          <a:endParaRPr lang="en-US"/>
        </a:p>
      </dgm:t>
    </dgm:pt>
    <dgm:pt modelId="{4B031159-8F9D-46C0-A9EE-2FE1CE3CDE3D}" type="pres">
      <dgm:prSet presAssocID="{68670E82-CEAA-4354-9293-80A104314937}" presName="hierChild4" presStyleCnt="0"/>
      <dgm:spPr/>
      <dgm:t>
        <a:bodyPr/>
        <a:lstStyle/>
        <a:p>
          <a:endParaRPr lang="en-US"/>
        </a:p>
      </dgm:t>
    </dgm:pt>
    <dgm:pt modelId="{EEE9ADB6-8058-4D6A-9B0A-BF1B47910E94}" type="pres">
      <dgm:prSet presAssocID="{68670E82-CEAA-4354-9293-80A104314937}" presName="hierChild5" presStyleCnt="0"/>
      <dgm:spPr/>
      <dgm:t>
        <a:bodyPr/>
        <a:lstStyle/>
        <a:p>
          <a:endParaRPr lang="en-US"/>
        </a:p>
      </dgm:t>
    </dgm:pt>
    <dgm:pt modelId="{0B805076-06FD-4CB3-BE9A-0F89285E4064}" type="pres">
      <dgm:prSet presAssocID="{FC02B5F7-212B-48A8-990D-E826ED139D80}" presName="Name37" presStyleLbl="parChTrans1D2" presStyleIdx="3" presStyleCnt="6"/>
      <dgm:spPr/>
      <dgm:t>
        <a:bodyPr/>
        <a:lstStyle/>
        <a:p>
          <a:endParaRPr lang="en-US"/>
        </a:p>
      </dgm:t>
    </dgm:pt>
    <dgm:pt modelId="{554E3CFF-7D49-4264-858F-4E97D18F1BD3}" type="pres">
      <dgm:prSet presAssocID="{E391B8FA-D423-4EFF-8994-14A36B136961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9E19E232-0B78-4804-A08A-D15F6E2B6A5F}" type="pres">
      <dgm:prSet presAssocID="{E391B8FA-D423-4EFF-8994-14A36B136961}" presName="rootComposite" presStyleCnt="0"/>
      <dgm:spPr/>
      <dgm:t>
        <a:bodyPr/>
        <a:lstStyle/>
        <a:p>
          <a:endParaRPr lang="en-US"/>
        </a:p>
      </dgm:t>
    </dgm:pt>
    <dgm:pt modelId="{BA7C6513-54D1-41C6-9381-2BCB55779ADB}" type="pres">
      <dgm:prSet presAssocID="{E391B8FA-D423-4EFF-8994-14A36B136961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D29342F-F868-435A-B9B9-C60E4D18A07F}" type="pres">
      <dgm:prSet presAssocID="{E391B8FA-D423-4EFF-8994-14A36B136961}" presName="rootConnector" presStyleLbl="node2" presStyleIdx="3" presStyleCnt="4"/>
      <dgm:spPr/>
      <dgm:t>
        <a:bodyPr/>
        <a:lstStyle/>
        <a:p>
          <a:endParaRPr lang="en-US"/>
        </a:p>
      </dgm:t>
    </dgm:pt>
    <dgm:pt modelId="{5CAC7DA1-0352-4360-BEE5-AF63693950ED}" type="pres">
      <dgm:prSet presAssocID="{E391B8FA-D423-4EFF-8994-14A36B136961}" presName="hierChild4" presStyleCnt="0"/>
      <dgm:spPr/>
      <dgm:t>
        <a:bodyPr/>
        <a:lstStyle/>
        <a:p>
          <a:endParaRPr lang="en-US"/>
        </a:p>
      </dgm:t>
    </dgm:pt>
    <dgm:pt modelId="{67C49E0A-64A5-4910-BE6A-B3C7889254DB}" type="pres">
      <dgm:prSet presAssocID="{415D226B-0A88-440F-93F6-76EF4850119D}" presName="Name37" presStyleLbl="parChTrans1D3" presStyleIdx="0" presStyleCnt="4"/>
      <dgm:spPr/>
      <dgm:t>
        <a:bodyPr/>
        <a:lstStyle/>
        <a:p>
          <a:endParaRPr lang="en-US"/>
        </a:p>
      </dgm:t>
    </dgm:pt>
    <dgm:pt modelId="{780ECBE8-4BBF-40BC-B939-B42ACD82C631}" type="pres">
      <dgm:prSet presAssocID="{E175F884-B712-45C0-ABAA-0CFE82965CF8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1EB32F93-C2D0-4365-A8BB-33C230AEB428}" type="pres">
      <dgm:prSet presAssocID="{E175F884-B712-45C0-ABAA-0CFE82965CF8}" presName="rootComposite" presStyleCnt="0"/>
      <dgm:spPr/>
      <dgm:t>
        <a:bodyPr/>
        <a:lstStyle/>
        <a:p>
          <a:endParaRPr lang="en-US"/>
        </a:p>
      </dgm:t>
    </dgm:pt>
    <dgm:pt modelId="{7430B0E4-4F13-4DDB-B3FA-B005F4597B7D}" type="pres">
      <dgm:prSet presAssocID="{E175F884-B712-45C0-ABAA-0CFE82965CF8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6BB465B-7CDA-4482-83F3-8D4F5CCA5A56}" type="pres">
      <dgm:prSet presAssocID="{E175F884-B712-45C0-ABAA-0CFE82965CF8}" presName="rootConnector" presStyleLbl="node3" presStyleIdx="0" presStyleCnt="4"/>
      <dgm:spPr/>
      <dgm:t>
        <a:bodyPr/>
        <a:lstStyle/>
        <a:p>
          <a:endParaRPr lang="en-US"/>
        </a:p>
      </dgm:t>
    </dgm:pt>
    <dgm:pt modelId="{3ACD422F-37BE-480D-B57E-9C7E165B1D6A}" type="pres">
      <dgm:prSet presAssocID="{E175F884-B712-45C0-ABAA-0CFE82965CF8}" presName="hierChild4" presStyleCnt="0"/>
      <dgm:spPr/>
      <dgm:t>
        <a:bodyPr/>
        <a:lstStyle/>
        <a:p>
          <a:endParaRPr lang="en-US"/>
        </a:p>
      </dgm:t>
    </dgm:pt>
    <dgm:pt modelId="{4D791841-8734-40B2-891F-81BAB1A4D3AA}" type="pres">
      <dgm:prSet presAssocID="{E175F884-B712-45C0-ABAA-0CFE82965CF8}" presName="hierChild5" presStyleCnt="0"/>
      <dgm:spPr/>
      <dgm:t>
        <a:bodyPr/>
        <a:lstStyle/>
        <a:p>
          <a:endParaRPr lang="en-US"/>
        </a:p>
      </dgm:t>
    </dgm:pt>
    <dgm:pt modelId="{BC1F3DAF-F633-42DE-8D0A-F93E07CB54C4}" type="pres">
      <dgm:prSet presAssocID="{6D97683E-5EA6-4A41-BBF5-983F001A22D5}" presName="Name37" presStyleLbl="parChTrans1D3" presStyleIdx="1" presStyleCnt="4"/>
      <dgm:spPr/>
      <dgm:t>
        <a:bodyPr/>
        <a:lstStyle/>
        <a:p>
          <a:endParaRPr lang="en-US"/>
        </a:p>
      </dgm:t>
    </dgm:pt>
    <dgm:pt modelId="{B4FFEB29-E9AD-42C7-A597-3C69B0AD2F65}" type="pres">
      <dgm:prSet presAssocID="{EFBC4255-0CA9-4175-8AFE-114F3C64EAC0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7A43497-4D08-4456-939F-46785949C80C}" type="pres">
      <dgm:prSet presAssocID="{EFBC4255-0CA9-4175-8AFE-114F3C64EAC0}" presName="rootComposite" presStyleCnt="0"/>
      <dgm:spPr/>
      <dgm:t>
        <a:bodyPr/>
        <a:lstStyle/>
        <a:p>
          <a:endParaRPr lang="en-US"/>
        </a:p>
      </dgm:t>
    </dgm:pt>
    <dgm:pt modelId="{7E288E8C-4793-48BE-8681-B2BFB152F410}" type="pres">
      <dgm:prSet presAssocID="{EFBC4255-0CA9-4175-8AFE-114F3C64EAC0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3CACD82-F495-4262-AC0D-E4345984D98F}" type="pres">
      <dgm:prSet presAssocID="{EFBC4255-0CA9-4175-8AFE-114F3C64EAC0}" presName="rootConnector" presStyleLbl="node3" presStyleIdx="1" presStyleCnt="4"/>
      <dgm:spPr/>
      <dgm:t>
        <a:bodyPr/>
        <a:lstStyle/>
        <a:p>
          <a:endParaRPr lang="en-US"/>
        </a:p>
      </dgm:t>
    </dgm:pt>
    <dgm:pt modelId="{0BE63820-C088-417D-AD11-AED935FF32F4}" type="pres">
      <dgm:prSet presAssocID="{EFBC4255-0CA9-4175-8AFE-114F3C64EAC0}" presName="hierChild4" presStyleCnt="0"/>
      <dgm:spPr/>
      <dgm:t>
        <a:bodyPr/>
        <a:lstStyle/>
        <a:p>
          <a:endParaRPr lang="en-US"/>
        </a:p>
      </dgm:t>
    </dgm:pt>
    <dgm:pt modelId="{7319C624-0705-4CF6-9F4E-9612FFAFBF68}" type="pres">
      <dgm:prSet presAssocID="{EFBC4255-0CA9-4175-8AFE-114F3C64EAC0}" presName="hierChild5" presStyleCnt="0"/>
      <dgm:spPr/>
      <dgm:t>
        <a:bodyPr/>
        <a:lstStyle/>
        <a:p>
          <a:endParaRPr lang="en-US"/>
        </a:p>
      </dgm:t>
    </dgm:pt>
    <dgm:pt modelId="{01388E9F-CA24-4912-ADF5-29D9C6AF8FE4}" type="pres">
      <dgm:prSet presAssocID="{025E8D37-0A1B-47F9-8F26-2A875FD56339}" presName="Name37" presStyleLbl="parChTrans1D3" presStyleIdx="2" presStyleCnt="4"/>
      <dgm:spPr/>
      <dgm:t>
        <a:bodyPr/>
        <a:lstStyle/>
        <a:p>
          <a:endParaRPr lang="en-US"/>
        </a:p>
      </dgm:t>
    </dgm:pt>
    <dgm:pt modelId="{319B665E-4CE6-4FD8-A844-0A066496D437}" type="pres">
      <dgm:prSet presAssocID="{A5E433C0-61DA-4552-8568-17F6168D730D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EBE18662-8D7E-4DAB-A202-5E12E1E5FEB8}" type="pres">
      <dgm:prSet presAssocID="{A5E433C0-61DA-4552-8568-17F6168D730D}" presName="rootComposite" presStyleCnt="0"/>
      <dgm:spPr/>
      <dgm:t>
        <a:bodyPr/>
        <a:lstStyle/>
        <a:p>
          <a:endParaRPr lang="en-US"/>
        </a:p>
      </dgm:t>
    </dgm:pt>
    <dgm:pt modelId="{47A4CDEA-EA22-4E0B-9DA9-103D881D9EFC}" type="pres">
      <dgm:prSet presAssocID="{A5E433C0-61DA-4552-8568-17F6168D730D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7C9FB15-5E85-4AF4-9191-3B3A4D0B02D6}" type="pres">
      <dgm:prSet presAssocID="{A5E433C0-61DA-4552-8568-17F6168D730D}" presName="rootConnector" presStyleLbl="node3" presStyleIdx="2" presStyleCnt="4"/>
      <dgm:spPr/>
      <dgm:t>
        <a:bodyPr/>
        <a:lstStyle/>
        <a:p>
          <a:endParaRPr lang="en-US"/>
        </a:p>
      </dgm:t>
    </dgm:pt>
    <dgm:pt modelId="{AE87AD89-E397-485E-A6DD-DFD065E8C88B}" type="pres">
      <dgm:prSet presAssocID="{A5E433C0-61DA-4552-8568-17F6168D730D}" presName="hierChild4" presStyleCnt="0"/>
      <dgm:spPr/>
      <dgm:t>
        <a:bodyPr/>
        <a:lstStyle/>
        <a:p>
          <a:endParaRPr lang="en-US"/>
        </a:p>
      </dgm:t>
    </dgm:pt>
    <dgm:pt modelId="{4EFBE511-E287-4A27-88DA-BEE20E815830}" type="pres">
      <dgm:prSet presAssocID="{A5E433C0-61DA-4552-8568-17F6168D730D}" presName="hierChild5" presStyleCnt="0"/>
      <dgm:spPr/>
      <dgm:t>
        <a:bodyPr/>
        <a:lstStyle/>
        <a:p>
          <a:endParaRPr lang="en-US"/>
        </a:p>
      </dgm:t>
    </dgm:pt>
    <dgm:pt modelId="{071B085C-ED88-4561-BB96-0F5AA8CAA44C}" type="pres">
      <dgm:prSet presAssocID="{94254698-F7A9-438A-A31F-358655647857}" presName="Name37" presStyleLbl="parChTrans1D3" presStyleIdx="3" presStyleCnt="4"/>
      <dgm:spPr/>
      <dgm:t>
        <a:bodyPr/>
        <a:lstStyle/>
        <a:p>
          <a:endParaRPr lang="en-US"/>
        </a:p>
      </dgm:t>
    </dgm:pt>
    <dgm:pt modelId="{8857DFC2-DDAF-4D16-A861-D39B064C9E23}" type="pres">
      <dgm:prSet presAssocID="{3F066244-FD66-47CD-B25D-742EBB0001BE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65E87DBB-7E64-4B4E-B4D2-A6326378D903}" type="pres">
      <dgm:prSet presAssocID="{3F066244-FD66-47CD-B25D-742EBB0001BE}" presName="rootComposite" presStyleCnt="0"/>
      <dgm:spPr/>
      <dgm:t>
        <a:bodyPr/>
        <a:lstStyle/>
        <a:p>
          <a:endParaRPr lang="en-US"/>
        </a:p>
      </dgm:t>
    </dgm:pt>
    <dgm:pt modelId="{9B4917A5-1722-4F07-ABDB-CB2880E41E00}" type="pres">
      <dgm:prSet presAssocID="{3F066244-FD66-47CD-B25D-742EBB0001BE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71404E9-A8A0-417C-AE88-18CB61E895F7}" type="pres">
      <dgm:prSet presAssocID="{3F066244-FD66-47CD-B25D-742EBB0001BE}" presName="rootConnector" presStyleLbl="node3" presStyleIdx="3" presStyleCnt="4"/>
      <dgm:spPr/>
      <dgm:t>
        <a:bodyPr/>
        <a:lstStyle/>
        <a:p>
          <a:endParaRPr lang="en-US"/>
        </a:p>
      </dgm:t>
    </dgm:pt>
    <dgm:pt modelId="{64E44D4F-C751-4FC4-9393-365138F9126C}" type="pres">
      <dgm:prSet presAssocID="{3F066244-FD66-47CD-B25D-742EBB0001BE}" presName="hierChild4" presStyleCnt="0"/>
      <dgm:spPr/>
      <dgm:t>
        <a:bodyPr/>
        <a:lstStyle/>
        <a:p>
          <a:endParaRPr lang="en-US"/>
        </a:p>
      </dgm:t>
    </dgm:pt>
    <dgm:pt modelId="{C04D88EC-5C08-4E47-9D81-F3EFF7986412}" type="pres">
      <dgm:prSet presAssocID="{3F066244-FD66-47CD-B25D-742EBB0001BE}" presName="hierChild5" presStyleCnt="0"/>
      <dgm:spPr/>
      <dgm:t>
        <a:bodyPr/>
        <a:lstStyle/>
        <a:p>
          <a:endParaRPr lang="en-US"/>
        </a:p>
      </dgm:t>
    </dgm:pt>
    <dgm:pt modelId="{389E42B6-C162-447A-9238-FAEB83F572D1}" type="pres">
      <dgm:prSet presAssocID="{E391B8FA-D423-4EFF-8994-14A36B136961}" presName="hierChild5" presStyleCnt="0"/>
      <dgm:spPr/>
      <dgm:t>
        <a:bodyPr/>
        <a:lstStyle/>
        <a:p>
          <a:endParaRPr lang="en-US"/>
        </a:p>
      </dgm:t>
    </dgm:pt>
    <dgm:pt modelId="{40A61426-C339-478B-A12D-2559F35D87D0}" type="pres">
      <dgm:prSet presAssocID="{328F58D7-E85E-4E68-9ED8-8CBBDC70B804}" presName="hierChild3" presStyleCnt="0"/>
      <dgm:spPr/>
      <dgm:t>
        <a:bodyPr/>
        <a:lstStyle/>
        <a:p>
          <a:endParaRPr lang="en-US"/>
        </a:p>
      </dgm:t>
    </dgm:pt>
    <dgm:pt modelId="{DD6493CE-0524-4BB3-A14F-C85B0FFBBB6D}" type="pres">
      <dgm:prSet presAssocID="{9407FA3A-B282-4507-AE4B-B1A93DA84A18}" presName="Name111" presStyleLbl="parChTrans1D2" presStyleIdx="4" presStyleCnt="6"/>
      <dgm:spPr/>
      <dgm:t>
        <a:bodyPr/>
        <a:lstStyle/>
        <a:p>
          <a:endParaRPr lang="en-US"/>
        </a:p>
      </dgm:t>
    </dgm:pt>
    <dgm:pt modelId="{CD95DC7D-D258-4EEB-8B55-4056956A9F6D}" type="pres">
      <dgm:prSet presAssocID="{749EA17D-07C4-4337-A53A-1CB92D7C2818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433EF32E-F1EF-41F8-9E24-A9824430E34E}" type="pres">
      <dgm:prSet presAssocID="{749EA17D-07C4-4337-A53A-1CB92D7C2818}" presName="rootComposite3" presStyleCnt="0"/>
      <dgm:spPr/>
      <dgm:t>
        <a:bodyPr/>
        <a:lstStyle/>
        <a:p>
          <a:endParaRPr lang="en-US"/>
        </a:p>
      </dgm:t>
    </dgm:pt>
    <dgm:pt modelId="{64106E5C-5093-47AB-A840-890A815FFA6C}" type="pres">
      <dgm:prSet presAssocID="{749EA17D-07C4-4337-A53A-1CB92D7C2818}" presName="rootText3" presStyleLbl="asst1" presStyleIdx="0" presStyleCnt="2" custLinFactNeighborX="-5719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D66F342-A17C-4746-814A-F4792E944385}" type="pres">
      <dgm:prSet presAssocID="{749EA17D-07C4-4337-A53A-1CB92D7C2818}" presName="rootConnector3" presStyleLbl="asst1" presStyleIdx="0" presStyleCnt="2"/>
      <dgm:spPr/>
      <dgm:t>
        <a:bodyPr/>
        <a:lstStyle/>
        <a:p>
          <a:endParaRPr lang="en-US"/>
        </a:p>
      </dgm:t>
    </dgm:pt>
    <dgm:pt modelId="{E1A54DDB-A0FE-4281-9590-959F7253E026}" type="pres">
      <dgm:prSet presAssocID="{749EA17D-07C4-4337-A53A-1CB92D7C2818}" presName="hierChild6" presStyleCnt="0"/>
      <dgm:spPr/>
      <dgm:t>
        <a:bodyPr/>
        <a:lstStyle/>
        <a:p>
          <a:endParaRPr lang="en-US"/>
        </a:p>
      </dgm:t>
    </dgm:pt>
    <dgm:pt modelId="{6DE4781B-0072-43D8-B114-5DD091CC3846}" type="pres">
      <dgm:prSet presAssocID="{749EA17D-07C4-4337-A53A-1CB92D7C2818}" presName="hierChild7" presStyleCnt="0"/>
      <dgm:spPr/>
      <dgm:t>
        <a:bodyPr/>
        <a:lstStyle/>
        <a:p>
          <a:endParaRPr lang="en-US"/>
        </a:p>
      </dgm:t>
    </dgm:pt>
    <dgm:pt modelId="{FDE8EDBD-000B-4CEA-97FF-A476222E0ABA}" type="pres">
      <dgm:prSet presAssocID="{43A9304A-B28A-4A58-A6A1-8AE1D3E665B7}" presName="Name111" presStyleLbl="parChTrans1D2" presStyleIdx="5" presStyleCnt="6"/>
      <dgm:spPr/>
      <dgm:t>
        <a:bodyPr/>
        <a:lstStyle/>
        <a:p>
          <a:endParaRPr lang="en-US"/>
        </a:p>
      </dgm:t>
    </dgm:pt>
    <dgm:pt modelId="{650D5E6A-52D3-4376-BEFD-07C0527F3349}" type="pres">
      <dgm:prSet presAssocID="{01A83FAF-AD08-4E2E-893D-6767C47EA46B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897139D8-C487-4BBC-8A4E-6B02B1F6F9DB}" type="pres">
      <dgm:prSet presAssocID="{01A83FAF-AD08-4E2E-893D-6767C47EA46B}" presName="rootComposite3" presStyleCnt="0"/>
      <dgm:spPr/>
      <dgm:t>
        <a:bodyPr/>
        <a:lstStyle/>
        <a:p>
          <a:endParaRPr lang="en-US"/>
        </a:p>
      </dgm:t>
    </dgm:pt>
    <dgm:pt modelId="{0D85E271-37B8-403A-BA5B-10326385E049}" type="pres">
      <dgm:prSet presAssocID="{01A83FAF-AD08-4E2E-893D-6767C47EA46B}" presName="rootText3" presStyleLbl="asst1" presStyleIdx="1" presStyleCnt="2" custLinFactNeighborX="5254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E5C5EDC-5855-4C98-83DB-A8CDC45FF5D1}" type="pres">
      <dgm:prSet presAssocID="{01A83FAF-AD08-4E2E-893D-6767C47EA46B}" presName="rootConnector3" presStyleLbl="asst1" presStyleIdx="1" presStyleCnt="2"/>
      <dgm:spPr/>
      <dgm:t>
        <a:bodyPr/>
        <a:lstStyle/>
        <a:p>
          <a:endParaRPr lang="en-US"/>
        </a:p>
      </dgm:t>
    </dgm:pt>
    <dgm:pt modelId="{2DF0AFBB-BA7C-449E-AA33-D39BA7FC959D}" type="pres">
      <dgm:prSet presAssocID="{01A83FAF-AD08-4E2E-893D-6767C47EA46B}" presName="hierChild6" presStyleCnt="0"/>
      <dgm:spPr/>
      <dgm:t>
        <a:bodyPr/>
        <a:lstStyle/>
        <a:p>
          <a:endParaRPr lang="en-US"/>
        </a:p>
      </dgm:t>
    </dgm:pt>
    <dgm:pt modelId="{314E6CA8-1F01-4A9E-839F-0552FF4B870D}" type="pres">
      <dgm:prSet presAssocID="{01A83FAF-AD08-4E2E-893D-6767C47EA46B}" presName="hierChild7" presStyleCnt="0"/>
      <dgm:spPr/>
      <dgm:t>
        <a:bodyPr/>
        <a:lstStyle/>
        <a:p>
          <a:endParaRPr lang="en-US"/>
        </a:p>
      </dgm:t>
    </dgm:pt>
  </dgm:ptLst>
  <dgm:cxnLst>
    <dgm:cxn modelId="{4629D0E1-FA63-457E-892E-6702BDA3BBD8}" type="presOf" srcId="{025E8D37-0A1B-47F9-8F26-2A875FD56339}" destId="{01388E9F-CA24-4912-ADF5-29D9C6AF8FE4}" srcOrd="0" destOrd="0" presId="urn:microsoft.com/office/officeart/2005/8/layout/orgChart1"/>
    <dgm:cxn modelId="{E93998EC-A2EC-41BF-B715-DB81334677F1}" type="presOf" srcId="{69999C80-8701-4F4C-B44A-DDF34E7A42CD}" destId="{83A38812-D4CF-4625-B324-D54E2B18DB4F}" srcOrd="0" destOrd="0" presId="urn:microsoft.com/office/officeart/2005/8/layout/orgChart1"/>
    <dgm:cxn modelId="{3DAAE316-1808-4E07-9457-16A29C479EE0}" type="presOf" srcId="{415D226B-0A88-440F-93F6-76EF4850119D}" destId="{67C49E0A-64A5-4910-BE6A-B3C7889254DB}" srcOrd="0" destOrd="0" presId="urn:microsoft.com/office/officeart/2005/8/layout/orgChart1"/>
    <dgm:cxn modelId="{BA81D13C-AAD4-4F31-ABAE-BC9650FA5461}" type="presOf" srcId="{A5E433C0-61DA-4552-8568-17F6168D730D}" destId="{47A4CDEA-EA22-4E0B-9DA9-103D881D9EFC}" srcOrd="0" destOrd="0" presId="urn:microsoft.com/office/officeart/2005/8/layout/orgChart1"/>
    <dgm:cxn modelId="{72FF0DB1-CA53-45D6-9773-D6109832E3D2}" type="presOf" srcId="{43A9304A-B28A-4A58-A6A1-8AE1D3E665B7}" destId="{FDE8EDBD-000B-4CEA-97FF-A476222E0ABA}" srcOrd="0" destOrd="0" presId="urn:microsoft.com/office/officeart/2005/8/layout/orgChart1"/>
    <dgm:cxn modelId="{93DC6426-3D7D-421D-9AD5-76F7806EC129}" type="presOf" srcId="{69999C80-8701-4F4C-B44A-DDF34E7A42CD}" destId="{2EE38877-E07F-482A-8CC0-52277800661B}" srcOrd="1" destOrd="0" presId="urn:microsoft.com/office/officeart/2005/8/layout/orgChart1"/>
    <dgm:cxn modelId="{B402DF6D-30A5-45D0-B286-60FD6C61E271}" type="presOf" srcId="{E175F884-B712-45C0-ABAA-0CFE82965CF8}" destId="{7430B0E4-4F13-4DDB-B3FA-B005F4597B7D}" srcOrd="0" destOrd="0" presId="urn:microsoft.com/office/officeart/2005/8/layout/orgChart1"/>
    <dgm:cxn modelId="{40108C62-4AE5-455F-98E2-F9B5E9D89264}" type="presOf" srcId="{A5E433C0-61DA-4552-8568-17F6168D730D}" destId="{27C9FB15-5E85-4AF4-9191-3B3A4D0B02D6}" srcOrd="1" destOrd="0" presId="urn:microsoft.com/office/officeart/2005/8/layout/orgChart1"/>
    <dgm:cxn modelId="{5224696A-143F-41EF-890D-289F74A5B062}" type="presOf" srcId="{68670E82-CEAA-4354-9293-80A104314937}" destId="{13D2435F-03BB-4ACA-B21C-9A31619D275E}" srcOrd="0" destOrd="0" presId="urn:microsoft.com/office/officeart/2005/8/layout/orgChart1"/>
    <dgm:cxn modelId="{79BCEE93-806C-41DF-98BE-7A8889C964BA}" type="presOf" srcId="{E391B8FA-D423-4EFF-8994-14A36B136961}" destId="{BA7C6513-54D1-41C6-9381-2BCB55779ADB}" srcOrd="0" destOrd="0" presId="urn:microsoft.com/office/officeart/2005/8/layout/orgChart1"/>
    <dgm:cxn modelId="{DBA02EF0-F236-4CEE-A00C-E508350AFCB9}" type="presOf" srcId="{BBC07116-46F2-4AFB-81E7-EF6E83144ECA}" destId="{C45C29C6-55D6-4EA3-817D-49D18CDE7493}" srcOrd="0" destOrd="0" presId="urn:microsoft.com/office/officeart/2005/8/layout/orgChart1"/>
    <dgm:cxn modelId="{B202B326-F348-47AA-B9E4-8B9EF99AB960}" type="presOf" srcId="{D91DD1B9-9E0A-4F4E-8F59-3D648DDD06D5}" destId="{3C58C5BC-95AF-458C-8DA4-1EE940033C6E}" srcOrd="1" destOrd="0" presId="urn:microsoft.com/office/officeart/2005/8/layout/orgChart1"/>
    <dgm:cxn modelId="{32560774-A51F-4ED1-8C36-D6381C0B9422}" srcId="{328F58D7-E85E-4E68-9ED8-8CBBDC70B804}" destId="{01A83FAF-AD08-4E2E-893D-6767C47EA46B}" srcOrd="1" destOrd="0" parTransId="{43A9304A-B28A-4A58-A6A1-8AE1D3E665B7}" sibTransId="{B2C9E598-DC0E-48AB-AF4B-EF350F4C38F0}"/>
    <dgm:cxn modelId="{A3B9A964-8B45-410B-A052-CF69C4FC8C83}" type="presOf" srcId="{3F066244-FD66-47CD-B25D-742EBB0001BE}" destId="{9B4917A5-1722-4F07-ABDB-CB2880E41E00}" srcOrd="0" destOrd="0" presId="urn:microsoft.com/office/officeart/2005/8/layout/orgChart1"/>
    <dgm:cxn modelId="{460D4F83-5E17-4D75-8EC4-1FA734E4504A}" srcId="{E391B8FA-D423-4EFF-8994-14A36B136961}" destId="{3F066244-FD66-47CD-B25D-742EBB0001BE}" srcOrd="3" destOrd="0" parTransId="{94254698-F7A9-438A-A31F-358655647857}" sibTransId="{8EEDB625-EC2F-475B-999F-DEB0292489EF}"/>
    <dgm:cxn modelId="{290B2255-ECA8-4780-A6DA-3E550DFBF46E}" type="presOf" srcId="{907187CE-83F2-4983-B3D0-E9FFD75DE7F9}" destId="{FCC0905A-5F59-4743-B946-FDB8C32A3676}" srcOrd="0" destOrd="0" presId="urn:microsoft.com/office/officeart/2005/8/layout/orgChart1"/>
    <dgm:cxn modelId="{B06F6167-5EB7-4701-8CE6-48304F67431D}" type="presOf" srcId="{EFBC4255-0CA9-4175-8AFE-114F3C64EAC0}" destId="{63CACD82-F495-4262-AC0D-E4345984D98F}" srcOrd="1" destOrd="0" presId="urn:microsoft.com/office/officeart/2005/8/layout/orgChart1"/>
    <dgm:cxn modelId="{289A5981-DA0D-4421-A8F2-89D167A73DD7}" type="presOf" srcId="{328F58D7-E85E-4E68-9ED8-8CBBDC70B804}" destId="{2EE60D81-47B4-45FB-80AF-B53211DF0E9A}" srcOrd="1" destOrd="0" presId="urn:microsoft.com/office/officeart/2005/8/layout/orgChart1"/>
    <dgm:cxn modelId="{556D62F8-4D87-41CF-936A-EC6C3AB1E790}" type="presOf" srcId="{749EA17D-07C4-4337-A53A-1CB92D7C2818}" destId="{8D66F342-A17C-4746-814A-F4792E944385}" srcOrd="1" destOrd="0" presId="urn:microsoft.com/office/officeart/2005/8/layout/orgChart1"/>
    <dgm:cxn modelId="{4953B757-62FA-41AA-9D22-440F1A2FD2A4}" srcId="{328F58D7-E85E-4E68-9ED8-8CBBDC70B804}" destId="{69999C80-8701-4F4C-B44A-DDF34E7A42CD}" srcOrd="2" destOrd="0" parTransId="{BBC07116-46F2-4AFB-81E7-EF6E83144ECA}" sibTransId="{9193A817-161D-469A-9572-B18FD0A5A767}"/>
    <dgm:cxn modelId="{1A246E34-A72D-4BE9-8280-971608510DD4}" srcId="{C97887BA-9864-405F-BF01-4E6420FDC2E6}" destId="{328F58D7-E85E-4E68-9ED8-8CBBDC70B804}" srcOrd="0" destOrd="0" parTransId="{14E4EC4A-B78C-43B8-9853-04D62ED2CA08}" sibTransId="{B7DB4E3E-07F7-4501-8F81-DF13A1ABCFBD}"/>
    <dgm:cxn modelId="{A1251A02-9101-4FE7-A846-AC34D565ABA6}" type="presOf" srcId="{01A83FAF-AD08-4E2E-893D-6767C47EA46B}" destId="{0D85E271-37B8-403A-BA5B-10326385E049}" srcOrd="0" destOrd="0" presId="urn:microsoft.com/office/officeart/2005/8/layout/orgChart1"/>
    <dgm:cxn modelId="{4737C214-36FD-4839-93B0-26F842692C0D}" srcId="{E391B8FA-D423-4EFF-8994-14A36B136961}" destId="{A5E433C0-61DA-4552-8568-17F6168D730D}" srcOrd="2" destOrd="0" parTransId="{025E8D37-0A1B-47F9-8F26-2A875FD56339}" sibTransId="{3663F3B4-C57D-45BA-A052-D748E609A7D4}"/>
    <dgm:cxn modelId="{6533411E-4207-4408-906F-9A96D6D56816}" srcId="{328F58D7-E85E-4E68-9ED8-8CBBDC70B804}" destId="{D91DD1B9-9E0A-4F4E-8F59-3D648DDD06D5}" srcOrd="3" destOrd="0" parTransId="{38610AF8-1A23-44CB-84C1-CEFCE7831ADF}" sibTransId="{7265B91C-FD9D-46AF-8AFF-8C13D542A412}"/>
    <dgm:cxn modelId="{65E3A07D-D4A7-4222-8564-479FE13B5E64}" srcId="{E391B8FA-D423-4EFF-8994-14A36B136961}" destId="{EFBC4255-0CA9-4175-8AFE-114F3C64EAC0}" srcOrd="1" destOrd="0" parTransId="{6D97683E-5EA6-4A41-BBF5-983F001A22D5}" sibTransId="{1EAA371F-62C5-46D2-A0BD-8C63C9BAAACB}"/>
    <dgm:cxn modelId="{49ACF1B6-9C6B-4976-B804-C8519173EEEF}" type="presOf" srcId="{FC02B5F7-212B-48A8-990D-E826ED139D80}" destId="{0B805076-06FD-4CB3-BE9A-0F89285E4064}" srcOrd="0" destOrd="0" presId="urn:microsoft.com/office/officeart/2005/8/layout/orgChart1"/>
    <dgm:cxn modelId="{DCDC963F-4971-4C32-8B54-55DD959A8DBC}" type="presOf" srcId="{68670E82-CEAA-4354-9293-80A104314937}" destId="{39B894B5-C271-4166-8B25-296DF1CEF548}" srcOrd="1" destOrd="0" presId="urn:microsoft.com/office/officeart/2005/8/layout/orgChart1"/>
    <dgm:cxn modelId="{BF22C38D-0437-4A7B-8C12-532E400C476C}" type="presOf" srcId="{9407FA3A-B282-4507-AE4B-B1A93DA84A18}" destId="{DD6493CE-0524-4BB3-A14F-C85B0FFBBB6D}" srcOrd="0" destOrd="0" presId="urn:microsoft.com/office/officeart/2005/8/layout/orgChart1"/>
    <dgm:cxn modelId="{1BD73FDA-9FA6-4DCD-B487-55014D41ED5B}" type="presOf" srcId="{E391B8FA-D423-4EFF-8994-14A36B136961}" destId="{9D29342F-F868-435A-B9B9-C60E4D18A07F}" srcOrd="1" destOrd="0" presId="urn:microsoft.com/office/officeart/2005/8/layout/orgChart1"/>
    <dgm:cxn modelId="{A21619FE-D5DE-4492-BD37-3E2AD7E51445}" srcId="{328F58D7-E85E-4E68-9ED8-8CBBDC70B804}" destId="{E391B8FA-D423-4EFF-8994-14A36B136961}" srcOrd="5" destOrd="0" parTransId="{FC02B5F7-212B-48A8-990D-E826ED139D80}" sibTransId="{EAFC4516-53CC-4CA2-8E24-39D44A909300}"/>
    <dgm:cxn modelId="{7607734A-71E4-48A1-95AF-B3C6697F3E1C}" type="presOf" srcId="{E175F884-B712-45C0-ABAA-0CFE82965CF8}" destId="{16BB465B-7CDA-4482-83F3-8D4F5CCA5A56}" srcOrd="1" destOrd="0" presId="urn:microsoft.com/office/officeart/2005/8/layout/orgChart1"/>
    <dgm:cxn modelId="{23398DB3-1EE6-401D-BF54-E05A26676774}" type="presOf" srcId="{94254698-F7A9-438A-A31F-358655647857}" destId="{071B085C-ED88-4561-BB96-0F5AA8CAA44C}" srcOrd="0" destOrd="0" presId="urn:microsoft.com/office/officeart/2005/8/layout/orgChart1"/>
    <dgm:cxn modelId="{9AC3B7FF-36FF-4C48-A249-F1B919522967}" srcId="{328F58D7-E85E-4E68-9ED8-8CBBDC70B804}" destId="{749EA17D-07C4-4337-A53A-1CB92D7C2818}" srcOrd="0" destOrd="0" parTransId="{9407FA3A-B282-4507-AE4B-B1A93DA84A18}" sibTransId="{AC974A92-82B0-47F8-885D-20ED8B4CB7B5}"/>
    <dgm:cxn modelId="{9CED6CE3-3C25-4874-9045-3B8B8E8D185F}" type="presOf" srcId="{D91DD1B9-9E0A-4F4E-8F59-3D648DDD06D5}" destId="{A183396E-BFA2-4040-ACFC-F2392B20E867}" srcOrd="0" destOrd="0" presId="urn:microsoft.com/office/officeart/2005/8/layout/orgChart1"/>
    <dgm:cxn modelId="{DD7B33C0-836F-43A1-9178-07D8F09904C6}" type="presOf" srcId="{3F066244-FD66-47CD-B25D-742EBB0001BE}" destId="{D71404E9-A8A0-417C-AE88-18CB61E895F7}" srcOrd="1" destOrd="0" presId="urn:microsoft.com/office/officeart/2005/8/layout/orgChart1"/>
    <dgm:cxn modelId="{BA11289C-6AF6-4027-9A56-B168B45F11F8}" type="presOf" srcId="{C97887BA-9864-405F-BF01-4E6420FDC2E6}" destId="{99498E4D-E845-4241-A865-33A7240BE627}" srcOrd="0" destOrd="0" presId="urn:microsoft.com/office/officeart/2005/8/layout/orgChart1"/>
    <dgm:cxn modelId="{3C9611EB-F272-4F0B-AFC0-4A583159B97E}" type="presOf" srcId="{EFBC4255-0CA9-4175-8AFE-114F3C64EAC0}" destId="{7E288E8C-4793-48BE-8681-B2BFB152F410}" srcOrd="0" destOrd="0" presId="urn:microsoft.com/office/officeart/2005/8/layout/orgChart1"/>
    <dgm:cxn modelId="{329FB950-33B0-4A72-9E05-5636D714081C}" type="presOf" srcId="{6D97683E-5EA6-4A41-BBF5-983F001A22D5}" destId="{BC1F3DAF-F633-42DE-8D0A-F93E07CB54C4}" srcOrd="0" destOrd="0" presId="urn:microsoft.com/office/officeart/2005/8/layout/orgChart1"/>
    <dgm:cxn modelId="{A9828398-636F-4273-98D9-D3FB576E41F0}" srcId="{E391B8FA-D423-4EFF-8994-14A36B136961}" destId="{E175F884-B712-45C0-ABAA-0CFE82965CF8}" srcOrd="0" destOrd="0" parTransId="{415D226B-0A88-440F-93F6-76EF4850119D}" sibTransId="{E6FE53BA-56C6-4B87-A067-D1AD93803B7D}"/>
    <dgm:cxn modelId="{F76F8254-CCBA-44A5-B302-00B2A41D9A9A}" type="presOf" srcId="{328F58D7-E85E-4E68-9ED8-8CBBDC70B804}" destId="{577715BB-CB25-4B36-BA8A-6947999546F9}" srcOrd="0" destOrd="0" presId="urn:microsoft.com/office/officeart/2005/8/layout/orgChart1"/>
    <dgm:cxn modelId="{897CDAB2-7143-444D-9E4F-D10AAF986629}" type="presOf" srcId="{38610AF8-1A23-44CB-84C1-CEFCE7831ADF}" destId="{A4F1D679-F543-46EE-A17B-939BFFB420BA}" srcOrd="0" destOrd="0" presId="urn:microsoft.com/office/officeart/2005/8/layout/orgChart1"/>
    <dgm:cxn modelId="{C694A166-0B4F-4C51-852F-0E354A871F50}" srcId="{328F58D7-E85E-4E68-9ED8-8CBBDC70B804}" destId="{68670E82-CEAA-4354-9293-80A104314937}" srcOrd="4" destOrd="0" parTransId="{907187CE-83F2-4983-B3D0-E9FFD75DE7F9}" sibTransId="{13E32BA2-66F9-4567-B9F6-C6141CA92725}"/>
    <dgm:cxn modelId="{4B67692D-990E-4310-B92E-4D51D1490056}" type="presOf" srcId="{749EA17D-07C4-4337-A53A-1CB92D7C2818}" destId="{64106E5C-5093-47AB-A840-890A815FFA6C}" srcOrd="0" destOrd="0" presId="urn:microsoft.com/office/officeart/2005/8/layout/orgChart1"/>
    <dgm:cxn modelId="{D4440B5C-9173-458F-8FCE-98357C9492AE}" type="presOf" srcId="{01A83FAF-AD08-4E2E-893D-6767C47EA46B}" destId="{0E5C5EDC-5855-4C98-83DB-A8CDC45FF5D1}" srcOrd="1" destOrd="0" presId="urn:microsoft.com/office/officeart/2005/8/layout/orgChart1"/>
    <dgm:cxn modelId="{1E7F1112-199F-4D72-B956-A0B025F933F0}" type="presParOf" srcId="{99498E4D-E845-4241-A865-33A7240BE627}" destId="{0B1EC6B2-FD03-4FC6-B9BB-13502A2E67F8}" srcOrd="0" destOrd="0" presId="urn:microsoft.com/office/officeart/2005/8/layout/orgChart1"/>
    <dgm:cxn modelId="{16CB0706-168C-47DE-B7DE-D961E1CF4CFB}" type="presParOf" srcId="{0B1EC6B2-FD03-4FC6-B9BB-13502A2E67F8}" destId="{A5CC3BE3-DE4B-4996-9178-D9737D5A0C75}" srcOrd="0" destOrd="0" presId="urn:microsoft.com/office/officeart/2005/8/layout/orgChart1"/>
    <dgm:cxn modelId="{FEF9C03A-66F4-445A-9058-76737C38889D}" type="presParOf" srcId="{A5CC3BE3-DE4B-4996-9178-D9737D5A0C75}" destId="{577715BB-CB25-4B36-BA8A-6947999546F9}" srcOrd="0" destOrd="0" presId="urn:microsoft.com/office/officeart/2005/8/layout/orgChart1"/>
    <dgm:cxn modelId="{2687CDFD-1E31-45AB-BB02-E7BCA0D2E6B8}" type="presParOf" srcId="{A5CC3BE3-DE4B-4996-9178-D9737D5A0C75}" destId="{2EE60D81-47B4-45FB-80AF-B53211DF0E9A}" srcOrd="1" destOrd="0" presId="urn:microsoft.com/office/officeart/2005/8/layout/orgChart1"/>
    <dgm:cxn modelId="{3B9F7A68-B7C9-4CF5-B7DF-9AF593C0F44A}" type="presParOf" srcId="{0B1EC6B2-FD03-4FC6-B9BB-13502A2E67F8}" destId="{E1B80A49-C057-40B0-9C73-DA209D151962}" srcOrd="1" destOrd="0" presId="urn:microsoft.com/office/officeart/2005/8/layout/orgChart1"/>
    <dgm:cxn modelId="{70AE1EEB-D53A-4505-A1F4-E995A40568C9}" type="presParOf" srcId="{E1B80A49-C057-40B0-9C73-DA209D151962}" destId="{C45C29C6-55D6-4EA3-817D-49D18CDE7493}" srcOrd="0" destOrd="0" presId="urn:microsoft.com/office/officeart/2005/8/layout/orgChart1"/>
    <dgm:cxn modelId="{95021F41-012B-48C5-B0F3-F8C5D3A3111A}" type="presParOf" srcId="{E1B80A49-C057-40B0-9C73-DA209D151962}" destId="{3BBFAB26-A837-441D-9F48-0998D4735F45}" srcOrd="1" destOrd="0" presId="urn:microsoft.com/office/officeart/2005/8/layout/orgChart1"/>
    <dgm:cxn modelId="{5CA6B75F-7843-4A92-AB0E-24351A13298E}" type="presParOf" srcId="{3BBFAB26-A837-441D-9F48-0998D4735F45}" destId="{FB93C3E2-8EF3-4F20-8510-FFEE662BE90B}" srcOrd="0" destOrd="0" presId="urn:microsoft.com/office/officeart/2005/8/layout/orgChart1"/>
    <dgm:cxn modelId="{3BA88594-95E5-4115-90DB-7528FDADF8E6}" type="presParOf" srcId="{FB93C3E2-8EF3-4F20-8510-FFEE662BE90B}" destId="{83A38812-D4CF-4625-B324-D54E2B18DB4F}" srcOrd="0" destOrd="0" presId="urn:microsoft.com/office/officeart/2005/8/layout/orgChart1"/>
    <dgm:cxn modelId="{4B397A89-6EE3-48F9-A17A-5C94338AF77E}" type="presParOf" srcId="{FB93C3E2-8EF3-4F20-8510-FFEE662BE90B}" destId="{2EE38877-E07F-482A-8CC0-52277800661B}" srcOrd="1" destOrd="0" presId="urn:microsoft.com/office/officeart/2005/8/layout/orgChart1"/>
    <dgm:cxn modelId="{C1028C2A-3294-446F-AE81-E8B938D23BAF}" type="presParOf" srcId="{3BBFAB26-A837-441D-9F48-0998D4735F45}" destId="{FDB5AC58-CC0C-44CC-B8D8-7354133CFBEA}" srcOrd="1" destOrd="0" presId="urn:microsoft.com/office/officeart/2005/8/layout/orgChart1"/>
    <dgm:cxn modelId="{8C407D7F-089E-469E-A238-E6FFD61179F4}" type="presParOf" srcId="{3BBFAB26-A837-441D-9F48-0998D4735F45}" destId="{52FEB9A3-0A4D-420D-B02D-A34EB0BFC042}" srcOrd="2" destOrd="0" presId="urn:microsoft.com/office/officeart/2005/8/layout/orgChart1"/>
    <dgm:cxn modelId="{842B86DD-E3B4-4B5F-B729-53BB022C7FDF}" type="presParOf" srcId="{E1B80A49-C057-40B0-9C73-DA209D151962}" destId="{A4F1D679-F543-46EE-A17B-939BFFB420BA}" srcOrd="2" destOrd="0" presId="urn:microsoft.com/office/officeart/2005/8/layout/orgChart1"/>
    <dgm:cxn modelId="{3A3512E4-21DE-4F9E-945A-FFFEE58D5B69}" type="presParOf" srcId="{E1B80A49-C057-40B0-9C73-DA209D151962}" destId="{7A6088E6-B645-45B3-B324-E759D5EDC5C3}" srcOrd="3" destOrd="0" presId="urn:microsoft.com/office/officeart/2005/8/layout/orgChart1"/>
    <dgm:cxn modelId="{97585718-8401-466B-9261-C237DE163943}" type="presParOf" srcId="{7A6088E6-B645-45B3-B324-E759D5EDC5C3}" destId="{0CB8AA0C-5F07-45DE-9D8D-EA891A06AD62}" srcOrd="0" destOrd="0" presId="urn:microsoft.com/office/officeart/2005/8/layout/orgChart1"/>
    <dgm:cxn modelId="{E889D20A-CA28-4251-AA67-BD3453E4893B}" type="presParOf" srcId="{0CB8AA0C-5F07-45DE-9D8D-EA891A06AD62}" destId="{A183396E-BFA2-4040-ACFC-F2392B20E867}" srcOrd="0" destOrd="0" presId="urn:microsoft.com/office/officeart/2005/8/layout/orgChart1"/>
    <dgm:cxn modelId="{24E49DE3-F837-4DEA-AC51-7B2525E5B34D}" type="presParOf" srcId="{0CB8AA0C-5F07-45DE-9D8D-EA891A06AD62}" destId="{3C58C5BC-95AF-458C-8DA4-1EE940033C6E}" srcOrd="1" destOrd="0" presId="urn:microsoft.com/office/officeart/2005/8/layout/orgChart1"/>
    <dgm:cxn modelId="{DCDB8A0C-49DF-4E29-AD23-A37069F54898}" type="presParOf" srcId="{7A6088E6-B645-45B3-B324-E759D5EDC5C3}" destId="{D9DCF67D-494B-451E-8B6C-A79F6FFC90D5}" srcOrd="1" destOrd="0" presId="urn:microsoft.com/office/officeart/2005/8/layout/orgChart1"/>
    <dgm:cxn modelId="{0D96FC54-5266-4A7B-894F-1C4F926D7924}" type="presParOf" srcId="{7A6088E6-B645-45B3-B324-E759D5EDC5C3}" destId="{B314A396-B8D4-45C6-A618-C971FE42EDC3}" srcOrd="2" destOrd="0" presId="urn:microsoft.com/office/officeart/2005/8/layout/orgChart1"/>
    <dgm:cxn modelId="{CA3358CD-FFA6-4FCB-AABD-31AFCD7588A9}" type="presParOf" srcId="{E1B80A49-C057-40B0-9C73-DA209D151962}" destId="{FCC0905A-5F59-4743-B946-FDB8C32A3676}" srcOrd="4" destOrd="0" presId="urn:microsoft.com/office/officeart/2005/8/layout/orgChart1"/>
    <dgm:cxn modelId="{5804EBB7-2521-4664-996F-E5AB69A226B5}" type="presParOf" srcId="{E1B80A49-C057-40B0-9C73-DA209D151962}" destId="{7BC41FFE-6CF0-4736-8E65-A334AAB7792E}" srcOrd="5" destOrd="0" presId="urn:microsoft.com/office/officeart/2005/8/layout/orgChart1"/>
    <dgm:cxn modelId="{3376B1CF-8D09-4EF3-95E9-7229991E9482}" type="presParOf" srcId="{7BC41FFE-6CF0-4736-8E65-A334AAB7792E}" destId="{41FBF007-74E2-42B8-AAD9-4072A0263ED1}" srcOrd="0" destOrd="0" presId="urn:microsoft.com/office/officeart/2005/8/layout/orgChart1"/>
    <dgm:cxn modelId="{543F802F-A8E3-46E3-ADFC-444275AE1BDE}" type="presParOf" srcId="{41FBF007-74E2-42B8-AAD9-4072A0263ED1}" destId="{13D2435F-03BB-4ACA-B21C-9A31619D275E}" srcOrd="0" destOrd="0" presId="urn:microsoft.com/office/officeart/2005/8/layout/orgChart1"/>
    <dgm:cxn modelId="{AC8A93A3-7BBA-49ED-91BA-C523E3D22083}" type="presParOf" srcId="{41FBF007-74E2-42B8-AAD9-4072A0263ED1}" destId="{39B894B5-C271-4166-8B25-296DF1CEF548}" srcOrd="1" destOrd="0" presId="urn:microsoft.com/office/officeart/2005/8/layout/orgChart1"/>
    <dgm:cxn modelId="{AFB80A07-0327-40ED-B995-169E8D87FF5E}" type="presParOf" srcId="{7BC41FFE-6CF0-4736-8E65-A334AAB7792E}" destId="{4B031159-8F9D-46C0-A9EE-2FE1CE3CDE3D}" srcOrd="1" destOrd="0" presId="urn:microsoft.com/office/officeart/2005/8/layout/orgChart1"/>
    <dgm:cxn modelId="{BD2CCC3E-4616-49AF-9081-572862F1FCFF}" type="presParOf" srcId="{7BC41FFE-6CF0-4736-8E65-A334AAB7792E}" destId="{EEE9ADB6-8058-4D6A-9B0A-BF1B47910E94}" srcOrd="2" destOrd="0" presId="urn:microsoft.com/office/officeart/2005/8/layout/orgChart1"/>
    <dgm:cxn modelId="{D61116FD-4C9E-434B-A8F1-A082B3AFD676}" type="presParOf" srcId="{E1B80A49-C057-40B0-9C73-DA209D151962}" destId="{0B805076-06FD-4CB3-BE9A-0F89285E4064}" srcOrd="6" destOrd="0" presId="urn:microsoft.com/office/officeart/2005/8/layout/orgChart1"/>
    <dgm:cxn modelId="{B980025D-FD4C-4688-972C-76552E2930B0}" type="presParOf" srcId="{E1B80A49-C057-40B0-9C73-DA209D151962}" destId="{554E3CFF-7D49-4264-858F-4E97D18F1BD3}" srcOrd="7" destOrd="0" presId="urn:microsoft.com/office/officeart/2005/8/layout/orgChart1"/>
    <dgm:cxn modelId="{A0302BA7-3981-4CFD-83BB-82F921A14749}" type="presParOf" srcId="{554E3CFF-7D49-4264-858F-4E97D18F1BD3}" destId="{9E19E232-0B78-4804-A08A-D15F6E2B6A5F}" srcOrd="0" destOrd="0" presId="urn:microsoft.com/office/officeart/2005/8/layout/orgChart1"/>
    <dgm:cxn modelId="{A46C5339-00FE-4C4D-B814-6025967C251B}" type="presParOf" srcId="{9E19E232-0B78-4804-A08A-D15F6E2B6A5F}" destId="{BA7C6513-54D1-41C6-9381-2BCB55779ADB}" srcOrd="0" destOrd="0" presId="urn:microsoft.com/office/officeart/2005/8/layout/orgChart1"/>
    <dgm:cxn modelId="{C3AC4CAE-CFB8-43F1-A86D-7E4F2E8169FB}" type="presParOf" srcId="{9E19E232-0B78-4804-A08A-D15F6E2B6A5F}" destId="{9D29342F-F868-435A-B9B9-C60E4D18A07F}" srcOrd="1" destOrd="0" presId="urn:microsoft.com/office/officeart/2005/8/layout/orgChart1"/>
    <dgm:cxn modelId="{E35B49D0-8A58-4F0A-B343-DA57429A8433}" type="presParOf" srcId="{554E3CFF-7D49-4264-858F-4E97D18F1BD3}" destId="{5CAC7DA1-0352-4360-BEE5-AF63693950ED}" srcOrd="1" destOrd="0" presId="urn:microsoft.com/office/officeart/2005/8/layout/orgChart1"/>
    <dgm:cxn modelId="{FC172D6D-211E-43DF-83D4-59535AF10BE5}" type="presParOf" srcId="{5CAC7DA1-0352-4360-BEE5-AF63693950ED}" destId="{67C49E0A-64A5-4910-BE6A-B3C7889254DB}" srcOrd="0" destOrd="0" presId="urn:microsoft.com/office/officeart/2005/8/layout/orgChart1"/>
    <dgm:cxn modelId="{A87F16CA-21A9-4DAA-9D00-A7E727E10D08}" type="presParOf" srcId="{5CAC7DA1-0352-4360-BEE5-AF63693950ED}" destId="{780ECBE8-4BBF-40BC-B939-B42ACD82C631}" srcOrd="1" destOrd="0" presId="urn:microsoft.com/office/officeart/2005/8/layout/orgChart1"/>
    <dgm:cxn modelId="{D01A31B6-2840-4C0B-8D1F-FBDCC3B57AF3}" type="presParOf" srcId="{780ECBE8-4BBF-40BC-B939-B42ACD82C631}" destId="{1EB32F93-C2D0-4365-A8BB-33C230AEB428}" srcOrd="0" destOrd="0" presId="urn:microsoft.com/office/officeart/2005/8/layout/orgChart1"/>
    <dgm:cxn modelId="{5CD967B8-4BE0-489D-A76F-78FB6F493E24}" type="presParOf" srcId="{1EB32F93-C2D0-4365-A8BB-33C230AEB428}" destId="{7430B0E4-4F13-4DDB-B3FA-B005F4597B7D}" srcOrd="0" destOrd="0" presId="urn:microsoft.com/office/officeart/2005/8/layout/orgChart1"/>
    <dgm:cxn modelId="{659842B5-55CE-479D-8B8F-CD3CAC992D14}" type="presParOf" srcId="{1EB32F93-C2D0-4365-A8BB-33C230AEB428}" destId="{16BB465B-7CDA-4482-83F3-8D4F5CCA5A56}" srcOrd="1" destOrd="0" presId="urn:microsoft.com/office/officeart/2005/8/layout/orgChart1"/>
    <dgm:cxn modelId="{FDC7163A-BDC5-434B-B17D-BE10380613D5}" type="presParOf" srcId="{780ECBE8-4BBF-40BC-B939-B42ACD82C631}" destId="{3ACD422F-37BE-480D-B57E-9C7E165B1D6A}" srcOrd="1" destOrd="0" presId="urn:microsoft.com/office/officeart/2005/8/layout/orgChart1"/>
    <dgm:cxn modelId="{6F6DC826-6549-4F19-BC47-EF2ACD0DFC72}" type="presParOf" srcId="{780ECBE8-4BBF-40BC-B939-B42ACD82C631}" destId="{4D791841-8734-40B2-891F-81BAB1A4D3AA}" srcOrd="2" destOrd="0" presId="urn:microsoft.com/office/officeart/2005/8/layout/orgChart1"/>
    <dgm:cxn modelId="{F1C69075-E683-4A3B-AC1F-79FD4462E840}" type="presParOf" srcId="{5CAC7DA1-0352-4360-BEE5-AF63693950ED}" destId="{BC1F3DAF-F633-42DE-8D0A-F93E07CB54C4}" srcOrd="2" destOrd="0" presId="urn:microsoft.com/office/officeart/2005/8/layout/orgChart1"/>
    <dgm:cxn modelId="{7B50012A-D20E-4B80-A9E4-EFA8B94F441F}" type="presParOf" srcId="{5CAC7DA1-0352-4360-BEE5-AF63693950ED}" destId="{B4FFEB29-E9AD-42C7-A597-3C69B0AD2F65}" srcOrd="3" destOrd="0" presId="urn:microsoft.com/office/officeart/2005/8/layout/orgChart1"/>
    <dgm:cxn modelId="{C30F7D24-48EE-4500-B171-C2FF7D49BF32}" type="presParOf" srcId="{B4FFEB29-E9AD-42C7-A597-3C69B0AD2F65}" destId="{07A43497-4D08-4456-939F-46785949C80C}" srcOrd="0" destOrd="0" presId="urn:microsoft.com/office/officeart/2005/8/layout/orgChart1"/>
    <dgm:cxn modelId="{454F82C3-0A13-4F13-A06F-8C4985DC3342}" type="presParOf" srcId="{07A43497-4D08-4456-939F-46785949C80C}" destId="{7E288E8C-4793-48BE-8681-B2BFB152F410}" srcOrd="0" destOrd="0" presId="urn:microsoft.com/office/officeart/2005/8/layout/orgChart1"/>
    <dgm:cxn modelId="{F0943CD3-3D15-464E-96A8-2CA3C754E612}" type="presParOf" srcId="{07A43497-4D08-4456-939F-46785949C80C}" destId="{63CACD82-F495-4262-AC0D-E4345984D98F}" srcOrd="1" destOrd="0" presId="urn:microsoft.com/office/officeart/2005/8/layout/orgChart1"/>
    <dgm:cxn modelId="{22399777-0FFA-4FC9-A262-A58031BD12CC}" type="presParOf" srcId="{B4FFEB29-E9AD-42C7-A597-3C69B0AD2F65}" destId="{0BE63820-C088-417D-AD11-AED935FF32F4}" srcOrd="1" destOrd="0" presId="urn:microsoft.com/office/officeart/2005/8/layout/orgChart1"/>
    <dgm:cxn modelId="{E1F1ACEF-D77B-4D38-8095-1E6390070034}" type="presParOf" srcId="{B4FFEB29-E9AD-42C7-A597-3C69B0AD2F65}" destId="{7319C624-0705-4CF6-9F4E-9612FFAFBF68}" srcOrd="2" destOrd="0" presId="urn:microsoft.com/office/officeart/2005/8/layout/orgChart1"/>
    <dgm:cxn modelId="{62308C7F-867E-40DE-92A6-07E38A677893}" type="presParOf" srcId="{5CAC7DA1-0352-4360-BEE5-AF63693950ED}" destId="{01388E9F-CA24-4912-ADF5-29D9C6AF8FE4}" srcOrd="4" destOrd="0" presId="urn:microsoft.com/office/officeart/2005/8/layout/orgChart1"/>
    <dgm:cxn modelId="{637EE4EA-224D-4EEC-A063-BAA125351AEA}" type="presParOf" srcId="{5CAC7DA1-0352-4360-BEE5-AF63693950ED}" destId="{319B665E-4CE6-4FD8-A844-0A066496D437}" srcOrd="5" destOrd="0" presId="urn:microsoft.com/office/officeart/2005/8/layout/orgChart1"/>
    <dgm:cxn modelId="{4A67134C-EDF5-4D3A-938E-D26921FB68AC}" type="presParOf" srcId="{319B665E-4CE6-4FD8-A844-0A066496D437}" destId="{EBE18662-8D7E-4DAB-A202-5E12E1E5FEB8}" srcOrd="0" destOrd="0" presId="urn:microsoft.com/office/officeart/2005/8/layout/orgChart1"/>
    <dgm:cxn modelId="{4A81CF62-F470-405E-9DFC-2595CEAF881F}" type="presParOf" srcId="{EBE18662-8D7E-4DAB-A202-5E12E1E5FEB8}" destId="{47A4CDEA-EA22-4E0B-9DA9-103D881D9EFC}" srcOrd="0" destOrd="0" presId="urn:microsoft.com/office/officeart/2005/8/layout/orgChart1"/>
    <dgm:cxn modelId="{B9C71277-95AF-47DA-A3E5-483ED80E397F}" type="presParOf" srcId="{EBE18662-8D7E-4DAB-A202-5E12E1E5FEB8}" destId="{27C9FB15-5E85-4AF4-9191-3B3A4D0B02D6}" srcOrd="1" destOrd="0" presId="urn:microsoft.com/office/officeart/2005/8/layout/orgChart1"/>
    <dgm:cxn modelId="{C6B13B16-79FD-4428-9CB8-AC947B7A2BFF}" type="presParOf" srcId="{319B665E-4CE6-4FD8-A844-0A066496D437}" destId="{AE87AD89-E397-485E-A6DD-DFD065E8C88B}" srcOrd="1" destOrd="0" presId="urn:microsoft.com/office/officeart/2005/8/layout/orgChart1"/>
    <dgm:cxn modelId="{6DA5F367-CDF6-41A5-BA6C-2A7A7C1D4893}" type="presParOf" srcId="{319B665E-4CE6-4FD8-A844-0A066496D437}" destId="{4EFBE511-E287-4A27-88DA-BEE20E815830}" srcOrd="2" destOrd="0" presId="urn:microsoft.com/office/officeart/2005/8/layout/orgChart1"/>
    <dgm:cxn modelId="{F10668D3-0F23-4BE6-BB72-671737BEE8E8}" type="presParOf" srcId="{5CAC7DA1-0352-4360-BEE5-AF63693950ED}" destId="{071B085C-ED88-4561-BB96-0F5AA8CAA44C}" srcOrd="6" destOrd="0" presId="urn:microsoft.com/office/officeart/2005/8/layout/orgChart1"/>
    <dgm:cxn modelId="{456CDB0A-AA5C-4B41-98CB-3831AAF9EF47}" type="presParOf" srcId="{5CAC7DA1-0352-4360-BEE5-AF63693950ED}" destId="{8857DFC2-DDAF-4D16-A861-D39B064C9E23}" srcOrd="7" destOrd="0" presId="urn:microsoft.com/office/officeart/2005/8/layout/orgChart1"/>
    <dgm:cxn modelId="{6080AF3A-0C93-4252-9B30-D4E34D33328E}" type="presParOf" srcId="{8857DFC2-DDAF-4D16-A861-D39B064C9E23}" destId="{65E87DBB-7E64-4B4E-B4D2-A6326378D903}" srcOrd="0" destOrd="0" presId="urn:microsoft.com/office/officeart/2005/8/layout/orgChart1"/>
    <dgm:cxn modelId="{1362A0B6-77BC-4C6A-958A-C390FAF963AF}" type="presParOf" srcId="{65E87DBB-7E64-4B4E-B4D2-A6326378D903}" destId="{9B4917A5-1722-4F07-ABDB-CB2880E41E00}" srcOrd="0" destOrd="0" presId="urn:microsoft.com/office/officeart/2005/8/layout/orgChart1"/>
    <dgm:cxn modelId="{1AB563BA-E20D-4FFD-97CD-8A9040B378C5}" type="presParOf" srcId="{65E87DBB-7E64-4B4E-B4D2-A6326378D903}" destId="{D71404E9-A8A0-417C-AE88-18CB61E895F7}" srcOrd="1" destOrd="0" presId="urn:microsoft.com/office/officeart/2005/8/layout/orgChart1"/>
    <dgm:cxn modelId="{F65DC567-8947-4BFA-8746-C4BE6945BE39}" type="presParOf" srcId="{8857DFC2-DDAF-4D16-A861-D39B064C9E23}" destId="{64E44D4F-C751-4FC4-9393-365138F9126C}" srcOrd="1" destOrd="0" presId="urn:microsoft.com/office/officeart/2005/8/layout/orgChart1"/>
    <dgm:cxn modelId="{170DCE67-EAF9-47BA-B301-6578BF38D705}" type="presParOf" srcId="{8857DFC2-DDAF-4D16-A861-D39B064C9E23}" destId="{C04D88EC-5C08-4E47-9D81-F3EFF7986412}" srcOrd="2" destOrd="0" presId="urn:microsoft.com/office/officeart/2005/8/layout/orgChart1"/>
    <dgm:cxn modelId="{89D04DB1-BFD4-407C-A18C-80383DCB1501}" type="presParOf" srcId="{554E3CFF-7D49-4264-858F-4E97D18F1BD3}" destId="{389E42B6-C162-447A-9238-FAEB83F572D1}" srcOrd="2" destOrd="0" presId="urn:microsoft.com/office/officeart/2005/8/layout/orgChart1"/>
    <dgm:cxn modelId="{B2B8981F-58F6-4854-ADBD-E0BDDA48A6DF}" type="presParOf" srcId="{0B1EC6B2-FD03-4FC6-B9BB-13502A2E67F8}" destId="{40A61426-C339-478B-A12D-2559F35D87D0}" srcOrd="2" destOrd="0" presId="urn:microsoft.com/office/officeart/2005/8/layout/orgChart1"/>
    <dgm:cxn modelId="{25152B7D-648C-45AC-AE0F-E796D818CA0E}" type="presParOf" srcId="{40A61426-C339-478B-A12D-2559F35D87D0}" destId="{DD6493CE-0524-4BB3-A14F-C85B0FFBBB6D}" srcOrd="0" destOrd="0" presId="urn:microsoft.com/office/officeart/2005/8/layout/orgChart1"/>
    <dgm:cxn modelId="{BE8E2A31-9766-47EB-8045-435B18952533}" type="presParOf" srcId="{40A61426-C339-478B-A12D-2559F35D87D0}" destId="{CD95DC7D-D258-4EEB-8B55-4056956A9F6D}" srcOrd="1" destOrd="0" presId="urn:microsoft.com/office/officeart/2005/8/layout/orgChart1"/>
    <dgm:cxn modelId="{7E6E1668-F29F-4699-9E22-F7457D07A10E}" type="presParOf" srcId="{CD95DC7D-D258-4EEB-8B55-4056956A9F6D}" destId="{433EF32E-F1EF-41F8-9E24-A9824430E34E}" srcOrd="0" destOrd="0" presId="urn:microsoft.com/office/officeart/2005/8/layout/orgChart1"/>
    <dgm:cxn modelId="{693AD617-03AC-42E8-911B-E9F8815B47F4}" type="presParOf" srcId="{433EF32E-F1EF-41F8-9E24-A9824430E34E}" destId="{64106E5C-5093-47AB-A840-890A815FFA6C}" srcOrd="0" destOrd="0" presId="urn:microsoft.com/office/officeart/2005/8/layout/orgChart1"/>
    <dgm:cxn modelId="{5A15A1D0-8F99-49EB-8855-C7FD105D84B8}" type="presParOf" srcId="{433EF32E-F1EF-41F8-9E24-A9824430E34E}" destId="{8D66F342-A17C-4746-814A-F4792E944385}" srcOrd="1" destOrd="0" presId="urn:microsoft.com/office/officeart/2005/8/layout/orgChart1"/>
    <dgm:cxn modelId="{9CB5C353-8713-4EA6-BB90-C8508F2BFC60}" type="presParOf" srcId="{CD95DC7D-D258-4EEB-8B55-4056956A9F6D}" destId="{E1A54DDB-A0FE-4281-9590-959F7253E026}" srcOrd="1" destOrd="0" presId="urn:microsoft.com/office/officeart/2005/8/layout/orgChart1"/>
    <dgm:cxn modelId="{D7653BD0-0837-4AD6-A017-95760E6936A0}" type="presParOf" srcId="{CD95DC7D-D258-4EEB-8B55-4056956A9F6D}" destId="{6DE4781B-0072-43D8-B114-5DD091CC3846}" srcOrd="2" destOrd="0" presId="urn:microsoft.com/office/officeart/2005/8/layout/orgChart1"/>
    <dgm:cxn modelId="{B93E7EAC-F9CF-4C15-B72E-777517E80B28}" type="presParOf" srcId="{40A61426-C339-478B-A12D-2559F35D87D0}" destId="{FDE8EDBD-000B-4CEA-97FF-A476222E0ABA}" srcOrd="2" destOrd="0" presId="urn:microsoft.com/office/officeart/2005/8/layout/orgChart1"/>
    <dgm:cxn modelId="{C20CB438-5C26-48AD-B301-1443BF0EC013}" type="presParOf" srcId="{40A61426-C339-478B-A12D-2559F35D87D0}" destId="{650D5E6A-52D3-4376-BEFD-07C0527F3349}" srcOrd="3" destOrd="0" presId="urn:microsoft.com/office/officeart/2005/8/layout/orgChart1"/>
    <dgm:cxn modelId="{E8A094C9-1826-498E-953C-0BE9A355BC6F}" type="presParOf" srcId="{650D5E6A-52D3-4376-BEFD-07C0527F3349}" destId="{897139D8-C487-4BBC-8A4E-6B02B1F6F9DB}" srcOrd="0" destOrd="0" presId="urn:microsoft.com/office/officeart/2005/8/layout/orgChart1"/>
    <dgm:cxn modelId="{3693E530-F8CE-4B95-AE92-BE0C9FC6474C}" type="presParOf" srcId="{897139D8-C487-4BBC-8A4E-6B02B1F6F9DB}" destId="{0D85E271-37B8-403A-BA5B-10326385E049}" srcOrd="0" destOrd="0" presId="urn:microsoft.com/office/officeart/2005/8/layout/orgChart1"/>
    <dgm:cxn modelId="{B8908A01-2295-4DAB-892C-661B67CF41B3}" type="presParOf" srcId="{897139D8-C487-4BBC-8A4E-6B02B1F6F9DB}" destId="{0E5C5EDC-5855-4C98-83DB-A8CDC45FF5D1}" srcOrd="1" destOrd="0" presId="urn:microsoft.com/office/officeart/2005/8/layout/orgChart1"/>
    <dgm:cxn modelId="{F8D42B62-F425-432C-A835-93A043AAA0A6}" type="presParOf" srcId="{650D5E6A-52D3-4376-BEFD-07C0527F3349}" destId="{2DF0AFBB-BA7C-449E-AA33-D39BA7FC959D}" srcOrd="1" destOrd="0" presId="urn:microsoft.com/office/officeart/2005/8/layout/orgChart1"/>
    <dgm:cxn modelId="{9FA7A61E-06AC-4479-BED3-118B5AFF8A1C}" type="presParOf" srcId="{650D5E6A-52D3-4376-BEFD-07C0527F3349}" destId="{314E6CA8-1F01-4A9E-839F-0552FF4B870D}" srcOrd="2" destOrd="0" presId="urn:microsoft.com/office/officeart/2005/8/layout/orgChart1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1CF1597-3497-4B38-8EA8-F2EC0675B29A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n-US"/>
        </a:p>
      </dgm:t>
    </dgm:pt>
    <dgm:pt modelId="{94FE5C4B-1A3B-4707-80C9-8CAA1A697415}">
      <dgm:prSet phldrT="[Text]"/>
      <dgm:spPr>
        <a:solidFill>
          <a:srgbClr val="1C77C3"/>
        </a:solidFill>
      </dgm:spPr>
      <dgm:t>
        <a:bodyPr/>
        <a:lstStyle/>
        <a:p>
          <a:pPr algn="ctr"/>
          <a:r>
            <a:rPr lang="fa-IR">
              <a:solidFill>
                <a:schemeClr val="bg1"/>
              </a:solidFill>
              <a:latin typeface="Shabnam" panose="020B0603030804020204" pitchFamily="34" charset="-78"/>
              <a:cs typeface="Shabnam" panose="020B0603030804020204" pitchFamily="34" charset="-78"/>
            </a:rPr>
            <a:t>ابلاغیه پروژه تاسیسات مکانیکی و الکتریکی-خط 4 متروی شهر تهران</a:t>
          </a:r>
          <a:endParaRPr lang="en-US">
            <a:solidFill>
              <a:schemeClr val="bg1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343FC82C-2CDE-43CA-B4DE-6B253E79A47E}" type="parTrans" cxnId="{D3A9F1F4-CCAF-42F5-A27E-D24F7B72DD5F}">
      <dgm:prSet/>
      <dgm:spPr/>
      <dgm:t>
        <a:bodyPr/>
        <a:lstStyle/>
        <a:p>
          <a:pPr algn="ctr"/>
          <a:endParaRPr lang="en-US">
            <a:solidFill>
              <a:srgbClr val="1D1E18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7E809A15-457B-4452-9AAD-BE70119FA7B2}" type="sibTrans" cxnId="{D3A9F1F4-CCAF-42F5-A27E-D24F7B72DD5F}">
      <dgm:prSet/>
      <dgm:spPr/>
      <dgm:t>
        <a:bodyPr/>
        <a:lstStyle/>
        <a:p>
          <a:pPr algn="ctr"/>
          <a:endParaRPr lang="en-US">
            <a:solidFill>
              <a:srgbClr val="1D1E18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BCC426F-45B0-4CC1-8CF3-AC1720A41146}">
      <dgm:prSet phldrT="[Text]"/>
      <dgm:spPr>
        <a:solidFill>
          <a:srgbClr val="1C77C3"/>
        </a:solidFill>
      </dgm:spPr>
      <dgm:t>
        <a:bodyPr/>
        <a:lstStyle/>
        <a:p>
          <a:pPr algn="ctr"/>
          <a:r>
            <a:rPr lang="fa-IR">
              <a:solidFill>
                <a:schemeClr val="bg1"/>
              </a:solidFill>
              <a:latin typeface="Shabnam" panose="020B0603030804020204" pitchFamily="34" charset="-78"/>
              <a:cs typeface="Shabnam" panose="020B0603030804020204" pitchFamily="34" charset="-78"/>
            </a:rPr>
            <a:t>ابلاغیه پروژه تاسیسات مکانیکی و الکتریکی-خط 4 متروی شهر تهران</a:t>
          </a:r>
          <a:endParaRPr lang="en-US">
            <a:solidFill>
              <a:schemeClr val="bg1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9E96EBDE-CEE8-48AC-8B84-4EA14B8922DA}" type="parTrans" cxnId="{E43F7D04-1C26-4DD2-8FE3-75E8E381EC60}">
      <dgm:prSet/>
      <dgm:spPr/>
      <dgm:t>
        <a:bodyPr/>
        <a:lstStyle/>
        <a:p>
          <a:pPr algn="ctr"/>
          <a:endParaRPr lang="en-US">
            <a:solidFill>
              <a:srgbClr val="1D1E18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94635112-FE56-4A32-85AE-AE9861AEE022}" type="sibTrans" cxnId="{E43F7D04-1C26-4DD2-8FE3-75E8E381EC60}">
      <dgm:prSet/>
      <dgm:spPr/>
      <dgm:t>
        <a:bodyPr/>
        <a:lstStyle/>
        <a:p>
          <a:pPr algn="ctr"/>
          <a:endParaRPr lang="en-US">
            <a:solidFill>
              <a:srgbClr val="1D1E18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AB935A7-291F-499F-A235-B7DD19B1E02A}">
      <dgm:prSet phldrT="[Text]"/>
      <dgm:spPr>
        <a:solidFill>
          <a:srgbClr val="1C77C3"/>
        </a:solidFill>
      </dgm:spPr>
      <dgm:t>
        <a:bodyPr/>
        <a:lstStyle/>
        <a:p>
          <a:pPr algn="ctr"/>
          <a:r>
            <a:rPr lang="fa-IR">
              <a:solidFill>
                <a:schemeClr val="bg1"/>
              </a:solidFill>
              <a:latin typeface="Shabnam" panose="020B0603030804020204" pitchFamily="34" charset="-78"/>
              <a:cs typeface="Shabnam" panose="020B0603030804020204" pitchFamily="34" charset="-78"/>
            </a:rPr>
            <a:t>ابلاغیه عملیات ساختمانی و تاسیسات الکتریکی-خط 4 متروی شهر تهران</a:t>
          </a:r>
          <a:endParaRPr lang="en-US">
            <a:solidFill>
              <a:schemeClr val="bg1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DCE0084C-5AA0-4795-8281-9DF0A56B57B1}" type="parTrans" cxnId="{527C6DC1-0024-4683-A75E-1EED954951DE}">
      <dgm:prSet/>
      <dgm:spPr/>
      <dgm:t>
        <a:bodyPr/>
        <a:lstStyle/>
        <a:p>
          <a:pPr algn="ctr"/>
          <a:endParaRPr lang="en-US">
            <a:solidFill>
              <a:srgbClr val="1D1E18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06289E89-BD8A-428B-8888-D316844B5961}" type="sibTrans" cxnId="{527C6DC1-0024-4683-A75E-1EED954951DE}">
      <dgm:prSet/>
      <dgm:spPr/>
      <dgm:t>
        <a:bodyPr/>
        <a:lstStyle/>
        <a:p>
          <a:pPr algn="ctr"/>
          <a:endParaRPr lang="en-US">
            <a:solidFill>
              <a:srgbClr val="1D1E18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9FE88C26-E19A-4546-B8B0-63E487E14E69}" type="pres">
      <dgm:prSet presAssocID="{C1CF1597-3497-4B38-8EA8-F2EC0675B29A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C35D02D-4EC9-4A09-8687-6A44223D229D}" type="pres">
      <dgm:prSet presAssocID="{94FE5C4B-1A3B-4707-80C9-8CAA1A697415}" presName="composite" presStyleCnt="0"/>
      <dgm:spPr/>
    </dgm:pt>
    <dgm:pt modelId="{5EB3B419-2B47-4691-A82B-A8CCED54DC09}" type="pres">
      <dgm:prSet presAssocID="{94FE5C4B-1A3B-4707-80C9-8CAA1A697415}" presName="rect1" presStyleLbl="bgImgPlace1" presStyleIdx="0" presStyleCnt="3" custScaleX="89000" custScaleY="158410" custLinFactNeighborX="4054" custLinFactNeighborY="-9055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11BA0E2D-838E-4466-92F2-DE6BAE104982}" type="pres">
      <dgm:prSet presAssocID="{94FE5C4B-1A3B-4707-80C9-8CAA1A697415}" presName="wedgeRectCallout1" presStyleLbl="node1" presStyleIdx="0" presStyleCnt="3" custLinFactNeighborX="1537" custLinFactNeighborY="7410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2FB29A0-A00B-48D6-9457-6B83E58CCD18}" type="pres">
      <dgm:prSet presAssocID="{7E809A15-457B-4452-9AAD-BE70119FA7B2}" presName="sibTrans" presStyleCnt="0"/>
      <dgm:spPr/>
    </dgm:pt>
    <dgm:pt modelId="{F1EAC346-C0C4-4713-B2AB-D3A3E978AB2F}" type="pres">
      <dgm:prSet presAssocID="{5BCC426F-45B0-4CC1-8CF3-AC1720A41146}" presName="composite" presStyleCnt="0"/>
      <dgm:spPr/>
    </dgm:pt>
    <dgm:pt modelId="{9FF24279-B745-4896-A9BB-9CB16A2DB900}" type="pres">
      <dgm:prSet presAssocID="{5BCC426F-45B0-4CC1-8CF3-AC1720A41146}" presName="rect1" presStyleLbl="bgImgPlace1" presStyleIdx="1" presStyleCnt="3" custScaleX="90669" custScaleY="156379" custLinFactNeighborX="581" custLinFactNeighborY="-1058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C1E62FD9-AAAD-48FC-AD39-EE7465D877B3}" type="pres">
      <dgm:prSet presAssocID="{5BCC426F-45B0-4CC1-8CF3-AC1720A41146}" presName="wedgeRectCallout1" presStyleLbl="node1" presStyleIdx="1" presStyleCnt="3" custLinFactNeighborX="-3381" custLinFactNeighborY="757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73886F9-5C5F-4CAD-8182-8B18697F0F62}" type="pres">
      <dgm:prSet presAssocID="{94635112-FE56-4A32-85AE-AE9861AEE022}" presName="sibTrans" presStyleCnt="0"/>
      <dgm:spPr/>
    </dgm:pt>
    <dgm:pt modelId="{87E7D5D2-CCFE-457A-BB92-5B6E6D308098}" type="pres">
      <dgm:prSet presAssocID="{5AB935A7-291F-499F-A235-B7DD19B1E02A}" presName="composite" presStyleCnt="0"/>
      <dgm:spPr/>
    </dgm:pt>
    <dgm:pt modelId="{288BAC0E-374D-4184-8DC9-9FDA588D9523}" type="pres">
      <dgm:prSet presAssocID="{5AB935A7-291F-499F-A235-B7DD19B1E02A}" presName="rect1" presStyleLbl="bgImgPlace1" presStyleIdx="2" presStyleCnt="3" custScaleX="91481" custScaleY="170073" custLinFactNeighborX="-3195" custLinFactNeighborY="-3376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40A6F0CD-AF20-416C-89D9-782BD5B722C4}" type="pres">
      <dgm:prSet presAssocID="{5AB935A7-291F-499F-A235-B7DD19B1E02A}" presName="wedgeRectCallout1" presStyleLbl="node1" presStyleIdx="2" presStyleCnt="3" custScaleX="102267" custLinFactNeighborX="-7191" custLinFactNeighborY="7410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3A9F1F4-CCAF-42F5-A27E-D24F7B72DD5F}" srcId="{C1CF1597-3497-4B38-8EA8-F2EC0675B29A}" destId="{94FE5C4B-1A3B-4707-80C9-8CAA1A697415}" srcOrd="0" destOrd="0" parTransId="{343FC82C-2CDE-43CA-B4DE-6B253E79A47E}" sibTransId="{7E809A15-457B-4452-9AAD-BE70119FA7B2}"/>
    <dgm:cxn modelId="{E43F7D04-1C26-4DD2-8FE3-75E8E381EC60}" srcId="{C1CF1597-3497-4B38-8EA8-F2EC0675B29A}" destId="{5BCC426F-45B0-4CC1-8CF3-AC1720A41146}" srcOrd="1" destOrd="0" parTransId="{9E96EBDE-CEE8-48AC-8B84-4EA14B8922DA}" sibTransId="{94635112-FE56-4A32-85AE-AE9861AEE022}"/>
    <dgm:cxn modelId="{9988318D-5EAD-4765-A306-C09441995BF2}" type="presOf" srcId="{5BCC426F-45B0-4CC1-8CF3-AC1720A41146}" destId="{C1E62FD9-AAAD-48FC-AD39-EE7465D877B3}" srcOrd="0" destOrd="0" presId="urn:microsoft.com/office/officeart/2008/layout/BendingPictureCaptionList"/>
    <dgm:cxn modelId="{96872364-E5F4-4334-A539-2FC03F3DEAC9}" type="presOf" srcId="{C1CF1597-3497-4B38-8EA8-F2EC0675B29A}" destId="{9FE88C26-E19A-4546-B8B0-63E487E14E69}" srcOrd="0" destOrd="0" presId="urn:microsoft.com/office/officeart/2008/layout/BendingPictureCaptionList"/>
    <dgm:cxn modelId="{527C6DC1-0024-4683-A75E-1EED954951DE}" srcId="{C1CF1597-3497-4B38-8EA8-F2EC0675B29A}" destId="{5AB935A7-291F-499F-A235-B7DD19B1E02A}" srcOrd="2" destOrd="0" parTransId="{DCE0084C-5AA0-4795-8281-9DF0A56B57B1}" sibTransId="{06289E89-BD8A-428B-8888-D316844B5961}"/>
    <dgm:cxn modelId="{3AC045EC-0B1B-47F4-AE85-DB743E91A331}" type="presOf" srcId="{94FE5C4B-1A3B-4707-80C9-8CAA1A697415}" destId="{11BA0E2D-838E-4466-92F2-DE6BAE104982}" srcOrd="0" destOrd="0" presId="urn:microsoft.com/office/officeart/2008/layout/BendingPictureCaptionList"/>
    <dgm:cxn modelId="{1BDA07BD-76E1-42A3-AC98-1B7B5FA1C745}" type="presOf" srcId="{5AB935A7-291F-499F-A235-B7DD19B1E02A}" destId="{40A6F0CD-AF20-416C-89D9-782BD5B722C4}" srcOrd="0" destOrd="0" presId="urn:microsoft.com/office/officeart/2008/layout/BendingPictureCaptionList"/>
    <dgm:cxn modelId="{0E6385BD-8B3C-4201-BF50-63BF620235A8}" type="presParOf" srcId="{9FE88C26-E19A-4546-B8B0-63E487E14E69}" destId="{4C35D02D-4EC9-4A09-8687-6A44223D229D}" srcOrd="0" destOrd="0" presId="urn:microsoft.com/office/officeart/2008/layout/BendingPictureCaptionList"/>
    <dgm:cxn modelId="{40F24AF6-CCF0-4E7F-9E00-31908C2D803D}" type="presParOf" srcId="{4C35D02D-4EC9-4A09-8687-6A44223D229D}" destId="{5EB3B419-2B47-4691-A82B-A8CCED54DC09}" srcOrd="0" destOrd="0" presId="urn:microsoft.com/office/officeart/2008/layout/BendingPictureCaptionList"/>
    <dgm:cxn modelId="{442727CF-81F3-4F67-A7CA-66754E472E54}" type="presParOf" srcId="{4C35D02D-4EC9-4A09-8687-6A44223D229D}" destId="{11BA0E2D-838E-4466-92F2-DE6BAE104982}" srcOrd="1" destOrd="0" presId="urn:microsoft.com/office/officeart/2008/layout/BendingPictureCaptionList"/>
    <dgm:cxn modelId="{A4FB5196-5992-4AD4-B0B7-C3475AD93442}" type="presParOf" srcId="{9FE88C26-E19A-4546-B8B0-63E487E14E69}" destId="{42FB29A0-A00B-48D6-9457-6B83E58CCD18}" srcOrd="1" destOrd="0" presId="urn:microsoft.com/office/officeart/2008/layout/BendingPictureCaptionList"/>
    <dgm:cxn modelId="{341C7D11-E90D-49AE-AE0F-513615DD3AFE}" type="presParOf" srcId="{9FE88C26-E19A-4546-B8B0-63E487E14E69}" destId="{F1EAC346-C0C4-4713-B2AB-D3A3E978AB2F}" srcOrd="2" destOrd="0" presId="urn:microsoft.com/office/officeart/2008/layout/BendingPictureCaptionList"/>
    <dgm:cxn modelId="{4389B5B5-17FA-4E85-B822-40BD8ABED5BF}" type="presParOf" srcId="{F1EAC346-C0C4-4713-B2AB-D3A3E978AB2F}" destId="{9FF24279-B745-4896-A9BB-9CB16A2DB900}" srcOrd="0" destOrd="0" presId="urn:microsoft.com/office/officeart/2008/layout/BendingPictureCaptionList"/>
    <dgm:cxn modelId="{98E13935-9926-448A-9396-40AF6B7F502A}" type="presParOf" srcId="{F1EAC346-C0C4-4713-B2AB-D3A3E978AB2F}" destId="{C1E62FD9-AAAD-48FC-AD39-EE7465D877B3}" srcOrd="1" destOrd="0" presId="urn:microsoft.com/office/officeart/2008/layout/BendingPictureCaptionList"/>
    <dgm:cxn modelId="{D60C18CC-86A4-4FA1-8AC3-EC7EDEFD76DE}" type="presParOf" srcId="{9FE88C26-E19A-4546-B8B0-63E487E14E69}" destId="{373886F9-5C5F-4CAD-8182-8B18697F0F62}" srcOrd="3" destOrd="0" presId="urn:microsoft.com/office/officeart/2008/layout/BendingPictureCaptionList"/>
    <dgm:cxn modelId="{F7C1A103-7092-4E73-88DC-F0AB77541858}" type="presParOf" srcId="{9FE88C26-E19A-4546-B8B0-63E487E14E69}" destId="{87E7D5D2-CCFE-457A-BB92-5B6E6D308098}" srcOrd="4" destOrd="0" presId="urn:microsoft.com/office/officeart/2008/layout/BendingPictureCaptionList"/>
    <dgm:cxn modelId="{0387A580-3C26-4904-A9C8-6393469CFB5F}" type="presParOf" srcId="{87E7D5D2-CCFE-457A-BB92-5B6E6D308098}" destId="{288BAC0E-374D-4184-8DC9-9FDA588D9523}" srcOrd="0" destOrd="0" presId="urn:microsoft.com/office/officeart/2008/layout/BendingPictureCaptionList"/>
    <dgm:cxn modelId="{B5E61FD1-96A8-4FF0-BC03-1EEFFFFA7EF7}" type="presParOf" srcId="{87E7D5D2-CCFE-457A-BB92-5B6E6D308098}" destId="{40A6F0CD-AF20-416C-89D9-782BD5B722C4}" srcOrd="1" destOrd="0" presId="urn:microsoft.com/office/officeart/2008/layout/BendingPictureCaptionList"/>
  </dgm:cxnLst>
  <dgm:bg>
    <a:noFill/>
  </dgm:bg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4FD4017-3F1E-4883-9592-2B8288242889}" type="doc">
      <dgm:prSet loTypeId="urn:microsoft.com/office/officeart/2005/8/layout/rings+Icon" loCatId="officeonline" qsTypeId="urn:microsoft.com/office/officeart/2005/8/quickstyle/3d3" qsCatId="3D" csTypeId="urn:microsoft.com/office/officeart/2005/8/colors/accent1_2" csCatId="accent1" phldr="1"/>
      <dgm:spPr/>
    </dgm:pt>
    <dgm:pt modelId="{EC33FFA1-2B37-4180-8A6F-56F76E14EBEB}">
      <dgm:prSet phldrT="[Text]" custT="1"/>
      <dgm:spPr/>
      <dgm:t>
        <a:bodyPr/>
        <a:lstStyle/>
        <a:p>
          <a:pPr algn="ctr"/>
          <a:r>
            <a:rPr lang="fa-IR" sz="1200" b="1" i="0">
              <a:latin typeface="Shabnam" panose="020B0603030804020204" pitchFamily="34" charset="-78"/>
              <a:cs typeface="Shabnam" panose="020B0603030804020204" pitchFamily="34" charset="-78"/>
            </a:rPr>
            <a:t>محیط زیست</a:t>
          </a:r>
          <a:endParaRPr lang="en-US" sz="1200" b="1" i="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2FE4C958-6B00-45C6-9312-C7A158DEB204}" type="parTrans" cxnId="{A30B22A5-988E-409B-A171-770CAAC36475}">
      <dgm:prSet/>
      <dgm:spPr/>
      <dgm:t>
        <a:bodyPr/>
        <a:lstStyle/>
        <a:p>
          <a:pPr algn="ctr"/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B67566A7-1132-439B-8A0C-A5195468861B}" type="sibTrans" cxnId="{A30B22A5-988E-409B-A171-770CAAC36475}">
      <dgm:prSet/>
      <dgm:spPr/>
      <dgm:t>
        <a:bodyPr/>
        <a:lstStyle/>
        <a:p>
          <a:pPr algn="ctr"/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DB174B3-E6FB-474C-8464-1EE3BB3D6E6F}">
      <dgm:prSet phldrT="[Text]" custT="1"/>
      <dgm:spPr/>
      <dgm:t>
        <a:bodyPr/>
        <a:lstStyle/>
        <a:p>
          <a:pPr algn="ctr"/>
          <a:r>
            <a:rPr lang="fa-IR" sz="1200" b="1" i="0">
              <a:latin typeface="Shabnam" panose="020B0603030804020204" pitchFamily="34" charset="-78"/>
              <a:cs typeface="Shabnam" panose="020B0603030804020204" pitchFamily="34" charset="-78"/>
            </a:rPr>
            <a:t>اشتغال پایدار</a:t>
          </a:r>
          <a:endParaRPr lang="en-US" sz="1200" b="1" i="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451FD8AF-0B20-4912-B077-074EEAEDBA66}" type="parTrans" cxnId="{BEA06225-46D7-470F-B513-326A759A1DE3}">
      <dgm:prSet/>
      <dgm:spPr/>
      <dgm:t>
        <a:bodyPr/>
        <a:lstStyle/>
        <a:p>
          <a:pPr algn="ctr"/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F28B1D69-0FE0-4E2A-9FCF-45685B5672EC}" type="sibTrans" cxnId="{BEA06225-46D7-470F-B513-326A759A1DE3}">
      <dgm:prSet/>
      <dgm:spPr/>
      <dgm:t>
        <a:bodyPr/>
        <a:lstStyle/>
        <a:p>
          <a:pPr algn="ctr"/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2680ACF7-4DDA-4772-9730-267DC09E8402}">
      <dgm:prSet phldrT="[Text]" custT="1"/>
      <dgm:spPr/>
      <dgm:t>
        <a:bodyPr/>
        <a:lstStyle/>
        <a:p>
          <a:pPr algn="ctr"/>
          <a:r>
            <a:rPr lang="fa-IR" sz="1200" b="1" i="0">
              <a:latin typeface="Shabnam" panose="020B0603030804020204" pitchFamily="34" charset="-78"/>
              <a:cs typeface="Shabnam" panose="020B0603030804020204" pitchFamily="34" charset="-78"/>
            </a:rPr>
            <a:t>حمایت از کودکان کار</a:t>
          </a:r>
          <a:endParaRPr lang="en-US" sz="1200" b="1" i="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20A0846-7709-4753-938F-53EE10F369C0}" type="parTrans" cxnId="{7886C2AA-07E1-41A3-8F96-0E07842AE583}">
      <dgm:prSet/>
      <dgm:spPr/>
      <dgm:t>
        <a:bodyPr/>
        <a:lstStyle/>
        <a:p>
          <a:pPr algn="ctr"/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9B193CB8-74A5-456C-BF1A-1537DAC01F16}" type="sibTrans" cxnId="{7886C2AA-07E1-41A3-8F96-0E07842AE583}">
      <dgm:prSet/>
      <dgm:spPr/>
      <dgm:t>
        <a:bodyPr/>
        <a:lstStyle/>
        <a:p>
          <a:pPr algn="ctr"/>
          <a:endParaRPr lang="en-US" sz="1200">
            <a:latin typeface="Shabnam" panose="020B0603030804020204" pitchFamily="34" charset="-78"/>
            <a:cs typeface="Shabnam" panose="020B0603030804020204" pitchFamily="34" charset="-78"/>
          </a:endParaRPr>
        </a:p>
      </dgm:t>
    </dgm:pt>
    <dgm:pt modelId="{5BCF7B41-4761-4C5D-863D-21B7695BE5BC}" type="pres">
      <dgm:prSet presAssocID="{34FD4017-3F1E-4883-9592-2B8288242889}" presName="Name0" presStyleCnt="0">
        <dgm:presLayoutVars>
          <dgm:chMax val="7"/>
          <dgm:dir/>
          <dgm:resizeHandles val="exact"/>
        </dgm:presLayoutVars>
      </dgm:prSet>
      <dgm:spPr/>
    </dgm:pt>
    <dgm:pt modelId="{301153B0-3196-42D4-A728-1D75C0E9EAEA}" type="pres">
      <dgm:prSet presAssocID="{34FD4017-3F1E-4883-9592-2B8288242889}" presName="ellipse1" presStyleLbl="venn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D2889B-7173-476C-8F1E-DBE33DEC168E}" type="pres">
      <dgm:prSet presAssocID="{34FD4017-3F1E-4883-9592-2B8288242889}" presName="ellipse2" presStyleLbl="venn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73E4D8-BCF2-4488-915B-EEDE80339EE2}" type="pres">
      <dgm:prSet presAssocID="{34FD4017-3F1E-4883-9592-2B8288242889}" presName="ellipse3" presStyleLbl="vennNode1" presStyleIdx="2" presStyleCnt="3" custLinFactNeighborX="-324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0FF67CD-C65F-46D5-9CE8-0A8554051E9F}" type="presOf" srcId="{EC33FFA1-2B37-4180-8A6F-56F76E14EBEB}" destId="{301153B0-3196-42D4-A728-1D75C0E9EAEA}" srcOrd="0" destOrd="0" presId="urn:microsoft.com/office/officeart/2005/8/layout/rings+Icon"/>
    <dgm:cxn modelId="{9E704CE0-CFA3-49C1-B05E-B7A9E42CA16A}" type="presOf" srcId="{34FD4017-3F1E-4883-9592-2B8288242889}" destId="{5BCF7B41-4761-4C5D-863D-21B7695BE5BC}" srcOrd="0" destOrd="0" presId="urn:microsoft.com/office/officeart/2005/8/layout/rings+Icon"/>
    <dgm:cxn modelId="{BEA06225-46D7-470F-B513-326A759A1DE3}" srcId="{34FD4017-3F1E-4883-9592-2B8288242889}" destId="{5DB174B3-E6FB-474C-8464-1EE3BB3D6E6F}" srcOrd="1" destOrd="0" parTransId="{451FD8AF-0B20-4912-B077-074EEAEDBA66}" sibTransId="{F28B1D69-0FE0-4E2A-9FCF-45685B5672EC}"/>
    <dgm:cxn modelId="{8778EC44-2C35-4183-8BA1-B37060CFB218}" type="presOf" srcId="{5DB174B3-E6FB-474C-8464-1EE3BB3D6E6F}" destId="{F1D2889B-7173-476C-8F1E-DBE33DEC168E}" srcOrd="0" destOrd="0" presId="urn:microsoft.com/office/officeart/2005/8/layout/rings+Icon"/>
    <dgm:cxn modelId="{A30B22A5-988E-409B-A171-770CAAC36475}" srcId="{34FD4017-3F1E-4883-9592-2B8288242889}" destId="{EC33FFA1-2B37-4180-8A6F-56F76E14EBEB}" srcOrd="0" destOrd="0" parTransId="{2FE4C958-6B00-45C6-9312-C7A158DEB204}" sibTransId="{B67566A7-1132-439B-8A0C-A5195468861B}"/>
    <dgm:cxn modelId="{7886C2AA-07E1-41A3-8F96-0E07842AE583}" srcId="{34FD4017-3F1E-4883-9592-2B8288242889}" destId="{2680ACF7-4DDA-4772-9730-267DC09E8402}" srcOrd="2" destOrd="0" parTransId="{520A0846-7709-4753-938F-53EE10F369C0}" sibTransId="{9B193CB8-74A5-456C-BF1A-1537DAC01F16}"/>
    <dgm:cxn modelId="{08ECFF5F-4A21-432A-AA48-823C79346687}" type="presOf" srcId="{2680ACF7-4DDA-4772-9730-267DC09E8402}" destId="{2473E4D8-BCF2-4488-915B-EEDE80339EE2}" srcOrd="0" destOrd="0" presId="urn:microsoft.com/office/officeart/2005/8/layout/rings+Icon"/>
    <dgm:cxn modelId="{1AD85A19-B85F-4C4F-AA6B-16782D826D89}" type="presParOf" srcId="{5BCF7B41-4761-4C5D-863D-21B7695BE5BC}" destId="{301153B0-3196-42D4-A728-1D75C0E9EAEA}" srcOrd="0" destOrd="0" presId="urn:microsoft.com/office/officeart/2005/8/layout/rings+Icon"/>
    <dgm:cxn modelId="{9AB661E5-7189-445A-B5FF-6C1A01AEB310}" type="presParOf" srcId="{5BCF7B41-4761-4C5D-863D-21B7695BE5BC}" destId="{F1D2889B-7173-476C-8F1E-DBE33DEC168E}" srcOrd="1" destOrd="0" presId="urn:microsoft.com/office/officeart/2005/8/layout/rings+Icon"/>
    <dgm:cxn modelId="{BEE45629-1ED9-4F30-8589-5B51B6CAEEC0}" type="presParOf" srcId="{5BCF7B41-4761-4C5D-863D-21B7695BE5BC}" destId="{2473E4D8-BCF2-4488-915B-EEDE80339EE2}" srcOrd="2" destOrd="0" presId="urn:microsoft.com/office/officeart/2005/8/layout/rings+Icon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E8EDBD-000B-4CEA-97FF-A476222E0ABA}">
      <dsp:nvSpPr>
        <dsp:cNvPr id="0" name=""/>
        <dsp:cNvSpPr/>
      </dsp:nvSpPr>
      <dsp:spPr>
        <a:xfrm>
          <a:off x="3165580" y="675910"/>
          <a:ext cx="846630" cy="617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7694"/>
              </a:lnTo>
              <a:lnTo>
                <a:pt x="846630" y="61769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6493CE-0524-4BB3-A14F-C85B0FFBBB6D}">
      <dsp:nvSpPr>
        <dsp:cNvPr id="0" name=""/>
        <dsp:cNvSpPr/>
      </dsp:nvSpPr>
      <dsp:spPr>
        <a:xfrm>
          <a:off x="2256576" y="675910"/>
          <a:ext cx="909004" cy="617694"/>
        </a:xfrm>
        <a:custGeom>
          <a:avLst/>
          <a:gdLst/>
          <a:ahLst/>
          <a:cxnLst/>
          <a:rect l="0" t="0" r="0" b="0"/>
          <a:pathLst>
            <a:path>
              <a:moveTo>
                <a:pt x="909004" y="0"/>
              </a:moveTo>
              <a:lnTo>
                <a:pt x="909004" y="617694"/>
              </a:lnTo>
              <a:lnTo>
                <a:pt x="0" y="61769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1B085C-ED88-4561-BB96-0F5AA8CAA44C}">
      <dsp:nvSpPr>
        <dsp:cNvPr id="0" name=""/>
        <dsp:cNvSpPr/>
      </dsp:nvSpPr>
      <dsp:spPr>
        <a:xfrm>
          <a:off x="5065661" y="2582705"/>
          <a:ext cx="201422" cy="34778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77886"/>
              </a:lnTo>
              <a:lnTo>
                <a:pt x="201422" y="347788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388E9F-CA24-4912-ADF5-29D9C6AF8FE4}">
      <dsp:nvSpPr>
        <dsp:cNvPr id="0" name=""/>
        <dsp:cNvSpPr/>
      </dsp:nvSpPr>
      <dsp:spPr>
        <a:xfrm>
          <a:off x="5065661" y="2582705"/>
          <a:ext cx="201422" cy="2524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24489"/>
              </a:lnTo>
              <a:lnTo>
                <a:pt x="201422" y="252448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1F3DAF-F633-42DE-8D0A-F93E07CB54C4}">
      <dsp:nvSpPr>
        <dsp:cNvPr id="0" name=""/>
        <dsp:cNvSpPr/>
      </dsp:nvSpPr>
      <dsp:spPr>
        <a:xfrm>
          <a:off x="5065661" y="2582705"/>
          <a:ext cx="201422" cy="15710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1091"/>
              </a:lnTo>
              <a:lnTo>
                <a:pt x="201422" y="15710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C49E0A-64A5-4910-BE6A-B3C7889254DB}">
      <dsp:nvSpPr>
        <dsp:cNvPr id="0" name=""/>
        <dsp:cNvSpPr/>
      </dsp:nvSpPr>
      <dsp:spPr>
        <a:xfrm>
          <a:off x="5065661" y="2582705"/>
          <a:ext cx="201422" cy="617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7694"/>
              </a:lnTo>
              <a:lnTo>
                <a:pt x="201422" y="6176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805076-06FD-4CB3-BE9A-0F89285E4064}">
      <dsp:nvSpPr>
        <dsp:cNvPr id="0" name=""/>
        <dsp:cNvSpPr/>
      </dsp:nvSpPr>
      <dsp:spPr>
        <a:xfrm>
          <a:off x="3165580" y="675910"/>
          <a:ext cx="2437206" cy="12353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4392"/>
              </a:lnTo>
              <a:lnTo>
                <a:pt x="2437206" y="1094392"/>
              </a:lnTo>
              <a:lnTo>
                <a:pt x="2437206" y="123538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C0905A-5F59-4743-B946-FDB8C32A3676}">
      <dsp:nvSpPr>
        <dsp:cNvPr id="0" name=""/>
        <dsp:cNvSpPr/>
      </dsp:nvSpPr>
      <dsp:spPr>
        <a:xfrm>
          <a:off x="3165580" y="675910"/>
          <a:ext cx="812402" cy="12353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4392"/>
              </a:lnTo>
              <a:lnTo>
                <a:pt x="812402" y="1094392"/>
              </a:lnTo>
              <a:lnTo>
                <a:pt x="812402" y="123538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F1D679-F543-46EE-A17B-939BFFB420BA}">
      <dsp:nvSpPr>
        <dsp:cNvPr id="0" name=""/>
        <dsp:cNvSpPr/>
      </dsp:nvSpPr>
      <dsp:spPr>
        <a:xfrm>
          <a:off x="2353178" y="675910"/>
          <a:ext cx="812402" cy="1235388"/>
        </a:xfrm>
        <a:custGeom>
          <a:avLst/>
          <a:gdLst/>
          <a:ahLst/>
          <a:cxnLst/>
          <a:rect l="0" t="0" r="0" b="0"/>
          <a:pathLst>
            <a:path>
              <a:moveTo>
                <a:pt x="812402" y="0"/>
              </a:moveTo>
              <a:lnTo>
                <a:pt x="812402" y="1094392"/>
              </a:lnTo>
              <a:lnTo>
                <a:pt x="0" y="1094392"/>
              </a:lnTo>
              <a:lnTo>
                <a:pt x="0" y="123538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5C29C6-55D6-4EA3-817D-49D18CDE7493}">
      <dsp:nvSpPr>
        <dsp:cNvPr id="0" name=""/>
        <dsp:cNvSpPr/>
      </dsp:nvSpPr>
      <dsp:spPr>
        <a:xfrm>
          <a:off x="728374" y="675910"/>
          <a:ext cx="2437206" cy="1235388"/>
        </a:xfrm>
        <a:custGeom>
          <a:avLst/>
          <a:gdLst/>
          <a:ahLst/>
          <a:cxnLst/>
          <a:rect l="0" t="0" r="0" b="0"/>
          <a:pathLst>
            <a:path>
              <a:moveTo>
                <a:pt x="2437206" y="0"/>
              </a:moveTo>
              <a:lnTo>
                <a:pt x="2437206" y="1094392"/>
              </a:lnTo>
              <a:lnTo>
                <a:pt x="0" y="1094392"/>
              </a:lnTo>
              <a:lnTo>
                <a:pt x="0" y="123538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7715BB-CB25-4B36-BA8A-6947999546F9}">
      <dsp:nvSpPr>
        <dsp:cNvPr id="0" name=""/>
        <dsp:cNvSpPr/>
      </dsp:nvSpPr>
      <dsp:spPr>
        <a:xfrm>
          <a:off x="2494174" y="4504"/>
          <a:ext cx="1342813" cy="6714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 baseline="0">
              <a:latin typeface="Shabnam" panose="020B0603030804020204" pitchFamily="34" charset="-78"/>
              <a:cs typeface="Shabnam" panose="020B0603030804020204" pitchFamily="34" charset="-78"/>
            </a:rPr>
            <a:t>هیات مدیره</a:t>
          </a:r>
          <a:endParaRPr lang="en-US" sz="1050" b="1" kern="1200" baseline="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2494174" y="4504"/>
        <a:ext cx="1342813" cy="671406"/>
      </dsp:txXfrm>
    </dsp:sp>
    <dsp:sp modelId="{83A38812-D4CF-4625-B324-D54E2B18DB4F}">
      <dsp:nvSpPr>
        <dsp:cNvPr id="0" name=""/>
        <dsp:cNvSpPr/>
      </dsp:nvSpPr>
      <dsp:spPr>
        <a:xfrm>
          <a:off x="56967" y="1911299"/>
          <a:ext cx="1342813" cy="6714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latin typeface="Shabnam" panose="020B0603030804020204" pitchFamily="34" charset="-78"/>
              <a:cs typeface="Shabnam" panose="020B0603030804020204" pitchFamily="34" charset="-78"/>
            </a:rPr>
            <a:t>مدیر بخش برنامه ریزی و امور پیمان ها</a:t>
          </a:r>
          <a:endParaRPr lang="en-US" sz="1050" b="1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56967" y="1911299"/>
        <a:ext cx="1342813" cy="671406"/>
      </dsp:txXfrm>
    </dsp:sp>
    <dsp:sp modelId="{A183396E-BFA2-4040-ACFC-F2392B20E867}">
      <dsp:nvSpPr>
        <dsp:cNvPr id="0" name=""/>
        <dsp:cNvSpPr/>
      </dsp:nvSpPr>
      <dsp:spPr>
        <a:xfrm>
          <a:off x="1681772" y="1911299"/>
          <a:ext cx="1342813" cy="6714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latin typeface="Shabnam" panose="020B0603030804020204" pitchFamily="34" charset="-78"/>
              <a:cs typeface="Shabnam" panose="020B0603030804020204" pitchFamily="34" charset="-78"/>
            </a:rPr>
            <a:t>مدیر بخش مالی و اداری</a:t>
          </a:r>
          <a:endParaRPr lang="en-US" sz="1050" b="1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1681772" y="1911299"/>
        <a:ext cx="1342813" cy="671406"/>
      </dsp:txXfrm>
    </dsp:sp>
    <dsp:sp modelId="{13D2435F-03BB-4ACA-B21C-9A31619D275E}">
      <dsp:nvSpPr>
        <dsp:cNvPr id="0" name=""/>
        <dsp:cNvSpPr/>
      </dsp:nvSpPr>
      <dsp:spPr>
        <a:xfrm>
          <a:off x="3306576" y="1911299"/>
          <a:ext cx="1342813" cy="6714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latin typeface="Shabnam" panose="020B0603030804020204" pitchFamily="34" charset="-78"/>
              <a:cs typeface="Shabnam" panose="020B0603030804020204" pitchFamily="34" charset="-78"/>
            </a:rPr>
            <a:t>مدیر بخش راه و راه آهن</a:t>
          </a:r>
          <a:endParaRPr lang="en-US" sz="1050" b="1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3306576" y="1911299"/>
        <a:ext cx="1342813" cy="671406"/>
      </dsp:txXfrm>
    </dsp:sp>
    <dsp:sp modelId="{BA7C6513-54D1-41C6-9381-2BCB55779ADB}">
      <dsp:nvSpPr>
        <dsp:cNvPr id="0" name=""/>
        <dsp:cNvSpPr/>
      </dsp:nvSpPr>
      <dsp:spPr>
        <a:xfrm>
          <a:off x="4931380" y="1911299"/>
          <a:ext cx="1342813" cy="6714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latin typeface="Shabnam" panose="020B0603030804020204" pitchFamily="34" charset="-78"/>
              <a:cs typeface="Shabnam" panose="020B0603030804020204" pitchFamily="34" charset="-78"/>
            </a:rPr>
            <a:t>مدیر بخش ایمنی حریق</a:t>
          </a:r>
          <a:endParaRPr lang="en-US" sz="1050" b="1" kern="1200" baseline="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4931380" y="1911299"/>
        <a:ext cx="1342813" cy="671406"/>
      </dsp:txXfrm>
    </dsp:sp>
    <dsp:sp modelId="{7430B0E4-4F13-4DDB-B3FA-B005F4597B7D}">
      <dsp:nvSpPr>
        <dsp:cNvPr id="0" name=""/>
        <dsp:cNvSpPr/>
      </dsp:nvSpPr>
      <dsp:spPr>
        <a:xfrm>
          <a:off x="5267083" y="2864696"/>
          <a:ext cx="1342813" cy="6714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latin typeface="Shabnam" panose="020B0603030804020204" pitchFamily="34" charset="-78"/>
              <a:cs typeface="Shabnam" panose="020B0603030804020204" pitchFamily="34" charset="-78"/>
            </a:rPr>
            <a:t>کارشناس معماری</a:t>
          </a:r>
        </a:p>
      </dsp:txBody>
      <dsp:txXfrm>
        <a:off x="5267083" y="2864696"/>
        <a:ext cx="1342813" cy="671406"/>
      </dsp:txXfrm>
    </dsp:sp>
    <dsp:sp modelId="{7E288E8C-4793-48BE-8681-B2BFB152F410}">
      <dsp:nvSpPr>
        <dsp:cNvPr id="0" name=""/>
        <dsp:cNvSpPr/>
      </dsp:nvSpPr>
      <dsp:spPr>
        <a:xfrm>
          <a:off x="5267083" y="3818094"/>
          <a:ext cx="1342813" cy="6714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latin typeface="Shabnam" panose="020B0603030804020204" pitchFamily="34" charset="-78"/>
              <a:cs typeface="Shabnam" panose="020B0603030804020204" pitchFamily="34" charset="-78"/>
            </a:rPr>
            <a:t>کارشناس مکانیک</a:t>
          </a:r>
          <a:endParaRPr lang="en-US" sz="1050" b="1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5267083" y="3818094"/>
        <a:ext cx="1342813" cy="671406"/>
      </dsp:txXfrm>
    </dsp:sp>
    <dsp:sp modelId="{47A4CDEA-EA22-4E0B-9DA9-103D881D9EFC}">
      <dsp:nvSpPr>
        <dsp:cNvPr id="0" name=""/>
        <dsp:cNvSpPr/>
      </dsp:nvSpPr>
      <dsp:spPr>
        <a:xfrm>
          <a:off x="5267083" y="4771491"/>
          <a:ext cx="1342813" cy="6714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latin typeface="Shabnam" panose="020B0603030804020204" pitchFamily="34" charset="-78"/>
              <a:cs typeface="Shabnam" panose="020B0603030804020204" pitchFamily="34" charset="-78"/>
            </a:rPr>
            <a:t>کارشناس برق</a:t>
          </a:r>
          <a:endParaRPr lang="en-US" sz="1050" b="1" kern="1200"/>
        </a:p>
      </dsp:txBody>
      <dsp:txXfrm>
        <a:off x="5267083" y="4771491"/>
        <a:ext cx="1342813" cy="671406"/>
      </dsp:txXfrm>
    </dsp:sp>
    <dsp:sp modelId="{9B4917A5-1722-4F07-ABDB-CB2880E41E00}">
      <dsp:nvSpPr>
        <dsp:cNvPr id="0" name=""/>
        <dsp:cNvSpPr/>
      </dsp:nvSpPr>
      <dsp:spPr>
        <a:xfrm>
          <a:off x="5267083" y="5724889"/>
          <a:ext cx="1342813" cy="6714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/>
            <a:t>کارشناس فروش</a:t>
          </a:r>
          <a:endParaRPr lang="en-US" sz="1050" b="1" kern="1200"/>
        </a:p>
      </dsp:txBody>
      <dsp:txXfrm>
        <a:off x="5267083" y="5724889"/>
        <a:ext cx="1342813" cy="671406"/>
      </dsp:txXfrm>
    </dsp:sp>
    <dsp:sp modelId="{64106E5C-5093-47AB-A840-890A815FFA6C}">
      <dsp:nvSpPr>
        <dsp:cNvPr id="0" name=""/>
        <dsp:cNvSpPr/>
      </dsp:nvSpPr>
      <dsp:spPr>
        <a:xfrm>
          <a:off x="913763" y="957901"/>
          <a:ext cx="1342813" cy="6714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 baseline="0">
              <a:latin typeface="Shabnam" panose="020B0603030804020204" pitchFamily="34" charset="-78"/>
              <a:cs typeface="Shabnam" panose="020B0603030804020204" pitchFamily="34" charset="-78"/>
            </a:rPr>
            <a:t>مدیر عامل</a:t>
          </a:r>
          <a:endParaRPr lang="en-US" sz="1050" b="1" kern="1200" baseline="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913763" y="957901"/>
        <a:ext cx="1342813" cy="671406"/>
      </dsp:txXfrm>
    </dsp:sp>
    <dsp:sp modelId="{0D85E271-37B8-403A-BA5B-10326385E049}">
      <dsp:nvSpPr>
        <dsp:cNvPr id="0" name=""/>
        <dsp:cNvSpPr/>
      </dsp:nvSpPr>
      <dsp:spPr>
        <a:xfrm>
          <a:off x="4012211" y="957901"/>
          <a:ext cx="1342813" cy="6714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 baseline="0">
              <a:latin typeface="Shabnam" panose="020B0603030804020204" pitchFamily="34" charset="-78"/>
              <a:cs typeface="Shabnam" panose="020B0603030804020204" pitchFamily="34" charset="-78"/>
            </a:rPr>
            <a:t>تیم مشاوره</a:t>
          </a:r>
          <a:endParaRPr lang="en-US" sz="1050" b="1" kern="1200" baseline="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4012211" y="957901"/>
        <a:ext cx="1342813" cy="6714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B3B419-2B47-4691-A82B-A8CCED54DC09}">
      <dsp:nvSpPr>
        <dsp:cNvPr id="0" name=""/>
        <dsp:cNvSpPr/>
      </dsp:nvSpPr>
      <dsp:spPr>
        <a:xfrm>
          <a:off x="91250" y="239862"/>
          <a:ext cx="1966806" cy="2800555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BA0E2D-838E-4466-92F2-DE6BAE104982}">
      <dsp:nvSpPr>
        <dsp:cNvPr id="0" name=""/>
        <dsp:cNvSpPr/>
      </dsp:nvSpPr>
      <dsp:spPr>
        <a:xfrm>
          <a:off x="109237" y="2965956"/>
          <a:ext cx="1966806" cy="618770"/>
        </a:xfrm>
        <a:prstGeom prst="wedgeRectCallout">
          <a:avLst>
            <a:gd name="adj1" fmla="val 20250"/>
            <a:gd name="adj2" fmla="val -60700"/>
          </a:avLst>
        </a:prstGeom>
        <a:solidFill>
          <a:srgbClr val="1C77C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kern="1200">
              <a:solidFill>
                <a:schemeClr val="bg1"/>
              </a:solidFill>
              <a:latin typeface="Shabnam" panose="020B0603030804020204" pitchFamily="34" charset="-78"/>
              <a:cs typeface="Shabnam" panose="020B0603030804020204" pitchFamily="34" charset="-78"/>
            </a:rPr>
            <a:t>ابلاغیه پروژه تاسیسات مکانیکی و الکتریکی-خط 4 متروی شهر تهران</a:t>
          </a:r>
          <a:endParaRPr lang="en-US" sz="1100" kern="1200">
            <a:solidFill>
              <a:schemeClr val="bg1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109237" y="2965956"/>
        <a:ext cx="1966806" cy="618770"/>
      </dsp:txXfrm>
    </dsp:sp>
    <dsp:sp modelId="{9FF24279-B745-4896-A9BB-9CB16A2DB900}">
      <dsp:nvSpPr>
        <dsp:cNvPr id="0" name=""/>
        <dsp:cNvSpPr/>
      </dsp:nvSpPr>
      <dsp:spPr>
        <a:xfrm>
          <a:off x="2279643" y="230784"/>
          <a:ext cx="2003689" cy="2764649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E62FD9-AAAD-48FC-AD39-EE7465D877B3}">
      <dsp:nvSpPr>
        <dsp:cNvPr id="0" name=""/>
        <dsp:cNvSpPr/>
      </dsp:nvSpPr>
      <dsp:spPr>
        <a:xfrm>
          <a:off x="2296094" y="2976407"/>
          <a:ext cx="1966806" cy="618770"/>
        </a:xfrm>
        <a:prstGeom prst="wedgeRectCallout">
          <a:avLst>
            <a:gd name="adj1" fmla="val 20250"/>
            <a:gd name="adj2" fmla="val -60700"/>
          </a:avLst>
        </a:prstGeom>
        <a:solidFill>
          <a:srgbClr val="1C77C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kern="1200">
              <a:solidFill>
                <a:schemeClr val="bg1"/>
              </a:solidFill>
              <a:latin typeface="Shabnam" panose="020B0603030804020204" pitchFamily="34" charset="-78"/>
              <a:cs typeface="Shabnam" panose="020B0603030804020204" pitchFamily="34" charset="-78"/>
            </a:rPr>
            <a:t>ابلاغیه پروژه تاسیسات مکانیکی و الکتریکی-خط 4 متروی شهر تهران</a:t>
          </a:r>
          <a:endParaRPr lang="en-US" sz="1100" kern="1200">
            <a:solidFill>
              <a:schemeClr val="bg1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2296094" y="2976407"/>
        <a:ext cx="1966806" cy="618770"/>
      </dsp:txXfrm>
    </dsp:sp>
    <dsp:sp modelId="{288BAC0E-374D-4184-8DC9-9FDA588D9523}">
      <dsp:nvSpPr>
        <dsp:cNvPr id="0" name=""/>
        <dsp:cNvSpPr/>
      </dsp:nvSpPr>
      <dsp:spPr>
        <a:xfrm>
          <a:off x="4479781" y="237166"/>
          <a:ext cx="2021633" cy="3006747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A6F0CD-AF20-416C-89D9-782BD5B722C4}">
      <dsp:nvSpPr>
        <dsp:cNvPr id="0" name=""/>
        <dsp:cNvSpPr/>
      </dsp:nvSpPr>
      <dsp:spPr>
        <a:xfrm>
          <a:off x="4491421" y="2965956"/>
          <a:ext cx="2011393" cy="618770"/>
        </a:xfrm>
        <a:prstGeom prst="wedgeRectCallout">
          <a:avLst>
            <a:gd name="adj1" fmla="val 20250"/>
            <a:gd name="adj2" fmla="val -60700"/>
          </a:avLst>
        </a:prstGeom>
        <a:solidFill>
          <a:srgbClr val="1C77C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kern="1200">
              <a:solidFill>
                <a:schemeClr val="bg1"/>
              </a:solidFill>
              <a:latin typeface="Shabnam" panose="020B0603030804020204" pitchFamily="34" charset="-78"/>
              <a:cs typeface="Shabnam" panose="020B0603030804020204" pitchFamily="34" charset="-78"/>
            </a:rPr>
            <a:t>ابلاغیه عملیات ساختمانی و تاسیسات الکتریکی-خط 4 متروی شهر تهران</a:t>
          </a:r>
          <a:endParaRPr lang="en-US" sz="1100" kern="1200">
            <a:solidFill>
              <a:schemeClr val="bg1"/>
            </a:solidFill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4491421" y="2965956"/>
        <a:ext cx="2011393" cy="61877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1153B0-3196-42D4-A728-1D75C0E9EAEA}">
      <dsp:nvSpPr>
        <dsp:cNvPr id="0" name=""/>
        <dsp:cNvSpPr/>
      </dsp:nvSpPr>
      <dsp:spPr>
        <a:xfrm>
          <a:off x="897255" y="0"/>
          <a:ext cx="1082637" cy="108262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i="0" kern="1200">
              <a:latin typeface="Shabnam" panose="020B0603030804020204" pitchFamily="34" charset="-78"/>
              <a:cs typeface="Shabnam" panose="020B0603030804020204" pitchFamily="34" charset="-78"/>
            </a:rPr>
            <a:t>محیط زیست</a:t>
          </a:r>
          <a:endParaRPr lang="en-US" sz="1200" b="1" i="0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1055804" y="158546"/>
        <a:ext cx="765539" cy="765529"/>
      </dsp:txXfrm>
    </dsp:sp>
    <dsp:sp modelId="{F1D2889B-7173-476C-8F1E-DBE33DEC168E}">
      <dsp:nvSpPr>
        <dsp:cNvPr id="0" name=""/>
        <dsp:cNvSpPr/>
      </dsp:nvSpPr>
      <dsp:spPr>
        <a:xfrm>
          <a:off x="1454498" y="722048"/>
          <a:ext cx="1082637" cy="108262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i="0" kern="1200">
              <a:latin typeface="Shabnam" panose="020B0603030804020204" pitchFamily="34" charset="-78"/>
              <a:cs typeface="Shabnam" panose="020B0603030804020204" pitchFamily="34" charset="-78"/>
            </a:rPr>
            <a:t>اشتغال پایدار</a:t>
          </a:r>
          <a:endParaRPr lang="en-US" sz="1200" b="1" i="0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1613047" y="880594"/>
        <a:ext cx="765539" cy="765529"/>
      </dsp:txXfrm>
    </dsp:sp>
    <dsp:sp modelId="{2473E4D8-BCF2-4488-915B-EEDE80339EE2}">
      <dsp:nvSpPr>
        <dsp:cNvPr id="0" name=""/>
        <dsp:cNvSpPr/>
      </dsp:nvSpPr>
      <dsp:spPr>
        <a:xfrm>
          <a:off x="1975939" y="0"/>
          <a:ext cx="1082637" cy="108262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i="0" kern="1200">
              <a:latin typeface="Shabnam" panose="020B0603030804020204" pitchFamily="34" charset="-78"/>
              <a:cs typeface="Shabnam" panose="020B0603030804020204" pitchFamily="34" charset="-78"/>
            </a:rPr>
            <a:t>حمایت از کودکان کار</a:t>
          </a:r>
          <a:endParaRPr lang="en-US" sz="1200" b="1" i="0" kern="1200">
            <a:latin typeface="Shabnam" panose="020B0603030804020204" pitchFamily="34" charset="-78"/>
            <a:cs typeface="Shabnam" panose="020B0603030804020204" pitchFamily="34" charset="-78"/>
          </a:endParaRPr>
        </a:p>
      </dsp:txBody>
      <dsp:txXfrm>
        <a:off x="2134488" y="158546"/>
        <a:ext cx="765539" cy="7655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ings+Icon">
  <dgm:title val="Interconnected Rings"/>
  <dgm:desc val="Use to show overlapping or interconnected ideas or concepts. The first seven lines of Level 1 text correspond with a circle. Unused text does not appear, but remains available if you switch layouts.  "/>
  <dgm:catLst>
    <dgm:cat type="relationship" pri="32000"/>
    <dgm:cat type="officeonline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0"/>
        <dgm:pt modelId="20"/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/>
        <dgm:pt modelId="20"/>
        <dgm:pt modelId="30"/>
        <dgm:pt modelId="40"/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2" destOrd="0"/>
      </dgm:cxnLst>
      <dgm:bg/>
      <dgm:whole/>
    </dgm:dataModel>
  </dgm:clrData>
  <dgm:layoutNode name="Name0">
    <dgm:varLst>
      <dgm:chMax val="7"/>
      <dgm:dir/>
      <dgm:resizeHandles val="exact"/>
    </dgm:varLst>
    <dgm:choose name="Name1">
      <dgm:if name="Name2" axis="ch" ptType="node" func="cnt" op="lt" val="1">
        <dgm:alg type="composite"/>
        <dgm:shape xmlns:r="http://schemas.openxmlformats.org/officeDocument/2006/relationships" r:blip="">
          <dgm:adjLst/>
        </dgm:shape>
        <dgm:presOf/>
        <dgm:constrLst/>
        <dgm:ruleLst/>
      </dgm:if>
      <dgm:if name="Name3" axis="ch" ptType="node" func="cnt" op="equ" val="1">
        <dgm:alg type="composite">
          <dgm:param type="ar" val="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/>
          <dgm:constr type="h" for="ch" forName="ellipse1" refType="h"/>
        </dgm:constrLst>
      </dgm:if>
      <dgm:if name="Name4" axis="ch" ptType="node" func="cnt" op="equ" val="2">
        <dgm:alg type="composite">
          <dgm:param type="ar" val="0.908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6602"/>
          <dgm:constr type="h" for="ch" forName="ellipse1" refType="h" fact="0.5999"/>
          <dgm:constr type="l" for="ch" forName="ellipse2" refType="w" fact="0.3398"/>
          <dgm:constr type="t" for="ch" forName="ellipse2" refType="h" fact="0.4001"/>
          <dgm:constr type="w" for="ch" forName="ellipse2" refType="w" fact="0.6602"/>
          <dgm:constr type="h" for="ch" forName="ellipse2" refType="h" fact="0.5999"/>
        </dgm:constrLst>
      </dgm:if>
      <dgm:if name="Name5" axis="ch" ptType="node" func="cnt" op="equ" val="3">
        <dgm:alg type="composite">
          <dgm:param type="ar" val="1.217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4929"/>
          <dgm:constr type="h" for="ch" forName="ellipse1" refType="h" fact="0.5999"/>
          <dgm:constr type="l" for="ch" forName="ellipse2" refType="w" fact="0.2537"/>
          <dgm:constr type="t" for="ch" forName="ellipse2" refType="h" fact="0.4001"/>
          <dgm:constr type="w" for="ch" forName="ellipse2" refType="w" fact="0.4929"/>
          <dgm:constr type="h" for="ch" forName="ellipse2" refType="h" fact="0.5999"/>
          <dgm:constr type="l" for="ch" forName="ellipse3" refType="w" fact="0.5071"/>
          <dgm:constr type="t" for="ch" forName="ellipse3" refType="h" fact="0"/>
          <dgm:constr type="w" for="ch" forName="ellipse3" refType="w" fact="0.4929"/>
          <dgm:constr type="h" for="ch" forName="ellipse3" refType="h" fact="0.5999"/>
        </dgm:constrLst>
      </dgm:if>
      <dgm:if name="Name6" axis="ch" ptType="node" func="cnt" op="equ" val="4">
        <dgm:alg type="composite">
          <dgm:param type="ar" val="1.5255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932"/>
          <dgm:constr type="h" for="ch" forName="ellipse1" refType="h" fact="0.5999"/>
          <dgm:constr type="l" for="ch" forName="ellipse2" refType="w" fact="0.2023"/>
          <dgm:constr type="t" for="ch" forName="ellipse2" refType="h" fact="0.4001"/>
          <dgm:constr type="w" for="ch" forName="ellipse2" refType="w" fact="0.3932"/>
          <dgm:constr type="h" for="ch" forName="ellipse2" refType="h" fact="0.5999"/>
          <dgm:constr type="l" for="ch" forName="ellipse3" refType="w" fact="0.4045"/>
          <dgm:constr type="t" for="ch" forName="ellipse3" refType="h" fact="0"/>
          <dgm:constr type="w" for="ch" forName="ellipse3" refType="w" fact="0.3932"/>
          <dgm:constr type="h" for="ch" forName="ellipse3" refType="h" fact="0.5999"/>
          <dgm:constr type="l" for="ch" forName="ellipse4" refType="w" fact="0.6068"/>
          <dgm:constr type="t" for="ch" forName="ellipse4" refType="h" fact="0.4001"/>
          <dgm:constr type="w" for="ch" forName="ellipse4" refType="w" fact="0.3932"/>
          <dgm:constr type="h" for="ch" forName="ellipse4" refType="h" fact="0.5999"/>
        </dgm:constrLst>
      </dgm:if>
      <dgm:if name="Name7" axis="ch" ptType="node" func="cnt" op="equ" val="5">
        <dgm:alg type="composite">
          <dgm:param type="ar" val="1.834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271"/>
          <dgm:constr type="h" for="ch" forName="ellipse1" refType="h" fact="0.5999"/>
          <dgm:constr type="l" for="ch" forName="ellipse2" refType="w" fact="0.1682"/>
          <dgm:constr type="t" for="ch" forName="ellipse2" refType="h" fact="0.4001"/>
          <dgm:constr type="w" for="ch" forName="ellipse2" refType="w" fact="0.3271"/>
          <dgm:constr type="h" for="ch" forName="ellipse2" refType="h" fact="0.5999"/>
          <dgm:constr type="l" for="ch" forName="ellipse3" refType="w" fact="0.3365"/>
          <dgm:constr type="t" for="ch" forName="ellipse3" refType="h" fact="0"/>
          <dgm:constr type="w" for="ch" forName="ellipse3" refType="w" fact="0.3271"/>
          <dgm:constr type="h" for="ch" forName="ellipse3" refType="h" fact="0.5999"/>
          <dgm:constr type="l" for="ch" forName="ellipse4" refType="w" fact="0.5047"/>
          <dgm:constr type="t" for="ch" forName="ellipse4" refType="h" fact="0.4001"/>
          <dgm:constr type="w" for="ch" forName="ellipse4" refType="w" fact="0.3271"/>
          <dgm:constr type="h" for="ch" forName="ellipse4" refType="h" fact="0.5999"/>
          <dgm:constr type="l" for="ch" forName="ellipse5" refType="w" fact="0.6729"/>
          <dgm:constr type="t" for="ch" forName="ellipse5" refType="h" fact="0"/>
          <dgm:constr type="w" for="ch" forName="ellipse5" refType="w" fact="0.3271"/>
          <dgm:constr type="h" for="ch" forName="ellipse5" refType="h" fact="0.5999"/>
        </dgm:constrLst>
      </dgm:if>
      <dgm:if name="Name8" axis="ch" ptType="node" func="cnt" op="equ" val="6">
        <dgm:alg type="composite">
          <dgm:param type="ar" val="2.1873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78"/>
          <dgm:constr type="h" for="ch" forName="ellipse1" refType="h" fact="0.6081"/>
          <dgm:constr type="l" for="ch" forName="ellipse2" refType="w" fact="0.1444"/>
          <dgm:constr type="t" for="ch" forName="ellipse2" refType="h" fact="0.3919"/>
          <dgm:constr type="w" for="ch" forName="ellipse2" refType="w" fact="0.278"/>
          <dgm:constr type="h" for="ch" forName="ellipse2" refType="h" fact="0.6081"/>
          <dgm:constr type="l" for="ch" forName="ellipse3" refType="w" fact="0.2888"/>
          <dgm:constr type="t" for="ch" forName="ellipse3" refType="h" fact="0"/>
          <dgm:constr type="w" for="ch" forName="ellipse3" refType="w" fact="0.278"/>
          <dgm:constr type="h" for="ch" forName="ellipse3" refType="h" fact="0.6081"/>
          <dgm:constr type="l" for="ch" forName="ellipse4" refType="w" fact="0.4332"/>
          <dgm:constr type="t" for="ch" forName="ellipse4" refType="h" fact="0.3919"/>
          <dgm:constr type="w" for="ch" forName="ellipse4" refType="w" fact="0.278"/>
          <dgm:constr type="h" for="ch" forName="ellipse4" refType="h" fact="0.6081"/>
          <dgm:constr type="l" for="ch" forName="ellipse5" refType="w" fact="0.5776"/>
          <dgm:constr type="t" for="ch" forName="ellipse5" refType="h" fact="0"/>
          <dgm:constr type="w" for="ch" forName="ellipse5" refType="w" fact="0.278"/>
          <dgm:constr type="h" for="ch" forName="ellipse5" refType="h" fact="0.6081"/>
          <dgm:constr type="l" for="ch" forName="ellipse6" refType="w" fact="0.722"/>
          <dgm:constr type="t" for="ch" forName="ellipse6" refType="h" fact="0.3919"/>
          <dgm:constr type="w" for="ch" forName="ellipse6" refType="w" fact="0.278"/>
          <dgm:constr type="h" for="ch" forName="ellipse6" refType="h" fact="0.6081"/>
        </dgm:constrLst>
      </dgm:if>
      <dgm:else name="Name9">
        <dgm:alg type="composite">
          <dgm:param type="ar" val="2.346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455"/>
          <dgm:constr type="h" for="ch" forName="ellipse1" refType="h" fact="0.5761"/>
          <dgm:constr type="l" for="ch" forName="ellipse2" refType="w" fact="0.1257"/>
          <dgm:constr type="t" for="ch" forName="ellipse2" refType="h" fact="0.4239"/>
          <dgm:constr type="w" for="ch" forName="ellipse2" refType="w" fact="0.2455"/>
          <dgm:constr type="h" for="ch" forName="ellipse2" refType="h" fact="0.5761"/>
          <dgm:constr type="l" for="ch" forName="ellipse3" refType="w" fact="0.2515"/>
          <dgm:constr type="t" for="ch" forName="ellipse3" refType="h" fact="0"/>
          <dgm:constr type="w" for="ch" forName="ellipse3" refType="w" fact="0.2455"/>
          <dgm:constr type="h" for="ch" forName="ellipse3" refType="h" fact="0.5761"/>
          <dgm:constr type="l" for="ch" forName="ellipse4" refType="w" fact="0.3772"/>
          <dgm:constr type="t" for="ch" forName="ellipse4" refType="h" fact="0.4239"/>
          <dgm:constr type="w" for="ch" forName="ellipse4" refType="w" fact="0.2455"/>
          <dgm:constr type="h" for="ch" forName="ellipse4" refType="h" fact="0.5761"/>
          <dgm:constr type="l" for="ch" forName="ellipse5" refType="w" fact="0.503"/>
          <dgm:constr type="t" for="ch" forName="ellipse5" refType="h" fact="0"/>
          <dgm:constr type="w" for="ch" forName="ellipse5" refType="w" fact="0.2455"/>
          <dgm:constr type="h" for="ch" forName="ellipse5" refType="h" fact="0.5761"/>
          <dgm:constr type="l" for="ch" forName="ellipse6" refType="w" fact="0.6287"/>
          <dgm:constr type="t" for="ch" forName="ellipse6" refType="h" fact="0.4239"/>
          <dgm:constr type="w" for="ch" forName="ellipse6" refType="w" fact="0.2455"/>
          <dgm:constr type="h" for="ch" forName="ellipse6" refType="h" fact="0.5761"/>
          <dgm:constr type="l" for="ch" forName="ellipse7" refType="w" fact="0.7545"/>
          <dgm:constr type="t" for="ch" forName="ellipse7" refType="h" fact="0"/>
          <dgm:constr type="w" for="ch" forName="ellipse7" refType="w" fact="0.2455"/>
          <dgm:constr type="h" for="ch" forName="ellipse7" refType="h" fact="0.5761"/>
        </dgm:constrLst>
      </dgm:else>
    </dgm:choose>
    <dgm:choose name="Name10">
      <dgm:if name="Name11" axis="ch" ptType="node" func="cnt" op="gte" val="1">
        <dgm:layoutNode name="ellipse1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12">
            <dgm:if name="Name13" func="var" arg="dir" op="equ" val="norm">
              <dgm:presOf axis="ch desOrSelf" ptType="node node" st="1 1" cnt="1 0"/>
            </dgm:if>
            <dgm:else name="Name14">
              <dgm:choose name="Name15">
                <dgm:if name="Name16" axis="ch" ptType="node" func="cnt" op="equ" val="1">
                  <dgm:presOf axis="ch desOrSelf" ptType="node node" st="1 1" cnt="1 0"/>
                </dgm:if>
                <dgm:if name="Name17" axis="ch" ptType="node" func="cnt" op="equ" val="2">
                  <dgm:presOf axis="ch desOrSelf" ptType="node node" st="2 1" cnt="1 0"/>
                </dgm:if>
                <dgm:if name="Name18" axis="ch" ptType="node" func="cnt" op="equ" val="3">
                  <dgm:presOf axis="ch desOrSelf" ptType="node node" st="3 1" cnt="1 0"/>
                </dgm:if>
                <dgm:if name="Name19" axis="ch" ptType="node" func="cnt" op="equ" val="4">
                  <dgm:presOf axis="ch desOrSelf" ptType="node node" st="4 1" cnt="1 0"/>
                </dgm:if>
                <dgm:if name="Name20" axis="ch" ptType="node" func="cnt" op="equ" val="5">
                  <dgm:presOf axis="ch desOrSelf" ptType="node node" st="5 1" cnt="1 0"/>
                </dgm:if>
                <dgm:if name="Name21" axis="ch" ptType="node" func="cnt" op="equ" val="6">
                  <dgm:presOf axis="ch desOrSelf" ptType="node node" st="6 1" cnt="1 0"/>
                </dgm:if>
                <dgm:if name="Name22" axis="ch" ptType="node" func="cnt" op="gte" val="7">
                  <dgm:presOf axis="ch desOrSelf" ptType="node node" st="7 1" cnt="1 0"/>
                </dgm:if>
                <dgm:else name="Name2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24"/>
    </dgm:choose>
    <dgm:choose name="Name25">
      <dgm:if name="Name26" axis="ch" ptType="node" func="cnt" op="gte" val="2">
        <dgm:layoutNode name="ellipse2" styleLbl="vennNode1">
          <dgm:varLst>
            <dgm:bulletEnabled val="1"/>
          </dgm:varLst>
          <dgm:alg type="tx"/>
          <dgm:choose name="Name27">
            <dgm:if name="Name2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2 1" cnt="1 0"/>
            </dgm:if>
            <dgm:else name="Name29">
              <dgm:shape xmlns:r="http://schemas.openxmlformats.org/officeDocument/2006/relationships" type="ellipse" r:blip="" zOrderOff="-2">
                <dgm:adjLst/>
              </dgm:shape>
              <dgm:choose name="Name30">
                <dgm:if name="Name31" axis="ch" ptType="node" func="cnt" op="equ" val="2">
                  <dgm:presOf axis="ch desOrSelf" ptType="node node" st="1 1" cnt="1 0"/>
                </dgm:if>
                <dgm:if name="Name32" axis="ch" ptType="node" func="cnt" op="equ" val="3">
                  <dgm:presOf axis="ch desOrSelf" ptType="node node" st="2 1" cnt="1 0"/>
                </dgm:if>
                <dgm:if name="Name33" axis="ch" ptType="node" func="cnt" op="equ" val="4">
                  <dgm:presOf axis="ch desOrSelf" ptType="node node" st="3 1" cnt="1 0"/>
                </dgm:if>
                <dgm:if name="Name34" axis="ch" ptType="node" func="cnt" op="equ" val="5">
                  <dgm:presOf axis="ch desOrSelf" ptType="node node" st="4 1" cnt="1 0"/>
                </dgm:if>
                <dgm:if name="Name35" axis="ch" ptType="node" func="cnt" op="equ" val="6">
                  <dgm:presOf axis="ch desOrSelf" ptType="node node" st="5 1" cnt="1 0"/>
                </dgm:if>
                <dgm:if name="Name36" axis="ch" ptType="node" func="cnt" op="gte" val="7">
                  <dgm:presOf axis="ch desOrSelf" ptType="node node" st="6 1" cnt="1 0"/>
                </dgm:if>
                <dgm:else name="Name37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  <dgm:choose name="Name39">
      <dgm:if name="Name40" axis="ch" ptType="node" func="cnt" op="gte" val="3">
        <dgm:layoutNode name="ellipse3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41">
            <dgm:if name="Name42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3 1" cnt="1 0"/>
            </dgm:if>
            <dgm:else name="Name43">
              <dgm:shape xmlns:r="http://schemas.openxmlformats.org/officeDocument/2006/relationships" type="ellipse" r:blip="" zOrderOff="-4">
                <dgm:adjLst/>
              </dgm:shape>
              <dgm:choose name="Name44">
                <dgm:if name="Name45" axis="ch" ptType="node" func="cnt" op="equ" val="3">
                  <dgm:presOf axis="ch desOrSelf" ptType="node node" st="1 1" cnt="1 0"/>
                </dgm:if>
                <dgm:if name="Name46" axis="ch" ptType="node" func="cnt" op="equ" val="4">
                  <dgm:presOf axis="ch desOrSelf" ptType="node node" st="2 1" cnt="1 0"/>
                </dgm:if>
                <dgm:if name="Name47" axis="ch" ptType="node" func="cnt" op="equ" val="5">
                  <dgm:presOf axis="ch desOrSelf" ptType="node node" st="3 1" cnt="1 0"/>
                </dgm:if>
                <dgm:if name="Name48" axis="ch" ptType="node" func="cnt" op="equ" val="6">
                  <dgm:presOf axis="ch desOrSelf" ptType="node node" st="4 1" cnt="1 0"/>
                </dgm:if>
                <dgm:if name="Name49" axis="ch" ptType="node" func="cnt" op="gte" val="7">
                  <dgm:presOf axis="ch desOrSelf" ptType="node node" st="5 1" cnt="1 0"/>
                </dgm:if>
                <dgm:else name="Name50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1"/>
    </dgm:choose>
    <dgm:choose name="Name52">
      <dgm:if name="Name53" axis="ch" ptType="node" func="cnt" op="gte" val="4">
        <dgm:layoutNode name="ellipse4" styleLbl="vennNode1">
          <dgm:varLst>
            <dgm:bulletEnabled val="1"/>
          </dgm:varLst>
          <dgm:alg type="tx"/>
          <dgm:choose name="Name54">
            <dgm:if name="Name55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4 1" cnt="1 0"/>
            </dgm:if>
            <dgm:else name="Name56">
              <dgm:shape xmlns:r="http://schemas.openxmlformats.org/officeDocument/2006/relationships" type="ellipse" r:blip="" zOrderOff="-6">
                <dgm:adjLst/>
              </dgm:shape>
              <dgm:choose name="Name57">
                <dgm:if name="Name58" axis="ch" ptType="node" func="cnt" op="equ" val="4">
                  <dgm:presOf axis="ch desOrSelf" ptType="node node" st="1 1" cnt="1 0"/>
                </dgm:if>
                <dgm:if name="Name59" axis="ch" ptType="node" func="cnt" op="equ" val="5">
                  <dgm:presOf axis="ch desOrSelf" ptType="node node" st="2 1" cnt="1 0"/>
                </dgm:if>
                <dgm:if name="Name60" axis="ch" ptType="node" func="cnt" op="equ" val="6">
                  <dgm:presOf axis="ch desOrSelf" ptType="node node" st="3 1" cnt="1 0"/>
                </dgm:if>
                <dgm:if name="Name61" axis="ch" ptType="node" func="cnt" op="gte" val="7">
                  <dgm:presOf axis="ch desOrSelf" ptType="node node" st="4 1" cnt="1 0"/>
                </dgm:if>
                <dgm:else name="Name62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63"/>
    </dgm:choose>
    <dgm:choose name="Name64">
      <dgm:if name="Name65" axis="ch" ptType="node" func="cnt" op="gte" val="5">
        <dgm:layoutNode name="ellipse5" styleLbl="vennNode1">
          <dgm:varLst>
            <dgm:bulletEnabled val="1"/>
          </dgm:varLst>
          <dgm:alg type="tx"/>
          <dgm:choose name="Name66">
            <dgm:if name="Name67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5 1" cnt="1 0"/>
            </dgm:if>
            <dgm:else name="Name68">
              <dgm:shape xmlns:r="http://schemas.openxmlformats.org/officeDocument/2006/relationships" type="ellipse" r:blip="" zOrderOff="-8">
                <dgm:adjLst/>
              </dgm:shape>
              <dgm:choose name="Name69">
                <dgm:if name="Name70" axis="ch" ptType="node" func="cnt" op="equ" val="5">
                  <dgm:presOf axis="ch desOrSelf" ptType="node node" st="1 1" cnt="1 0"/>
                </dgm:if>
                <dgm:if name="Name71" axis="ch" ptType="node" func="cnt" op="equ" val="6">
                  <dgm:presOf axis="ch desOrSelf" ptType="node node" st="2 1" cnt="1 0"/>
                </dgm:if>
                <dgm:if name="Name72" axis="ch" ptType="node" func="cnt" op="gte" val="7">
                  <dgm:presOf axis="ch desOrSelf" ptType="node node" st="3 1" cnt="1 0"/>
                </dgm:if>
                <dgm:else name="Name7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74"/>
    </dgm:choose>
    <dgm:choose name="Name75">
      <dgm:if name="Name76" axis="ch" ptType="node" func="cnt" op="gte" val="6">
        <dgm:layoutNode name="ellipse6" styleLbl="vennNode1">
          <dgm:varLst>
            <dgm:bulletEnabled val="1"/>
          </dgm:varLst>
          <dgm:alg type="tx"/>
          <dgm:choose name="Name77">
            <dgm:if name="Name7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6 1" cnt="1 0"/>
            </dgm:if>
            <dgm:else name="Name79">
              <dgm:shape xmlns:r="http://schemas.openxmlformats.org/officeDocument/2006/relationships" type="ellipse" r:blip="" zOrderOff="-10">
                <dgm:adjLst/>
              </dgm:shape>
              <dgm:choose name="Name80">
                <dgm:if name="Name81" axis="ch" ptType="node" func="cnt" op="equ" val="6">
                  <dgm:presOf axis="ch desOrSelf" ptType="node node" st="1 1" cnt="1 0"/>
                </dgm:if>
                <dgm:if name="Name82" axis="ch" ptType="node" func="cnt" op="gte" val="7">
                  <dgm:presOf axis="ch desOrSelf" ptType="node node" st="2 1" cnt="1 0"/>
                </dgm:if>
                <dgm:else name="Name8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84"/>
    </dgm:choose>
    <dgm:choose name="Name85">
      <dgm:if name="Name86" axis="ch" ptType="node" func="cnt" op="gte" val="7">
        <dgm:layoutNode name="ellipse7" styleLbl="vennNode1">
          <dgm:varLst>
            <dgm:bulletEnabled val="1"/>
          </dgm:varLst>
          <dgm:alg type="tx"/>
          <dgm:choose name="Name87">
            <dgm:if name="Name8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7 1" cnt="1 0"/>
            </dgm:if>
            <dgm:else name="Name89">
              <dgm:shape xmlns:r="http://schemas.openxmlformats.org/officeDocument/2006/relationships" type="ellipse" r:blip="" zOrderOff="-12">
                <dgm:adjLst/>
              </dgm:shape>
              <dgm:presOf axis="ch desOrSelf" ptType="node node" st="1 1" cnt="1 0"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9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عنو5</b:Tag>
    <b:SourceType>Book</b:SourceType>
    <b:Guid>{0E08A4ED-C21D-4CEB-9390-0725BC96FF9A}</b:Guid>
    <b:LCID>fa-IR</b:LCID>
    <b:Title>عنوان خدمت یا محصول</b:Title>
    <b:RefOrder>2</b:RefOrder>
  </b:Source>
  <b:Source>
    <b:Tag>جزی</b:Tag>
    <b:SourceType>Book</b:SourceType>
    <b:Guid>{B9F9B271-648E-40C5-9D65-4C0217F9CC25}</b:Guid>
    <b:Title>جزییات خدمت/محصول</b:Title>
    <b:RefOrder>3</b:RefOrder>
  </b:Source>
  <b:Source>
    <b:Tag>جزی1</b:Tag>
    <b:SourceType>Book</b:SourceType>
    <b:Guid>{10AB0F27-8FDC-4904-B92F-62FF4AF862CC}</b:Guid>
    <b:Title>جزییات خدمت/محصول</b:Title>
    <b:RefOrder>4</b:RefOrder>
  </b:Source>
</b:Sources>
</file>

<file path=customXml/itemProps1.xml><?xml version="1.0" encoding="utf-8"?>
<ds:datastoreItem xmlns:ds="http://schemas.openxmlformats.org/officeDocument/2006/customXml" ds:itemID="{1752E686-113C-4B63-BEAE-F50F23C2A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13</Pages>
  <Words>1671</Words>
  <Characters>7604</Characters>
  <Application>Microsoft Office Word</Application>
  <DocSecurity>0</DocSecurity>
  <Lines>345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Shayestehfar</dc:creator>
  <cp:keywords/>
  <dc:description/>
  <cp:lastModifiedBy>Microsoft account</cp:lastModifiedBy>
  <cp:revision>9</cp:revision>
  <cp:lastPrinted>2023-04-15T21:40:00Z</cp:lastPrinted>
  <dcterms:created xsi:type="dcterms:W3CDTF">2025-08-03T09:40:00Z</dcterms:created>
  <dcterms:modified xsi:type="dcterms:W3CDTF">2025-08-05T07:06:00Z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e88c4dfb2efdc4f4cd620a3d5c529c81e5775122991acb9d4c36a21514895571</vt:lpwstr>
  </property>
</Properties>
</file>