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3634" w14:textId="161D3035" w:rsidR="00800AFF" w:rsidRPr="00DB0517" w:rsidRDefault="00A378A3" w:rsidP="00A378A3">
      <w:pPr>
        <w:bidi/>
        <w:rPr>
          <w:rFonts w:ascii="Yekan Bakh FaNum" w:hAnsi="Yekan Bakh FaNum" w:cs="Yekan Bakh FaNum"/>
          <w:sz w:val="24"/>
          <w:szCs w:val="24"/>
          <w:rtl/>
          <w:lang w:bidi="fa-IR"/>
        </w:rPr>
      </w:pP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برای توسعه و افزودن امکانات زیر به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open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lang w:bidi="fa-IR"/>
        </w:rPr>
        <w:t>webui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 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 (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Open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lang w:bidi="fa-IR"/>
        </w:rPr>
        <w:t>WebUI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یک رابط هوش مصنوعی قابل توسعه و خود-میزبان است که با گردش کار شما سازگار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می‌شود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، در حالی که کاملاً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آفلاین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عمل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می‌کند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.) نیاز به همکاری داریم:</w:t>
      </w:r>
    </w:p>
    <w:p w14:paraId="78CF0D4F" w14:textId="3018A2EB" w:rsidR="00A378A3" w:rsidRPr="00DB0517" w:rsidRDefault="00A378A3" w:rsidP="00140E9B">
      <w:pPr>
        <w:pStyle w:val="ListParagraph"/>
        <w:numPr>
          <w:ilvl w:val="0"/>
          <w:numId w:val="1"/>
        </w:numPr>
        <w:bidi/>
        <w:rPr>
          <w:rFonts w:ascii="Yekan Bakh FaNum" w:hAnsi="Yekan Bakh FaNum" w:cs="Yekan Bakh FaNum"/>
          <w:sz w:val="24"/>
          <w:szCs w:val="24"/>
          <w:lang w:bidi="fa-IR"/>
        </w:rPr>
      </w:pP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افزودن قابلیت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lang w:bidi="fa-IR"/>
        </w:rPr>
        <w:t>ocr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 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روی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pdf 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 </w:t>
      </w:r>
      <w:r w:rsidR="00140E9B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، </w:t>
      </w:r>
      <w:proofErr w:type="spellStart"/>
      <w:r w:rsidR="00140E9B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تشخیض</w:t>
      </w:r>
      <w:proofErr w:type="spellEnd"/>
      <w:r w:rsidR="00140E9B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متن فارسی و انگلیسی و متن داخل عکس فارسی ، و در نهایت ارتباط مستقیم آن با </w:t>
      </w:r>
      <w:r w:rsidR="00140E9B"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open </w:t>
      </w:r>
      <w:proofErr w:type="spellStart"/>
      <w:r w:rsidR="00140E9B" w:rsidRPr="00DB0517">
        <w:rPr>
          <w:rFonts w:ascii="Yekan Bakh FaNum" w:hAnsi="Yekan Bakh FaNum" w:cs="Yekan Bakh FaNum"/>
          <w:sz w:val="24"/>
          <w:szCs w:val="24"/>
          <w:lang w:bidi="fa-IR"/>
        </w:rPr>
        <w:t>webui</w:t>
      </w:r>
      <w:proofErr w:type="spellEnd"/>
      <w:r w:rsidR="00AB6AA2">
        <w:rPr>
          <w:rFonts w:ascii="Yekan Bakh FaNum" w:hAnsi="Yekan Bakh FaNum" w:cs="Yekan Bakh FaNum" w:hint="cs"/>
          <w:sz w:val="24"/>
          <w:szCs w:val="24"/>
          <w:rtl/>
          <w:lang w:bidi="fa-IR"/>
        </w:rPr>
        <w:t xml:space="preserve"> (</w:t>
      </w:r>
      <w:r w:rsidR="00AB6AA2" w:rsidRPr="00AB6AA2">
        <w:rPr>
          <w:rStyle w:val="Strong"/>
          <w:rFonts w:ascii="Yekan Bakh FaNum" w:hAnsi="Yekan Bakh FaNum" w:cs="Yekan Bakh FaNum"/>
          <w:rtl/>
        </w:rPr>
        <w:t>پیشنهاد من</w:t>
      </w:r>
      <w:r w:rsidR="00AB6AA2">
        <w:rPr>
          <w:rStyle w:val="Strong"/>
          <w:rFonts w:hint="cs"/>
          <w:rtl/>
        </w:rPr>
        <w:t xml:space="preserve"> </w:t>
      </w:r>
      <w:proofErr w:type="spellStart"/>
      <w:r w:rsidR="00AB6AA2">
        <w:rPr>
          <w:rStyle w:val="Strong"/>
        </w:rPr>
        <w:t>PaddleOCR</w:t>
      </w:r>
      <w:proofErr w:type="spellEnd"/>
      <w:r w:rsidR="00AB6AA2">
        <w:rPr>
          <w:rFonts w:ascii="Yekan Bakh FaNum" w:hAnsi="Yekan Bakh FaNum" w:cs="Yekan Bakh FaNum" w:hint="cs"/>
          <w:sz w:val="24"/>
          <w:szCs w:val="24"/>
          <w:rtl/>
          <w:lang w:bidi="fa-IR"/>
        </w:rPr>
        <w:t>)</w:t>
      </w:r>
    </w:p>
    <w:p w14:paraId="4A6E52E1" w14:textId="2C85FDD6" w:rsidR="00140E9B" w:rsidRPr="00DB0517" w:rsidRDefault="00140E9B" w:rsidP="00140E9B">
      <w:pPr>
        <w:pStyle w:val="ListParagraph"/>
        <w:numPr>
          <w:ilvl w:val="0"/>
          <w:numId w:val="1"/>
        </w:numPr>
        <w:bidi/>
        <w:rPr>
          <w:rFonts w:ascii="Yekan Bakh FaNum" w:hAnsi="Yekan Bakh FaNum" w:cs="Yekan Bakh FaNum"/>
          <w:sz w:val="24"/>
          <w:szCs w:val="24"/>
          <w:lang w:bidi="fa-IR"/>
        </w:rPr>
      </w:pP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افزودن سیستم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>RAG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بندی اختصاصی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lang w:bidi="fa-IR"/>
        </w:rPr>
        <w:t>LoRA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 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 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با قابلیت تنظیم روی کارت گرافیک و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>CUDA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 و در نهایت ارتباط مستقیم آن با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open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lang w:bidi="fa-IR"/>
        </w:rPr>
        <w:t>webui</w:t>
      </w:r>
      <w:proofErr w:type="spellEnd"/>
    </w:p>
    <w:p w14:paraId="7644C9C2" w14:textId="691AB07B" w:rsidR="00140E9B" w:rsidRPr="00DB0517" w:rsidRDefault="00140E9B" w:rsidP="00140E9B">
      <w:pPr>
        <w:pStyle w:val="ListParagraph"/>
        <w:numPr>
          <w:ilvl w:val="0"/>
          <w:numId w:val="1"/>
        </w:numPr>
        <w:bidi/>
        <w:rPr>
          <w:rFonts w:ascii="Yekan Bakh FaNum" w:hAnsi="Yekan Bakh FaNum" w:cs="Yekan Bakh FaNum"/>
          <w:sz w:val="24"/>
          <w:szCs w:val="24"/>
          <w:lang w:bidi="fa-IR"/>
        </w:rPr>
      </w:pP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افزودن قابلیت ایجاد ورک فلو به صورت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درگ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اند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دراپی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: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  <w:t>برای مثال: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  <w:t xml:space="preserve">ایجاد ورک فلو جدید &gt;&gt;&gt; اگه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LLM 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 تشخیص داد که کاربر میخواد نصب نرم افزار کروم رو انجام بده &gt;&gt;&gt; دستور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lang w:bidi="fa-IR"/>
        </w:rPr>
        <w:t>Install_chrume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به همراه آدرس آی پی کاربر رو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بفرسته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به اون </w:t>
      </w:r>
      <w:r w:rsidRPr="00DB0517">
        <w:rPr>
          <w:rFonts w:ascii="Yekan Bakh FaNum" w:hAnsi="Yekan Bakh FaNum" w:cs="Yekan Bakh FaNum"/>
          <w:sz w:val="24"/>
          <w:szCs w:val="24"/>
          <w:lang w:bidi="fa-IR"/>
        </w:rPr>
        <w:t>Agent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، اگه راه کار دیگه ای هم دارین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لطفا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پروپزال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رو کامل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بفرستین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تا بررسی شود.</w:t>
      </w:r>
    </w:p>
    <w:p w14:paraId="3FF16089" w14:textId="1D6DBC86" w:rsidR="00140E9B" w:rsidRPr="00DB0517" w:rsidRDefault="00140E9B" w:rsidP="00140E9B">
      <w:pPr>
        <w:pStyle w:val="ListParagraph"/>
        <w:numPr>
          <w:ilvl w:val="0"/>
          <w:numId w:val="1"/>
        </w:numPr>
        <w:bidi/>
        <w:rPr>
          <w:rFonts w:ascii="Yekan Bakh FaNum" w:hAnsi="Yekan Bakh FaNum" w:cs="Yekan Bakh FaNum"/>
          <w:sz w:val="24"/>
          <w:szCs w:val="24"/>
          <w:lang w:bidi="fa-IR"/>
        </w:rPr>
      </w:pP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اگه ایده ای دیگه ای دارین بفرمایید بگین تا بررسی شود.</w:t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</w: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  <w:t xml:space="preserve">هر کدام از مورد های بالا رو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لطفا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دقیق توضیح بدین با جزئیات که چه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فیچرهایی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برامون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میخواید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بزارین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و هر کدام رو هم که </w:t>
      </w:r>
      <w:proofErr w:type="spellStart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نمیتونین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انجام بدین ذکر کنید تا مبلغ </w:t>
      </w:r>
      <w:proofErr w:type="spellStart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پیشنهادیتون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رو بر اساس </w:t>
      </w:r>
      <w:proofErr w:type="spellStart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گذینه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</w:t>
      </w:r>
      <w:proofErr w:type="spellStart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هایی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که </w:t>
      </w:r>
      <w:proofErr w:type="spellStart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میتونید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انجام بدین بررسی کنیم.</w:t>
      </w:r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</w:r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br/>
        <w:t xml:space="preserve">در نهایت تمام امکانات خواسته شده روی </w:t>
      </w:r>
      <w:proofErr w:type="spellStart"/>
      <w:r w:rsidR="00DB0517" w:rsidRPr="00DB0517">
        <w:rPr>
          <w:rFonts w:ascii="Yekan Bakh FaNum" w:hAnsi="Yekan Bakh FaNum" w:cs="Yekan Bakh FaNum"/>
          <w:sz w:val="24"/>
          <w:szCs w:val="24"/>
          <w:lang w:bidi="fa-IR"/>
        </w:rPr>
        <w:t>openwebui</w:t>
      </w:r>
      <w:proofErr w:type="spellEnd"/>
      <w:r w:rsidR="00DB0517" w:rsidRPr="00DB0517">
        <w:rPr>
          <w:rFonts w:ascii="Yekan Bakh FaNum" w:hAnsi="Yekan Bakh FaNum" w:cs="Yekan Bakh FaNum"/>
          <w:sz w:val="24"/>
          <w:szCs w:val="24"/>
          <w:lang w:bidi="fa-IR"/>
        </w:rPr>
        <w:t xml:space="preserve"> </w:t>
      </w:r>
      <w:r w:rsidR="00DB0517"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باید متصل و تحویل داده شود.</w:t>
      </w:r>
    </w:p>
    <w:p w14:paraId="15E62B16" w14:textId="5941B574" w:rsidR="00DB0517" w:rsidRPr="00DB0517" w:rsidRDefault="00DB0517" w:rsidP="00DB0517">
      <w:pPr>
        <w:pStyle w:val="ListParagraph"/>
        <w:bidi/>
        <w:rPr>
          <w:rFonts w:ascii="Yekan Bakh FaNum" w:hAnsi="Yekan Bakh FaNum" w:cs="Yekan Bakh FaNum"/>
          <w:sz w:val="24"/>
          <w:szCs w:val="24"/>
          <w:rtl/>
          <w:lang w:bidi="fa-IR"/>
        </w:rPr>
      </w:pPr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نکته آخر: تمام قابلیت ها و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مواردی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که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میخوایین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انجام بدین باید حتما روی سروری که به هیچ جایی متصل نیست و کاملا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لوکال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هست قابل پیاده سازی باشد چون ما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نمیخوایم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از امکاناتی استفاده کنیم که نیاز به </w:t>
      </w: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کانکت</w:t>
      </w:r>
      <w:proofErr w:type="spellEnd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 xml:space="preserve"> شدن به اینترنت را دارند.</w:t>
      </w:r>
    </w:p>
    <w:p w14:paraId="48DAFACE" w14:textId="13D49E9C" w:rsidR="00DB0517" w:rsidRPr="00DB0517" w:rsidRDefault="00DB0517" w:rsidP="00DB0517">
      <w:pPr>
        <w:pStyle w:val="ListParagraph"/>
        <w:bidi/>
        <w:rPr>
          <w:rFonts w:ascii="Yekan Bakh FaNum" w:hAnsi="Yekan Bakh FaNum" w:cs="Yekan Bakh FaNum"/>
          <w:sz w:val="24"/>
          <w:szCs w:val="24"/>
          <w:rtl/>
          <w:lang w:bidi="fa-IR"/>
        </w:rPr>
      </w:pPr>
    </w:p>
    <w:p w14:paraId="5ED57E1E" w14:textId="1AF49E25" w:rsidR="00DB0517" w:rsidRPr="00DB0517" w:rsidRDefault="00DB0517" w:rsidP="00DB0517">
      <w:pPr>
        <w:pStyle w:val="ListParagraph"/>
        <w:bidi/>
        <w:rPr>
          <w:rFonts w:ascii="Yekan Bakh FaNum" w:hAnsi="Yekan Bakh FaNum" w:cs="Yekan Bakh FaNum"/>
          <w:sz w:val="24"/>
          <w:szCs w:val="24"/>
          <w:rtl/>
          <w:lang w:bidi="fa-IR"/>
        </w:rPr>
      </w:pPr>
      <w:proofErr w:type="spellStart"/>
      <w:r w:rsidRPr="00DB0517">
        <w:rPr>
          <w:rFonts w:ascii="Yekan Bakh FaNum" w:hAnsi="Yekan Bakh FaNum" w:cs="Yekan Bakh FaNum"/>
          <w:sz w:val="24"/>
          <w:szCs w:val="24"/>
          <w:rtl/>
          <w:lang w:bidi="fa-IR"/>
        </w:rPr>
        <w:t>باتشکر</w:t>
      </w:r>
      <w:proofErr w:type="spellEnd"/>
    </w:p>
    <w:sectPr w:rsidR="00DB0517" w:rsidRPr="00DB0517" w:rsidSect="001A4CBF">
      <w:pgSz w:w="11906" w:h="16838" w:code="9"/>
      <w:pgMar w:top="1440" w:right="1080" w:bottom="1440" w:left="108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kan Bakh FaNum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56FA4"/>
    <w:multiLevelType w:val="hybridMultilevel"/>
    <w:tmpl w:val="1EE45976"/>
    <w:lvl w:ilvl="0" w:tplc="3FD08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A3"/>
    <w:rsid w:val="00140E9B"/>
    <w:rsid w:val="001A4CBF"/>
    <w:rsid w:val="00800AFF"/>
    <w:rsid w:val="00A378A3"/>
    <w:rsid w:val="00AB6AA2"/>
    <w:rsid w:val="00DB0517"/>
    <w:rsid w:val="00EB3DCB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3FB2EF3"/>
  <w15:chartTrackingRefBased/>
  <w15:docId w15:val="{E0FFD77B-9701-4E3F-BE79-9CE4920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6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Lak</dc:creator>
  <cp:keywords/>
  <dc:description/>
  <cp:lastModifiedBy>Mohamad Lak</cp:lastModifiedBy>
  <cp:revision>3</cp:revision>
  <dcterms:created xsi:type="dcterms:W3CDTF">2025-08-23T09:13:00Z</dcterms:created>
  <dcterms:modified xsi:type="dcterms:W3CDTF">2025-08-23T09:40:00Z</dcterms:modified>
</cp:coreProperties>
</file>