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color w:val="666666"/>
          <w:sz w:val="32"/>
          <w:szCs w:val="32"/>
        </w:rPr>
      </w:pPr>
      <w:bookmarkStart w:colFirst="0" w:colLast="0" w:name="_aczyuw2yex2w" w:id="0"/>
      <w:bookmarkEnd w:id="0"/>
      <w:r w:rsidDel="00000000" w:rsidR="00000000" w:rsidRPr="00000000">
        <w:rPr>
          <w:rFonts w:ascii="Roboto" w:cs="Roboto" w:eastAsia="Roboto" w:hAnsi="Roboto"/>
          <w:color w:val="404040"/>
          <w:sz w:val="96"/>
          <w:szCs w:val="9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e9pg5o1jafy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3om5vng8py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95se6zxiquy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gxpe9wyphdo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u07egq3gl53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53z76psy8lv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vw5fy9ccvsh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av60gb8r0ih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9ik8z1tvf5w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8ocpgnfhap4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mnf4xqisglx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gsqnorsvep8s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bookmarkStart w:colFirst="0" w:colLast="0" w:name="_4lqp25cx7kth" w:id="13"/>
      <w:bookmarkEnd w:id="13"/>
      <w:r w:rsidDel="00000000" w:rsidR="00000000" w:rsidRPr="00000000">
        <w:rPr>
          <w:rFonts w:ascii="Jomhuria" w:cs="Jomhuria" w:eastAsia="Jomhuria" w:hAnsi="Jomhuria"/>
          <w:rtl w:val="1"/>
        </w:rPr>
        <w:t xml:space="preserve">فهرست</w:t>
      </w:r>
    </w:p>
    <w:p w:rsidR="00000000" w:rsidDel="00000000" w:rsidP="00000000" w:rsidRDefault="00000000" w:rsidRPr="00000000" w14:paraId="0000001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مقدمه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</w:t>
      </w:r>
    </w:p>
    <w:p w:rsidR="00000000" w:rsidDel="00000000" w:rsidP="00000000" w:rsidRDefault="00000000" w:rsidRPr="00000000" w14:paraId="0000001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استعاره</w:t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</w:p>
    <w:p w:rsidR="00000000" w:rsidDel="00000000" w:rsidP="00000000" w:rsidRDefault="00000000" w:rsidRPr="00000000" w14:paraId="0000001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</w:t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1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تعمق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انسانی</w:t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1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</w:p>
    <w:p w:rsidR="00000000" w:rsidDel="00000000" w:rsidP="00000000" w:rsidRDefault="00000000" w:rsidRPr="00000000" w14:paraId="0000001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بهتر</w:t>
      </w:r>
    </w:p>
    <w:p w:rsidR="00000000" w:rsidDel="00000000" w:rsidP="00000000" w:rsidRDefault="00000000" w:rsidRPr="00000000" w14:paraId="0000001F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</w:p>
    <w:p w:rsidR="00000000" w:rsidDel="00000000" w:rsidP="00000000" w:rsidRDefault="00000000" w:rsidRPr="00000000" w14:paraId="00000020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</w:t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موتور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محرکه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اقتصادی</w:t>
      </w:r>
    </w:p>
    <w:p w:rsidR="00000000" w:rsidDel="00000000" w:rsidP="00000000" w:rsidRDefault="00000000" w:rsidRPr="00000000" w14:paraId="0000002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ضریب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2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آوری</w:t>
      </w:r>
    </w:p>
    <w:p w:rsidR="00000000" w:rsidDel="00000000" w:rsidP="00000000" w:rsidRDefault="00000000" w:rsidRPr="00000000" w14:paraId="0000002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برخورد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</w:p>
    <w:p w:rsidR="00000000" w:rsidDel="00000000" w:rsidP="00000000" w:rsidRDefault="00000000" w:rsidRPr="00000000" w14:paraId="0000002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کاتالیزور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</w:p>
    <w:p w:rsidR="00000000" w:rsidDel="00000000" w:rsidP="00000000" w:rsidRDefault="00000000" w:rsidRPr="00000000" w14:paraId="0000002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</w:p>
    <w:p w:rsidR="00000000" w:rsidDel="00000000" w:rsidP="00000000" w:rsidRDefault="00000000" w:rsidRPr="00000000" w14:paraId="0000002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</w:p>
    <w:p w:rsidR="00000000" w:rsidDel="00000000" w:rsidP="00000000" w:rsidRDefault="00000000" w:rsidRPr="00000000" w14:paraId="0000002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جمعی</w:t>
      </w:r>
    </w:p>
    <w:p w:rsidR="00000000" w:rsidDel="00000000" w:rsidP="00000000" w:rsidRDefault="00000000" w:rsidRPr="00000000" w14:paraId="0000002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</w:t>
      </w:r>
    </w:p>
    <w:p w:rsidR="00000000" w:rsidDel="00000000" w:rsidP="00000000" w:rsidRDefault="00000000" w:rsidRPr="00000000" w14:paraId="0000002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توانمندسازی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حاشیه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</w:p>
    <w:p w:rsidR="00000000" w:rsidDel="00000000" w:rsidP="00000000" w:rsidRDefault="00000000" w:rsidRPr="00000000" w14:paraId="0000002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یکپارچه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</w:p>
    <w:p w:rsidR="00000000" w:rsidDel="00000000" w:rsidP="00000000" w:rsidRDefault="00000000" w:rsidRPr="00000000" w14:paraId="0000002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تکنولوژیکی</w:t>
      </w:r>
    </w:p>
    <w:p w:rsidR="00000000" w:rsidDel="00000000" w:rsidP="00000000" w:rsidRDefault="00000000" w:rsidRPr="00000000" w14:paraId="0000002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</w:p>
    <w:p w:rsidR="00000000" w:rsidDel="00000000" w:rsidP="00000000" w:rsidRDefault="00000000" w:rsidRPr="00000000" w14:paraId="0000002F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امنیت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اقتصادی</w:t>
      </w:r>
    </w:p>
    <w:p w:rsidR="00000000" w:rsidDel="00000000" w:rsidP="00000000" w:rsidRDefault="00000000" w:rsidRPr="00000000" w14:paraId="00000030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31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بلندپروازی</w:t>
      </w:r>
    </w:p>
    <w:p w:rsidR="00000000" w:rsidDel="00000000" w:rsidP="00000000" w:rsidRDefault="00000000" w:rsidRPr="00000000" w14:paraId="00000032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پذیری</w:t>
      </w:r>
    </w:p>
    <w:p w:rsidR="00000000" w:rsidDel="00000000" w:rsidP="00000000" w:rsidRDefault="00000000" w:rsidRPr="00000000" w14:paraId="0000003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</w:p>
    <w:p w:rsidR="00000000" w:rsidDel="00000000" w:rsidP="00000000" w:rsidRDefault="00000000" w:rsidRPr="00000000" w14:paraId="0000003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</w:p>
    <w:p w:rsidR="00000000" w:rsidDel="00000000" w:rsidP="00000000" w:rsidRDefault="00000000" w:rsidRPr="00000000" w14:paraId="0000003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فرامرزی</w:t>
      </w:r>
    </w:p>
    <w:p w:rsidR="00000000" w:rsidDel="00000000" w:rsidP="00000000" w:rsidRDefault="00000000" w:rsidRPr="00000000" w14:paraId="0000003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استانداردهای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</w:p>
    <w:p w:rsidR="00000000" w:rsidDel="00000000" w:rsidP="00000000" w:rsidRDefault="00000000" w:rsidRPr="00000000" w14:paraId="0000003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نرم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دیپلماسی</w:t>
      </w:r>
    </w:p>
    <w:p w:rsidR="00000000" w:rsidDel="00000000" w:rsidP="00000000" w:rsidRDefault="00000000" w:rsidRPr="00000000" w14:paraId="0000003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لزوم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اقدام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فوری</w:t>
      </w:r>
    </w:p>
    <w:p w:rsidR="00000000" w:rsidDel="00000000" w:rsidP="00000000" w:rsidRDefault="00000000" w:rsidRPr="00000000" w14:paraId="0000003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تکنولوژیکی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چابکی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طلبد</w:t>
      </w:r>
    </w:p>
    <w:p w:rsidR="00000000" w:rsidDel="00000000" w:rsidP="00000000" w:rsidRDefault="00000000" w:rsidRPr="00000000" w14:paraId="0000003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</w:p>
    <w:p w:rsidR="00000000" w:rsidDel="00000000" w:rsidP="00000000" w:rsidRDefault="00000000" w:rsidRPr="00000000" w14:paraId="0000003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مقابله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تهدیدهای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وجودی</w:t>
      </w:r>
    </w:p>
    <w:p w:rsidR="00000000" w:rsidDel="00000000" w:rsidP="00000000" w:rsidRDefault="00000000" w:rsidRPr="00000000" w14:paraId="0000003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کلی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</w:p>
    <w:p w:rsidR="00000000" w:rsidDel="00000000" w:rsidP="00000000" w:rsidRDefault="00000000" w:rsidRPr="00000000" w14:paraId="0000003F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</w:p>
    <w:p w:rsidR="00000000" w:rsidDel="00000000" w:rsidP="00000000" w:rsidRDefault="00000000" w:rsidRPr="00000000" w14:paraId="00000040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"</w:t>
      </w:r>
    </w:p>
    <w:p w:rsidR="00000000" w:rsidDel="00000000" w:rsidP="00000000" w:rsidRDefault="00000000" w:rsidRPr="00000000" w14:paraId="00000041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”</w:t>
      </w:r>
    </w:p>
    <w:p w:rsidR="00000000" w:rsidDel="00000000" w:rsidP="00000000" w:rsidRDefault="00000000" w:rsidRPr="00000000" w14:paraId="00000042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</w:p>
    <w:p w:rsidR="00000000" w:rsidDel="00000000" w:rsidP="00000000" w:rsidRDefault="00000000" w:rsidRPr="00000000" w14:paraId="0000004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":</w:t>
      </w:r>
    </w:p>
    <w:p w:rsidR="00000000" w:rsidDel="00000000" w:rsidP="00000000" w:rsidRDefault="00000000" w:rsidRPr="00000000" w14:paraId="0000004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پیشگامان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</w:p>
    <w:p w:rsidR="00000000" w:rsidDel="00000000" w:rsidP="00000000" w:rsidRDefault="00000000" w:rsidRPr="00000000" w14:paraId="0000004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پرباران</w:t>
      </w:r>
    </w:p>
    <w:p w:rsidR="00000000" w:rsidDel="00000000" w:rsidP="00000000" w:rsidRDefault="00000000" w:rsidRPr="00000000" w14:paraId="0000004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انزوای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مجاورت</w:t>
      </w:r>
    </w:p>
    <w:p w:rsidR="00000000" w:rsidDel="00000000" w:rsidP="00000000" w:rsidRDefault="00000000" w:rsidRPr="00000000" w14:paraId="0000004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</w:p>
    <w:p w:rsidR="00000000" w:rsidDel="00000000" w:rsidP="00000000" w:rsidRDefault="00000000" w:rsidRPr="00000000" w14:paraId="0000004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موانع</w:t>
      </w:r>
    </w:p>
    <w:p w:rsidR="00000000" w:rsidDel="00000000" w:rsidP="00000000" w:rsidRDefault="00000000" w:rsidRPr="00000000" w14:paraId="0000004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4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فرایند</w:t>
      </w:r>
    </w:p>
    <w:p w:rsidR="00000000" w:rsidDel="00000000" w:rsidP="00000000" w:rsidRDefault="00000000" w:rsidRPr="00000000" w14:paraId="0000004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سیستمی</w:t>
      </w:r>
    </w:p>
    <w:p w:rsidR="00000000" w:rsidDel="00000000" w:rsidP="00000000" w:rsidRDefault="00000000" w:rsidRPr="00000000" w14:paraId="0000004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داده</w:t>
      </w:r>
    </w:p>
    <w:p w:rsidR="00000000" w:rsidDel="00000000" w:rsidP="00000000" w:rsidRDefault="00000000" w:rsidRPr="00000000" w14:paraId="0000004F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سازماندهی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50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پذیری</w:t>
      </w:r>
    </w:p>
    <w:p w:rsidR="00000000" w:rsidDel="00000000" w:rsidP="00000000" w:rsidRDefault="00000000" w:rsidRPr="00000000" w14:paraId="00000051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پنهان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52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</w:p>
    <w:p w:rsidR="00000000" w:rsidDel="00000000" w:rsidP="00000000" w:rsidRDefault="00000000" w:rsidRPr="00000000" w14:paraId="0000005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</w:p>
    <w:p w:rsidR="00000000" w:rsidDel="00000000" w:rsidP="00000000" w:rsidRDefault="00000000" w:rsidRPr="00000000" w14:paraId="0000005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شرکتی</w:t>
      </w:r>
    </w:p>
    <w:p w:rsidR="00000000" w:rsidDel="00000000" w:rsidP="00000000" w:rsidRDefault="00000000" w:rsidRPr="00000000" w14:paraId="0000005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شرکتی</w:t>
      </w:r>
    </w:p>
    <w:p w:rsidR="00000000" w:rsidDel="00000000" w:rsidP="00000000" w:rsidRDefault="00000000" w:rsidRPr="00000000" w14:paraId="0000005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فایق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</w:p>
    <w:p w:rsidR="00000000" w:rsidDel="00000000" w:rsidP="00000000" w:rsidRDefault="00000000" w:rsidRPr="00000000" w14:paraId="0000005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ملاحظات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اخلاقی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پنج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نوین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480" w:line="300" w:lineRule="auto"/>
        <w:jc w:val="both"/>
        <w:rPr>
          <w:rFonts w:ascii="Roboto" w:cs="Roboto" w:eastAsia="Roboto" w:hAnsi="Roboto"/>
          <w:color w:val="039be5"/>
          <w:sz w:val="36"/>
          <w:szCs w:val="36"/>
        </w:rPr>
      </w:pPr>
      <w:bookmarkStart w:colFirst="0" w:colLast="0" w:name="_wj249xa64hf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480" w:line="300" w:lineRule="auto"/>
        <w:jc w:val="both"/>
        <w:rPr>
          <w:rFonts w:ascii="Roboto" w:cs="Roboto" w:eastAsia="Roboto" w:hAnsi="Roboto"/>
          <w:color w:val="039be5"/>
          <w:sz w:val="36"/>
          <w:szCs w:val="36"/>
        </w:rPr>
      </w:pPr>
      <w:bookmarkStart w:colFirst="0" w:colLast="0" w:name="_jtt03xnb5kvk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center"/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مقدمه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رازهای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نوآوری</w:t>
      </w:r>
    </w:p>
    <w:p w:rsidR="00000000" w:rsidDel="00000000" w:rsidP="00000000" w:rsidRDefault="00000000" w:rsidRPr="00000000" w14:paraId="0000007A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اندازی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خلاقیت</w:t>
      </w:r>
    </w:p>
    <w:p w:rsidR="00000000" w:rsidDel="00000000" w:rsidP="00000000" w:rsidRDefault="00000000" w:rsidRPr="00000000" w14:paraId="0000007C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خلأ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محسوب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دوسوتوان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ambidextrous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efficient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effectiveness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سبب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رقیبان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تأیید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متمایز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رقبای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سودآوری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EIRMA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(2004)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اثربخشی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EIRMA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شماره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62.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پاریس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.)</w:t>
      </w:r>
    </w:p>
    <w:p w:rsidR="00000000" w:rsidDel="00000000" w:rsidP="00000000" w:rsidRDefault="00000000" w:rsidRPr="00000000" w14:paraId="0000008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زیبا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ایالات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متحده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استرالیا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متحده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تأیید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نمایانگر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8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*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Secret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Next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Silicon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Valley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منتورشیپ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*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Greg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Horowitt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رسیدم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8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برسد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8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امیدوارم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هموارتر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8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امیدوارم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پیرامونمان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انسانی</w:t>
      </w:r>
    </w:p>
    <w:p w:rsidR="00000000" w:rsidDel="00000000" w:rsidP="00000000" w:rsidRDefault="00000000" w:rsidRPr="00000000" w14:paraId="0000008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نظیر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افکار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منحصر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color w:val="444746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color w:val="444746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رسانند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برسند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همکاری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کلید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موفقیت</w:t>
      </w:r>
    </w:p>
    <w:p w:rsidR="00000000" w:rsidDel="00000000" w:rsidP="00000000" w:rsidRDefault="00000000" w:rsidRPr="00000000" w14:paraId="0000009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9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مقیاس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5.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برسند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managing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حیوانات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 ۴.۰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توزیع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پژوهشگران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پذیری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سازگاری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متغیر</w:t>
      </w:r>
    </w:p>
    <w:p w:rsidR="00000000" w:rsidDel="00000000" w:rsidP="00000000" w:rsidRDefault="00000000" w:rsidRPr="00000000" w14:paraId="0000009F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تورم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پانزده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متولد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زنجیره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کارخانه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صاحبان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تدریج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دستورالعمل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تطبیق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راهکارهایی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عرصه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سفرهایم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اروپا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آسیا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تکنولوژی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ابزارهایی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تحول</w:t>
      </w:r>
    </w:p>
    <w:p w:rsidR="00000000" w:rsidDel="00000000" w:rsidP="00000000" w:rsidRDefault="00000000" w:rsidRPr="00000000" w14:paraId="000000A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مصنوعی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واقعیت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مجازی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نظیری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فرآیندها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بانکی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پرداخت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شفاف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کاربران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تراکنش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واقعیت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مجازی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بهداشت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کاربران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بسترهای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کارآمدتر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پاسخگوتر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روزمره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بوم</w:t>
      </w:r>
    </w:p>
    <w:p w:rsidR="00000000" w:rsidDel="00000000" w:rsidP="00000000" w:rsidRDefault="00000000" w:rsidRPr="00000000" w14:paraId="000000A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غیرمستقیم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تقریبا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۷۰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درصد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هشتاد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ریموت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آرامی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Thinking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پایلوت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اضافه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آنلاین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تلفن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تاپ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صندلی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...</w:t>
      </w:r>
    </w:p>
    <w:p w:rsidR="00000000" w:rsidDel="00000000" w:rsidP="00000000" w:rsidRDefault="00000000" w:rsidRPr="00000000" w14:paraId="000000B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موسسات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خوداشتغالی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تقاضا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سپاری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VCs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پیشبرنده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بیزینس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منتورینگ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منتورهای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درباره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افتادن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آزادکاران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منتورینگ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منتورهای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رایانه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تقاضا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فریلنسرها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عضو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پاشیده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ناکام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200" w:line="30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240" w:before="240" w:lineRule="auto"/>
        <w:jc w:val="center"/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b w:val="1"/>
          <w:sz w:val="120"/>
          <w:szCs w:val="1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اول</w:t>
      </w:r>
    </w:p>
    <w:p w:rsidR="00000000" w:rsidDel="00000000" w:rsidP="00000000" w:rsidRDefault="00000000" w:rsidRPr="00000000" w14:paraId="000000D8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br w:type="textWrapping"/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بارانی</w:t>
      </w:r>
    </w:p>
    <w:p w:rsidR="00000000" w:rsidDel="00000000" w:rsidP="00000000" w:rsidRDefault="00000000" w:rsidRPr="00000000" w14:paraId="000000E3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سرسبز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سبز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پرجنب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تصویر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زیبا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متوقف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چرا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E8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یکنواختی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کاربردی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دائما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وگوهای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روزمره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بپردازند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مزایای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ترغیب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شایانی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بنابراین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0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0F2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کنفرانس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وگوهای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قضاوت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سودآوری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کوتاه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هرگز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استنفورد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برکلی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تربیت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تغذیه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مهاجرت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منحصربه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تطبیق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مالکیت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نوپا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ترغیب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تعمق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انسانی</w:t>
      </w:r>
    </w:p>
    <w:p w:rsidR="00000000" w:rsidDel="00000000" w:rsidP="00000000" w:rsidRDefault="00000000" w:rsidRPr="00000000" w14:paraId="000000FC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هیچ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افتاده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اعتمادآمیز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101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متمرکز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افتد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</w:p>
    <w:p w:rsidR="00000000" w:rsidDel="00000000" w:rsidP="00000000" w:rsidRDefault="00000000" w:rsidRPr="00000000" w14:paraId="00000106">
      <w:pPr>
        <w:numPr>
          <w:ilvl w:val="0"/>
          <w:numId w:val="10"/>
        </w:numPr>
        <w:bidi w:val="1"/>
        <w:spacing w:after="240" w:before="240" w:lineRule="auto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موفقیت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نگرش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Eli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Lilliy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داروسازی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معتبر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منظور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لیلی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تضعیف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رویدادها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دعوت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نرسیده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هوشمندانه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HBR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8"/>
        </w:numPr>
        <w:bidi w:val="1"/>
        <w:spacing w:after="240" w:before="240" w:lineRule="auto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کلید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خلاقیت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متفاوت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غیرمنتظره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منبعی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زوایای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بنگرند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6"/>
        </w:numPr>
        <w:bidi w:val="1"/>
        <w:spacing w:after="240" w:before="240" w:lineRule="auto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انسانی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بوم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منبعی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5"/>
        </w:numPr>
        <w:bidi w:val="1"/>
        <w:spacing w:after="240" w:before="240" w:lineRule="auto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انسانی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23"/>
        </w:numPr>
        <w:bidi w:val="1"/>
        <w:spacing w:after="240" w:before="240" w:lineRule="auto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تر</w:t>
      </w:r>
    </w:p>
    <w:p w:rsidR="00000000" w:rsidDel="00000000" w:rsidP="00000000" w:rsidRDefault="00000000" w:rsidRPr="00000000" w14:paraId="0000011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کوچک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مسئولیت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7">
      <w:pPr>
        <w:bidi w:val="1"/>
        <w:spacing w:after="240" w:before="24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طبیعت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بهتر</w:t>
      </w:r>
    </w:p>
    <w:p w:rsidR="00000000" w:rsidDel="00000000" w:rsidP="00000000" w:rsidRDefault="00000000" w:rsidRPr="00000000" w14:paraId="00000119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بسازیم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1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jc w:val="center"/>
        <w:rPr>
          <w:b w:val="1"/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فصل</w:t>
      </w:r>
      <w:r w:rsidDel="00000000" w:rsidR="00000000" w:rsidRPr="00000000">
        <w:rPr>
          <w:b w:val="1"/>
          <w:sz w:val="120"/>
          <w:szCs w:val="1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دوم</w:t>
      </w:r>
    </w:p>
    <w:p w:rsidR="00000000" w:rsidDel="00000000" w:rsidP="00000000" w:rsidRDefault="00000000" w:rsidRPr="00000000" w14:paraId="00000124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jc w:val="both"/>
        <w:rPr>
          <w:b w:val="1"/>
          <w:sz w:val="34"/>
          <w:szCs w:val="34"/>
        </w:rPr>
      </w:pP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ا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همیت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جنگل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بارانی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در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چیست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؟</w:t>
      </w:r>
    </w:p>
    <w:p w:rsidR="00000000" w:rsidDel="00000000" w:rsidP="00000000" w:rsidRDefault="00000000" w:rsidRPr="00000000" w14:paraId="0000012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پیتردراکر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بنیانگذار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دراکر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سیستماتیک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آفرین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برسیم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بگویند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«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خیلی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نکردم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؟»</w:t>
      </w:r>
    </w:p>
    <w:p w:rsidR="00000000" w:rsidDel="00000000" w:rsidP="00000000" w:rsidRDefault="00000000" w:rsidRPr="00000000" w14:paraId="0000013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مفهوم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پرداختیم</w:t>
      </w:r>
      <w:r w:rsidDel="00000000" w:rsidR="00000000" w:rsidRPr="00000000">
        <w:rPr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رونق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مفهوم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13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مدرن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فهمید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بشریت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واکاوی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دلایل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ملموس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بپردازیم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موتور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محرکه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رشد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اقتصادی</w:t>
      </w:r>
    </w:p>
    <w:p w:rsidR="00000000" w:rsidDel="00000000" w:rsidP="00000000" w:rsidRDefault="00000000" w:rsidRPr="00000000" w14:paraId="00000136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تاریخی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انبوه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معدنی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حاصلخیز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مزیت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کالاهای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نامشهود</w:t>
      </w:r>
      <w:r w:rsidDel="00000000" w:rsidR="00000000" w:rsidRPr="00000000">
        <w:rPr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مالکیت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نرم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عظیمی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زدند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9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اپل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مایکروسافت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بگیرید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میلیاردها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درآمدهای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سابقه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دگرگون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تصویر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کشد</w:t>
      </w:r>
      <w:r w:rsidDel="00000000" w:rsidR="00000000" w:rsidRPr="00000000">
        <w:rPr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حاصلخیز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ضریب</w:t>
      </w:r>
      <w:r w:rsidDel="00000000" w:rsidR="00000000" w:rsidRPr="00000000">
        <w:rPr>
          <w:b w:val="1"/>
          <w:sz w:val="32"/>
          <w:szCs w:val="32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دهنده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اقتصادی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اکوسیستم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13F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موثری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مشاغل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باکیفیت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تحریک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بگیرید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آمریکا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شمار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میلیون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کارمندانی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بیاورند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خودکفا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افزایش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رقابت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پذیری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آوری</w:t>
      </w:r>
    </w:p>
    <w:p w:rsidR="00000000" w:rsidDel="00000000" w:rsidP="00000000" w:rsidRDefault="00000000" w:rsidRPr="00000000" w14:paraId="00000146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مزیت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اختلالات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نوسانات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ظاهر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رکود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شوک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برخورد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چالش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جهانی</w:t>
      </w:r>
    </w:p>
    <w:p w:rsidR="00000000" w:rsidDel="00000000" w:rsidP="00000000" w:rsidRDefault="00000000" w:rsidRPr="00000000" w14:paraId="0000014D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چندلایه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تهدید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تهدیدی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کووید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-۱۹،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ویروس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غذا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سابقه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نابرابری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نارضایتی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ثباتی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لحاظ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نابرابری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فلج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نابرابری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بنابراین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چندجانبه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0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عنوان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کاتالیزور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حل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</w:p>
    <w:p w:rsidR="00000000" w:rsidDel="00000000" w:rsidP="00000000" w:rsidRDefault="00000000" w:rsidRPr="00000000" w14:paraId="00000152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خاستگاه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تفکر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4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اقلیمی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تجدیدپذیر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گلخانه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اقلیمی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دشوارتر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کووید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-۱۹،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واکسن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سابقه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دانشمندان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داروسازی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المللی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واکسن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رکورد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توزیع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واکسن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مشاهده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گواهی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دستاوردهایی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کشاورزی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دستاوردها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8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ترویج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اجتماعی</w:t>
      </w:r>
    </w:p>
    <w:p w:rsidR="00000000" w:rsidDel="00000000" w:rsidP="00000000" w:rsidRDefault="00000000" w:rsidRPr="00000000" w14:paraId="0000015A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یعنی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غیرانتفاعی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گوناگونی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بهداشت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مؤسسات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میکروفاینانس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اعتبارات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خرد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مؤسسات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کوچک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کوچک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بانکداری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میلیون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معیشت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وضعیت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آنلاین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عادلانه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منصفانه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عدالت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انسجام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F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نقش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همکاری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بین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المللی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مواجهه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چالش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</w:p>
    <w:p w:rsidR="00000000" w:rsidDel="00000000" w:rsidP="00000000" w:rsidRDefault="00000000" w:rsidRPr="00000000" w14:paraId="00000163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المللی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توافق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چندجانبه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توافق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پاریس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اقلیمی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گلخانه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دمای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توافق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6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قدرت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هوش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جمعی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bidi w:val="1"/>
        <w:jc w:val="both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گیرند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هنگام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رویکردهای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B">
      <w:pPr>
        <w:bidi w:val="1"/>
        <w:jc w:val="both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ژنوم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برجسته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ژن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ژنوم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محققان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سراسر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ملاحظه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ژنتیک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بیوتکنولوژی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شناسی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C">
      <w:pPr>
        <w:bidi w:val="1"/>
        <w:jc w:val="both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دستاوردهای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تسهیل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هماهنگ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مشکلاتی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D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ترویج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تنوع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عنوان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یک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نقطه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قو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</w:t>
      </w:r>
    </w:p>
    <w:p w:rsidR="00000000" w:rsidDel="00000000" w:rsidP="00000000" w:rsidRDefault="00000000" w:rsidRPr="00000000" w14:paraId="0000016F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اخلاقی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مزیت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محسوب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گوناگون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همتایان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همانندنگری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متفاوت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جوانب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مسئله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مسئله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پس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متفاوتی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آغوش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استقبال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طیف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وسیع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مخاطبان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زبان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گوناگون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سلیقه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5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توانمندسازی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جوامع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حاشیه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بهبود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تحرک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اجتماعی</w:t>
      </w:r>
    </w:p>
    <w:p w:rsidR="00000000" w:rsidDel="00000000" w:rsidP="00000000" w:rsidRDefault="00000000" w:rsidRPr="00000000" w14:paraId="00000177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حاشیه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شمولیت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نابرابری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جنسیتی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مربیگری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تأمین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عدالت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جنسیتی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برآورده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اقلیت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نمایندگی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متمرکز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نخورده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آشکار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حاشیه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درگیر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شایستگی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بورسیه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اردوگاه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آنلاین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پرتقاضا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علاقه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دموکراتیزه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نابرابری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بسزایی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حاشیه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برایشان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F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یکپارچه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سازی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اجتماعی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اکوسیستم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</w:p>
    <w:p w:rsidR="00000000" w:rsidDel="00000000" w:rsidP="00000000" w:rsidRDefault="00000000" w:rsidRPr="00000000" w14:paraId="00000181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فراگیر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غیرانتفاعی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درآمد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تحصیلی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5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تسریع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پیشرفت</w:t>
      </w:r>
      <w:r w:rsidDel="00000000" w:rsidR="00000000" w:rsidRPr="00000000">
        <w:rPr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تکنولوژیکی</w:t>
      </w:r>
    </w:p>
    <w:p w:rsidR="00000000" w:rsidDel="00000000" w:rsidP="00000000" w:rsidRDefault="00000000" w:rsidRPr="00000000" w14:paraId="00000187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واسطه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همگرایی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تحریک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ادغام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مصنوعی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دستاوردهای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»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دیسپلینی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ادغام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انقلابی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اضافی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اکتشافات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ملموسی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تجدیدپذیر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موسسات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تجدیدپذیر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دانمارک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آلمان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صادرات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تجدیدپذیر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وضعیت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B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اغفال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تدوین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مشوق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موثرتر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C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تجزیه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ابعاد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اشیاء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IoT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IoT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نگهداری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خرابی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مزایای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اولیه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رسیدن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سوددهی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مقرراتی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دیسپلینی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انتظار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F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misaisxaolaw" w:id="16"/>
      <w:bookmarkEnd w:id="16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تاب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آوری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جامعه</w:t>
      </w:r>
    </w:p>
    <w:p w:rsidR="00000000" w:rsidDel="00000000" w:rsidP="00000000" w:rsidRDefault="00000000" w:rsidRPr="00000000" w14:paraId="0000019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مناطقی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هشدار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زودهنگام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نجات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خسارات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بلایا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کووید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-19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حفاظت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PPE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تنفس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مصنوعی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برآورده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آمادگی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پزشکی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دستاوردهای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h6xxb8lpa5i1" w:id="17"/>
      <w:bookmarkEnd w:id="17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اقتصادی</w:t>
      </w:r>
    </w:p>
    <w:p w:rsidR="00000000" w:rsidDel="00000000" w:rsidP="00000000" w:rsidRDefault="00000000" w:rsidRPr="00000000" w14:paraId="0000019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مستحکم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آسیب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نوسانات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سبز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تجدیدپذیر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شغلی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مصنوعی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اشیاء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8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qb8oo6lqen8r" w:id="18"/>
      <w:bookmarkEnd w:id="18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19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ارتقای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بلندپروازی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تاثیرگذاری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جزئیات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پرداخته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  <w:u w:val="none"/>
        </w:rPr>
      </w:pPr>
      <w:bookmarkStart w:colFirst="0" w:colLast="0" w:name="_ah63zb6rhf5u" w:id="19"/>
      <w:bookmarkEnd w:id="19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الهام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و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بلندپروازی</w:t>
      </w:r>
    </w:p>
    <w:p w:rsidR="00000000" w:rsidDel="00000000" w:rsidP="00000000" w:rsidRDefault="00000000" w:rsidRPr="00000000" w14:paraId="0000019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بلندپروازی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داستان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مخترعان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هایشان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مشاهده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الگوهایی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بنیان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تأثیرگذار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بعدی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ترغیب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بلندپروازی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داستان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طیف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وسیع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آرزوها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تغذیه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نوپا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رسانه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محافل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  <w:u w:val="none"/>
        </w:rPr>
      </w:pPr>
      <w:bookmarkStart w:colFirst="0" w:colLast="0" w:name="_52aljm57hgid" w:id="20"/>
      <w:bookmarkEnd w:id="20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پذیرش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تغییر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و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انطباق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پذیری</w:t>
      </w:r>
    </w:p>
    <w:p w:rsidR="00000000" w:rsidDel="00000000" w:rsidP="00000000" w:rsidRDefault="00000000" w:rsidRPr="00000000" w14:paraId="000001A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دنیایی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ثبات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عقب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نشینی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جوانب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ناوبری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اختلالات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بگردند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  <w:u w:val="none"/>
        </w:rPr>
      </w:pPr>
      <w:bookmarkStart w:colFirst="0" w:colLast="0" w:name="_626difmwp7bk" w:id="21"/>
      <w:bookmarkEnd w:id="21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تاثیر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آموزشی</w:t>
      </w:r>
    </w:p>
    <w:p w:rsidR="00000000" w:rsidDel="00000000" w:rsidP="00000000" w:rsidRDefault="00000000" w:rsidRPr="00000000" w14:paraId="000001A6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تاثیرات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عمیقی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انتقادی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تاکید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موسسات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مطالعات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کانون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مهندسی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متنوعی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مجهز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موثری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دوره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کاربردی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مدیریتی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ورود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  <w:u w:val="none"/>
        </w:rPr>
      </w:pPr>
      <w:bookmarkStart w:colFirst="0" w:colLast="0" w:name="_kplyhixw3w9z" w:id="22"/>
      <w:bookmarkEnd w:id="22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همکاری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جهانی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و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تاثیر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بین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u w:val="none"/>
          <w:rtl w:val="1"/>
        </w:rPr>
        <w:t xml:space="preserve">المللی</w:t>
      </w:r>
    </w:p>
    <w:p w:rsidR="00000000" w:rsidDel="00000000" w:rsidP="00000000" w:rsidRDefault="00000000" w:rsidRPr="00000000" w14:paraId="000001A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مرزهای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جغرافیایی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دامنه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استانداردهای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نفع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فرامرزی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استانداردهای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5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</w:rPr>
      </w:pPr>
      <w:bookmarkStart w:colFirst="0" w:colLast="0" w:name="_9xbwtnfd7r5s" w:id="23"/>
      <w:bookmarkEnd w:id="23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مشارکت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فرامرزی</w:t>
      </w:r>
    </w:p>
    <w:p w:rsidR="00000000" w:rsidDel="00000000" w:rsidP="00000000" w:rsidRDefault="00000000" w:rsidRPr="00000000" w14:paraId="000001A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Rainforests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فرامرزی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اکتشاف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مقیاس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ذهن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5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</w:rPr>
      </w:pPr>
      <w:bookmarkStart w:colFirst="0" w:colLast="0" w:name="_rpp543j7zqgz" w:id="24"/>
      <w:bookmarkEnd w:id="24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تعیین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استانداردهای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جهانی</w:t>
      </w:r>
    </w:p>
    <w:p w:rsidR="00000000" w:rsidDel="00000000" w:rsidP="00000000" w:rsidRDefault="00000000" w:rsidRPr="00000000" w14:paraId="000001B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برخی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پیشرو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اغلب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استانداردهای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شیوه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تاثیر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چارچوب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نظارتی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ملاحظات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اخلاقی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هنجارهای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صنعتی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گسترش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یابد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سلطه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سیلیکون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ولی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صنعت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نفوذ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قابل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توجهی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مدیریت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اینترنت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مباحث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حریم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خصوصی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داده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جهت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گیری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دیجیتال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داده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استانداردها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هماهنگی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یکدستی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کیفیت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محصولات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فناورانه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پردازند</w:t>
      </w:r>
      <w:r w:rsidDel="00000000" w:rsidR="00000000" w:rsidRPr="00000000">
        <w:rPr>
          <w:rFonts w:ascii="Arial" w:cs="Arial" w:eastAsia="Arial" w:hAnsi="Arial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1B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5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Roboto Black" w:cs="Roboto Black" w:eastAsia="Roboto Black" w:hAnsi="Roboto Black"/>
          <w:color w:val="000000"/>
          <w:sz w:val="32"/>
          <w:szCs w:val="32"/>
        </w:rPr>
      </w:pPr>
      <w:bookmarkStart w:colFirst="0" w:colLast="0" w:name="_z2qzjw9hz6c3" w:id="25"/>
      <w:bookmarkEnd w:id="25"/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قدرت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نرم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Roboto Black" w:cs="Roboto Black" w:eastAsia="Roboto Black" w:hAnsi="Roboto Black"/>
          <w:color w:val="000000"/>
          <w:sz w:val="32"/>
          <w:szCs w:val="32"/>
          <w:rtl w:val="1"/>
        </w:rPr>
        <w:t xml:space="preserve">دیپلماسی</w:t>
      </w:r>
    </w:p>
    <w:p w:rsidR="00000000" w:rsidDel="00000000" w:rsidP="00000000" w:rsidRDefault="00000000" w:rsidRPr="00000000" w14:paraId="000001B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میزبان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تاثیرگذار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نرم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ترجیحات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جاذبه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اجبار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دیپلماتیک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نرم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جایگاه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صحنه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روندهای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f4msen4krgk5" w:id="26"/>
      <w:bookmarkEnd w:id="26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لزوم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اقدام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فوری</w:t>
      </w:r>
    </w:p>
    <w:p w:rsidR="00000000" w:rsidDel="00000000" w:rsidP="00000000" w:rsidRDefault="00000000" w:rsidRPr="00000000" w14:paraId="000001B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همچون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تهدیدهای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وجودی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ملزم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واکنش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تهدیدهای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ثبات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ناتوانی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گرفتن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محرومیت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خواهند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تهدیدهای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موجودی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اقلیمی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راستا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خالق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none"/>
        </w:rPr>
      </w:pPr>
      <w:bookmarkStart w:colFirst="0" w:colLast="0" w:name="_d67q3j4xcvfh" w:id="27"/>
      <w:bookmarkEnd w:id="27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چابکی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طلبد</w:t>
      </w:r>
    </w:p>
    <w:p w:rsidR="00000000" w:rsidDel="00000000" w:rsidP="00000000" w:rsidRDefault="00000000" w:rsidRPr="00000000" w14:paraId="000001C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نرخی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چابکی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عرضه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کافی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ناتوانی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امنیتی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واکنش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مزایای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ناکافی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عقب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قدرت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none"/>
        </w:rPr>
      </w:pPr>
      <w:bookmarkStart w:colFirst="0" w:colLast="0" w:name="_7u7yixrpxf31" w:id="28"/>
      <w:bookmarkEnd w:id="28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شدت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گرفتن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جهانی</w:t>
      </w:r>
    </w:p>
    <w:p w:rsidR="00000000" w:rsidDel="00000000" w:rsidP="00000000" w:rsidRDefault="00000000" w:rsidRPr="00000000" w14:paraId="000001C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امنیتی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جایگاه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تثبیت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مزایای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عقب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معرض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محرومیت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بیابند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مساله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غرور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عرصه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محسوب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کشورهایی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جنوبی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سنگاپور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قطب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روندهای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1C6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none"/>
        </w:rPr>
      </w:pPr>
      <w:bookmarkStart w:colFirst="0" w:colLast="0" w:name="_4fegq4ivhkpd" w:id="29"/>
      <w:bookmarkEnd w:id="29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مقابله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تهدیدهای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وجودی</w:t>
      </w:r>
    </w:p>
    <w:p w:rsidR="00000000" w:rsidDel="00000000" w:rsidP="00000000" w:rsidRDefault="00000000" w:rsidRPr="00000000" w14:paraId="000001C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بشریت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اقلیمی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تهدیدات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هماهنگ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بستری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تهدیدها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تاخیر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نگهداری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عواقب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جبران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ناپذیری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سیاره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اقلیمی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مصرف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هوشمندانه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منفی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پاندمی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کووید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-19،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واکسن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تجهیزات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پزشکی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نظارتی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  <w:u w:val="none"/>
        </w:rPr>
      </w:pPr>
      <w:bookmarkStart w:colFirst="0" w:colLast="0" w:name="_yjjhczc7jny" w:id="30"/>
      <w:bookmarkEnd w:id="30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صورت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none"/>
          <w:rtl w:val="1"/>
        </w:rPr>
        <w:t xml:space="preserve">کلی</w:t>
      </w:r>
    </w:p>
    <w:p w:rsidR="00000000" w:rsidDel="00000000" w:rsidP="00000000" w:rsidRDefault="00000000" w:rsidRPr="00000000" w14:paraId="000001C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نمادین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اشاره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مطلوب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صرفا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چندوجهی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یابیم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اخلاقی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وکارها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دهیم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ثروت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بشری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خدمت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بسازند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منفعت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همگانی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jc w:val="center"/>
        <w:rPr>
          <w:b w:val="1"/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فصل</w:t>
      </w:r>
      <w:r w:rsidDel="00000000" w:rsidR="00000000" w:rsidRPr="00000000">
        <w:rPr>
          <w:b w:val="1"/>
          <w:sz w:val="120"/>
          <w:szCs w:val="1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سه</w:t>
      </w:r>
    </w:p>
    <w:p w:rsidR="00000000" w:rsidDel="00000000" w:rsidP="00000000" w:rsidRDefault="00000000" w:rsidRPr="00000000" w14:paraId="000001EF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بارانی</w:t>
      </w:r>
    </w:p>
    <w:p w:rsidR="00000000" w:rsidDel="00000000" w:rsidP="00000000" w:rsidRDefault="00000000" w:rsidRPr="00000000" w14:paraId="000001FD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دقیقا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سرسبز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بیولوژیکی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انرژی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رویاپردازان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سازندگان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پیشگامانی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Keystones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تطبیق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بازتعریف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کاتالیزورهای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Keystones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گوییم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اصلی</w:t>
      </w:r>
    </w:p>
    <w:p w:rsidR="00000000" w:rsidDel="00000000" w:rsidP="00000000" w:rsidRDefault="00000000" w:rsidRPr="00000000" w14:paraId="0000020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اصطلاح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keystone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keystone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species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ارگانیسم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Keystone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اتصال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لزوما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ثروتمندترین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چسبی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4">
      <w:pPr>
        <w:bidi w:val="1"/>
        <w:spacing w:after="240" w:befor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منحصر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همچون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هوش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هیجانی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بالا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همدلی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بخشندگی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نگر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اعتبار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پذیر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پویایی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هماهنگی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درون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نمایند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هماهنگ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وظایف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مسئولیت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بستر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موثر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ادامه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تفصیل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پرداخته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20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bidi w:val="1"/>
        <w:spacing w:after="240" w:before="240" w:lineRule="auto"/>
        <w:jc w:val="both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Heading4"/>
        <w:keepNext w:val="0"/>
        <w:keepLines w:val="0"/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hd7btny6jh1b" w:id="31"/>
      <w:bookmarkEnd w:id="31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هوش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هیجانی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همدلی</w:t>
      </w:r>
    </w:p>
    <w:p w:rsidR="00000000" w:rsidDel="00000000" w:rsidP="00000000" w:rsidRDefault="00000000" w:rsidRPr="00000000" w14:paraId="000002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هیجانی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همدلی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برقرار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متعدد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رخ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هیجانی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تضادها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جلوگیری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سالم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همدلانه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اشتیاق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4"/>
        <w:keepNext w:val="0"/>
        <w:keepLines w:val="0"/>
        <w:numPr>
          <w:ilvl w:val="0"/>
          <w:numId w:val="1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fu49ixhoa52w" w:id="32"/>
      <w:bookmarkEnd w:id="32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بخشندگی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ایثار</w:t>
      </w:r>
    </w:p>
    <w:p w:rsidR="00000000" w:rsidDel="00000000" w:rsidP="00000000" w:rsidRDefault="00000000" w:rsidRPr="00000000" w14:paraId="000002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ایثار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انتظار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قالب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هایشان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پشتیبانی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4"/>
        <w:keepNext w:val="0"/>
        <w:keepLines w:val="0"/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jm9n4088wd1f" w:id="33"/>
      <w:bookmarkEnd w:id="33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نگر</w:t>
      </w:r>
    </w:p>
    <w:p w:rsidR="00000000" w:rsidDel="00000000" w:rsidP="00000000" w:rsidRDefault="00000000" w:rsidRPr="00000000" w14:paraId="000002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وسیقی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قادرند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تصویر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چگونگی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ببینند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غافل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بلندمدتی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تدوین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تصمیمات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هوشمندانه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مسیرهای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ارتقای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Style w:val="Heading4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mq5p052cn0aq" w:id="34"/>
      <w:bookmarkEnd w:id="34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اعتبار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اعتماد</w:t>
      </w:r>
    </w:p>
    <w:p w:rsidR="00000000" w:rsidDel="00000000" w:rsidP="00000000" w:rsidRDefault="00000000" w:rsidRPr="00000000" w14:paraId="000002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وعده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پایبند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صداقت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هماهنگ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اعتبار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متعهد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امنیت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نسبت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Heading4"/>
        <w:keepNext w:val="0"/>
        <w:keepLines w:val="0"/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dogvtdvtn7mo" w:id="35"/>
      <w:bookmarkEnd w:id="35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پذیر</w:t>
      </w:r>
    </w:p>
    <w:p w:rsidR="00000000" w:rsidDel="00000000" w:rsidP="00000000" w:rsidRDefault="00000000" w:rsidRPr="00000000" w14:paraId="000002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غیرقابل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سبک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تطبیق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توانمندی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دوره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دگرگونی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4"/>
        <w:keepNext w:val="0"/>
        <w:keepLines w:val="0"/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d3eg497u8lza" w:id="36"/>
      <w:bookmarkEnd w:id="36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سازی</w:t>
      </w:r>
    </w:p>
    <w:p w:rsidR="00000000" w:rsidDel="00000000" w:rsidP="00000000" w:rsidRDefault="00000000" w:rsidRPr="00000000" w14:paraId="000002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فروپاشیدن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معرفی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سینرژی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Heading4"/>
        <w:keepNext w:val="0"/>
        <w:keepLines w:val="0"/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36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bookmarkStart w:colFirst="0" w:colLast="0" w:name="_laypmnoz793l" w:id="37"/>
      <w:bookmarkEnd w:id="37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1"/>
        </w:rPr>
        <w:t xml:space="preserve">فرهنگی</w:t>
      </w:r>
    </w:p>
    <w:p w:rsidR="00000000" w:rsidDel="00000000" w:rsidP="00000000" w:rsidRDefault="00000000" w:rsidRPr="00000000" w14:paraId="000002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قدردانی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شمول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ارزشمندی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حساسیت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نقطه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قوت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A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bs76devg55qa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vlu71h9x08um" w:id="39"/>
      <w:bookmarkEnd w:id="39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تعریف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کننده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”</w:t>
      </w:r>
    </w:p>
    <w:p w:rsidR="00000000" w:rsidDel="00000000" w:rsidP="00000000" w:rsidRDefault="00000000" w:rsidRPr="00000000" w14:paraId="0000021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بنیان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ثبات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منحصر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مستقیم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ارتقای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توانمندی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بالاتری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ارمغان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بستری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سازماندهی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رویدادها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تجمعات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مستقیم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برخوردهای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اتفاقی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مستحکم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رسند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گذاشتن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پراکندگی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انجامد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همواره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تربیت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دقیق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نسل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توانمندی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سفیران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سهامداران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بالقوه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معرفی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غیرمالی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شهرت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برقراری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مزایای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موقعیت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ارتقای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همبستگی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تعلق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روحیه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همدلانه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ارزشمندی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اتحاد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مقاوم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5wgo8neimqlx" w:id="40"/>
      <w:bookmarkEnd w:id="40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دیگو</w:t>
      </w:r>
    </w:p>
    <w:p w:rsidR="00000000" w:rsidDel="00000000" w:rsidP="00000000" w:rsidRDefault="00000000" w:rsidRPr="00000000" w14:paraId="0000022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استحکام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دگردیسی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موسس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کانکت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CONNECT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موسسات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کالیفرنیا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UCSD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موسسه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سالک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فاقد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صحنه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کانکت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پیوند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برگزاری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رویدادهای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سمینارها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جنبه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ذینفعانی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قبلا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سابقه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داشتند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همکارانش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گفتگوی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جویانه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کانکت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دانشمندان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محتاط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مشتاق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یافتن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شراکت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گروه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متقابلی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عمده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صحنه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مخاطره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تأمین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دولتی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میزبان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کنوانسیون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دستاوردهای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دستاوردها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شهرت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قطب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تثبیت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گسترش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اوترسون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انگیزشی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تمامی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قطب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bidi w:val="1"/>
        <w:spacing w:after="24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بارز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تأثیرگذاری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توانسته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راهبردی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شمار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بنابراین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پیشرو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مقاوم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نماید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B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22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ایلومینا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ژنوم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کوالکام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مخابرات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برآوردند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2F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numPr>
          <w:ilvl w:val="0"/>
          <w:numId w:val="17"/>
        </w:numPr>
        <w:bidi w:val="1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موسسات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ژنومیک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1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19"/>
        </w:numPr>
        <w:bidi w:val="1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شغل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numPr>
          <w:ilvl w:val="0"/>
          <w:numId w:val="11"/>
        </w:numPr>
        <w:bidi w:val="1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5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داستان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دگرگونی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":</w:t>
      </w:r>
    </w:p>
    <w:p w:rsidR="00000000" w:rsidDel="00000000" w:rsidP="00000000" w:rsidRDefault="00000000" w:rsidRPr="00000000" w14:paraId="00000239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لنگرگاه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مؤسسات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”،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اختیار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مجرب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آفرین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متوقف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D">
      <w:pPr>
        <w:bidi w:val="1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تدوین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مقرراتی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استانداردهای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استنفورد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”،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استنفورد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مؤسسه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ماساچوست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تربیت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آموختگان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کارآمدی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اضافه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غیرمستقیم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246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محسوب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استنفورد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نوپا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Combinator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Techstars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اولیه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متخصصان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بالقوه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آشنا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DARPA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ایالات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متحده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پرخطر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دریافت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آغاز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DARPA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اینترنت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GPS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مقابله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B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پیشگامان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</w:p>
    <w:p w:rsidR="00000000" w:rsidDel="00000000" w:rsidP="00000000" w:rsidRDefault="00000000" w:rsidRPr="00000000" w14:paraId="0000024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پیشگامان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جسورانی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ناشناخته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فاکتورهای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مرحله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اولین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مرحله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برآورده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ناکارآمدی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استیو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جابز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استیو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وازنایاک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اپل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رایانه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کاربرپسند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ترتیب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مرحله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مؤسس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مقرراتی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ترجیحات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مقررات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مربوط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رعایت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پشتکار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تطبیق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اصلاح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کارمندان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معرفی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محمد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یونس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بانک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Grameen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میلیون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نفر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مرحله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سپس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مرحله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راستا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آژانس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4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معرفی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صنایع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5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اشتغال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6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bidi w:val="1"/>
        <w:jc w:val="center"/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b w:val="1"/>
          <w:sz w:val="120"/>
          <w:szCs w:val="1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120"/>
          <w:szCs w:val="120"/>
          <w:rtl w:val="1"/>
        </w:rPr>
        <w:t xml:space="preserve">چهار</w:t>
      </w:r>
    </w:p>
    <w:p w:rsidR="00000000" w:rsidDel="00000000" w:rsidP="00000000" w:rsidRDefault="00000000" w:rsidRPr="00000000" w14:paraId="00000279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bidi w:val="1"/>
        <w:jc w:val="both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4"/>
          <w:szCs w:val="34"/>
          <w:rtl w:val="1"/>
        </w:rPr>
        <w:t xml:space="preserve">پرباران</w:t>
      </w:r>
    </w:p>
    <w:p w:rsidR="00000000" w:rsidDel="00000000" w:rsidP="00000000" w:rsidRDefault="00000000" w:rsidRPr="00000000" w14:paraId="0000028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انقلابی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کردیم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پرداختیم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اکنون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معطوف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فهمید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مبادله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تغذیه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شانه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کیلومترها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دورتر</w:t>
      </w:r>
    </w:p>
    <w:p w:rsidR="00000000" w:rsidDel="00000000" w:rsidP="00000000" w:rsidRDefault="00000000" w:rsidRPr="00000000" w14:paraId="00000288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پرجنب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آسمان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خراش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کنفرانس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منزوی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مشهود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کیلومترها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پارادوکس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توصیف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A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انزوای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مجاورت</w:t>
      </w:r>
    </w:p>
    <w:p w:rsidR="00000000" w:rsidDel="00000000" w:rsidP="00000000" w:rsidRDefault="00000000" w:rsidRPr="00000000" w14:paraId="0000028C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مجاورت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ترغیب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استعدادها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جغرافیایی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لزوما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کارمندان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راهروها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آسانسور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مباحث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اجندای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خودجوش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انفرادی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تعامل</w:t>
      </w:r>
    </w:p>
    <w:p w:rsidR="00000000" w:rsidDel="00000000" w:rsidP="00000000" w:rsidRDefault="00000000" w:rsidRPr="00000000" w14:paraId="00000290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انزوا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92">
      <w:pPr>
        <w:numPr>
          <w:ilvl w:val="0"/>
          <w:numId w:val="22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انزوا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سازمان</w:t>
      </w:r>
    </w:p>
    <w:p w:rsidR="00000000" w:rsidDel="00000000" w:rsidP="00000000" w:rsidRDefault="00000000" w:rsidRPr="00000000" w14:paraId="0000029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واحدهای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جداگانه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شاخص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دیوارهای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مکالمات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4">
      <w:pPr>
        <w:bidi w:val="1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numPr>
          <w:ilvl w:val="0"/>
          <w:numId w:val="6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فرهنگی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اصطلاحات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مسئله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انتظارات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مهندسان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سوءتفاهم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7">
      <w:pPr>
        <w:bidi w:val="1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numPr>
          <w:ilvl w:val="0"/>
          <w:numId w:val="21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اعتماد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مستحکم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نگرانند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نظراتشان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وگو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مشوق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A">
      <w:pPr>
        <w:bidi w:val="1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numPr>
          <w:ilvl w:val="0"/>
          <w:numId w:val="2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مشوق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سازوکارهای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عاملی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ممانعت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پاداش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پاداش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رفع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موانع</w:t>
      </w:r>
    </w:p>
    <w:p w:rsidR="00000000" w:rsidDel="00000000" w:rsidP="00000000" w:rsidRDefault="00000000" w:rsidRPr="00000000" w14:paraId="0000029F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A1">
      <w:pPr>
        <w:numPr>
          <w:ilvl w:val="0"/>
          <w:numId w:val="14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مشترک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تریاهایی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گردهمایی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خودجوش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numPr>
          <w:ilvl w:val="0"/>
          <w:numId w:val="7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چندعملکردی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6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numPr>
          <w:ilvl w:val="0"/>
          <w:numId w:val="12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رهبری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اولویت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numPr>
          <w:ilvl w:val="0"/>
          <w:numId w:val="9"/>
        </w:numPr>
        <w:bidi w:val="1"/>
        <w:ind w:left="720" w:hanging="360"/>
        <w:jc w:val="both"/>
        <w:rPr>
          <w:rFonts w:ascii="Roboto" w:cs="Roboto" w:eastAsia="Roboto" w:hAnsi="Roboto"/>
          <w:b w:val="1"/>
          <w:sz w:val="26"/>
          <w:szCs w:val="26"/>
          <w:u w:val="none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هماهنگی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مشوق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پاداش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2AE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مرموز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سرشار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آشکار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پیشبرد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 ۲۰۲۱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ساختمان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سازوکارهایی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انزوای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راهکارهایی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3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پاداش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معیارهای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دستاوردهای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انزوا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فرایند</w:t>
      </w:r>
    </w:p>
    <w:p w:rsidR="00000000" w:rsidDel="00000000" w:rsidP="00000000" w:rsidRDefault="00000000" w:rsidRPr="00000000" w14:paraId="000002B6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مکانیسم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سیستماتیک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عبارتند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B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B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شیوه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B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توضیح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Heading3"/>
        <w:keepNext w:val="0"/>
        <w:keepLines w:val="0"/>
        <w:bidi w:val="1"/>
        <w:spacing w:after="80" w:before="280" w:lineRule="auto"/>
        <w:jc w:val="both"/>
        <w:rPr>
          <w:rFonts w:ascii="Roboto" w:cs="Roboto" w:eastAsia="Roboto" w:hAnsi="Roboto"/>
          <w:b w:val="1"/>
          <w:color w:val="000000"/>
          <w:sz w:val="32"/>
          <w:szCs w:val="32"/>
        </w:rPr>
      </w:pPr>
      <w:bookmarkStart w:colFirst="0" w:colLast="0" w:name="_x4yctpoj64sr" w:id="41"/>
      <w:bookmarkEnd w:id="41"/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سیستمی</w:t>
      </w:r>
    </w:p>
    <w:p w:rsidR="00000000" w:rsidDel="00000000" w:rsidP="00000000" w:rsidRDefault="00000000" w:rsidRPr="00000000" w14:paraId="000002B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مفاهیم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اذعان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انزوا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اجزای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اجزا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مطابق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کوتاه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1">
      <w:pPr>
        <w:pStyle w:val="Heading3"/>
        <w:keepNext w:val="0"/>
        <w:keepLines w:val="0"/>
        <w:bidi w:val="1"/>
        <w:spacing w:after="80" w:before="280" w:lineRule="auto"/>
        <w:jc w:val="both"/>
        <w:rPr>
          <w:rFonts w:ascii="Roboto" w:cs="Roboto" w:eastAsia="Roboto" w:hAnsi="Roboto"/>
          <w:b w:val="1"/>
          <w:color w:val="000000"/>
          <w:sz w:val="32"/>
          <w:szCs w:val="32"/>
        </w:rPr>
      </w:pPr>
      <w:bookmarkStart w:colFirst="0" w:colLast="0" w:name="_cjkoqihb8s0" w:id="42"/>
      <w:bookmarkEnd w:id="42"/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داده</w:t>
      </w:r>
    </w:p>
    <w:p w:rsidR="00000000" w:rsidDel="00000000" w:rsidP="00000000" w:rsidRDefault="00000000" w:rsidRPr="00000000" w14:paraId="000002C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bidi w:val="1"/>
        <w:spacing w:after="240" w:before="240" w:lineRule="auto"/>
        <w:jc w:val="both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مصنوعی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امروزه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وکارها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ضعف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Style w:val="Heading3"/>
        <w:keepNext w:val="0"/>
        <w:keepLines w:val="0"/>
        <w:bidi w:val="1"/>
        <w:spacing w:after="80" w:before="280" w:lineRule="auto"/>
        <w:jc w:val="both"/>
        <w:rPr>
          <w:rFonts w:ascii="Roboto" w:cs="Roboto" w:eastAsia="Roboto" w:hAnsi="Roboto"/>
          <w:b w:val="1"/>
          <w:color w:val="000000"/>
          <w:sz w:val="32"/>
          <w:szCs w:val="32"/>
        </w:rPr>
      </w:pPr>
      <w:bookmarkStart w:colFirst="0" w:colLast="0" w:name="_k9bbjm4oxu8u" w:id="43"/>
      <w:bookmarkEnd w:id="43"/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سازماندهی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2C6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متعددی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ماهیت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اگرچه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8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سازماندهی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مهیاست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ببرد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9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لزوما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ضعیف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ناکارآمد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راهبردهای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خاصش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A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مهندسی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خودجوشی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تاریخ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ناخواسته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B">
      <w:pPr>
        <w:bidi w:val="1"/>
        <w:spacing w:after="240" w:before="240" w:lineRule="auto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جستجوی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گذشته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اجتناب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تدریجی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Style w:val="Heading3"/>
        <w:keepNext w:val="0"/>
        <w:keepLines w:val="0"/>
        <w:bidi w:val="1"/>
        <w:spacing w:after="80" w:before="280" w:lineRule="auto"/>
        <w:jc w:val="both"/>
        <w:rPr>
          <w:rFonts w:ascii="Roboto" w:cs="Roboto" w:eastAsia="Roboto" w:hAnsi="Roboto"/>
          <w:b w:val="1"/>
          <w:color w:val="000000"/>
          <w:sz w:val="32"/>
          <w:szCs w:val="32"/>
        </w:rPr>
      </w:pPr>
      <w:bookmarkStart w:colFirst="0" w:colLast="0" w:name="_qch5rgygqurd" w:id="44"/>
      <w:bookmarkEnd w:id="44"/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sz w:val="32"/>
          <w:szCs w:val="32"/>
          <w:rtl w:val="1"/>
        </w:rPr>
        <w:t xml:space="preserve">پذیری</w:t>
      </w:r>
    </w:p>
    <w:p w:rsidR="00000000" w:rsidDel="00000000" w:rsidP="00000000" w:rsidRDefault="00000000" w:rsidRPr="00000000" w14:paraId="000002C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مشخص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محبوس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0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راهکارهای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بوروکراتیک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1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غیرمنتظره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2">
      <w:pPr>
        <w:bidi w:val="1"/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ارز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پنهان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2D4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مبادله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کالاها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مملو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*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Hwang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., &amp;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Horowitt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(2012)(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.110).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Secret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Next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Silicon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Valley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Regenwald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رطوبت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اصطکاک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مبادله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رابطه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شیوه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سودمند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بیابانی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خشک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تدریجی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اعتبار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اتکا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صداقت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منافع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خیابان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دوطرفه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سطوح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افشانی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حشرات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حکمرانی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حاصلخیزی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تراکنش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رودخانه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سراسر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عمومی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سطوح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رکود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پژمردگی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امتناع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بنابراین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وظیفه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باغبان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ماهر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باغی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ثبات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بپردازند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C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دانش</w:t>
      </w:r>
    </w:p>
    <w:p w:rsidR="00000000" w:rsidDel="00000000" w:rsidP="00000000" w:rsidRDefault="00000000" w:rsidRPr="00000000" w14:paraId="000002E0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مبادلات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متجلی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دوانده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اشتیاق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رودخانه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جویبارهای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قارچی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زیرزمینی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پرتو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تنهایی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غیرمنتظره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انجامد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ثمرات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رسیدن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متوقف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نوآوری</w:t>
      </w:r>
    </w:p>
    <w:p w:rsidR="00000000" w:rsidDel="00000000" w:rsidP="00000000" w:rsidRDefault="00000000" w:rsidRPr="00000000" w14:paraId="000002EB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ظرافت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راستا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تثبیت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هنجارها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هنجارهای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انتظارات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صداقت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انصاف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نانوشته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هنجارها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هنجارها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مستحکم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محافظت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قراردادها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مالکیت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اختلافات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حقوق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محترم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شمرده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چارچوب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استحکام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تلاطم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محافظت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صادقانه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بروز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سوءتفاهم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جلوگیری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ابهامات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بنیادین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فلک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باغبان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ماهر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پایبندی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رعایت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برقراری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همچنان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1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شرکتی</w:t>
      </w:r>
    </w:p>
    <w:p w:rsidR="00000000" w:rsidDel="00000000" w:rsidP="00000000" w:rsidRDefault="00000000" w:rsidRPr="00000000" w14:paraId="000002F5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روبرو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دشوار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Hwang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., &amp;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Horowitt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(2012)(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118).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Rainforest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Secret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Next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Silicon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Valley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Regenwald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.).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محبوس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جلوگیری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7">
      <w:pPr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bidi w:val="1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شرکتی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ناراحتی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ترجیح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روتین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آشنا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شواهد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سرزمینی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محافظت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جداساز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دشوار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ناشناخته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محافظه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سلسله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مراتب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سلسله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مراتبی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سختگیرانه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سطوح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سرکوب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مخربی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0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خفه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دلسرد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تولید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سرزمینی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جداساز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اختلال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استعدادها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احساس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سرخوردگی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غارنشینان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بدانید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فشارهای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منعکس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سختگیرانه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کنترل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گرا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دستورات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انتظار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ماهیت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تکرارپذیر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اکتشافی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طرح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نمادین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ادغام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محتاطانه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ارتقاهای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تدریجی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آفرین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ترجیح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مبتنی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متریک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اتکا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متریک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ندهد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قضاوت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زودهنگام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ابتکارات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فایق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آمدن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315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فایق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سفری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شجاعت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پشتکار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ملموس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سخنرانی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بیانیه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استقبال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راهنمای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صمیمانه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بداند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حاصلخیزی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کوچک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مقیاس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بیازمایند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جداساز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قدردانی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بلافاصله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ملایمی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کارمندان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اعطای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استقلال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ببرند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بکارگیری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تکراری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اصلاح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افشانی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حشرات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تدریجی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بیرون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</w:p>
    <w:p w:rsidR="00000000" w:rsidDel="00000000" w:rsidP="00000000" w:rsidRDefault="00000000" w:rsidRPr="00000000" w14:paraId="00000322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مشخص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326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مشخص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زوایای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گوناگون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چندبخشی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فراگیر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قضاوت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صدا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مکمل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گسترش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زوایای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کاربردی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مهارتی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مجهزتر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چندبخشی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باغبانی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پربار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بستگی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خورشید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تعهد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0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332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همواره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اطراف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دوام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بیاورند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کنجکاوی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همواره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دائمی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تغذیه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اطراف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همواره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مکانیزم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گردانند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منفی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اصلاح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ضعف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لزوم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رقابتی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یکپارچه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ادغام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چابک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اجزا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مکمل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مطلوب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بقا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دشوار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پیشتاز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33D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تپنده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طبیعت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حیوانات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اقدامات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سطحی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کوتاه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بیاموزند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بازدیدی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34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ساختمان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محققان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بگذارند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چندرشته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پرداختند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منفعلانه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دیجیتال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آنلاین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پلتفرم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بازخوردهای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کوتاه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زیرزمینی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قارچ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گذارند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2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حرفه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کنفرانس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انجمن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تخصصی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همتایان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بیاموزند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بلندمدت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ساختن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نیرویی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46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ناپذیر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درجاتی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ابهام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واقعیت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شباهت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لحظه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غیرمنتظره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ناگهانی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شکارچیان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اجتناب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بالقوه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محدودیت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سناریوهای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چشمانی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نقشه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کاوشگران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یافتن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احتیاط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جستجوی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محتاط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بدهند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سنجیده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کاوشگران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دقت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اطراف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خطرات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جسارت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تعادل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متغیر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بازگشت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ناکامی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قابلیتی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شکست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توانمندسازی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واکنش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جایگزین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ملاحظات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32"/>
          <w:szCs w:val="32"/>
          <w:rtl w:val="1"/>
        </w:rPr>
        <w:t xml:space="preserve">اخلاقی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34D">
      <w:pPr>
        <w:bidi w:val="1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ملاحظات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اخلاقی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مسئولانه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اطمینان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هماهنگی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آسیب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0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شفافیت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شفاف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احتمالی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1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ذینفعان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درگیر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متأثر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تصمیم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2">
      <w:pPr>
        <w:bidi w:val="1"/>
        <w:jc w:val="both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مستلزم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ناوبری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ناشناخته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موانعی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غارنشین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4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پایان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نکات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مفاهیمی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بررسی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آورده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تصادف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نتیجه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هدفمند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اصول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قطعه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تشکیل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فناورانه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اولویت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کارگیری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نکات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کلیدی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6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نیست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نزدیکی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آگاهانه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تکمیل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8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نظام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مند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اگرچه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مهندسی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فرآیندها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عوامل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9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برداری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المللی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A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اساسی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ارز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نامرئی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اصطکاک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B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مقاومت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مواجهه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رفتارهای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سختگیرانه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آزادسازی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پتانسیل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C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یادگیری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sz w:val="26"/>
          <w:szCs w:val="26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تغییر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یادگیری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انطباق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حیاتی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D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bidi w:val="1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کاوش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ادامه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دهیم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باشیم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جمعی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پذیرش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شرایطی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پیشرفت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ساکنان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بیاموزند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دستیابی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استراتژی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رویکردهایی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خواهیم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پرداخت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تأثیرگذار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نمایند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Style w:val="Heading2"/>
        <w:bidi w:val="1"/>
        <w:jc w:val="both"/>
        <w:rPr>
          <w:b w:val="1"/>
          <w:color w:val="000000"/>
        </w:rPr>
      </w:pPr>
      <w:bookmarkStart w:colFirst="0" w:colLast="0" w:name="_4xs49fm8jygs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Style w:val="Heading2"/>
        <w:bidi w:val="1"/>
        <w:jc w:val="both"/>
        <w:rPr>
          <w:b w:val="1"/>
          <w:color w:val="000000"/>
        </w:rPr>
      </w:pPr>
      <w:bookmarkStart w:colFirst="0" w:colLast="0" w:name="_9n3j76pxo7cd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Style w:val="Heading2"/>
        <w:bidi w:val="1"/>
        <w:jc w:val="both"/>
        <w:rPr>
          <w:b w:val="1"/>
          <w:color w:val="000000"/>
        </w:rPr>
      </w:pPr>
      <w:bookmarkStart w:colFirst="0" w:colLast="0" w:name="_n718v3duafxb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bidi w:val="1"/>
        <w:jc w:val="center"/>
        <w:rPr>
          <w:sz w:val="120"/>
          <w:szCs w:val="120"/>
        </w:rPr>
      </w:pPr>
      <w:r w:rsidDel="00000000" w:rsidR="00000000" w:rsidRPr="00000000">
        <w:rPr>
          <w:rFonts w:ascii="Jomhuria" w:cs="Jomhuria" w:eastAsia="Jomhuria" w:hAnsi="Jomhuria"/>
          <w:sz w:val="120"/>
          <w:szCs w:val="120"/>
          <w:rtl w:val="1"/>
        </w:rPr>
        <w:t xml:space="preserve">فصل</w:t>
      </w:r>
      <w:r w:rsidDel="00000000" w:rsidR="00000000" w:rsidRPr="00000000">
        <w:rPr>
          <w:sz w:val="120"/>
          <w:szCs w:val="1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120"/>
          <w:szCs w:val="120"/>
          <w:rtl w:val="1"/>
        </w:rPr>
        <w:t xml:space="preserve">پنجم</w:t>
      </w:r>
    </w:p>
    <w:p w:rsidR="00000000" w:rsidDel="00000000" w:rsidP="00000000" w:rsidRDefault="00000000" w:rsidRPr="00000000" w14:paraId="0000038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Style w:val="Heading2"/>
        <w:bidi w:val="1"/>
        <w:jc w:val="both"/>
        <w:rPr>
          <w:b w:val="1"/>
          <w:color w:val="000000"/>
        </w:rPr>
      </w:pPr>
      <w:bookmarkStart w:colFirst="0" w:colLast="0" w:name="_3ex0f3ykpuku" w:id="48"/>
      <w:bookmarkEnd w:id="48"/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ساختمان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نوآوری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طراحی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دانشگاه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سن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دیگو</w:t>
      </w:r>
      <w:r w:rsidDel="00000000" w:rsidR="00000000" w:rsidRPr="00000000">
        <w:rPr>
          <w:b w:val="1"/>
          <w:color w:val="000000"/>
          <w:rtl w:val="1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DIB</w:t>
      </w:r>
      <w:r w:rsidDel="00000000" w:rsidR="00000000" w:rsidRPr="00000000">
        <w:rPr>
          <w:b w:val="1"/>
          <w:color w:val="000000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به</w:t>
      </w:r>
      <w:r w:rsidDel="00000000" w:rsidR="00000000" w:rsidRPr="00000000">
        <w:rPr>
          <w:b w:val="1"/>
          <w:color w:val="000000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مثابه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جنگل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بارانی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color w:val="000000"/>
          <w:rtl w:val="1"/>
        </w:rPr>
        <w:t xml:space="preserve">نوین</w:t>
      </w:r>
    </w:p>
    <w:p w:rsidR="00000000" w:rsidDel="00000000" w:rsidP="00000000" w:rsidRDefault="00000000" w:rsidRPr="00000000" w14:paraId="000003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مفهوم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آشنا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دریافتیم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توضیح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منشأ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قیاس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هنگامی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متنوعی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مردمی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سابقه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شخصی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مساعدی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ابداع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شمار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جانوری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گیاهی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ثروت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اختصار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and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Building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نامیده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راهبردی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کوچک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ترکیبی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Hybrid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Space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مأموریت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هیئت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صنعتگران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کارشناسان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بسازد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ثمر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حقیقت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توضیح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راستای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‌ٔ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واحدی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مناطق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استعداد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اجزای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همیارانه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اول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مروری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)  </w:t>
      </w:r>
    </w:p>
    <w:p w:rsidR="00000000" w:rsidDel="00000000" w:rsidP="00000000" w:rsidRDefault="00000000" w:rsidRPr="00000000" w14:paraId="000003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تاریخچه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دیرباز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پیشگامان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شناخته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قطب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بیوتکنولوژی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ایالات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متحده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مناطق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Jolla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انگیزه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اندیشه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محصولات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ملموس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همیشگی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کاربردی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ملزوماتی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اتکا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موتور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ضرورت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اقدام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رسالت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نخست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چندمنظوره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کنفرانس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رسالت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معنای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هنر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مهندسی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هدفی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سلول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تخصصی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بکشد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جرئت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متفاوت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رسالت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غیردانشگاهی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working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Spaces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مجهز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Prototyping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صیقل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عرضه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رسالت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خلاصه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هرچند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ذهن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غافل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Open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وآمد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ترغیب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سالن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پرینترهای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بعدی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CNC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الکترونیک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مصنوعی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...)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جلسات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تفاوت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متمایز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کوشیده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ِ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جایگزین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پیکربندی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انتخاب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روحیه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تداعی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ویکندها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Startup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Weekend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هکاتون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Hackathons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Skills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Training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Thinking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Workshops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مسابقات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کوتاه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مفهومی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سوق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مستمری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تدارک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نزدیک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Networking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Events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مصنوعی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رباتیک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محصول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بیوتکنولوژی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سلامت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دیجیتال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...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باعث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اساسا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تنیدگی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اتصال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سرشاخه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انتظار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اتفاقات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کلاسی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متولد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دگرگون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۵.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مقایسه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منطقه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معروف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Silicon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Valley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معرض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پیشتازانه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دریایی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برخوردار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مؤسسه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سالک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Salk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Institute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مؤسسه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تحقیقات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اسکریپس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Scripps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Research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پرقدرت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بیوتکنولوژی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شکوفایی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نمایشگاه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بگیرند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نیروهای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استخدام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دروازه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اکوسيستم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واسط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اجزا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دوم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چرایی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انطباق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رویکرد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خصوصیات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وسیعی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پدیده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وگو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تضارب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فارغ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التحصیل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هنر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دیجیتال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اغلب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کشف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زوایای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رموز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سیلیکون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تمایل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کاربرانش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بیندازد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مخرب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بازخورد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بگذارند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همزیستی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ثمره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پردازند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همگرایی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شایانی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مباحث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Pillars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بنیادین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بودجه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تضمین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سفارش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ارائه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استعدادهای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تعدادی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توسعه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استودیوهای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منتفع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توصیف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نیروی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محرکه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استقبال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نژادی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STEM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علوم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مهندسی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ریاضیات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قصد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سازوکاری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عناصر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متفاوت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مسئله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بیشتر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سوم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میزبان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Accelerator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accelerator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کارآفرینان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نوپا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مربیان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درباره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وکار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بازارسنجی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حقوقی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اتصال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ادامه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فرآیندها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نوپا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هکاتون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مسئله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برجسته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هکاتون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هکاتون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چندروزه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چندساعته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کوچک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کوتاهی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مشخص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اپلیکیشن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سلامت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مهندسی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نرم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رباتیک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بحران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فرآیندهای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فشرده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بعضا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بقای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هکاتون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فشرده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شدیدی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پدید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Design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Thinking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زیرمجموعه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تأثیرگذار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کاربرمحور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ابزارها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مربیان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پردازی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توسعه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همراهی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مخاطبان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شناسایی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جانبی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بگیرند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خیلی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متدولوژی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تفکر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بازتابی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تکاملی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خطا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هزینه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بهترین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مرحله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بلوغ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برسند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ارتباطی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بسته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حمایتی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ابتدای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معضل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قوانین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مجوزهای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ناآشنا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... 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مشاوران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داوطلب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موانع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هموار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پزشکی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وآمد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بازخوردهای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کلیدی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مستقیما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ترتیب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بیشتری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چهارم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آموزه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پاسخگویی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روندهای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تکنولوژیک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یادآور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امروز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تکنولوژیک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چابکی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کوتاهی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رقبا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عقب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بیفتند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التکامل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سریعا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خیلی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بازخوردهای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واکنش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مربیان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دپارتمان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بازنگری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توقف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نگردند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همگرایی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صراحت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تپنده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همگرایی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گفتگوهای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جانبه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چندجانبه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نفعان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قصد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Green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Technologies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اتخاذ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مستقر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اندیشی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دقیقا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مکمل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الگوی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سؤالات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مناطق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خاصی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تاریخی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آمریکایی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تکنولوژیک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خاص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-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الگوبرداری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روشن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منطقه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نیستند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بنیادین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ظهور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مشروط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مصداق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الهام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ایالات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متحده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آزمایشگاه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دانشکده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یکپارچه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چندمنظوره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بازیگران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دسترسی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متعدد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اکسیژن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مغذی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پراکنده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گوناگونی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پیشرفته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حقوقی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بازاریابی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...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دسترس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هزینه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مجبور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خرید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قیمت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تسریع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فرآیند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کاهش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ریسک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آغازین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شایانی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پنجم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آموخته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اندازها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 </w:t>
      </w:r>
    </w:p>
    <w:p w:rsidR="00000000" w:rsidDel="00000000" w:rsidP="00000000" w:rsidRDefault="00000000" w:rsidRPr="00000000" w14:paraId="000003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اهمیت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بستر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اگرچه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برخی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اساسا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پدیده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مرتبط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شدیدا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بگذارد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تبادل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آسان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نورگیر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مبلمان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انعطاف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پذیر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جانمایی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غیررسمی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ذهنیت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مؤثر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شهروندان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تأثیر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تشویق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شهروندان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تسهیل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آموخته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اتصال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غالبا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فارغ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التحصیلی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فاصله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اتمام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تحصیلات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ناگهان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دشواری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ابتدایی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تحصیل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صنایع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تحلیل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علاوه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بالاتر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هرگز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انزوا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تأثیرات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مسئله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نحوه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ارزیابی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تأثیرگذاری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شاخص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میزان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گیاهان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اکولوژیک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وضعیتی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شاخص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تعداد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مجموعه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متولد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چشمگیری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میزان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مستقر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اختراع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Patent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مقاله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پاسخ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پرسش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تحلیلی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کیفی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متوجه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اثرگذار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کدام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مقیاس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پذیری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الگو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هرچند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موفق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شمار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الزاما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نتیجه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بسزایی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عبارت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مقاومت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اعتقادی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ندارند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تخصیص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بودجه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کافی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تجهیزات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لازم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نبودن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آپ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قوانین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وپاگیر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مزایای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همگرایی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تبیین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غلبه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تبدیل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۵.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گسترش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ترویج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تلاشی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ایالات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متحده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محدود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اروپا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آسیا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آفریقا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چندمنظوره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هستیم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شماری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تقلید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کشورهای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اسکاندیناوی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محوریت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اندیشکده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ابتدای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کشورهای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آسیایی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سنگاپور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جنوبی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گسترده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سخن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پایانی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جمع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بندی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تفصیل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تصویر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کشیدن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کالیفرنیا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استعاره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چندمنظوره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رویدادهای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متفاوت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برقرار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اجزای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درختان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جانوران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متقابل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ابتدا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افزایی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انگشت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کاربردی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چگونه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تحقق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مسلما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ادعا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مسائل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شرایط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تطبیق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مفاهیم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گویای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انتظار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سمت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معضلات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هموار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“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”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رویکردهای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پرداختیم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</w:p>
    <w:p w:rsidR="00000000" w:rsidDel="00000000" w:rsidP="00000000" w:rsidRDefault="00000000" w:rsidRPr="00000000" w14:paraId="000003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فراتر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الگویی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معنا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ترکیب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باشیم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تشویقی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نتایج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ارزشمندی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انتظارمان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ساختارمند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معنا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شانس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تصادف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سپرد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طبیعی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طولانی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چرخه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منجر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نهایت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استخراج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رهبری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تحولات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بدیل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ریشه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مشکلات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ببریم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ابزارهای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اخلاق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مدارانه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وضوح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نسخه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نمایند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پیشنهادهایی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اجتناب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b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rtl w:val="1"/>
        </w:rPr>
        <w:t xml:space="preserve">احتمالی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3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اگرچه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نخست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همواره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حوزه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موفقیت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مراکزی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</w:t>
      </w:r>
    </w:p>
    <w:p w:rsidR="00000000" w:rsidDel="00000000" w:rsidP="00000000" w:rsidRDefault="00000000" w:rsidRPr="00000000" w14:paraId="000003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۱.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همسوسازی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اهداف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 </w:t>
      </w:r>
    </w:p>
    <w:p w:rsidR="00000000" w:rsidDel="00000000" w:rsidP="00000000" w:rsidRDefault="00000000" w:rsidRPr="00000000" w14:paraId="000003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مدیریت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دانشکده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دیدگاهی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درباره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دخالت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توافق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برسند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مراقبت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راستا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۲.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بازنگری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مداوم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 </w:t>
      </w:r>
    </w:p>
    <w:p w:rsidR="00000000" w:rsidDel="00000000" w:rsidP="00000000" w:rsidRDefault="00000000" w:rsidRPr="00000000" w14:paraId="000003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آنجا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فناوری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نیازمند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بازنگری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اولویت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امکانات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افزاری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روزرسانی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مکرر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اختراعات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۳.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انگیزه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 </w:t>
      </w:r>
    </w:p>
    <w:p w:rsidR="00000000" w:rsidDel="00000000" w:rsidP="00000000" w:rsidRDefault="00000000" w:rsidRPr="00000000" w14:paraId="000003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بعضا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ارتقای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هیئت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نحوه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تخصیص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نحوی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کاربردی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ترغیب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بنابراین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ضروری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پژوهشگرانی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مشترک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امتیازات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ویژه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برخوردار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3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۴.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راهکارهای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 </w:t>
      </w:r>
    </w:p>
    <w:p w:rsidR="00000000" w:rsidDel="00000000" w:rsidP="00000000" w:rsidRDefault="00000000" w:rsidRPr="00000000" w14:paraId="000004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تأسیس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کمک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قابل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توجهی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اسپانسرهای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خصوصی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تداوم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حمایت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بلندمدت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اسپانسرهای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جدید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ارائه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خدمات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مشاوره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...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پایدار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۵.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 </w:t>
      </w:r>
    </w:p>
    <w:p w:rsidR="00000000" w:rsidDel="00000000" w:rsidP="00000000" w:rsidRDefault="00000000" w:rsidRPr="00000000" w14:paraId="000004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نباید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دعوت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گسترش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سطح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المللی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قطب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ارتقا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منابع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حاضر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فراهم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نگاهی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ریشه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تئوری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 </w:t>
      </w:r>
    </w:p>
    <w:p w:rsidR="00000000" w:rsidDel="00000000" w:rsidP="00000000" w:rsidRDefault="00000000" w:rsidRPr="00000000" w14:paraId="000004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اجرایی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مباحث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مشاهده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فصل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پیشین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بحث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Rainforest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Theory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تأکید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غالبا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قطعیت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قواعد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هدایت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نیستند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روایت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مکملی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تئوری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مدرن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گشوده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Networked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Organizations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سلسله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مراتبی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ببرند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معماری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منعطف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ایجاد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شبکه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روابط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افراد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نهادهای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تئوری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ثابت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همچنین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مبحث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Open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توسط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هنری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چسبرو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عینی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طبق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تعریف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استفاده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مؤثری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خروج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داخلی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خارجی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دقیقا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متخصصان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تجربیات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اشتراک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پدیدآمده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جذب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بیرونی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رفت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وآمدی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یادآور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آبی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غذایی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پرحرکت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هرگز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همواره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تغییرات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اکولوژیک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پیوند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شیوه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 </w:t>
      </w:r>
    </w:p>
    <w:p w:rsidR="00000000" w:rsidDel="00000000" w:rsidP="00000000" w:rsidRDefault="00000000" w:rsidRPr="00000000" w14:paraId="000004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ابعاد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جالب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اثرگذاری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متدولوژی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شیوه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عمدتا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سویه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اولیه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جداگانه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پژوهش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دنبال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مرکز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UCSD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واحدهای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مستقیما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طراحی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برگزار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ابتدا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ابزارها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گردش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وپنجه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نرم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ارتقا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بخشد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مهارت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همچون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ارتباط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مؤثر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تعارض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گروهی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تقویت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</w:p>
    <w:p w:rsidR="00000000" w:rsidDel="00000000" w:rsidP="00000000" w:rsidRDefault="00000000" w:rsidRPr="00000000" w14:paraId="000004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اساس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ماناتر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چراکه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اطلاعات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تئوریک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حفظ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طریق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اعمال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بازخورد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گرفتن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معناداری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تجربه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چشم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شیوه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مطرح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پرورش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نسل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فارغ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التحصیلان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تئوری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مسلطند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سرعت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کار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چندرشته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پویا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وفق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—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چیزی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لازم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پویایی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پیچیدگی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یادآور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حیات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همیشه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قصه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هیچ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توقف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رکود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حضور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همزمان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واحدهای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درسی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پروژه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تحقیقاتی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شتاب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دورهمی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چنان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رنگارنگی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ممکن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کننده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برسد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دقیقا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کلاف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اتکا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اعتماد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آزادانه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هرگز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بروز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یافتند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rtl w:val="1"/>
        </w:rPr>
        <w:t xml:space="preserve">«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»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رؤیای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دوسر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دانشمندان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صنعتگران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بلکه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جامعه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مزایای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چشمگیری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مرزهای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واسطه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زیرساخت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فیزیکی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مناسب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فرهنگ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شوند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بسیاری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چالش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بزرگ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محیط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زیستی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اقتصادی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مجال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یافتن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یابند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دیگو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حقیقت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ساده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وجود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خودانگیخته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شکوفا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زندگی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اوج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غنای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دارد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دیدگاه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اکوسیستم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نوآوری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تواند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سرمشقی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سیاست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گذاران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مدیران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دانشگاهی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اساتید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دانشجویان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فعالان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اندیشی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تعامل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یک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فضای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پیرامون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شکل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دهند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آسان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ثمرات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اندازه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وسیع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نوع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سرمایه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گذاری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زمانی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فکری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توجیه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یقین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نقاط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دنیا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بتوانیم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درکی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عمیق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اصول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حاکم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جنگل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بارانی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دست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آوریم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سازوکارهای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همکاری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میان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رشته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واقعا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عملی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کنیم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دگرگونی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عظیمی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نظام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آموزشی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صنعتی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اجتماعی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رخ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DIB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تنها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مسیر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؛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جرقه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که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امیدواریم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ذهن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خوانندگان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نیز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شوری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بیفروزد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آینده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ٔ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نزدیک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نمونه</w:t>
      </w:r>
      <w:r w:rsidDel="00000000" w:rsidR="00000000" w:rsidRPr="00000000">
        <w:rPr>
          <w:rFonts w:ascii="Roboto" w:cs="Roboto" w:eastAsia="Roboto" w:hAnsi="Roboto"/>
          <w:rtl w:val="1"/>
        </w:rPr>
        <w:t xml:space="preserve">‌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مشابهی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از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آن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را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هر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جای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جهان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شاهد</w:t>
      </w:r>
      <w:r w:rsidDel="00000000" w:rsidR="00000000" w:rsidRPr="00000000">
        <w:rPr>
          <w:rFonts w:ascii="Roboto" w:cs="Roboto" w:eastAsia="Roboto" w:hAnsi="Roboto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باشیم</w:t>
      </w:r>
      <w:r w:rsidDel="00000000" w:rsidR="00000000" w:rsidRPr="00000000">
        <w:rPr>
          <w:rFonts w:ascii="Roboto" w:cs="Roboto" w:eastAsia="Roboto" w:hAnsi="Roboto"/>
          <w:rtl w:val="1"/>
        </w:rPr>
        <w:t xml:space="preserve">.</w:t>
      </w:r>
    </w:p>
    <w:p w:rsidR="00000000" w:rsidDel="00000000" w:rsidP="00000000" w:rsidRDefault="00000000" w:rsidRPr="00000000" w14:paraId="000004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Proxima No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boto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Jomhuria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2" name="image1.png"/>
          <a:graphic>
            <a:graphicData uri="http://schemas.openxmlformats.org/drawingml/2006/picture">
              <pic:pic>
                <pic:nvPicPr>
                  <pic:cNvPr descr="foot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1" name="image1.png"/>
          <a:graphic>
            <a:graphicData uri="http://schemas.openxmlformats.org/drawingml/2006/picture">
              <pic:pic>
                <pic:nvPicPr>
                  <pic:cNvPr descr="foot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>
        <w:rFonts w:ascii="Proxima Nova" w:cs="Proxima Nova" w:eastAsia="Proxima Nova" w:hAnsi="Proxima Nova"/>
        <w:color w:val="666666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4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6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00" w:lineRule="auto"/>
      <w:rPr>
        <w:rFonts w:ascii="Proxima Nova" w:cs="Proxima Nova" w:eastAsia="Proxima Nova" w:hAnsi="Proxima Nova"/>
        <w:color w:val="666666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short line" id="3" name="image2.png"/>
          <a:graphic>
            <a:graphicData uri="http://schemas.openxmlformats.org/drawingml/2006/picture">
              <pic:pic>
                <pic:nvPicPr>
                  <pic:cNvPr descr="short lin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5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ProximaNova-regular.ttf"/><Relationship Id="rId4" Type="http://schemas.openxmlformats.org/officeDocument/2006/relationships/font" Target="fonts/ProximaNova-bold.ttf"/><Relationship Id="rId11" Type="http://schemas.openxmlformats.org/officeDocument/2006/relationships/font" Target="fonts/Jomhuria-regular.ttf"/><Relationship Id="rId10" Type="http://schemas.openxmlformats.org/officeDocument/2006/relationships/font" Target="fonts/Roboto-boldItalic.ttf"/><Relationship Id="rId9" Type="http://schemas.openxmlformats.org/officeDocument/2006/relationships/font" Target="fonts/Roboto-italic.ttf"/><Relationship Id="rId5" Type="http://schemas.openxmlformats.org/officeDocument/2006/relationships/font" Target="fonts/ProximaNova-italic.ttf"/><Relationship Id="rId6" Type="http://schemas.openxmlformats.org/officeDocument/2006/relationships/font" Target="fonts/ProximaNova-boldItalic.ttf"/><Relationship Id="rId7" Type="http://schemas.openxmlformats.org/officeDocument/2006/relationships/font" Target="fonts/Roboto-regular.ttf"/><Relationship Id="rId8" Type="http://schemas.openxmlformats.org/officeDocument/2006/relationships/font" Target="fonts/Robot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