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776D" w14:textId="77777777" w:rsidR="008006A2" w:rsidRPr="008006A2" w:rsidRDefault="008006A2" w:rsidP="008006A2">
      <w:pPr>
        <w:pStyle w:val="Heading1"/>
      </w:pPr>
      <w:r w:rsidRPr="008006A2">
        <w:rPr>
          <w:rtl/>
        </w:rPr>
        <w:t>مقدمه</w:t>
      </w:r>
    </w:p>
    <w:p w14:paraId="682853FD" w14:textId="1A08A412" w:rsidR="008006A2" w:rsidRDefault="008006A2" w:rsidP="008006A2">
      <w:pPr>
        <w:rPr>
          <w:rtl/>
        </w:rPr>
      </w:pPr>
      <w:r w:rsidRPr="008006A2">
        <w:rPr>
          <w:rtl/>
        </w:rPr>
        <w:t xml:space="preserve">تو مثل یک </w:t>
      </w:r>
      <w:r w:rsidRPr="008006A2">
        <w:rPr>
          <w:b/>
          <w:bCs/>
          <w:rtl/>
        </w:rPr>
        <w:t>کاشی نفیس</w:t>
      </w:r>
      <w:r w:rsidRPr="008006A2">
        <w:rPr>
          <w:rtl/>
        </w:rPr>
        <w:t xml:space="preserve"> هستی؛ پر از طرح و رنگ، ولی منظم و با معنا. تو از اون آدم‌هایی هستی که ذهنشون پر از تصویر و ایده‌ست، دلشون با آدم‌ها گرمه و در عین حال می‌خوان همه‌چیز نتیجه بده. یعنی هم حس و خلاقیت داری، هم ارتباط و هم عمل. دنیات پر از معناهای انسانی و جزئیاتیه که بقیه حتی حواسشون بهش نیست. وقتی توی کاری دست می‌بری، دلت می‌خواد اثرش قشنگ، مؤثر و موندگار باشه؛ چه یه پوستر فرهنگی باشه، چه یک برنامه‌ی آموزشی، یا حتی یه پروژه‌ی اجتماعی واقعی. آزادی فکری برات مهمه و وقتی کسی بخواد بهت بگه «فقط همین کار رو بکن»، حس می‌کنی برق ذهنت خاموش می‌شه. توی جمع، معمولاً اونی هستی که حرفش الهام‌بخش بقیه‌ست و ایده‌هات می‌تونن دل آدما رو گرم کنن. اما اگه محیط خیلی خشک، بی‌احساس یا فقط قانون‌محور باشه، انگیزه‌ت کم می‌شه. ترکیب درونت از خلاقیت، همدلی و اراده ساخته شده، برای همین هم هنر، هم آدم‌ها و هم مدیریت توی وجودت کنار هم معنا پیدا می‌کنن. این کارنامه کمک می‌کنه بفهمی این همه رنگ و نقش درونت رو کجا خرج کنی تا واقعا بدرخشی</w:t>
      </w:r>
      <w:r w:rsidRPr="008006A2">
        <w:t>.</w:t>
      </w:r>
    </w:p>
    <w:p w14:paraId="588B0853" w14:textId="77777777" w:rsidR="008006A2" w:rsidRDefault="008006A2">
      <w:pPr>
        <w:bidi w:val="0"/>
        <w:jc w:val="left"/>
        <w:rPr>
          <w:rtl/>
        </w:rPr>
      </w:pPr>
      <w:r>
        <w:rPr>
          <w:rtl/>
        </w:rPr>
        <w:br w:type="page"/>
      </w:r>
    </w:p>
    <w:p w14:paraId="436AE67A" w14:textId="77777777" w:rsidR="008006A2" w:rsidRPr="008006A2" w:rsidRDefault="008006A2" w:rsidP="008006A2">
      <w:pPr>
        <w:pStyle w:val="Heading1"/>
      </w:pPr>
      <w:r w:rsidRPr="008006A2">
        <w:rPr>
          <w:rtl/>
        </w:rPr>
        <w:lastRenderedPageBreak/>
        <w:t>ویژگی‌های کلی</w:t>
      </w:r>
    </w:p>
    <w:p w14:paraId="7718B64D" w14:textId="77777777" w:rsidR="008006A2" w:rsidRPr="008006A2" w:rsidRDefault="008006A2" w:rsidP="008006A2">
      <w:pPr>
        <w:pStyle w:val="Heading2"/>
      </w:pPr>
      <w:r w:rsidRPr="008006A2">
        <w:rPr>
          <w:rtl/>
        </w:rPr>
        <w:t>خلاق ولی عمل‌گرا</w:t>
      </w:r>
    </w:p>
    <w:p w14:paraId="0A169BF7" w14:textId="77777777" w:rsidR="008006A2" w:rsidRPr="008006A2" w:rsidRDefault="008006A2" w:rsidP="008006A2">
      <w:r w:rsidRPr="008006A2">
        <w:rPr>
          <w:rtl/>
        </w:rPr>
        <w:t>ذهنت همیشه در حال جوشیدنه. ایده‌هات زیادن، ولی فقط توی خیال نمی‌مونی. برات مهمه چیزی که تو ذهنت داری، یه روز توی دنیای واقعی اتفاق بیفته. وقتی یه فکر تازه می‌کنی، سریع می‌خوای ببینی چجوری میشه اجراش کرد و چه تأثیری داره. از اونایی هستی که خیال و عمل رو با هم قاطی می‌کنی، نه اینکه فقط یکی رو بلد باشی</w:t>
      </w:r>
      <w:r w:rsidRPr="008006A2">
        <w:t>.</w:t>
      </w:r>
    </w:p>
    <w:p w14:paraId="206A0D1A" w14:textId="77777777" w:rsidR="008006A2" w:rsidRPr="008006A2" w:rsidRDefault="008006A2" w:rsidP="008006A2">
      <w:pPr>
        <w:pStyle w:val="Heading2"/>
      </w:pPr>
      <w:r w:rsidRPr="008006A2">
        <w:rPr>
          <w:rtl/>
        </w:rPr>
        <w:t>آدم‌دوست و بااحساس</w:t>
      </w:r>
    </w:p>
    <w:p w14:paraId="1F856508" w14:textId="77777777" w:rsidR="008006A2" w:rsidRPr="008006A2" w:rsidRDefault="008006A2" w:rsidP="008006A2">
      <w:r w:rsidRPr="008006A2">
        <w:rPr>
          <w:rtl/>
        </w:rPr>
        <w:t>حس دل آدمارو خیلی خوب می‌فهمی. زود می‌گیری کی ناراحته یا چی می‌تونه حال بقیه رو بهتر کنه. دلت نمی‌خواد کسی جا بمونه یا احساس تنهایی کنه. توی کارای گروهی هم معمولاً همون کسی هستی که جمع رو به هم وصل می‌کنه و به بقیه انگیزه میده. انرژیِ ارتباط با آدما باعث میشه توی هر کاری بدرخشی</w:t>
      </w:r>
      <w:r w:rsidRPr="008006A2">
        <w:t>.</w:t>
      </w:r>
    </w:p>
    <w:p w14:paraId="5B819B6D" w14:textId="77777777" w:rsidR="008006A2" w:rsidRPr="008006A2" w:rsidRDefault="008006A2" w:rsidP="008006A2">
      <w:pPr>
        <w:pStyle w:val="Heading2"/>
      </w:pPr>
      <w:r w:rsidRPr="008006A2">
        <w:rPr>
          <w:rtl/>
        </w:rPr>
        <w:t>اهل تنوع و تجربه</w:t>
      </w:r>
    </w:p>
    <w:p w14:paraId="1634954B" w14:textId="77777777" w:rsidR="008006A2" w:rsidRPr="008006A2" w:rsidRDefault="008006A2" w:rsidP="008006A2">
      <w:r w:rsidRPr="008006A2">
        <w:rPr>
          <w:rtl/>
        </w:rPr>
        <w:t>هیچ‌چیز اندازه‌ی تکرار اذیتت نمی‌کنه. اگه قرار باشه هر روز یه کار تکراری انجام بدی، خیلی زود بی‌حوصله می‌شی. ولی وقتی محیط پویا باشه و کاری جدید برای کشف کردن وجود داشته باشه، انگار دوباره زنده می‌شی. عاشق تجربه‌هاییه که قاطی هنر، آدم‌ها و ایده‌های تازه‌ست</w:t>
      </w:r>
      <w:r w:rsidRPr="008006A2">
        <w:t>.</w:t>
      </w:r>
    </w:p>
    <w:p w14:paraId="7A5018E9" w14:textId="77777777" w:rsidR="008006A2" w:rsidRPr="008006A2" w:rsidRDefault="008006A2" w:rsidP="008006A2">
      <w:pPr>
        <w:pStyle w:val="Heading2"/>
      </w:pPr>
      <w:r w:rsidRPr="008006A2">
        <w:rPr>
          <w:rtl/>
        </w:rPr>
        <w:t>دنبال معنا و اثرگذاری</w:t>
      </w:r>
    </w:p>
    <w:p w14:paraId="6DD8AB76" w14:textId="77777777" w:rsidR="008006A2" w:rsidRPr="008006A2" w:rsidRDefault="008006A2" w:rsidP="008006A2">
      <w:r w:rsidRPr="008006A2">
        <w:rPr>
          <w:rtl/>
        </w:rPr>
        <w:t xml:space="preserve">فقط انجام دادن کار برات مهم نیست، باید حس کنی یه فایده‌ای داره. وقتی بفهمی کارت باعث خوشحال شدن یا رشد کسی میشه، دیگه متوقف </w:t>
      </w:r>
      <w:r w:rsidRPr="008006A2">
        <w:rPr>
          <w:rtl/>
        </w:rPr>
        <w:lastRenderedPageBreak/>
        <w:t>نمی‌شی. ولی اگه هدف فقط پول یا ظاهر موفقیت باشه، انگیزه‌ت خیلی زود می‌خوابه. دلت می‌خواد کاری بکنی که یه رد واقعی از خودت بذاره</w:t>
      </w:r>
      <w:r w:rsidRPr="008006A2">
        <w:t>.</w:t>
      </w:r>
    </w:p>
    <w:p w14:paraId="2C36C1C8" w14:textId="77777777" w:rsidR="008006A2" w:rsidRPr="008006A2" w:rsidRDefault="008006A2" w:rsidP="008006A2">
      <w:pPr>
        <w:pStyle w:val="Heading2"/>
      </w:pPr>
      <w:r w:rsidRPr="008006A2">
        <w:rPr>
          <w:rtl/>
        </w:rPr>
        <w:t>آزاد و مستقل</w:t>
      </w:r>
    </w:p>
    <w:p w14:paraId="4BB4EF7F" w14:textId="7468A2C9" w:rsidR="008006A2" w:rsidRDefault="008006A2" w:rsidP="008006A2">
      <w:r w:rsidRPr="008006A2">
        <w:rPr>
          <w:rtl/>
        </w:rPr>
        <w:t>وقتی فضا دستوری و خشک باشه، انگار ذهنت قفل می‌کنه. دوست داری نظر بدی، تصمیم بگیری و سبک خودت رو داشته باشی. اگه حس کنی کسی بهت اعتماد داره و اجازه‌ی تجربه میده، خلاقیتت می‌درخشه. آزادی برات فقط یه خواسته نیست، یه نیاز اساسیه</w:t>
      </w:r>
      <w:r w:rsidRPr="008006A2">
        <w:t>.</w:t>
      </w:r>
    </w:p>
    <w:p w14:paraId="6D39EE48" w14:textId="77777777" w:rsidR="008006A2" w:rsidRDefault="008006A2">
      <w:pPr>
        <w:bidi w:val="0"/>
        <w:jc w:val="left"/>
      </w:pPr>
      <w:r>
        <w:br w:type="page"/>
      </w:r>
    </w:p>
    <w:p w14:paraId="32BA7BD4" w14:textId="77777777" w:rsidR="008006A2" w:rsidRPr="008006A2" w:rsidRDefault="008006A2" w:rsidP="008006A2">
      <w:pPr>
        <w:pStyle w:val="Heading1"/>
      </w:pPr>
      <w:r w:rsidRPr="008006A2">
        <w:rPr>
          <w:rtl/>
        </w:rPr>
        <w:lastRenderedPageBreak/>
        <w:t>تطابق با رشته‌های دبیرستانی</w:t>
      </w:r>
    </w:p>
    <w:tbl>
      <w:tblPr>
        <w:tblStyle w:val="TableGrid"/>
        <w:tblW w:w="0" w:type="auto"/>
        <w:tblLook w:val="04A0" w:firstRow="1" w:lastRow="0" w:firstColumn="1" w:lastColumn="0" w:noHBand="0" w:noVBand="1"/>
      </w:tblPr>
      <w:tblGrid>
        <w:gridCol w:w="5127"/>
        <w:gridCol w:w="970"/>
        <w:gridCol w:w="839"/>
      </w:tblGrid>
      <w:tr w:rsidR="008006A2" w:rsidRPr="008006A2" w14:paraId="05033160" w14:textId="77777777" w:rsidTr="008006A2">
        <w:tc>
          <w:tcPr>
            <w:tcW w:w="0" w:type="auto"/>
            <w:vAlign w:val="center"/>
            <w:hideMark/>
          </w:tcPr>
          <w:p w14:paraId="56005AB4" w14:textId="77777777" w:rsidR="008006A2" w:rsidRPr="008006A2" w:rsidRDefault="008006A2" w:rsidP="008006A2">
            <w:pPr>
              <w:spacing w:after="160" w:line="278" w:lineRule="auto"/>
              <w:jc w:val="center"/>
              <w:rPr>
                <w:b/>
                <w:bCs/>
              </w:rPr>
            </w:pPr>
            <w:r w:rsidRPr="008006A2">
              <w:rPr>
                <w:b/>
                <w:bCs/>
                <w:rtl/>
              </w:rPr>
              <w:t>توضیح</w:t>
            </w:r>
          </w:p>
        </w:tc>
        <w:tc>
          <w:tcPr>
            <w:tcW w:w="0" w:type="auto"/>
            <w:vAlign w:val="center"/>
            <w:hideMark/>
          </w:tcPr>
          <w:p w14:paraId="66A487DA" w14:textId="77777777" w:rsidR="008006A2" w:rsidRPr="008006A2" w:rsidRDefault="008006A2" w:rsidP="008006A2">
            <w:pPr>
              <w:spacing w:after="160" w:line="278" w:lineRule="auto"/>
              <w:jc w:val="center"/>
              <w:rPr>
                <w:b/>
                <w:bCs/>
              </w:rPr>
            </w:pPr>
            <w:r w:rsidRPr="008006A2">
              <w:rPr>
                <w:b/>
                <w:bCs/>
                <w:rtl/>
              </w:rPr>
              <w:t>میزان تطابق</w:t>
            </w:r>
          </w:p>
        </w:tc>
        <w:tc>
          <w:tcPr>
            <w:tcW w:w="0" w:type="auto"/>
            <w:vAlign w:val="center"/>
            <w:hideMark/>
          </w:tcPr>
          <w:p w14:paraId="50FC9594" w14:textId="77777777" w:rsidR="008006A2" w:rsidRPr="008006A2" w:rsidRDefault="008006A2" w:rsidP="008006A2">
            <w:pPr>
              <w:spacing w:after="160" w:line="278" w:lineRule="auto"/>
              <w:jc w:val="center"/>
              <w:rPr>
                <w:b/>
                <w:bCs/>
              </w:rPr>
            </w:pPr>
            <w:r w:rsidRPr="008006A2">
              <w:rPr>
                <w:b/>
                <w:bCs/>
                <w:rtl/>
              </w:rPr>
              <w:t>شاخه</w:t>
            </w:r>
          </w:p>
        </w:tc>
      </w:tr>
      <w:tr w:rsidR="008006A2" w:rsidRPr="008006A2" w14:paraId="6DA14069" w14:textId="77777777" w:rsidTr="008006A2">
        <w:tc>
          <w:tcPr>
            <w:tcW w:w="0" w:type="auto"/>
            <w:vAlign w:val="center"/>
            <w:hideMark/>
          </w:tcPr>
          <w:p w14:paraId="6689E4D9" w14:textId="7984E60C" w:rsidR="008006A2" w:rsidRPr="008006A2" w:rsidRDefault="008006A2" w:rsidP="008006A2">
            <w:pPr>
              <w:spacing w:after="160" w:line="278" w:lineRule="auto"/>
              <w:jc w:val="center"/>
            </w:pPr>
            <w:r w:rsidRPr="008006A2">
              <w:rPr>
                <w:rFonts w:hint="cs"/>
                <w:rtl/>
              </w:rPr>
              <w:t>این</w:t>
            </w:r>
            <w:r w:rsidRPr="008006A2">
              <w:rPr>
                <w:rtl/>
              </w:rPr>
              <w:t xml:space="preserve"> </w:t>
            </w:r>
            <w:r w:rsidRPr="008006A2">
              <w:rPr>
                <w:rFonts w:hint="cs"/>
                <w:rtl/>
              </w:rPr>
              <w:t>رشته</w:t>
            </w:r>
            <w:r w:rsidRPr="008006A2">
              <w:rPr>
                <w:rtl/>
              </w:rPr>
              <w:t xml:space="preserve"> </w:t>
            </w:r>
            <w:r w:rsidRPr="008006A2">
              <w:rPr>
                <w:rFonts w:hint="cs"/>
                <w:rtl/>
              </w:rPr>
              <w:t>برای</w:t>
            </w:r>
            <w:r w:rsidRPr="008006A2">
              <w:rPr>
                <w:rtl/>
              </w:rPr>
              <w:t xml:space="preserve"> </w:t>
            </w:r>
            <w:r w:rsidRPr="008006A2">
              <w:rPr>
                <w:rFonts w:hint="cs"/>
                <w:rtl/>
              </w:rPr>
              <w:t>آدم‌هایی</w:t>
            </w:r>
            <w:r w:rsidRPr="008006A2">
              <w:rPr>
                <w:rtl/>
              </w:rPr>
              <w:t xml:space="preserve"> </w:t>
            </w:r>
            <w:r w:rsidRPr="008006A2">
              <w:rPr>
                <w:rFonts w:hint="cs"/>
                <w:rtl/>
              </w:rPr>
              <w:t>مناسبه</w:t>
            </w:r>
            <w:r w:rsidRPr="008006A2">
              <w:rPr>
                <w:rtl/>
              </w:rPr>
              <w:t xml:space="preserve"> </w:t>
            </w:r>
            <w:r w:rsidRPr="008006A2">
              <w:rPr>
                <w:rFonts w:hint="cs"/>
                <w:rtl/>
              </w:rPr>
              <w:t>که</w:t>
            </w:r>
            <w:r w:rsidRPr="008006A2">
              <w:rPr>
                <w:rtl/>
              </w:rPr>
              <w:t xml:space="preserve"> </w:t>
            </w:r>
            <w:r w:rsidRPr="008006A2">
              <w:rPr>
                <w:rFonts w:hint="cs"/>
                <w:rtl/>
              </w:rPr>
              <w:t>ذهن</w:t>
            </w:r>
            <w:r w:rsidRPr="008006A2">
              <w:rPr>
                <w:rtl/>
              </w:rPr>
              <w:t xml:space="preserve"> </w:t>
            </w:r>
            <w:r w:rsidRPr="008006A2">
              <w:rPr>
                <w:rFonts w:hint="cs"/>
                <w:rtl/>
              </w:rPr>
              <w:t>خلاق</w:t>
            </w:r>
            <w:r w:rsidRPr="008006A2">
              <w:rPr>
                <w:rtl/>
              </w:rPr>
              <w:t xml:space="preserve"> </w:t>
            </w:r>
            <w:r w:rsidRPr="008006A2">
              <w:rPr>
                <w:rFonts w:hint="cs"/>
                <w:rtl/>
              </w:rPr>
              <w:t>دارن</w:t>
            </w:r>
            <w:r w:rsidRPr="008006A2">
              <w:rPr>
                <w:rtl/>
              </w:rPr>
              <w:t xml:space="preserve"> </w:t>
            </w:r>
            <w:r w:rsidRPr="008006A2">
              <w:rPr>
                <w:rFonts w:hint="cs"/>
                <w:rtl/>
              </w:rPr>
              <w:t>و</w:t>
            </w:r>
            <w:r w:rsidRPr="008006A2">
              <w:rPr>
                <w:rtl/>
              </w:rPr>
              <w:t xml:space="preserve"> </w:t>
            </w:r>
            <w:r w:rsidRPr="008006A2">
              <w:rPr>
                <w:rFonts w:hint="cs"/>
                <w:rtl/>
              </w:rPr>
              <w:t>از</w:t>
            </w:r>
            <w:r w:rsidRPr="008006A2">
              <w:rPr>
                <w:rtl/>
              </w:rPr>
              <w:t xml:space="preserve"> </w:t>
            </w:r>
            <w:r w:rsidRPr="008006A2">
              <w:rPr>
                <w:rFonts w:hint="cs"/>
                <w:rtl/>
              </w:rPr>
              <w:t>ساختن</w:t>
            </w:r>
            <w:r w:rsidRPr="008006A2">
              <w:rPr>
                <w:rtl/>
              </w:rPr>
              <w:t xml:space="preserve"> </w:t>
            </w:r>
            <w:r w:rsidRPr="008006A2">
              <w:rPr>
                <w:rFonts w:hint="cs"/>
                <w:rtl/>
              </w:rPr>
              <w:t>و</w:t>
            </w:r>
            <w:r w:rsidRPr="008006A2">
              <w:rPr>
                <w:rtl/>
              </w:rPr>
              <w:t xml:space="preserve"> </w:t>
            </w:r>
            <w:r w:rsidRPr="008006A2">
              <w:rPr>
                <w:rFonts w:hint="cs"/>
                <w:rtl/>
              </w:rPr>
              <w:t>بیان</w:t>
            </w:r>
            <w:r w:rsidRPr="008006A2">
              <w:rPr>
                <w:rtl/>
              </w:rPr>
              <w:t xml:space="preserve"> </w:t>
            </w:r>
            <w:r w:rsidRPr="008006A2">
              <w:rPr>
                <w:rFonts w:hint="cs"/>
                <w:rtl/>
              </w:rPr>
              <w:t>خودشون</w:t>
            </w:r>
            <w:r w:rsidRPr="008006A2">
              <w:rPr>
                <w:rtl/>
              </w:rPr>
              <w:t xml:space="preserve"> </w:t>
            </w:r>
            <w:r w:rsidRPr="008006A2">
              <w:rPr>
                <w:rFonts w:hint="cs"/>
                <w:rtl/>
              </w:rPr>
              <w:t>لذت</w:t>
            </w:r>
            <w:r w:rsidRPr="008006A2">
              <w:rPr>
                <w:rtl/>
              </w:rPr>
              <w:t xml:space="preserve"> </w:t>
            </w:r>
            <w:r w:rsidRPr="008006A2">
              <w:rPr>
                <w:rFonts w:hint="cs"/>
                <w:rtl/>
              </w:rPr>
              <w:t>می‌برن</w:t>
            </w:r>
            <w:r w:rsidRPr="008006A2">
              <w:rPr>
                <w:rtl/>
              </w:rPr>
              <w:t xml:space="preserve">. </w:t>
            </w:r>
            <w:r w:rsidRPr="008006A2">
              <w:rPr>
                <w:rFonts w:hint="cs"/>
                <w:rtl/>
              </w:rPr>
              <w:t>چون</w:t>
            </w:r>
            <w:r w:rsidRPr="008006A2">
              <w:rPr>
                <w:rtl/>
              </w:rPr>
              <w:t xml:space="preserve"> </w:t>
            </w:r>
            <w:r w:rsidRPr="008006A2">
              <w:rPr>
                <w:rFonts w:hint="cs"/>
                <w:rtl/>
              </w:rPr>
              <w:t>تو</w:t>
            </w:r>
            <w:r w:rsidRPr="008006A2">
              <w:rPr>
                <w:rtl/>
              </w:rPr>
              <w:t xml:space="preserve"> </w:t>
            </w:r>
            <w:r w:rsidRPr="008006A2">
              <w:rPr>
                <w:rFonts w:hint="cs"/>
                <w:rtl/>
              </w:rPr>
              <w:t>ایده‌پردازی،</w:t>
            </w:r>
            <w:r w:rsidRPr="008006A2">
              <w:rPr>
                <w:rtl/>
              </w:rPr>
              <w:t xml:space="preserve"> </w:t>
            </w:r>
            <w:r w:rsidRPr="008006A2">
              <w:rPr>
                <w:rFonts w:hint="cs"/>
                <w:rtl/>
              </w:rPr>
              <w:t>طراحی</w:t>
            </w:r>
            <w:r w:rsidRPr="008006A2">
              <w:rPr>
                <w:rtl/>
              </w:rPr>
              <w:t xml:space="preserve"> </w:t>
            </w:r>
            <w:r w:rsidRPr="008006A2">
              <w:rPr>
                <w:rFonts w:hint="cs"/>
                <w:rtl/>
              </w:rPr>
              <w:t>و</w:t>
            </w:r>
            <w:r w:rsidRPr="008006A2">
              <w:rPr>
                <w:rtl/>
              </w:rPr>
              <w:t xml:space="preserve"> </w:t>
            </w:r>
            <w:r w:rsidRPr="008006A2">
              <w:rPr>
                <w:rFonts w:hint="cs"/>
                <w:rtl/>
              </w:rPr>
              <w:t>ارتباط</w:t>
            </w:r>
            <w:r w:rsidRPr="008006A2">
              <w:rPr>
                <w:rtl/>
              </w:rPr>
              <w:t xml:space="preserve"> </w:t>
            </w:r>
            <w:r w:rsidRPr="008006A2">
              <w:rPr>
                <w:rFonts w:hint="cs"/>
                <w:rtl/>
              </w:rPr>
              <w:t>با</w:t>
            </w:r>
            <w:r w:rsidRPr="008006A2">
              <w:rPr>
                <w:rtl/>
              </w:rPr>
              <w:t xml:space="preserve"> </w:t>
            </w:r>
            <w:r w:rsidRPr="008006A2">
              <w:rPr>
                <w:rFonts w:hint="cs"/>
                <w:rtl/>
              </w:rPr>
              <w:t>آدم‌ها</w:t>
            </w:r>
            <w:r w:rsidRPr="008006A2">
              <w:rPr>
                <w:rtl/>
              </w:rPr>
              <w:t xml:space="preserve"> </w:t>
            </w:r>
            <w:r w:rsidRPr="008006A2">
              <w:rPr>
                <w:rFonts w:hint="cs"/>
                <w:rtl/>
              </w:rPr>
              <w:t>رو</w:t>
            </w:r>
            <w:r w:rsidRPr="008006A2">
              <w:rPr>
                <w:rtl/>
              </w:rPr>
              <w:t xml:space="preserve"> </w:t>
            </w:r>
            <w:r w:rsidRPr="008006A2">
              <w:rPr>
                <w:rFonts w:hint="cs"/>
                <w:rtl/>
              </w:rPr>
              <w:t>دوست</w:t>
            </w:r>
            <w:r w:rsidRPr="008006A2">
              <w:rPr>
                <w:rtl/>
              </w:rPr>
              <w:t xml:space="preserve"> </w:t>
            </w:r>
            <w:r w:rsidRPr="008006A2">
              <w:rPr>
                <w:rFonts w:hint="cs"/>
                <w:rtl/>
              </w:rPr>
              <w:t>داری،</w:t>
            </w:r>
            <w:r w:rsidRPr="008006A2">
              <w:rPr>
                <w:rtl/>
              </w:rPr>
              <w:t xml:space="preserve"> </w:t>
            </w:r>
            <w:r w:rsidRPr="008006A2">
              <w:rPr>
                <w:rFonts w:hint="cs"/>
                <w:rtl/>
              </w:rPr>
              <w:t>درس‌های</w:t>
            </w:r>
            <w:r w:rsidRPr="008006A2">
              <w:rPr>
                <w:rtl/>
              </w:rPr>
              <w:t xml:space="preserve"> </w:t>
            </w:r>
            <w:r w:rsidRPr="008006A2">
              <w:rPr>
                <w:rFonts w:hint="cs"/>
                <w:rtl/>
              </w:rPr>
              <w:t>هنر</w:t>
            </w:r>
            <w:r w:rsidRPr="008006A2">
              <w:rPr>
                <w:rtl/>
              </w:rPr>
              <w:t xml:space="preserve"> </w:t>
            </w:r>
            <w:r w:rsidRPr="008006A2">
              <w:rPr>
                <w:rFonts w:hint="cs"/>
                <w:rtl/>
              </w:rPr>
              <w:t>برات</w:t>
            </w:r>
            <w:r w:rsidRPr="008006A2">
              <w:rPr>
                <w:rtl/>
              </w:rPr>
              <w:t xml:space="preserve"> </w:t>
            </w:r>
            <w:r w:rsidRPr="008006A2">
              <w:rPr>
                <w:rFonts w:hint="cs"/>
                <w:rtl/>
              </w:rPr>
              <w:t>هم</w:t>
            </w:r>
            <w:r w:rsidRPr="008006A2">
              <w:rPr>
                <w:rtl/>
              </w:rPr>
              <w:t xml:space="preserve"> </w:t>
            </w:r>
            <w:r w:rsidRPr="008006A2">
              <w:rPr>
                <w:rFonts w:hint="cs"/>
                <w:rtl/>
              </w:rPr>
              <w:t>جذابه</w:t>
            </w:r>
            <w:r w:rsidRPr="008006A2">
              <w:rPr>
                <w:rtl/>
              </w:rPr>
              <w:t xml:space="preserve"> </w:t>
            </w:r>
            <w:r w:rsidRPr="008006A2">
              <w:rPr>
                <w:rFonts w:hint="cs"/>
                <w:rtl/>
              </w:rPr>
              <w:t>هم</w:t>
            </w:r>
            <w:r w:rsidRPr="008006A2">
              <w:rPr>
                <w:rtl/>
              </w:rPr>
              <w:t xml:space="preserve"> </w:t>
            </w:r>
            <w:r w:rsidRPr="008006A2">
              <w:rPr>
                <w:rFonts w:hint="cs"/>
                <w:rtl/>
              </w:rPr>
              <w:t>کاربردی</w:t>
            </w:r>
            <w:r w:rsidRPr="008006A2">
              <w:rPr>
                <w:rtl/>
              </w:rPr>
              <w:t xml:space="preserve">. </w:t>
            </w:r>
            <w:r w:rsidRPr="008006A2">
              <w:rPr>
                <w:rFonts w:hint="cs"/>
                <w:rtl/>
              </w:rPr>
              <w:t>از</w:t>
            </w:r>
            <w:r w:rsidRPr="008006A2">
              <w:rPr>
                <w:rtl/>
              </w:rPr>
              <w:t xml:space="preserve"> </w:t>
            </w:r>
            <w:r w:rsidRPr="008006A2">
              <w:rPr>
                <w:rFonts w:hint="cs"/>
                <w:rtl/>
              </w:rPr>
              <w:t>گرافیک</w:t>
            </w:r>
            <w:r w:rsidRPr="008006A2">
              <w:rPr>
                <w:rtl/>
              </w:rPr>
              <w:t xml:space="preserve"> </w:t>
            </w:r>
            <w:r w:rsidRPr="008006A2">
              <w:rPr>
                <w:rFonts w:hint="cs"/>
                <w:rtl/>
              </w:rPr>
              <w:t>و</w:t>
            </w:r>
            <w:r w:rsidRPr="008006A2">
              <w:rPr>
                <w:rtl/>
              </w:rPr>
              <w:t xml:space="preserve"> </w:t>
            </w:r>
            <w:r w:rsidRPr="008006A2">
              <w:rPr>
                <w:rFonts w:hint="cs"/>
                <w:rtl/>
              </w:rPr>
              <w:t>نقاشی</w:t>
            </w:r>
            <w:r w:rsidRPr="008006A2">
              <w:rPr>
                <w:rtl/>
              </w:rPr>
              <w:t xml:space="preserve"> </w:t>
            </w:r>
            <w:r w:rsidRPr="008006A2">
              <w:rPr>
                <w:rFonts w:hint="cs"/>
                <w:rtl/>
              </w:rPr>
              <w:t>گرفته</w:t>
            </w:r>
            <w:r w:rsidRPr="008006A2">
              <w:rPr>
                <w:rtl/>
              </w:rPr>
              <w:t xml:space="preserve"> </w:t>
            </w:r>
            <w:r w:rsidRPr="008006A2">
              <w:rPr>
                <w:rFonts w:hint="cs"/>
                <w:rtl/>
              </w:rPr>
              <w:t>تا</w:t>
            </w:r>
            <w:r w:rsidRPr="008006A2">
              <w:rPr>
                <w:rtl/>
              </w:rPr>
              <w:t xml:space="preserve"> </w:t>
            </w:r>
            <w:r w:rsidRPr="008006A2">
              <w:rPr>
                <w:rFonts w:hint="cs"/>
                <w:rtl/>
              </w:rPr>
              <w:t>تئاتر،</w:t>
            </w:r>
            <w:r w:rsidRPr="008006A2">
              <w:rPr>
                <w:rtl/>
              </w:rPr>
              <w:t xml:space="preserve"> </w:t>
            </w:r>
            <w:r w:rsidRPr="008006A2">
              <w:rPr>
                <w:rFonts w:hint="cs"/>
                <w:rtl/>
              </w:rPr>
              <w:t>سینما</w:t>
            </w:r>
            <w:r w:rsidRPr="008006A2">
              <w:rPr>
                <w:rtl/>
              </w:rPr>
              <w:t xml:space="preserve"> </w:t>
            </w:r>
            <w:r w:rsidRPr="008006A2">
              <w:rPr>
                <w:rFonts w:hint="cs"/>
                <w:rtl/>
              </w:rPr>
              <w:t>یا</w:t>
            </w:r>
            <w:r w:rsidRPr="008006A2">
              <w:rPr>
                <w:rtl/>
              </w:rPr>
              <w:t xml:space="preserve"> </w:t>
            </w:r>
            <w:r w:rsidRPr="008006A2">
              <w:rPr>
                <w:rFonts w:hint="cs"/>
                <w:rtl/>
              </w:rPr>
              <w:t>طراحی</w:t>
            </w:r>
            <w:r w:rsidRPr="008006A2">
              <w:rPr>
                <w:rtl/>
              </w:rPr>
              <w:t xml:space="preserve"> </w:t>
            </w:r>
            <w:r w:rsidRPr="008006A2">
              <w:rPr>
                <w:rFonts w:hint="cs"/>
                <w:rtl/>
              </w:rPr>
              <w:t>دیجیتال،</w:t>
            </w:r>
            <w:r w:rsidRPr="008006A2">
              <w:rPr>
                <w:rtl/>
              </w:rPr>
              <w:t xml:space="preserve"> </w:t>
            </w:r>
            <w:r w:rsidRPr="008006A2">
              <w:rPr>
                <w:rFonts w:hint="cs"/>
                <w:rtl/>
              </w:rPr>
              <w:t>مسیرهای</w:t>
            </w:r>
            <w:r w:rsidRPr="008006A2">
              <w:rPr>
                <w:rtl/>
              </w:rPr>
              <w:t xml:space="preserve"> </w:t>
            </w:r>
            <w:r w:rsidRPr="008006A2">
              <w:rPr>
                <w:rFonts w:hint="cs"/>
                <w:rtl/>
              </w:rPr>
              <w:t>مختلفی</w:t>
            </w:r>
            <w:r w:rsidRPr="008006A2">
              <w:rPr>
                <w:rtl/>
              </w:rPr>
              <w:t xml:space="preserve"> </w:t>
            </w:r>
            <w:r w:rsidRPr="008006A2">
              <w:rPr>
                <w:rFonts w:hint="cs"/>
                <w:rtl/>
              </w:rPr>
              <w:t>هست</w:t>
            </w:r>
            <w:r w:rsidRPr="008006A2">
              <w:rPr>
                <w:rtl/>
              </w:rPr>
              <w:t xml:space="preserve"> </w:t>
            </w:r>
            <w:r w:rsidRPr="008006A2">
              <w:rPr>
                <w:rFonts w:hint="cs"/>
                <w:rtl/>
              </w:rPr>
              <w:t>که</w:t>
            </w:r>
            <w:r w:rsidRPr="008006A2">
              <w:rPr>
                <w:rtl/>
              </w:rPr>
              <w:t xml:space="preserve"> </w:t>
            </w:r>
            <w:r w:rsidRPr="008006A2">
              <w:rPr>
                <w:rFonts w:hint="cs"/>
                <w:rtl/>
              </w:rPr>
              <w:t>می‌تونی</w:t>
            </w:r>
            <w:r w:rsidRPr="008006A2">
              <w:rPr>
                <w:rtl/>
              </w:rPr>
              <w:t xml:space="preserve"> </w:t>
            </w:r>
            <w:r w:rsidRPr="008006A2">
              <w:rPr>
                <w:rFonts w:hint="cs"/>
                <w:rtl/>
              </w:rPr>
              <w:t>توش</w:t>
            </w:r>
            <w:r w:rsidRPr="008006A2">
              <w:rPr>
                <w:rtl/>
              </w:rPr>
              <w:t xml:space="preserve"> </w:t>
            </w:r>
            <w:r w:rsidRPr="008006A2">
              <w:rPr>
                <w:rFonts w:hint="cs"/>
                <w:rtl/>
              </w:rPr>
              <w:t>رشد</w:t>
            </w:r>
            <w:r w:rsidRPr="008006A2">
              <w:rPr>
                <w:rtl/>
              </w:rPr>
              <w:t xml:space="preserve"> </w:t>
            </w:r>
            <w:r w:rsidRPr="008006A2">
              <w:rPr>
                <w:rFonts w:hint="cs"/>
                <w:rtl/>
              </w:rPr>
              <w:t>کنی</w:t>
            </w:r>
            <w:r w:rsidRPr="008006A2">
              <w:rPr>
                <w:rtl/>
              </w:rPr>
              <w:t xml:space="preserve">. </w:t>
            </w:r>
            <w:r w:rsidRPr="008006A2">
              <w:rPr>
                <w:rFonts w:hint="cs"/>
                <w:rtl/>
              </w:rPr>
              <w:t>فضای</w:t>
            </w:r>
            <w:r w:rsidRPr="008006A2">
              <w:rPr>
                <w:rtl/>
              </w:rPr>
              <w:t xml:space="preserve"> </w:t>
            </w:r>
            <w:r w:rsidRPr="008006A2">
              <w:rPr>
                <w:rFonts w:hint="cs"/>
                <w:rtl/>
              </w:rPr>
              <w:t>این</w:t>
            </w:r>
            <w:r w:rsidRPr="008006A2">
              <w:rPr>
                <w:rtl/>
              </w:rPr>
              <w:t xml:space="preserve"> </w:t>
            </w:r>
            <w:r w:rsidRPr="008006A2">
              <w:rPr>
                <w:rFonts w:hint="cs"/>
                <w:rtl/>
              </w:rPr>
              <w:t>رشته</w:t>
            </w:r>
            <w:r w:rsidRPr="008006A2">
              <w:rPr>
                <w:rtl/>
              </w:rPr>
              <w:t xml:space="preserve"> </w:t>
            </w:r>
            <w:r w:rsidRPr="008006A2">
              <w:rPr>
                <w:rFonts w:hint="cs"/>
                <w:rtl/>
              </w:rPr>
              <w:t>آزادی</w:t>
            </w:r>
            <w:r w:rsidRPr="008006A2">
              <w:rPr>
                <w:rtl/>
              </w:rPr>
              <w:t xml:space="preserve"> </w:t>
            </w:r>
            <w:r w:rsidRPr="008006A2">
              <w:rPr>
                <w:rFonts w:hint="cs"/>
                <w:rtl/>
              </w:rPr>
              <w:t>زیادی</w:t>
            </w:r>
            <w:r w:rsidRPr="008006A2">
              <w:rPr>
                <w:rtl/>
              </w:rPr>
              <w:t xml:space="preserve"> </w:t>
            </w:r>
            <w:r w:rsidRPr="008006A2">
              <w:rPr>
                <w:rFonts w:hint="cs"/>
                <w:rtl/>
              </w:rPr>
              <w:t>داره</w:t>
            </w:r>
            <w:r w:rsidRPr="008006A2">
              <w:rPr>
                <w:rtl/>
              </w:rPr>
              <w:t xml:space="preserve"> </w:t>
            </w:r>
            <w:r w:rsidRPr="008006A2">
              <w:rPr>
                <w:rFonts w:hint="cs"/>
                <w:rtl/>
              </w:rPr>
              <w:t>و</w:t>
            </w:r>
            <w:r w:rsidRPr="008006A2">
              <w:rPr>
                <w:rtl/>
              </w:rPr>
              <w:t xml:space="preserve"> </w:t>
            </w:r>
            <w:r w:rsidRPr="008006A2">
              <w:rPr>
                <w:rFonts w:hint="cs"/>
                <w:rtl/>
              </w:rPr>
              <w:t>باعث</w:t>
            </w:r>
            <w:r w:rsidRPr="008006A2">
              <w:rPr>
                <w:rtl/>
              </w:rPr>
              <w:t xml:space="preserve"> </w:t>
            </w:r>
            <w:r w:rsidRPr="008006A2">
              <w:rPr>
                <w:rFonts w:hint="cs"/>
                <w:rtl/>
              </w:rPr>
              <w:t>میشه</w:t>
            </w:r>
            <w:r w:rsidRPr="008006A2">
              <w:rPr>
                <w:rtl/>
              </w:rPr>
              <w:t xml:space="preserve"> </w:t>
            </w:r>
            <w:r w:rsidRPr="008006A2">
              <w:rPr>
                <w:rFonts w:hint="cs"/>
                <w:rtl/>
              </w:rPr>
              <w:t>تخیلت</w:t>
            </w:r>
            <w:r w:rsidRPr="008006A2">
              <w:rPr>
                <w:rtl/>
              </w:rPr>
              <w:t xml:space="preserve"> </w:t>
            </w:r>
            <w:r w:rsidRPr="008006A2">
              <w:rPr>
                <w:rFonts w:hint="cs"/>
                <w:rtl/>
              </w:rPr>
              <w:t>رو</w:t>
            </w:r>
            <w:r w:rsidRPr="008006A2">
              <w:rPr>
                <w:rtl/>
              </w:rPr>
              <w:t xml:space="preserve"> </w:t>
            </w:r>
            <w:r w:rsidRPr="008006A2">
              <w:rPr>
                <w:rFonts w:hint="cs"/>
                <w:rtl/>
              </w:rPr>
              <w:t>به</w:t>
            </w:r>
            <w:r w:rsidRPr="008006A2">
              <w:rPr>
                <w:rtl/>
              </w:rPr>
              <w:t xml:space="preserve"> </w:t>
            </w:r>
            <w:r w:rsidRPr="008006A2">
              <w:rPr>
                <w:rFonts w:hint="cs"/>
                <w:rtl/>
              </w:rPr>
              <w:t>کار</w:t>
            </w:r>
            <w:r w:rsidRPr="008006A2">
              <w:rPr>
                <w:rtl/>
              </w:rPr>
              <w:t xml:space="preserve"> </w:t>
            </w:r>
            <w:r w:rsidRPr="008006A2">
              <w:rPr>
                <w:rFonts w:hint="cs"/>
                <w:rtl/>
              </w:rPr>
              <w:t>بگیری</w:t>
            </w:r>
            <w:r w:rsidRPr="008006A2">
              <w:rPr>
                <w:rtl/>
              </w:rPr>
              <w:t>.</w:t>
            </w:r>
          </w:p>
        </w:tc>
        <w:tc>
          <w:tcPr>
            <w:tcW w:w="0" w:type="auto"/>
            <w:vAlign w:val="center"/>
            <w:hideMark/>
          </w:tcPr>
          <w:p w14:paraId="531D42C8" w14:textId="77777777" w:rsidR="008006A2" w:rsidRPr="008006A2" w:rsidRDefault="008006A2" w:rsidP="008006A2">
            <w:pPr>
              <w:spacing w:after="160" w:line="278" w:lineRule="auto"/>
              <w:jc w:val="center"/>
            </w:pPr>
            <w:r w:rsidRPr="008006A2">
              <w:rPr>
                <w:rtl/>
              </w:rPr>
              <w:t>خیلی زیاد</w:t>
            </w:r>
          </w:p>
        </w:tc>
        <w:tc>
          <w:tcPr>
            <w:tcW w:w="0" w:type="auto"/>
            <w:vAlign w:val="center"/>
            <w:hideMark/>
          </w:tcPr>
          <w:p w14:paraId="2497C65A" w14:textId="77777777" w:rsidR="008006A2" w:rsidRPr="008006A2" w:rsidRDefault="008006A2" w:rsidP="008006A2">
            <w:pPr>
              <w:spacing w:after="160" w:line="278" w:lineRule="auto"/>
              <w:jc w:val="center"/>
            </w:pPr>
            <w:r w:rsidRPr="008006A2">
              <w:rPr>
                <w:rtl/>
              </w:rPr>
              <w:t>هنر</w:t>
            </w:r>
          </w:p>
        </w:tc>
      </w:tr>
      <w:tr w:rsidR="008006A2" w:rsidRPr="008006A2" w14:paraId="32E88624" w14:textId="77777777" w:rsidTr="008006A2">
        <w:tc>
          <w:tcPr>
            <w:tcW w:w="0" w:type="auto"/>
            <w:vAlign w:val="center"/>
            <w:hideMark/>
          </w:tcPr>
          <w:p w14:paraId="5E30F48E" w14:textId="77777777" w:rsidR="008006A2" w:rsidRPr="008006A2" w:rsidRDefault="008006A2" w:rsidP="008006A2">
            <w:pPr>
              <w:spacing w:after="160" w:line="278" w:lineRule="auto"/>
              <w:jc w:val="center"/>
            </w:pPr>
            <w:r w:rsidRPr="008006A2">
              <w:rPr>
                <w:rtl/>
              </w:rPr>
              <w:t>رشته‌ی انسانی هم با بخش اجتماعی و همدل وجودت جور درمیاد. توی این شاخه می‌تونی با دنیای آدم‌ها، احساسات و معناها درگیر بشی. درسایی مثل روان‌شناسی، جامعه‌شناسی، ادبیات یا فلسفه برات جذابن چون پشت هرکدوم یه «چرا» وجود داره. بعدها هم می‌تونی سراغ کارهای فرهنگی، آموزشی یا محتوایی بری که ترکیب انسان و خلاقیته</w:t>
            </w:r>
            <w:r w:rsidRPr="008006A2">
              <w:t>.</w:t>
            </w:r>
          </w:p>
        </w:tc>
        <w:tc>
          <w:tcPr>
            <w:tcW w:w="0" w:type="auto"/>
            <w:vAlign w:val="center"/>
            <w:hideMark/>
          </w:tcPr>
          <w:p w14:paraId="1722C188" w14:textId="77777777" w:rsidR="008006A2" w:rsidRPr="008006A2" w:rsidRDefault="008006A2" w:rsidP="008006A2">
            <w:pPr>
              <w:spacing w:after="160" w:line="278" w:lineRule="auto"/>
              <w:jc w:val="center"/>
            </w:pPr>
            <w:r w:rsidRPr="008006A2">
              <w:rPr>
                <w:rtl/>
              </w:rPr>
              <w:t>زیاد</w:t>
            </w:r>
          </w:p>
        </w:tc>
        <w:tc>
          <w:tcPr>
            <w:tcW w:w="0" w:type="auto"/>
            <w:vAlign w:val="center"/>
            <w:hideMark/>
          </w:tcPr>
          <w:p w14:paraId="2B673EFF" w14:textId="77777777" w:rsidR="008006A2" w:rsidRPr="008006A2" w:rsidRDefault="008006A2" w:rsidP="008006A2">
            <w:pPr>
              <w:spacing w:after="160" w:line="278" w:lineRule="auto"/>
              <w:jc w:val="center"/>
            </w:pPr>
            <w:r w:rsidRPr="008006A2">
              <w:rPr>
                <w:rtl/>
              </w:rPr>
              <w:t>انسانی</w:t>
            </w:r>
          </w:p>
        </w:tc>
      </w:tr>
      <w:tr w:rsidR="008006A2" w:rsidRPr="008006A2" w14:paraId="1C0AD7DC" w14:textId="77777777" w:rsidTr="008006A2">
        <w:tc>
          <w:tcPr>
            <w:tcW w:w="0" w:type="auto"/>
            <w:vAlign w:val="center"/>
            <w:hideMark/>
          </w:tcPr>
          <w:p w14:paraId="1D6EF430" w14:textId="77777777" w:rsidR="008006A2" w:rsidRPr="008006A2" w:rsidRDefault="008006A2" w:rsidP="008006A2">
            <w:pPr>
              <w:spacing w:after="160" w:line="278" w:lineRule="auto"/>
              <w:jc w:val="center"/>
            </w:pPr>
            <w:r w:rsidRPr="008006A2">
              <w:rPr>
                <w:rtl/>
              </w:rPr>
              <w:t xml:space="preserve">ریاضی برات اولویت اصلی نیست، ولی بخش منطقی و منظم درونت کمک می‌کنه توی کارای برنامه‌ریزی، تولید پروژه‌های هنری یا حتی مدیریت گروه‌های خلاق عملکرد خوبی داشته باشی. اگر مسیرت به سمت </w:t>
            </w:r>
            <w:r w:rsidRPr="008006A2">
              <w:rPr>
                <w:rtl/>
              </w:rPr>
              <w:lastRenderedPageBreak/>
              <w:t>استارتاپ‌های فرهنگی یا طراحی‌های محاسباتی بره، دونستن پایه‌های ریاضی بد نیست</w:t>
            </w:r>
            <w:r w:rsidRPr="008006A2">
              <w:t>.</w:t>
            </w:r>
          </w:p>
        </w:tc>
        <w:tc>
          <w:tcPr>
            <w:tcW w:w="0" w:type="auto"/>
            <w:vAlign w:val="center"/>
            <w:hideMark/>
          </w:tcPr>
          <w:p w14:paraId="449A9880" w14:textId="77777777" w:rsidR="008006A2" w:rsidRPr="008006A2" w:rsidRDefault="008006A2" w:rsidP="008006A2">
            <w:pPr>
              <w:spacing w:after="160" w:line="278" w:lineRule="auto"/>
              <w:jc w:val="center"/>
            </w:pPr>
            <w:r w:rsidRPr="008006A2">
              <w:rPr>
                <w:rtl/>
              </w:rPr>
              <w:lastRenderedPageBreak/>
              <w:t>متوسط</w:t>
            </w:r>
          </w:p>
        </w:tc>
        <w:tc>
          <w:tcPr>
            <w:tcW w:w="0" w:type="auto"/>
            <w:vAlign w:val="center"/>
            <w:hideMark/>
          </w:tcPr>
          <w:p w14:paraId="79D92FC7" w14:textId="77777777" w:rsidR="008006A2" w:rsidRPr="008006A2" w:rsidRDefault="008006A2" w:rsidP="008006A2">
            <w:pPr>
              <w:spacing w:after="160" w:line="278" w:lineRule="auto"/>
              <w:jc w:val="center"/>
            </w:pPr>
            <w:r w:rsidRPr="008006A2">
              <w:rPr>
                <w:rtl/>
              </w:rPr>
              <w:t>ریاضی</w:t>
            </w:r>
          </w:p>
        </w:tc>
      </w:tr>
      <w:tr w:rsidR="008006A2" w:rsidRPr="008006A2" w14:paraId="0BE2F76E" w14:textId="77777777" w:rsidTr="008006A2">
        <w:tc>
          <w:tcPr>
            <w:tcW w:w="0" w:type="auto"/>
            <w:vAlign w:val="center"/>
            <w:hideMark/>
          </w:tcPr>
          <w:p w14:paraId="6707E26B" w14:textId="77777777" w:rsidR="008006A2" w:rsidRPr="008006A2" w:rsidRDefault="008006A2" w:rsidP="008006A2">
            <w:pPr>
              <w:spacing w:after="160" w:line="278" w:lineRule="auto"/>
              <w:jc w:val="center"/>
            </w:pPr>
            <w:r w:rsidRPr="008006A2">
              <w:rPr>
                <w:rtl/>
              </w:rPr>
              <w:t>رشته‌ی تجربی برای ذهن‌های علمی‌تر طراحی شده. اما اگه بخوای بخش اجتماعی‌ت رو با نگاه علمی ترکیب کنی، مثلاً تو زمینه‌هایی مثل گفتاردرمانی، عصب‌روان‌شناسی یا کار با کودکان، می‌تونه گزینه‌ی فرعی جالبی باشه</w:t>
            </w:r>
            <w:r w:rsidRPr="008006A2">
              <w:t>.</w:t>
            </w:r>
          </w:p>
        </w:tc>
        <w:tc>
          <w:tcPr>
            <w:tcW w:w="0" w:type="auto"/>
            <w:vAlign w:val="center"/>
            <w:hideMark/>
          </w:tcPr>
          <w:p w14:paraId="3486185C" w14:textId="77777777" w:rsidR="008006A2" w:rsidRPr="008006A2" w:rsidRDefault="008006A2" w:rsidP="008006A2">
            <w:pPr>
              <w:spacing w:after="160" w:line="278" w:lineRule="auto"/>
              <w:jc w:val="center"/>
            </w:pPr>
            <w:r w:rsidRPr="008006A2">
              <w:rPr>
                <w:rtl/>
              </w:rPr>
              <w:t>کم</w:t>
            </w:r>
          </w:p>
        </w:tc>
        <w:tc>
          <w:tcPr>
            <w:tcW w:w="0" w:type="auto"/>
            <w:vAlign w:val="center"/>
            <w:hideMark/>
          </w:tcPr>
          <w:p w14:paraId="17615412" w14:textId="77777777" w:rsidR="008006A2" w:rsidRPr="008006A2" w:rsidRDefault="008006A2" w:rsidP="008006A2">
            <w:pPr>
              <w:spacing w:after="160" w:line="278" w:lineRule="auto"/>
              <w:jc w:val="center"/>
            </w:pPr>
            <w:r w:rsidRPr="008006A2">
              <w:rPr>
                <w:rtl/>
              </w:rPr>
              <w:t>تجربی</w:t>
            </w:r>
          </w:p>
        </w:tc>
      </w:tr>
      <w:tr w:rsidR="008006A2" w:rsidRPr="008006A2" w14:paraId="65B38F16" w14:textId="77777777" w:rsidTr="008006A2">
        <w:tc>
          <w:tcPr>
            <w:tcW w:w="0" w:type="auto"/>
            <w:vAlign w:val="center"/>
            <w:hideMark/>
          </w:tcPr>
          <w:p w14:paraId="1D3AF5FA" w14:textId="6D9D12F2" w:rsidR="008006A2" w:rsidRPr="008006A2" w:rsidRDefault="008006A2" w:rsidP="008006A2">
            <w:pPr>
              <w:spacing w:after="160" w:line="278" w:lineRule="auto"/>
              <w:jc w:val="center"/>
            </w:pPr>
            <w:r w:rsidRPr="008006A2">
              <w:rPr>
                <w:rFonts w:hint="cs"/>
                <w:rtl/>
              </w:rPr>
              <w:t>شاخه‌ی</w:t>
            </w:r>
            <w:r w:rsidRPr="008006A2">
              <w:rPr>
                <w:rtl/>
              </w:rPr>
              <w:t xml:space="preserve"> </w:t>
            </w:r>
            <w:r w:rsidRPr="008006A2">
              <w:rPr>
                <w:rFonts w:hint="cs"/>
                <w:rtl/>
              </w:rPr>
              <w:t>فنی</w:t>
            </w:r>
            <w:r w:rsidRPr="008006A2">
              <w:rPr>
                <w:rtl/>
              </w:rPr>
              <w:t xml:space="preserve"> </w:t>
            </w:r>
            <w:r w:rsidRPr="008006A2">
              <w:rPr>
                <w:rFonts w:hint="cs"/>
                <w:rtl/>
              </w:rPr>
              <w:t>معمولاً</w:t>
            </w:r>
            <w:r w:rsidRPr="008006A2">
              <w:rPr>
                <w:rtl/>
              </w:rPr>
              <w:t xml:space="preserve"> </w:t>
            </w:r>
            <w:r w:rsidRPr="008006A2">
              <w:rPr>
                <w:rFonts w:hint="cs"/>
                <w:rtl/>
              </w:rPr>
              <w:t>برای</w:t>
            </w:r>
            <w:r w:rsidRPr="008006A2">
              <w:rPr>
                <w:rtl/>
              </w:rPr>
              <w:t xml:space="preserve"> </w:t>
            </w:r>
            <w:r w:rsidRPr="008006A2">
              <w:rPr>
                <w:rFonts w:hint="cs"/>
                <w:rtl/>
              </w:rPr>
              <w:t>آدم‌های</w:t>
            </w:r>
            <w:r w:rsidRPr="008006A2">
              <w:rPr>
                <w:rtl/>
              </w:rPr>
              <w:t xml:space="preserve"> </w:t>
            </w:r>
            <w:r w:rsidRPr="008006A2">
              <w:rPr>
                <w:rFonts w:hint="cs"/>
                <w:rtl/>
              </w:rPr>
              <w:t>ساخت‌محور</w:t>
            </w:r>
            <w:r w:rsidRPr="008006A2">
              <w:rPr>
                <w:rtl/>
              </w:rPr>
              <w:t xml:space="preserve"> </w:t>
            </w:r>
            <w:r w:rsidRPr="008006A2">
              <w:rPr>
                <w:rFonts w:hint="cs"/>
                <w:rtl/>
              </w:rPr>
              <w:t>و</w:t>
            </w:r>
            <w:r w:rsidRPr="008006A2">
              <w:rPr>
                <w:rtl/>
              </w:rPr>
              <w:t xml:space="preserve"> </w:t>
            </w:r>
            <w:r w:rsidRPr="008006A2">
              <w:rPr>
                <w:rFonts w:hint="cs"/>
                <w:rtl/>
              </w:rPr>
              <w:t>دقیق‌تر</w:t>
            </w:r>
            <w:r w:rsidRPr="008006A2">
              <w:rPr>
                <w:rtl/>
              </w:rPr>
              <w:t xml:space="preserve"> </w:t>
            </w:r>
            <w:r w:rsidRPr="008006A2">
              <w:rPr>
                <w:rFonts w:hint="cs"/>
                <w:rtl/>
              </w:rPr>
              <w:t>طراحی</w:t>
            </w:r>
            <w:r w:rsidRPr="008006A2">
              <w:rPr>
                <w:rtl/>
              </w:rPr>
              <w:t xml:space="preserve"> </w:t>
            </w:r>
            <w:r w:rsidRPr="008006A2">
              <w:rPr>
                <w:rFonts w:hint="cs"/>
                <w:rtl/>
              </w:rPr>
              <w:t>شده</w:t>
            </w:r>
            <w:r w:rsidRPr="008006A2">
              <w:rPr>
                <w:rtl/>
              </w:rPr>
              <w:t xml:space="preserve">. </w:t>
            </w:r>
            <w:r w:rsidRPr="008006A2">
              <w:rPr>
                <w:rFonts w:hint="cs"/>
                <w:rtl/>
              </w:rPr>
              <w:t>البته</w:t>
            </w:r>
            <w:r w:rsidRPr="008006A2">
              <w:rPr>
                <w:rtl/>
              </w:rPr>
              <w:t xml:space="preserve"> </w:t>
            </w:r>
            <w:r w:rsidRPr="008006A2">
              <w:rPr>
                <w:rFonts w:hint="cs"/>
                <w:rtl/>
              </w:rPr>
              <w:t>بعضی</w:t>
            </w:r>
            <w:r w:rsidRPr="008006A2">
              <w:rPr>
                <w:rtl/>
              </w:rPr>
              <w:t xml:space="preserve"> </w:t>
            </w:r>
            <w:r w:rsidRPr="008006A2">
              <w:rPr>
                <w:rFonts w:hint="cs"/>
                <w:rtl/>
              </w:rPr>
              <w:t>رشته‌ها</w:t>
            </w:r>
            <w:r w:rsidRPr="008006A2">
              <w:rPr>
                <w:rtl/>
              </w:rPr>
              <w:t xml:space="preserve"> </w:t>
            </w:r>
            <w:r w:rsidRPr="008006A2">
              <w:rPr>
                <w:rFonts w:hint="cs"/>
                <w:rtl/>
              </w:rPr>
              <w:t>مثل</w:t>
            </w:r>
            <w:r w:rsidRPr="008006A2">
              <w:rPr>
                <w:rtl/>
              </w:rPr>
              <w:t xml:space="preserve"> </w:t>
            </w:r>
            <w:r w:rsidRPr="008006A2">
              <w:rPr>
                <w:rFonts w:hint="cs"/>
                <w:rtl/>
              </w:rPr>
              <w:t>طراحی</w:t>
            </w:r>
            <w:r w:rsidRPr="008006A2">
              <w:rPr>
                <w:rtl/>
              </w:rPr>
              <w:t xml:space="preserve"> </w:t>
            </w:r>
            <w:r w:rsidRPr="008006A2">
              <w:rPr>
                <w:rFonts w:hint="cs"/>
                <w:rtl/>
              </w:rPr>
              <w:t>صنعتی،</w:t>
            </w:r>
            <w:r w:rsidRPr="008006A2">
              <w:rPr>
                <w:rtl/>
              </w:rPr>
              <w:t xml:space="preserve"> </w:t>
            </w:r>
            <w:r w:rsidRPr="008006A2">
              <w:rPr>
                <w:rFonts w:hint="cs"/>
                <w:rtl/>
              </w:rPr>
              <w:t>چاپ</w:t>
            </w:r>
            <w:r w:rsidRPr="008006A2">
              <w:rPr>
                <w:rtl/>
              </w:rPr>
              <w:t xml:space="preserve"> </w:t>
            </w:r>
            <w:r w:rsidRPr="008006A2">
              <w:rPr>
                <w:rFonts w:hint="cs"/>
                <w:rtl/>
              </w:rPr>
              <w:t>دیجیتال</w:t>
            </w:r>
            <w:r w:rsidRPr="008006A2">
              <w:rPr>
                <w:rtl/>
              </w:rPr>
              <w:t xml:space="preserve"> </w:t>
            </w:r>
            <w:r w:rsidRPr="008006A2">
              <w:rPr>
                <w:rFonts w:hint="cs"/>
                <w:rtl/>
              </w:rPr>
              <w:t>یا</w:t>
            </w:r>
            <w:r w:rsidRPr="008006A2">
              <w:rPr>
                <w:rtl/>
              </w:rPr>
              <w:t xml:space="preserve"> </w:t>
            </w:r>
            <w:r w:rsidRPr="008006A2">
              <w:rPr>
                <w:rFonts w:hint="cs"/>
                <w:rtl/>
              </w:rPr>
              <w:t>انیمیشن</w:t>
            </w:r>
            <w:r w:rsidRPr="008006A2">
              <w:rPr>
                <w:rtl/>
              </w:rPr>
              <w:t xml:space="preserve"> </w:t>
            </w:r>
            <w:r w:rsidRPr="008006A2">
              <w:rPr>
                <w:rFonts w:hint="cs"/>
                <w:rtl/>
              </w:rPr>
              <w:t>ممکنه</w:t>
            </w:r>
            <w:r w:rsidRPr="008006A2">
              <w:rPr>
                <w:rtl/>
              </w:rPr>
              <w:t xml:space="preserve"> </w:t>
            </w:r>
            <w:r w:rsidRPr="008006A2">
              <w:rPr>
                <w:rFonts w:hint="cs"/>
                <w:rtl/>
              </w:rPr>
              <w:t>به</w:t>
            </w:r>
            <w:r w:rsidRPr="008006A2">
              <w:rPr>
                <w:rtl/>
              </w:rPr>
              <w:t xml:space="preserve"> </w:t>
            </w:r>
            <w:r w:rsidRPr="008006A2">
              <w:rPr>
                <w:rFonts w:hint="cs"/>
                <w:rtl/>
              </w:rPr>
              <w:t>دلت</w:t>
            </w:r>
            <w:r w:rsidRPr="008006A2">
              <w:rPr>
                <w:rtl/>
              </w:rPr>
              <w:t xml:space="preserve"> </w:t>
            </w:r>
            <w:r w:rsidRPr="008006A2">
              <w:rPr>
                <w:rFonts w:hint="cs"/>
                <w:rtl/>
              </w:rPr>
              <w:t>بشینه،</w:t>
            </w:r>
            <w:r w:rsidRPr="008006A2">
              <w:rPr>
                <w:rtl/>
              </w:rPr>
              <w:t xml:space="preserve"> </w:t>
            </w:r>
            <w:r w:rsidRPr="008006A2">
              <w:rPr>
                <w:rFonts w:hint="cs"/>
                <w:rtl/>
              </w:rPr>
              <w:t>ولی</w:t>
            </w:r>
            <w:r w:rsidRPr="008006A2">
              <w:rPr>
                <w:rtl/>
              </w:rPr>
              <w:t xml:space="preserve"> </w:t>
            </w:r>
            <w:r w:rsidRPr="008006A2">
              <w:rPr>
                <w:rFonts w:hint="cs"/>
                <w:rtl/>
              </w:rPr>
              <w:t>فضای</w:t>
            </w:r>
            <w:r w:rsidRPr="008006A2">
              <w:rPr>
                <w:rtl/>
              </w:rPr>
              <w:t xml:space="preserve"> </w:t>
            </w:r>
            <w:r w:rsidRPr="008006A2">
              <w:rPr>
                <w:rFonts w:hint="cs"/>
                <w:rtl/>
              </w:rPr>
              <w:t>کلی</w:t>
            </w:r>
            <w:r w:rsidRPr="008006A2">
              <w:rPr>
                <w:rtl/>
              </w:rPr>
              <w:t xml:space="preserve"> </w:t>
            </w:r>
            <w:r w:rsidRPr="008006A2">
              <w:rPr>
                <w:rFonts w:hint="cs"/>
                <w:rtl/>
              </w:rPr>
              <w:t>این</w:t>
            </w:r>
            <w:r w:rsidRPr="008006A2">
              <w:rPr>
                <w:rtl/>
              </w:rPr>
              <w:t xml:space="preserve"> </w:t>
            </w:r>
            <w:r w:rsidRPr="008006A2">
              <w:rPr>
                <w:rFonts w:hint="cs"/>
                <w:rtl/>
              </w:rPr>
              <w:t>شاخه</w:t>
            </w:r>
            <w:r w:rsidRPr="008006A2">
              <w:rPr>
                <w:rtl/>
              </w:rPr>
              <w:t xml:space="preserve"> </w:t>
            </w:r>
            <w:r w:rsidRPr="008006A2">
              <w:rPr>
                <w:rFonts w:hint="cs"/>
                <w:rtl/>
              </w:rPr>
              <w:t>برای</w:t>
            </w:r>
            <w:r w:rsidRPr="008006A2">
              <w:rPr>
                <w:rtl/>
              </w:rPr>
              <w:t xml:space="preserve"> </w:t>
            </w:r>
            <w:r w:rsidRPr="008006A2">
              <w:rPr>
                <w:rFonts w:hint="cs"/>
                <w:rtl/>
              </w:rPr>
              <w:t>تو</w:t>
            </w:r>
            <w:r w:rsidRPr="008006A2">
              <w:rPr>
                <w:rtl/>
              </w:rPr>
              <w:t xml:space="preserve"> </w:t>
            </w:r>
            <w:r w:rsidRPr="008006A2">
              <w:rPr>
                <w:rFonts w:hint="cs"/>
                <w:rtl/>
              </w:rPr>
              <w:t>زیادی</w:t>
            </w:r>
            <w:r w:rsidRPr="008006A2">
              <w:rPr>
                <w:rtl/>
              </w:rPr>
              <w:t xml:space="preserve"> </w:t>
            </w:r>
            <w:r w:rsidRPr="008006A2">
              <w:rPr>
                <w:rFonts w:hint="cs"/>
                <w:rtl/>
              </w:rPr>
              <w:t>قالب‌دار</w:t>
            </w:r>
            <w:r w:rsidRPr="008006A2">
              <w:rPr>
                <w:rtl/>
              </w:rPr>
              <w:t xml:space="preserve"> </w:t>
            </w:r>
            <w:r w:rsidRPr="008006A2">
              <w:rPr>
                <w:rFonts w:hint="cs"/>
                <w:rtl/>
              </w:rPr>
              <w:t>و</w:t>
            </w:r>
            <w:r w:rsidRPr="008006A2">
              <w:rPr>
                <w:rtl/>
              </w:rPr>
              <w:t xml:space="preserve"> </w:t>
            </w:r>
            <w:r w:rsidRPr="008006A2">
              <w:rPr>
                <w:rFonts w:hint="cs"/>
                <w:rtl/>
              </w:rPr>
              <w:t>قانونیه</w:t>
            </w:r>
            <w:r w:rsidRPr="008006A2">
              <w:rPr>
                <w:rtl/>
              </w:rPr>
              <w:t>.</w:t>
            </w:r>
          </w:p>
        </w:tc>
        <w:tc>
          <w:tcPr>
            <w:tcW w:w="0" w:type="auto"/>
            <w:vAlign w:val="center"/>
            <w:hideMark/>
          </w:tcPr>
          <w:p w14:paraId="79FB4871" w14:textId="77777777" w:rsidR="008006A2" w:rsidRPr="008006A2" w:rsidRDefault="008006A2" w:rsidP="008006A2">
            <w:pPr>
              <w:spacing w:after="160" w:line="278" w:lineRule="auto"/>
              <w:jc w:val="center"/>
            </w:pPr>
            <w:r w:rsidRPr="008006A2">
              <w:rPr>
                <w:rtl/>
              </w:rPr>
              <w:t>خیلی کم</w:t>
            </w:r>
          </w:p>
        </w:tc>
        <w:tc>
          <w:tcPr>
            <w:tcW w:w="0" w:type="auto"/>
            <w:vAlign w:val="center"/>
            <w:hideMark/>
          </w:tcPr>
          <w:p w14:paraId="381701F9" w14:textId="77777777" w:rsidR="008006A2" w:rsidRPr="008006A2" w:rsidRDefault="008006A2" w:rsidP="008006A2">
            <w:pPr>
              <w:spacing w:after="160" w:line="278" w:lineRule="auto"/>
              <w:jc w:val="center"/>
            </w:pPr>
            <w:r w:rsidRPr="008006A2">
              <w:rPr>
                <w:rtl/>
              </w:rPr>
              <w:t>فنی</w:t>
            </w:r>
          </w:p>
        </w:tc>
      </w:tr>
    </w:tbl>
    <w:p w14:paraId="6FAA5415" w14:textId="77777777" w:rsidR="008006A2" w:rsidRPr="008006A2" w:rsidRDefault="008006A2" w:rsidP="008006A2"/>
    <w:p w14:paraId="24ACF390" w14:textId="7A7A6054" w:rsidR="008006A2" w:rsidRDefault="008006A2">
      <w:pPr>
        <w:bidi w:val="0"/>
        <w:jc w:val="left"/>
        <w:rPr>
          <w:rtl/>
        </w:rPr>
      </w:pPr>
      <w:r>
        <w:rPr>
          <w:rtl/>
        </w:rPr>
        <w:br w:type="page"/>
      </w:r>
    </w:p>
    <w:p w14:paraId="577C8411" w14:textId="36D97BCF" w:rsidR="002721CB" w:rsidRPr="002721CB" w:rsidRDefault="002721CB" w:rsidP="002721CB">
      <w:pPr>
        <w:pStyle w:val="Heading1"/>
      </w:pPr>
      <w:r w:rsidRPr="002721CB">
        <w:rPr>
          <w:rtl/>
        </w:rPr>
        <w:lastRenderedPageBreak/>
        <w:t>فعالیت‌ها و دوره‌های پیشنهادی</w:t>
      </w:r>
    </w:p>
    <w:p w14:paraId="5EE372D1" w14:textId="77777777" w:rsidR="002721CB" w:rsidRPr="002721CB" w:rsidRDefault="002721CB" w:rsidP="002721CB">
      <w:r w:rsidRPr="002721CB">
        <w:rPr>
          <w:b/>
          <w:bCs/>
          <w:rtl/>
        </w:rPr>
        <w:t>کار با تصویر و رنگ</w:t>
      </w:r>
    </w:p>
    <w:p w14:paraId="56B89251" w14:textId="2CF14BF1" w:rsidR="002721CB" w:rsidRPr="002721CB" w:rsidRDefault="002721CB" w:rsidP="002721CB">
      <w:r w:rsidRPr="002721CB">
        <w:rPr>
          <w:rtl/>
        </w:rPr>
        <w:t>تو ذهنت پر از تصویر و حسه، برای همین باید مدام با رنگ، فرم و طراحی سروکار داشته باشی. می‌تونی با نرم‌افزارهایی مثل</w:t>
      </w:r>
      <w:r>
        <w:rPr>
          <w:rFonts w:hint="cs"/>
          <w:rtl/>
        </w:rPr>
        <w:t xml:space="preserve"> </w:t>
      </w:r>
      <w:r>
        <w:t xml:space="preserve"> </w:t>
      </w:r>
      <w:r w:rsidRPr="002721CB">
        <w:t>Canva</w:t>
      </w:r>
      <w:r w:rsidRPr="002721CB">
        <w:rPr>
          <w:rtl/>
        </w:rPr>
        <w:t>یا</w:t>
      </w:r>
      <w:r w:rsidRPr="002721CB">
        <w:t xml:space="preserve"> </w:t>
      </w:r>
      <w:proofErr w:type="spellStart"/>
      <w:r w:rsidRPr="002721CB">
        <w:t>SketchBook</w:t>
      </w:r>
      <w:proofErr w:type="spellEnd"/>
      <w:r w:rsidRPr="002721CB">
        <w:t xml:space="preserve"> </w:t>
      </w:r>
      <w:r w:rsidRPr="002721CB">
        <w:rPr>
          <w:rtl/>
        </w:rPr>
        <w:t>شروع کنی و تمرین طراحی پوستر، صفحه‌ی مجله یا حتی پست شبکه‌های اجتماعی انجام بدی. اگه به کار دستی علاقه داری، کار با رنگ آکریلیک، ساخت کلاژ یا طراحی دفتر شخصی هم ذهنت رو زنده نگه می‌داره. هدف فقط این نیست که نقاشی یاد بگیری، بلکه باید راهی پیدا کنی تا فکر و احساس‌ت رو با تصویر بیان کنی</w:t>
      </w:r>
      <w:r w:rsidRPr="002721CB">
        <w:t>.</w:t>
      </w:r>
    </w:p>
    <w:p w14:paraId="01D217D4" w14:textId="77777777" w:rsidR="002721CB" w:rsidRPr="002721CB" w:rsidRDefault="002721CB" w:rsidP="002721CB">
      <w:pPr>
        <w:pStyle w:val="Heading2"/>
      </w:pPr>
      <w:r w:rsidRPr="002721CB">
        <w:rPr>
          <w:rtl/>
        </w:rPr>
        <w:t>داستان‌گویی و تولید محتوا</w:t>
      </w:r>
    </w:p>
    <w:p w14:paraId="73E8D0CB" w14:textId="77777777" w:rsidR="002721CB" w:rsidRPr="002721CB" w:rsidRDefault="002721CB" w:rsidP="002721CB">
      <w:r w:rsidRPr="002721CB">
        <w:rPr>
          <w:rtl/>
        </w:rPr>
        <w:t>فکرهای تازه‌ت وقتی با کلمه قاطی می‌شن، معنا پیدا می‌کنن. نوشتن داستان کوتاه، شعر آزاد یا حتی کپشن خلاق برای پست‌ها می‌تونه تمرینی عالی باشه. پادکست‌ها و ویدیوهای کوتاه هم ابزارهای خوبی‌ان برای اینکه حرفت رو به شکل جذاب به بقیه برسونی. اگه بخوای جدی‌تر یاد بگیری، دوره‌های «روایت و داستان‌نویسی»، «تولید محتوا در فضای دیجیتال» یا «طراحی کمپین اجتماعی» برات مفیدن</w:t>
      </w:r>
      <w:r w:rsidRPr="002721CB">
        <w:t>.</w:t>
      </w:r>
    </w:p>
    <w:p w14:paraId="459EDF1A" w14:textId="77777777" w:rsidR="002721CB" w:rsidRPr="002721CB" w:rsidRDefault="002721CB" w:rsidP="002721CB">
      <w:pPr>
        <w:pStyle w:val="Heading2"/>
      </w:pPr>
      <w:r w:rsidRPr="002721CB">
        <w:rPr>
          <w:rtl/>
        </w:rPr>
        <w:t>تجربه‌های هنری جمعی</w:t>
      </w:r>
    </w:p>
    <w:p w14:paraId="7AE1D3D0" w14:textId="77777777" w:rsidR="002721CB" w:rsidRPr="002721CB" w:rsidRDefault="002721CB" w:rsidP="002721CB">
      <w:r w:rsidRPr="002721CB">
        <w:rPr>
          <w:rtl/>
        </w:rPr>
        <w:t>از بودن توی جمع‌های خلاق لذت می‌بری. می‌تونی توی کارگاه‌های تئاتر، گروه‌های موسیقی یا انجمن‌های فیلم مدرسه شرکت کنی. این فضاها بهت یاد می‌دن چطور ایده‌هات رو با بقیه ترکیب کنی و از انرژی گروه برای ساخت یه اثر مشترک استفاده کنی. همکاری و بازخورد گرفتن تو رو رشد می‌ده، حتی اگه نتیجه‌ی کار ساده باشه</w:t>
      </w:r>
      <w:r w:rsidRPr="002721CB">
        <w:t>.</w:t>
      </w:r>
    </w:p>
    <w:p w14:paraId="4487DDEE" w14:textId="77777777" w:rsidR="002721CB" w:rsidRPr="002721CB" w:rsidRDefault="002721CB" w:rsidP="002721CB">
      <w:pPr>
        <w:pStyle w:val="Heading2"/>
      </w:pPr>
      <w:r w:rsidRPr="002721CB">
        <w:rPr>
          <w:rtl/>
        </w:rPr>
        <w:lastRenderedPageBreak/>
        <w:t>کار داوطلبانه و اجتماعی</w:t>
      </w:r>
    </w:p>
    <w:p w14:paraId="2B59C79B" w14:textId="77777777" w:rsidR="002721CB" w:rsidRPr="002721CB" w:rsidRDefault="002721CB" w:rsidP="002721CB">
      <w:r w:rsidRPr="002721CB">
        <w:rPr>
          <w:rtl/>
        </w:rPr>
        <w:t>چون به آدم‌ها و حالشون اهمیت می‌دی، تجربه‌ی کار داوطلبانه می‌تونه تأثیر زیادی رویت بذاره. شرکت توی برنامه‌های خیریه، آموزش به بچه‌ها یا کمک در رویدادهای فرهنگی باعث میشه یاد بگیری چطور از خلاقیتت برای حل مسئله‌های واقعی استفاده کنی. یاد می‌گیری که هنر و ارتباط، وقتی کنار هم میان، چقدر می‌تونن دنیای اطراف رو تغییر بدن</w:t>
      </w:r>
      <w:r w:rsidRPr="002721CB">
        <w:t>.</w:t>
      </w:r>
    </w:p>
    <w:p w14:paraId="2E4B5E7A" w14:textId="77777777" w:rsidR="002721CB" w:rsidRPr="002721CB" w:rsidRDefault="002721CB" w:rsidP="002721CB">
      <w:pPr>
        <w:pStyle w:val="Heading2"/>
      </w:pPr>
      <w:r w:rsidRPr="002721CB">
        <w:rPr>
          <w:rtl/>
        </w:rPr>
        <w:t>یادگیری مهارت‌های بیانی</w:t>
      </w:r>
    </w:p>
    <w:p w14:paraId="1C7427A5" w14:textId="77777777" w:rsidR="002721CB" w:rsidRPr="002721CB" w:rsidRDefault="002721CB" w:rsidP="002721CB">
      <w:r w:rsidRPr="002721CB">
        <w:rPr>
          <w:rtl/>
        </w:rPr>
        <w:t>بخش اجتماعی درونت وقتی پررنگ‌تر می‌شه که بتونی درست و مؤثر صحبت کنی. تمرین سخنرانی، شرکت در مناظره‌های دانش‌آموزی یا اجراهای کوتاه روی صحنه، کمکت می‌کنه اعتماد به نفست بیشتر بشه. حتی می‌تونی دوره‌های فن بیان یا ارتباط مؤثر رو ببینی تا بدون اضطراب حرف بزنی و مخاطبت رو جذب کنی</w:t>
      </w:r>
      <w:r w:rsidRPr="002721CB">
        <w:t>.</w:t>
      </w:r>
    </w:p>
    <w:p w14:paraId="5F9A537C" w14:textId="77777777" w:rsidR="002721CB" w:rsidRPr="002721CB" w:rsidRDefault="002721CB" w:rsidP="002721CB">
      <w:r w:rsidRPr="002721CB">
        <w:rPr>
          <w:b/>
          <w:bCs/>
          <w:rtl/>
        </w:rPr>
        <w:t>کاوش در دنیای رسانه و تبلیغات</w:t>
      </w:r>
    </w:p>
    <w:p w14:paraId="3E81A685" w14:textId="77777777" w:rsidR="002721CB" w:rsidRPr="002721CB" w:rsidRDefault="002721CB" w:rsidP="002721CB">
      <w:r w:rsidRPr="002721CB">
        <w:rPr>
          <w:rtl/>
        </w:rPr>
        <w:t>تو ذاتاً بلدی چطور با ایده‌هات روی بقیه تأثیر بذاری، پس دنیای رسانه و تبلیغات برات جذابه. می‌تونی با دیدن و تحلیل تبلیغ‌ها و کمپین‌های اجتماعی شروع کنی و یاد بگیری پشت هر پیام مؤثر، یه ایده‌ی انسانی و خلاق وجود داره. دوره‌های مقدماتی «مارکتینگ محتوایی»، «برند شخصی» یا «استراتژی روایت در رسانه» می‌تونن بهت کمک کنن یاد بگیری چطور فکر خلاق رو به پیام قابل‌فهم تبدیل کنی</w:t>
      </w:r>
      <w:r w:rsidRPr="002721CB">
        <w:t>.</w:t>
      </w:r>
    </w:p>
    <w:p w14:paraId="0EDE1A6E" w14:textId="77777777" w:rsidR="002721CB" w:rsidRPr="002721CB" w:rsidRDefault="002721CB" w:rsidP="002721CB">
      <w:r w:rsidRPr="002721CB">
        <w:rPr>
          <w:b/>
          <w:bCs/>
          <w:rtl/>
        </w:rPr>
        <w:t>طراحی تجربه و احساس کاربر</w:t>
      </w:r>
      <w:r w:rsidRPr="002721CB">
        <w:rPr>
          <w:b/>
          <w:bCs/>
        </w:rPr>
        <w:t xml:space="preserve"> (UX)</w:t>
      </w:r>
    </w:p>
    <w:p w14:paraId="79A8A6D4" w14:textId="77777777" w:rsidR="002721CB" w:rsidRPr="002721CB" w:rsidRDefault="002721CB" w:rsidP="002721CB">
      <w:r w:rsidRPr="002721CB">
        <w:rPr>
          <w:rtl/>
        </w:rPr>
        <w:t xml:space="preserve">بخش هنری و اجتماعی وجودت توی این حوزه حسابی به درد می‌خوره. طراحی تجربه کاربر یعنی اینکه بفهمی یه نفر چطور با یه محصول، اپ یا سایت </w:t>
      </w:r>
      <w:r w:rsidRPr="002721CB">
        <w:rPr>
          <w:rtl/>
        </w:rPr>
        <w:lastRenderedPageBreak/>
        <w:t>ارتباط می‌گیره و چطور میشه اون تجربه رو بهتر کرد. اگر یاد بگیری با ابزارهایی مثل</w:t>
      </w:r>
      <w:r w:rsidRPr="002721CB">
        <w:t xml:space="preserve"> Figma </w:t>
      </w:r>
      <w:r w:rsidRPr="002721CB">
        <w:rPr>
          <w:rtl/>
        </w:rPr>
        <w:t>کار کنی، می‌تونی خلاقیتت رو در مسیرهای مدرن‌تر هم خرج کنی</w:t>
      </w:r>
      <w:r w:rsidRPr="002721CB">
        <w:t>.</w:t>
      </w:r>
    </w:p>
    <w:p w14:paraId="56150E0C" w14:textId="77777777" w:rsidR="002721CB" w:rsidRPr="002721CB" w:rsidRDefault="002721CB" w:rsidP="002721CB">
      <w:r w:rsidRPr="002721CB">
        <w:rPr>
          <w:b/>
          <w:bCs/>
          <w:rtl/>
        </w:rPr>
        <w:t>شرکت در اردوها و فستیوال‌های فرهنگی</w:t>
      </w:r>
    </w:p>
    <w:p w14:paraId="00C8C618" w14:textId="77777777" w:rsidR="002721CB" w:rsidRPr="002721CB" w:rsidRDefault="002721CB" w:rsidP="002721CB">
      <w:r w:rsidRPr="002721CB">
        <w:rPr>
          <w:rtl/>
        </w:rPr>
        <w:t>هیچ چیز به اندازه‌ی تجربه‌ی واقعی نمی‌تونه ذهنت رو باز کنه. اردوهای هنری، جشنواره‌های فیلم دانش‌آموزی یا نمایشگاه‌های طراحی، هم الهام می‌دن و هم باعث می‌شن با آدم‌های شبیه خودت آشنا شی. حتی اگه شرکت‌کننده‌ی ساده باشی، همین تجربه‌ها نگاهت رو به مسیر آینده شفاف‌تر می‌کنن</w:t>
      </w:r>
      <w:r w:rsidRPr="002721CB">
        <w:t>.</w:t>
      </w:r>
    </w:p>
    <w:p w14:paraId="31643121" w14:textId="77777777" w:rsidR="002721CB" w:rsidRPr="002721CB" w:rsidRDefault="002721CB" w:rsidP="002721CB">
      <w:r w:rsidRPr="002721CB">
        <w:rPr>
          <w:b/>
          <w:bCs/>
          <w:rtl/>
        </w:rPr>
        <w:t>مطالعه برای درک انسان و جامعه</w:t>
      </w:r>
    </w:p>
    <w:p w14:paraId="6BBD917C" w14:textId="77777777" w:rsidR="002721CB" w:rsidRPr="002721CB" w:rsidRDefault="002721CB" w:rsidP="002721CB">
      <w:r w:rsidRPr="002721CB">
        <w:rPr>
          <w:rtl/>
        </w:rPr>
        <w:t>تو وقتی درباره‌ی رفتار و احساس آدم‌ها بیشتر بدونی، خلاقیتت هم جهت‌دارتر میشه. خوندن کتاب‌هایی مثل «انسان در جست‌وجوی معنا» (ویکتور فرانکل) یا «هنر شفاف اندیشیدن» کمکت می‌کنه دنیا رو دقیق‌تر ببینی. مستندهای اجتماعی یا فیلم‌هایی که داستان زندگی آدم‌های واقعی رو روایت می‌کنن، برات حکم کلاس درس غیررسمی دارن</w:t>
      </w:r>
      <w:r w:rsidRPr="002721CB">
        <w:t>.</w:t>
      </w:r>
    </w:p>
    <w:p w14:paraId="628326DC" w14:textId="77777777" w:rsidR="002721CB" w:rsidRPr="002721CB" w:rsidRDefault="002721CB" w:rsidP="002721CB">
      <w:r w:rsidRPr="002721CB">
        <w:rPr>
          <w:b/>
          <w:bCs/>
          <w:rtl/>
        </w:rPr>
        <w:t>تمرین پروژه‌های ترکیبی</w:t>
      </w:r>
    </w:p>
    <w:p w14:paraId="5C76C23A" w14:textId="77777777" w:rsidR="002721CB" w:rsidRPr="002721CB" w:rsidRDefault="002721CB" w:rsidP="002721CB">
      <w:r w:rsidRPr="002721CB">
        <w:rPr>
          <w:rtl/>
        </w:rPr>
        <w:t>بهترین مسیر رشدت اینه که بخش‌های مختلف وجودت رو با هم قاطی کنی. مثلاً یه پروژه‌ی کوچک طراحی کن که هم هنری باشه، هم اجتماعی. می‌تونی با چند نفر هم‌فکر یه نمایش کوتاه بسازی، یه کمپین آگاهی‌رسانی توی مدرسه اجرا کنی یا یه صفحه‌ی محتوایی درباره‌ی موضوع‌های انسانی راه بندازی. این پروژه‌ها کمک می‌کنن بفهمی چطور از خلاقیتت برای اثر واقعی استفاده کنی</w:t>
      </w:r>
      <w:r w:rsidRPr="002721CB">
        <w:t>.</w:t>
      </w:r>
    </w:p>
    <w:p w14:paraId="53061205" w14:textId="77777777" w:rsidR="002721CB" w:rsidRPr="002721CB" w:rsidRDefault="002721CB" w:rsidP="002721CB">
      <w:r w:rsidRPr="002721CB">
        <w:rPr>
          <w:b/>
          <w:bCs/>
          <w:rtl/>
        </w:rPr>
        <w:lastRenderedPageBreak/>
        <w:t>شناخت خودت از طریق هنر</w:t>
      </w:r>
    </w:p>
    <w:p w14:paraId="2AEE39B0" w14:textId="77777777" w:rsidR="002721CB" w:rsidRPr="002721CB" w:rsidRDefault="002721CB" w:rsidP="002721CB">
      <w:r w:rsidRPr="002721CB">
        <w:rPr>
          <w:rtl/>
        </w:rPr>
        <w:t>هنر فقط کار نیست، یه جور آینه‌ست. نوشتن خاطرات تصویری، کشیدن نقاشی از حال‌و‌هوای روزانه یا درست کردن دفتر ایده‌ها کمک می‌کنه خودتو بهتر بفهمی. اگه این تمرین‌ها رو ادامه بدی، هم ذهنت آروم‌تر می‌شه هم خلاقیتت عمیق‌تر. یاد می‌گیری چطور احساس رو تبدیل به طرح و معنا کنی</w:t>
      </w:r>
      <w:r w:rsidRPr="002721CB">
        <w:t>.</w:t>
      </w:r>
    </w:p>
    <w:p w14:paraId="43CE6E07" w14:textId="1809CD38" w:rsidR="002721CB" w:rsidRDefault="002721CB">
      <w:pPr>
        <w:bidi w:val="0"/>
        <w:jc w:val="left"/>
        <w:rPr>
          <w:rtl/>
        </w:rPr>
      </w:pPr>
      <w:r>
        <w:rPr>
          <w:rtl/>
        </w:rPr>
        <w:br w:type="page"/>
      </w:r>
    </w:p>
    <w:p w14:paraId="38C7BB78" w14:textId="02DC8F44" w:rsidR="002721CB" w:rsidRPr="002721CB" w:rsidRDefault="002721CB" w:rsidP="002721CB">
      <w:r w:rsidRPr="002721CB">
        <w:rPr>
          <w:b/>
          <w:bCs/>
          <w:rtl/>
        </w:rPr>
        <w:lastRenderedPageBreak/>
        <w:t>مهارت‌هایی که خوبه تقویت کنی</w:t>
      </w:r>
    </w:p>
    <w:p w14:paraId="616FB43F" w14:textId="77777777" w:rsidR="002721CB" w:rsidRPr="002721CB" w:rsidRDefault="002721CB" w:rsidP="002721CB">
      <w:pPr>
        <w:pStyle w:val="Heading2"/>
      </w:pPr>
      <w:r w:rsidRPr="002721CB">
        <w:rPr>
          <w:rtl/>
        </w:rPr>
        <w:t>جرئت ابراز و بیان خودت</w:t>
      </w:r>
    </w:p>
    <w:p w14:paraId="1562C3EF" w14:textId="77777777" w:rsidR="002721CB" w:rsidRPr="002721CB" w:rsidRDefault="002721CB" w:rsidP="002721CB">
      <w:r w:rsidRPr="002721CB">
        <w:rPr>
          <w:rtl/>
        </w:rPr>
        <w:t>گاهی ممکنه کلی ایده توی ذهنت باشه ولی از گفتنش رودربایستی داشته باشی. یاد گرفتن اینکه چطور فکر و حس‌ت رو واضح و مؤثر بگی، یکی از کلیدی‌ترین مهارت‌هات محسوب میشه. تمرین سخنرانی کوتاه، اجرای ساده روی صحنه یا حتی ضبط ویدیو برای خودت، کمک می‌کنه صدات محکم‌تر بشه. وقتی بتونی ایده‌هات رو درست منتقل کنی، تأثیرت چند برابر میشه</w:t>
      </w:r>
      <w:r w:rsidRPr="002721CB">
        <w:t>.</w:t>
      </w:r>
    </w:p>
    <w:p w14:paraId="090362A6" w14:textId="77777777" w:rsidR="002721CB" w:rsidRPr="002721CB" w:rsidRDefault="002721CB" w:rsidP="002721CB">
      <w:pPr>
        <w:pStyle w:val="Heading2"/>
      </w:pPr>
      <w:r w:rsidRPr="002721CB">
        <w:rPr>
          <w:rtl/>
        </w:rPr>
        <w:t>برنامه‌ریزی و نظم شخصی</w:t>
      </w:r>
    </w:p>
    <w:p w14:paraId="61EC1DF8" w14:textId="77777777" w:rsidR="002721CB" w:rsidRPr="002721CB" w:rsidRDefault="002721CB" w:rsidP="002721CB">
      <w:r w:rsidRPr="002721CB">
        <w:rPr>
          <w:rtl/>
        </w:rPr>
        <w:t>ذهن خلاق معمولاً پر از فکره، اما گاهی بی‌نظمی باعث میشه نصفش هیچ‌وقت اجرا نشه. یاد گرفتن برنامه‌ریزی ساده، مثل نوشتن کارای روزانه یا استفاده از اپ‌های مدیریت زمان</w:t>
      </w:r>
      <w:r w:rsidRPr="002721CB">
        <w:t xml:space="preserve"> (</w:t>
      </w:r>
      <w:r w:rsidRPr="002721CB">
        <w:rPr>
          <w:rtl/>
        </w:rPr>
        <w:t>مثل</w:t>
      </w:r>
      <w:r w:rsidRPr="002721CB">
        <w:t xml:space="preserve"> Notion </w:t>
      </w:r>
      <w:r w:rsidRPr="002721CB">
        <w:rPr>
          <w:rtl/>
        </w:rPr>
        <w:t>یا</w:t>
      </w:r>
      <w:r w:rsidRPr="002721CB">
        <w:t xml:space="preserve"> </w:t>
      </w:r>
      <w:proofErr w:type="spellStart"/>
      <w:r w:rsidRPr="002721CB">
        <w:t>TickTick</w:t>
      </w:r>
      <w:proofErr w:type="spellEnd"/>
      <w:r w:rsidRPr="002721CB">
        <w:t xml:space="preserve">) </w:t>
      </w:r>
      <w:r w:rsidRPr="002721CB">
        <w:rPr>
          <w:rtl/>
        </w:rPr>
        <w:t>باعث میشه بین خلاقیت و عمل تعادل پیدا کنی. این نظم قراره آزادی بهت بده، نه محدودت کنه</w:t>
      </w:r>
      <w:r w:rsidRPr="002721CB">
        <w:t>.</w:t>
      </w:r>
    </w:p>
    <w:p w14:paraId="3A469E9E" w14:textId="77777777" w:rsidR="002721CB" w:rsidRPr="002721CB" w:rsidRDefault="002721CB" w:rsidP="002721CB">
      <w:pPr>
        <w:pStyle w:val="Heading2"/>
      </w:pPr>
      <w:r w:rsidRPr="002721CB">
        <w:rPr>
          <w:rtl/>
        </w:rPr>
        <w:t>شنیدن فعال و درک دیگران</w:t>
      </w:r>
    </w:p>
    <w:p w14:paraId="423FDFFA" w14:textId="77777777" w:rsidR="002721CB" w:rsidRPr="002721CB" w:rsidRDefault="002721CB" w:rsidP="002721CB">
      <w:r w:rsidRPr="002721CB">
        <w:rPr>
          <w:rtl/>
        </w:rPr>
        <w:t>تو ذاتاً همدل هستی، اما شنیدن واقعی یه مهارته که همیشه می‌تونه بهتر بشه. یعنی فقط گوش ندی، بلکه بفهمی طرف مقابل چی می‌خواد بگه. تمرین گفتگو، بازخورد دادن بدون قضاوت و پرسیدن سؤال‌های باز کمکت می‌کنه ارتباط‌هات عمیق‌تر و مؤثرتر بشن. این مهارت تو هر کاری به دردت می‌خوره، مخصوصاً وقتی با تیم کار می‌کنی</w:t>
      </w:r>
      <w:r w:rsidRPr="002721CB">
        <w:t>.</w:t>
      </w:r>
    </w:p>
    <w:p w14:paraId="278045B9" w14:textId="77777777" w:rsidR="002721CB" w:rsidRPr="002721CB" w:rsidRDefault="002721CB" w:rsidP="002721CB">
      <w:pPr>
        <w:pStyle w:val="Heading2"/>
      </w:pPr>
      <w:r w:rsidRPr="002721CB">
        <w:rPr>
          <w:rtl/>
        </w:rPr>
        <w:t>حل مسئله به روش خلاق</w:t>
      </w:r>
    </w:p>
    <w:p w14:paraId="7EFFA41E" w14:textId="77777777" w:rsidR="002721CB" w:rsidRPr="002721CB" w:rsidRDefault="002721CB" w:rsidP="002721CB">
      <w:r w:rsidRPr="002721CB">
        <w:rPr>
          <w:rtl/>
        </w:rPr>
        <w:t xml:space="preserve">وقتی به بن‌بست می‌خوری، ذهنت از همه بهتر بلده راه تازه پیدا کنه. فقط باید یاد بگیری این استعداد رو هدف‌دار استفاده کنی. تمرین طوفان فکری، </w:t>
      </w:r>
      <w:r w:rsidRPr="002721CB">
        <w:rPr>
          <w:rtl/>
        </w:rPr>
        <w:lastRenderedPageBreak/>
        <w:t>نقشه ذهنی و روش «پنج چرا» کمک می‌کنه مسئله‌ها رو از زاویه‌های جدید ببینی. این مهارت مخصوصاً برای پروژه‌های هنری، آموزشی یا اجتماعی خیلی مهمه، چون معمولاً جواب ساده‌ای وجود نداره</w:t>
      </w:r>
      <w:r w:rsidRPr="002721CB">
        <w:t>.</w:t>
      </w:r>
    </w:p>
    <w:p w14:paraId="304811E7" w14:textId="77777777" w:rsidR="002721CB" w:rsidRPr="002721CB" w:rsidRDefault="002721CB" w:rsidP="002721CB">
      <w:pPr>
        <w:pStyle w:val="Heading2"/>
      </w:pPr>
      <w:r w:rsidRPr="002721CB">
        <w:rPr>
          <w:rtl/>
        </w:rPr>
        <w:t>مدیریت احساس و انرژی</w:t>
      </w:r>
    </w:p>
    <w:p w14:paraId="57E3A043" w14:textId="77777777" w:rsidR="002721CB" w:rsidRPr="002721CB" w:rsidRDefault="002721CB" w:rsidP="002721CB">
      <w:r w:rsidRPr="002721CB">
        <w:rPr>
          <w:rtl/>
        </w:rPr>
        <w:t>احساساتت قوی‌ان و همین نقطه‌قوتت گاهی می‌تونه خسته‌ت کنه. باید یاد بگیری چطور بین هیجان و تمرکز تعادل نگه داری. نوشتن، ورزش سبک یا گوش دادن به موسیقی کمک می‌کنه انرژی‌ت رو تنظیم کنی. وقتی یاد بگیری احساساتت رو بشناسی و کنترل کنی، هم توی روابطت آرامش بیشتری داری هم توی کار نتیجه‌بهتری می‌گیری</w:t>
      </w:r>
      <w:r w:rsidRPr="002721CB">
        <w:t>.</w:t>
      </w:r>
    </w:p>
    <w:p w14:paraId="44F3DF43" w14:textId="77777777" w:rsidR="002721CB" w:rsidRPr="002721CB" w:rsidRDefault="002721CB" w:rsidP="002721CB">
      <w:pPr>
        <w:pStyle w:val="Heading2"/>
      </w:pPr>
      <w:r w:rsidRPr="002721CB">
        <w:rPr>
          <w:rtl/>
        </w:rPr>
        <w:t>کار تیمی و همکاری مؤثر</w:t>
      </w:r>
    </w:p>
    <w:p w14:paraId="5AC8F7F6" w14:textId="77777777" w:rsidR="002721CB" w:rsidRPr="002721CB" w:rsidRDefault="002721CB" w:rsidP="002721CB">
      <w:r w:rsidRPr="002721CB">
        <w:rPr>
          <w:rtl/>
        </w:rPr>
        <w:t>تو از جمع بودن انرژی می‌گیری، ولی همکاری واقعی یعنی یاد بگیری چطور ایده‌هات رو با بقیه هماهنگ کنی، حتی وقتی نظرها فرق دارن. تمرین تقسیم وظیفه، گوش دادن به نقدها و احترام به دیدگاه‌های مختلف باعث میشه هم پروژه‌هات قوی‌تر بشن، هم توی هر تیمی محبوب بمونی. تجربه‌ی کارهای گروهی مثل اجرای نمایش، پروژه‌های محتوایی یا فعالیت‌های مدرسه می‌تونه بهترین تمرینت باشه</w:t>
      </w:r>
      <w:r w:rsidRPr="002721CB">
        <w:t>.</w:t>
      </w:r>
    </w:p>
    <w:p w14:paraId="6ADD8469" w14:textId="77777777" w:rsidR="002721CB" w:rsidRPr="002721CB" w:rsidRDefault="002721CB" w:rsidP="002721CB">
      <w:pPr>
        <w:pStyle w:val="Heading2"/>
      </w:pPr>
      <w:r w:rsidRPr="002721CB">
        <w:rPr>
          <w:rtl/>
        </w:rPr>
        <w:t>تفکر انتقادی و تحلیل ایده‌ها</w:t>
      </w:r>
    </w:p>
    <w:p w14:paraId="4F2DAD80" w14:textId="77777777" w:rsidR="002721CB" w:rsidRPr="002721CB" w:rsidRDefault="002721CB" w:rsidP="002721CB">
      <w:r w:rsidRPr="002721CB">
        <w:rPr>
          <w:rtl/>
        </w:rPr>
        <w:t>چون ذهن خلاق داری، گاهی هر فکر تازه‌ای برات جذابه. اما باید یاد بگیری از بین ایده‌ها، اونایی رو انتخاب کنی که واقعاً به درد می‌خورن. تفکر انتقادی یعنی بتونی از خودت بپرسی «چرا این ایده خوبه؟ چه مشکلی داره؟ چطور بهتر میشه؟». این مهارت باعث میشه پروژه‌هات حرفه‌ای‌تر بشن و وقتت روی ایده‌های خام تلف نشه</w:t>
      </w:r>
      <w:r w:rsidRPr="002721CB">
        <w:t>.</w:t>
      </w:r>
    </w:p>
    <w:p w14:paraId="2665DCFF" w14:textId="77777777" w:rsidR="002721CB" w:rsidRPr="002721CB" w:rsidRDefault="002721CB" w:rsidP="002721CB">
      <w:pPr>
        <w:pStyle w:val="Heading2"/>
      </w:pPr>
      <w:r w:rsidRPr="002721CB">
        <w:rPr>
          <w:rtl/>
        </w:rPr>
        <w:lastRenderedPageBreak/>
        <w:t>خودشناسی و بازتاب شخصی</w:t>
      </w:r>
    </w:p>
    <w:p w14:paraId="2CDBDFC8" w14:textId="77777777" w:rsidR="002721CB" w:rsidRPr="002721CB" w:rsidRDefault="002721CB" w:rsidP="002721CB">
      <w:r w:rsidRPr="002721CB">
        <w:rPr>
          <w:rtl/>
        </w:rPr>
        <w:t>یکی از ویژگی‌های مهم تو اینه که احساس و معنا برات مهمه. پس لازم داری خودت رو بهتر بشناسی تا بدونی چی انرژی‌ت رو زیاد یا کم می‌کنه. نوشتن دفتر روزانه، بازبینی کارهای قدیمی یا حتی حرف زدن با مشاور می‌تونه کمکت کنه بفهمی چه چیزهایی باعث رشدت می‌شن. هر چی خودت رو دقیق‌تر بشناسی، تصمیم‌هات هدفمندتر می‌شن</w:t>
      </w:r>
      <w:r w:rsidRPr="002721CB">
        <w:t>.</w:t>
      </w:r>
    </w:p>
    <w:p w14:paraId="0A24B787" w14:textId="77777777" w:rsidR="002721CB" w:rsidRPr="002721CB" w:rsidRDefault="002721CB" w:rsidP="002721CB">
      <w:pPr>
        <w:pStyle w:val="Heading2"/>
      </w:pPr>
      <w:r w:rsidRPr="002721CB">
        <w:rPr>
          <w:rtl/>
        </w:rPr>
        <w:t>استقامت و پیگیری پروژه‌ها</w:t>
      </w:r>
    </w:p>
    <w:p w14:paraId="3DA16E8A" w14:textId="77777777" w:rsidR="002721CB" w:rsidRPr="002721CB" w:rsidRDefault="002721CB" w:rsidP="002721CB">
      <w:r w:rsidRPr="002721CB">
        <w:rPr>
          <w:rtl/>
        </w:rPr>
        <w:t>شروع کارهای جدید برات آسونه، اما گاهی وسط راه حوصله‌ت سر می‌ره. یاد گرفتن اینکه چطور تا آخر مسیر بمونی، یکی از مهم‌ترین مهارت‌هایی‌ه که باید روش کار کنی. تنظیم هدف‌های کوتاه‌مدت، جشن گرفتن برای هر پیشرفت کوچیک و پیدا کردن انگیزه‌ی واقعی پشت هر پروژه، باعث میشه نیمه‌کاره رهاشون نکنی</w:t>
      </w:r>
      <w:r w:rsidRPr="002721CB">
        <w:t>.</w:t>
      </w:r>
    </w:p>
    <w:p w14:paraId="751A7C52" w14:textId="77777777" w:rsidR="002721CB" w:rsidRPr="002721CB" w:rsidRDefault="002721CB" w:rsidP="002721CB">
      <w:pPr>
        <w:pStyle w:val="Heading2"/>
      </w:pPr>
      <w:r w:rsidRPr="002721CB">
        <w:rPr>
          <w:rtl/>
        </w:rPr>
        <w:t>سواد رسانه‌ای و دیجیتال</w:t>
      </w:r>
    </w:p>
    <w:p w14:paraId="677D8B1A" w14:textId="27326EE1" w:rsidR="002721CB" w:rsidRDefault="002721CB" w:rsidP="002721CB">
      <w:pPr>
        <w:rPr>
          <w:rtl/>
        </w:rPr>
      </w:pPr>
      <w:r w:rsidRPr="002721CB">
        <w:rPr>
          <w:rtl/>
        </w:rPr>
        <w:t>تو دنیایی زندگی می‌کنی که رسانه بخش بزرگی از ارتباطاته. یاد بگیر چطور اطلاعات درست رو از غلط تشخیص بدی، چطور محتوای خلاق بسازی بدون اینکه فریب ظاهرش رو بخوری، و چطور حضور آنلاین مؤثر و مسئولانه‌ای داشته باشی. با این مهارت، می‌تونی خلاقیتت رو به بقیه نشون بدی و ازش فرصت بسازی</w:t>
      </w:r>
      <w:r w:rsidRPr="002721CB">
        <w:t>.</w:t>
      </w:r>
    </w:p>
    <w:p w14:paraId="54D48361" w14:textId="77777777" w:rsidR="002721CB" w:rsidRDefault="002721CB">
      <w:pPr>
        <w:bidi w:val="0"/>
        <w:jc w:val="left"/>
        <w:rPr>
          <w:rtl/>
        </w:rPr>
      </w:pPr>
      <w:r>
        <w:rPr>
          <w:rtl/>
        </w:rPr>
        <w:br w:type="page"/>
      </w:r>
    </w:p>
    <w:p w14:paraId="3E403E9A" w14:textId="77777777" w:rsidR="002721CB" w:rsidRPr="002721CB" w:rsidRDefault="002721CB" w:rsidP="002721CB">
      <w:pPr>
        <w:pStyle w:val="Heading1"/>
      </w:pPr>
      <w:r w:rsidRPr="002721CB">
        <w:rPr>
          <w:rtl/>
        </w:rPr>
        <w:lastRenderedPageBreak/>
        <w:t>آینده دور</w:t>
      </w:r>
    </w:p>
    <w:p w14:paraId="41AE64CD" w14:textId="77777777" w:rsidR="002721CB" w:rsidRPr="002721CB" w:rsidRDefault="002721CB" w:rsidP="002721CB">
      <w:r w:rsidRPr="002721CB">
        <w:rPr>
          <w:rtl/>
        </w:rPr>
        <w:t>آینده‌ی تو جاییه که هنر، ارتباط و معنا به هم می‌رسن. ذهن خلاق و اجتماعی‌ت اجازه نمی‌ده تو فقط توی یه مسیر خشک بمونی. تو بیشتر از هر چیز، دلت می‌خواد کارت تأثیر بذاره، دیده بشه و در عین حال حس درونی‌ت رو هم سیراب کنه. رشته‌هایی که در آینده می‌تونن برات مناسب باشن، معمولاً جایی بین خلاقیت و انسان‌محوری حرکت می‌کنن</w:t>
      </w:r>
      <w:r w:rsidRPr="002721CB">
        <w:t>.</w:t>
      </w:r>
    </w:p>
    <w:p w14:paraId="5A5DD18E" w14:textId="77777777" w:rsidR="002721CB" w:rsidRPr="002721CB" w:rsidRDefault="002721CB" w:rsidP="002721CB">
      <w:r w:rsidRPr="002721CB">
        <w:rPr>
          <w:b/>
          <w:bCs/>
          <w:rtl/>
        </w:rPr>
        <w:t>رشته‌ی طراحی گرافیک</w:t>
      </w:r>
      <w:r w:rsidRPr="002721CB">
        <w:rPr>
          <w:rtl/>
        </w:rPr>
        <w:t xml:space="preserve"> یکی از بهترین مسیرهاست. توی این رشته می‌تونی ایده‌هات رو به تصویر تبدیل کنی و هم‌زمان پیام منتقل کنی. بخش بصری درونت با این کار رشد می‌کنه و نگاه معناگرایانه‌ت هم باعث میشه طرحت فقط قشنگ نباشه، بلکه اثرگذار هم بشه</w:t>
      </w:r>
      <w:r w:rsidRPr="002721CB">
        <w:t>.</w:t>
      </w:r>
    </w:p>
    <w:p w14:paraId="5C3D208E" w14:textId="77777777" w:rsidR="002721CB" w:rsidRPr="002721CB" w:rsidRDefault="002721CB" w:rsidP="002721CB">
      <w:r w:rsidRPr="002721CB">
        <w:rPr>
          <w:b/>
          <w:bCs/>
          <w:rtl/>
        </w:rPr>
        <w:t>رشته‌ی ارتباطات و رسانه</w:t>
      </w:r>
      <w:r w:rsidRPr="002721CB">
        <w:rPr>
          <w:rtl/>
        </w:rPr>
        <w:t xml:space="preserve"> هم بهت می‌خوره. این حوزه بهت یاد می‌ده چطور با آدم‌ها حرف بزنی، چه از طریق کلمه چه تصویر. از خبرنگاری تا تولید محتوا یا مدیریت رسانه‌های اجتماعی، همه‌ش با بخش اجتماعی و مدیریتی وجودت جور درمیاد</w:t>
      </w:r>
      <w:r w:rsidRPr="002721CB">
        <w:t>.</w:t>
      </w:r>
    </w:p>
    <w:p w14:paraId="3016DDF9" w14:textId="3301F30A" w:rsidR="002721CB" w:rsidRPr="002721CB" w:rsidRDefault="002721CB" w:rsidP="002721CB">
      <w:r w:rsidRPr="002721CB">
        <w:rPr>
          <w:b/>
          <w:bCs/>
          <w:rtl/>
        </w:rPr>
        <w:t>روان‌شناسی</w:t>
      </w:r>
      <w:r w:rsidRPr="002721CB">
        <w:rPr>
          <w:rtl/>
        </w:rPr>
        <w:t xml:space="preserve"> </w:t>
      </w:r>
      <w:r>
        <w:rPr>
          <w:rFonts w:hint="cs"/>
          <w:rtl/>
        </w:rPr>
        <w:t>برات</w:t>
      </w:r>
      <w:r w:rsidRPr="002721CB">
        <w:rPr>
          <w:rtl/>
        </w:rPr>
        <w:t xml:space="preserve"> جذابه چون دوست داری بفهمی آدم‌ها چرا اون‌طور فکر یا رفتار می‌کنن. بخش اجتماعی و همدل درونت این مسیر رو برات طبیعی می‌کنه. در آینده می‌تونی از ترکیب روان‌شناسی و هنر، مثلاً در زمینه‌ی هنر‌درمانی، استفاده کنی</w:t>
      </w:r>
      <w:r w:rsidRPr="002721CB">
        <w:t>.</w:t>
      </w:r>
    </w:p>
    <w:p w14:paraId="784E72FE" w14:textId="77777777" w:rsidR="002721CB" w:rsidRPr="002721CB" w:rsidRDefault="002721CB" w:rsidP="002721CB">
      <w:r w:rsidRPr="002721CB">
        <w:rPr>
          <w:b/>
          <w:bCs/>
          <w:rtl/>
        </w:rPr>
        <w:t>تئاتر و بازیگری</w:t>
      </w:r>
      <w:r w:rsidRPr="002721CB">
        <w:rPr>
          <w:rtl/>
        </w:rPr>
        <w:t xml:space="preserve"> هم با روحیه‌ی پرانرژی و حس بیانیت هماهنگه. اونجا هم باید احساس رو بفهمی و هم اون رو اجرا کنی. کار گروهی، خلاقیت و اثرگذاری مستقیم روی تماشاگر، هر سه بخش شخصیتت رو درگیر می‌کنه</w:t>
      </w:r>
      <w:r w:rsidRPr="002721CB">
        <w:t>.</w:t>
      </w:r>
    </w:p>
    <w:p w14:paraId="749E7CCC" w14:textId="77777777" w:rsidR="002721CB" w:rsidRPr="002721CB" w:rsidRDefault="002721CB" w:rsidP="002721CB">
      <w:r w:rsidRPr="002721CB">
        <w:rPr>
          <w:b/>
          <w:bCs/>
          <w:rtl/>
        </w:rPr>
        <w:lastRenderedPageBreak/>
        <w:t>کارگردانی و تولید هنری</w:t>
      </w:r>
      <w:r w:rsidRPr="002721CB">
        <w:rPr>
          <w:rtl/>
        </w:rPr>
        <w:t xml:space="preserve"> برایت مناسب‌تر از بازیگری هم می‌تونه باشه. چون علاوه بر خلاقیت، باید هدایت تیم، برنامه‌ریزی و تصمیم‌گیری بلد باشی. همین بخش مدیریتی وجودت کمک می‌کنه توی این مسیر موفق باشی</w:t>
      </w:r>
      <w:r w:rsidRPr="002721CB">
        <w:t>.</w:t>
      </w:r>
    </w:p>
    <w:p w14:paraId="7F268821" w14:textId="77777777" w:rsidR="002721CB" w:rsidRPr="002721CB" w:rsidRDefault="002721CB" w:rsidP="002721CB">
      <w:r w:rsidRPr="002721CB">
        <w:rPr>
          <w:b/>
          <w:bCs/>
          <w:rtl/>
        </w:rPr>
        <w:t>آموزش و مربی‌گری خلاق</w:t>
      </w:r>
      <w:r w:rsidRPr="002721CB">
        <w:rPr>
          <w:rtl/>
        </w:rPr>
        <w:t xml:space="preserve"> هم از گزینه‌های قوی آینده‌ت هست. تو ذاتاً بلدی الهام بدی و ارتباط بگیری، پس آموزش با شیوه‌های تازه یا کارگاه‌های هنری می‌تونه مسیر رضایت‌بخشی باشه</w:t>
      </w:r>
      <w:r w:rsidRPr="002721CB">
        <w:t>.</w:t>
      </w:r>
    </w:p>
    <w:p w14:paraId="04415B18" w14:textId="77777777" w:rsidR="002721CB" w:rsidRPr="002721CB" w:rsidRDefault="002721CB" w:rsidP="002721CB">
      <w:r w:rsidRPr="002721CB">
        <w:rPr>
          <w:b/>
          <w:bCs/>
          <w:rtl/>
        </w:rPr>
        <w:t>مدیریت فرهنگی و هنری</w:t>
      </w:r>
      <w:r w:rsidRPr="002721CB">
        <w:rPr>
          <w:rtl/>
        </w:rPr>
        <w:t xml:space="preserve"> هم جاییه که سه بخش وجودت دقیقاً کنار هم قرار می‌گیرن: خلاقیت، ارتباط و رهبری. می‌تونی پروژه‌های فرهنگی، جشنواره‌ها یا کمپین‌های اجتماعی رو طراحی و اجرا کنی</w:t>
      </w:r>
      <w:r w:rsidRPr="002721CB">
        <w:t>.</w:t>
      </w:r>
    </w:p>
    <w:p w14:paraId="5A5059FF" w14:textId="77777777" w:rsidR="002721CB" w:rsidRPr="002721CB" w:rsidRDefault="002721CB" w:rsidP="002721CB">
      <w:r w:rsidRPr="002721CB">
        <w:rPr>
          <w:rtl/>
        </w:rPr>
        <w:t xml:space="preserve">و اگر روزی بخوای با فناوری هم ترکیبش کنی، </w:t>
      </w:r>
      <w:r w:rsidRPr="002721CB">
        <w:rPr>
          <w:b/>
          <w:bCs/>
          <w:rtl/>
        </w:rPr>
        <w:t>طراحی تجربه کاربر</w:t>
      </w:r>
      <w:r w:rsidRPr="002721CB">
        <w:rPr>
          <w:b/>
          <w:bCs/>
        </w:rPr>
        <w:t xml:space="preserve"> (UX)</w:t>
      </w:r>
      <w:r w:rsidRPr="002721CB">
        <w:t xml:space="preserve"> </w:t>
      </w:r>
      <w:r w:rsidRPr="002721CB">
        <w:rPr>
          <w:rtl/>
        </w:rPr>
        <w:t>یه گزینه‌ی آینده‌دار و جذابه. چون باید بفهمی آدم‌ها چی حس می‌کنن و چطور میشه تجربه‌شون رو زیباتر کرد</w:t>
      </w:r>
      <w:r w:rsidRPr="002721CB">
        <w:t>.</w:t>
      </w:r>
    </w:p>
    <w:p w14:paraId="579960E7" w14:textId="416A3401" w:rsidR="002721CB" w:rsidRDefault="002721CB" w:rsidP="002721CB">
      <w:r w:rsidRPr="002721CB">
        <w:rPr>
          <w:rtl/>
        </w:rPr>
        <w:t>در مجموع، مسیر آینده‌ی تو با تخیل، ارتباط انسانی و اثرگذاری گره خورده. هر شغلی که بتونی باهاش حس و فکر و آدم‌ها رو به هم برسونی، می‌تونه دنیات رو روشن کنه</w:t>
      </w:r>
      <w:r w:rsidRPr="002721CB">
        <w:t>.</w:t>
      </w:r>
    </w:p>
    <w:p w14:paraId="1B65649F" w14:textId="77777777" w:rsidR="0096149B" w:rsidRDefault="0096149B">
      <w:pPr>
        <w:bidi w:val="0"/>
        <w:jc w:val="left"/>
      </w:pPr>
      <w:r>
        <w:br w:type="page"/>
      </w:r>
    </w:p>
    <w:p w14:paraId="364C6437" w14:textId="7EA502B2" w:rsidR="0096149B" w:rsidRPr="0096149B" w:rsidRDefault="0096149B" w:rsidP="0096149B">
      <w:pPr>
        <w:pStyle w:val="Heading1"/>
      </w:pPr>
      <w:r w:rsidRPr="0096149B">
        <w:rPr>
          <w:rtl/>
        </w:rPr>
        <w:lastRenderedPageBreak/>
        <w:t>سخن پایانی</w:t>
      </w:r>
    </w:p>
    <w:p w14:paraId="2BAD593D" w14:textId="77777777" w:rsidR="0096149B" w:rsidRPr="0096149B" w:rsidRDefault="0096149B" w:rsidP="0096149B">
      <w:r w:rsidRPr="0096149B">
        <w:rPr>
          <w:rtl/>
        </w:rPr>
        <w:t>تو شبیه یه کاشی نفیسی؛ ترکیبی از فکر، احساس و عمل. توی وجودت هم رنگ خلاقیت هست، هم گرمای ارتباط و هم اراده برای ساختن. دنیای تو وقتی معنا پیدا می‌کنه که بتونی با ایده‌هات روی آدم‌ها تأثیر بذاری و اثری واقعی بسازی، نه فقط یه طرح قشنگ روی کاغذ. مسیرت لزوماً مستقیم نیست، ولی هر جا بتونی حس و معنا رو با کار واقعی ترکیب کنی، اون‌جا جای درست توئه</w:t>
      </w:r>
      <w:r w:rsidRPr="0096149B">
        <w:t>.</w:t>
      </w:r>
    </w:p>
    <w:p w14:paraId="34454909" w14:textId="77777777" w:rsidR="0096149B" w:rsidRPr="0096149B" w:rsidRDefault="0096149B" w:rsidP="0096149B">
      <w:r w:rsidRPr="0096149B">
        <w:rPr>
          <w:rtl/>
        </w:rPr>
        <w:t>یادت باشه خلاق بودن یعنی همیشه در حال تجربه موندن، نه ترسیدن از اشتباه. اگر ذهنت شلوغه، اون خوبه؛ یعنی هنوز کنجکاوی. فقط باید یاد بگیری از بین فکرهای زیادت، اونایی رو انتخاب کنی که واقعاً به دلت می‌چسبن و برای اجراشون انرژی داری. آدم‌هایی مثل تو دنیا رو از حالت تکرار درمیارن، چون بلدن زیبایی و ارتباط رو کنار هم بذارن</w:t>
      </w:r>
      <w:r w:rsidRPr="0096149B">
        <w:t>.</w:t>
      </w:r>
    </w:p>
    <w:p w14:paraId="1E586D6A" w14:textId="4332604B" w:rsidR="002721CB" w:rsidRPr="002721CB" w:rsidRDefault="0096149B" w:rsidP="0096149B">
      <w:r w:rsidRPr="0096149B">
        <w:rPr>
          <w:rtl/>
        </w:rPr>
        <w:t>پس خودت رو محدود نکن به یه قالب یا رشته. دنبال کارهایی برو که توش حس داری و می‌تونی اثر بذاری. مسیرت شاید همیشه راحت نباشه، اما قطعاً پر از لحظه‌های کشف، رضایت و لبخنده. تو از اون آدم‌هایی هستی که اگر به خودت ایمان بیاری، هم می‌سازی، هم معنا می‌دی، هم الهام می‌شی</w:t>
      </w:r>
      <w:r w:rsidRPr="0096149B">
        <w:t>.</w:t>
      </w:r>
    </w:p>
    <w:p w14:paraId="71F0351C" w14:textId="77777777" w:rsidR="002721CB" w:rsidRPr="00317187" w:rsidRDefault="002721CB" w:rsidP="002721CB">
      <w:pPr>
        <w:rPr>
          <w:rtl/>
        </w:rPr>
      </w:pPr>
    </w:p>
    <w:sectPr w:rsidR="002721CB" w:rsidRPr="00317187" w:rsidSect="00174BE0">
      <w:pgSz w:w="8391" w:h="11906" w:code="11"/>
      <w:pgMar w:top="851" w:right="736" w:bottom="567"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alameh">
    <w:panose1 w:val="00000000000000000000"/>
    <w:charset w:val="B2"/>
    <w:family w:val="auto"/>
    <w:pitch w:val="variable"/>
    <w:sig w:usb0="00002001" w:usb1="00000000" w:usb2="00000008" w:usb3="00000000" w:csb0="0000004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F54"/>
    <w:multiLevelType w:val="multilevel"/>
    <w:tmpl w:val="1B46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67AC8"/>
    <w:multiLevelType w:val="multilevel"/>
    <w:tmpl w:val="4938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42A7F"/>
    <w:multiLevelType w:val="multilevel"/>
    <w:tmpl w:val="1110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B4B1B"/>
    <w:multiLevelType w:val="multilevel"/>
    <w:tmpl w:val="FA70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F3573"/>
    <w:multiLevelType w:val="multilevel"/>
    <w:tmpl w:val="61B8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74467"/>
    <w:multiLevelType w:val="multilevel"/>
    <w:tmpl w:val="C810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117F7"/>
    <w:multiLevelType w:val="multilevel"/>
    <w:tmpl w:val="218A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C4566"/>
    <w:multiLevelType w:val="multilevel"/>
    <w:tmpl w:val="356A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071E0"/>
    <w:multiLevelType w:val="multilevel"/>
    <w:tmpl w:val="DDDE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73860"/>
    <w:multiLevelType w:val="multilevel"/>
    <w:tmpl w:val="D25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6764C"/>
    <w:multiLevelType w:val="multilevel"/>
    <w:tmpl w:val="274A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758DB"/>
    <w:multiLevelType w:val="multilevel"/>
    <w:tmpl w:val="3F78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F6ACA"/>
    <w:multiLevelType w:val="multilevel"/>
    <w:tmpl w:val="231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E3EEF"/>
    <w:multiLevelType w:val="multilevel"/>
    <w:tmpl w:val="4204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524CF"/>
    <w:multiLevelType w:val="multilevel"/>
    <w:tmpl w:val="ADEC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484257"/>
    <w:multiLevelType w:val="multilevel"/>
    <w:tmpl w:val="986E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948AF"/>
    <w:multiLevelType w:val="multilevel"/>
    <w:tmpl w:val="68E2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838774">
    <w:abstractNumId w:val="2"/>
  </w:num>
  <w:num w:numId="2" w16cid:durableId="647440406">
    <w:abstractNumId w:val="16"/>
  </w:num>
  <w:num w:numId="3" w16cid:durableId="1487744903">
    <w:abstractNumId w:val="0"/>
  </w:num>
  <w:num w:numId="4" w16cid:durableId="76948635">
    <w:abstractNumId w:val="5"/>
  </w:num>
  <w:num w:numId="5" w16cid:durableId="2137333195">
    <w:abstractNumId w:val="4"/>
  </w:num>
  <w:num w:numId="6" w16cid:durableId="1842114450">
    <w:abstractNumId w:val="10"/>
  </w:num>
  <w:num w:numId="7" w16cid:durableId="1698850509">
    <w:abstractNumId w:val="13"/>
  </w:num>
  <w:num w:numId="8" w16cid:durableId="2036301218">
    <w:abstractNumId w:val="1"/>
  </w:num>
  <w:num w:numId="9" w16cid:durableId="335503076">
    <w:abstractNumId w:val="6"/>
  </w:num>
  <w:num w:numId="10" w16cid:durableId="858734756">
    <w:abstractNumId w:val="15"/>
  </w:num>
  <w:num w:numId="11" w16cid:durableId="1331787941">
    <w:abstractNumId w:val="7"/>
  </w:num>
  <w:num w:numId="12" w16cid:durableId="74480263">
    <w:abstractNumId w:val="8"/>
  </w:num>
  <w:num w:numId="13" w16cid:durableId="67583413">
    <w:abstractNumId w:val="14"/>
  </w:num>
  <w:num w:numId="14" w16cid:durableId="1515994329">
    <w:abstractNumId w:val="3"/>
  </w:num>
  <w:num w:numId="15" w16cid:durableId="56630941">
    <w:abstractNumId w:val="12"/>
  </w:num>
  <w:num w:numId="16" w16cid:durableId="1630236978">
    <w:abstractNumId w:val="9"/>
  </w:num>
  <w:num w:numId="17" w16cid:durableId="6256215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15"/>
    <w:rsid w:val="00017668"/>
    <w:rsid w:val="000C25C7"/>
    <w:rsid w:val="000E75D2"/>
    <w:rsid w:val="0011225D"/>
    <w:rsid w:val="00127215"/>
    <w:rsid w:val="001533C5"/>
    <w:rsid w:val="00160FBB"/>
    <w:rsid w:val="00174BE0"/>
    <w:rsid w:val="00211EEC"/>
    <w:rsid w:val="002133C2"/>
    <w:rsid w:val="00235778"/>
    <w:rsid w:val="00235EC8"/>
    <w:rsid w:val="0023792E"/>
    <w:rsid w:val="002721CB"/>
    <w:rsid w:val="002C5CBE"/>
    <w:rsid w:val="002E6AD3"/>
    <w:rsid w:val="00317187"/>
    <w:rsid w:val="00457AF4"/>
    <w:rsid w:val="00476DD7"/>
    <w:rsid w:val="00484E54"/>
    <w:rsid w:val="004A0419"/>
    <w:rsid w:val="004D7C74"/>
    <w:rsid w:val="00502622"/>
    <w:rsid w:val="005A6CCF"/>
    <w:rsid w:val="005C0191"/>
    <w:rsid w:val="005D0F98"/>
    <w:rsid w:val="005E7E44"/>
    <w:rsid w:val="00632722"/>
    <w:rsid w:val="00771C4F"/>
    <w:rsid w:val="007C3624"/>
    <w:rsid w:val="008006A2"/>
    <w:rsid w:val="00804D8A"/>
    <w:rsid w:val="00854B15"/>
    <w:rsid w:val="0088724B"/>
    <w:rsid w:val="009263CE"/>
    <w:rsid w:val="0096149B"/>
    <w:rsid w:val="00961C80"/>
    <w:rsid w:val="00A84B8D"/>
    <w:rsid w:val="00B16ED0"/>
    <w:rsid w:val="00B20587"/>
    <w:rsid w:val="00B24239"/>
    <w:rsid w:val="00B85158"/>
    <w:rsid w:val="00CA53DA"/>
    <w:rsid w:val="00CE2EA7"/>
    <w:rsid w:val="00D333C5"/>
    <w:rsid w:val="00D41EE0"/>
    <w:rsid w:val="00DD2868"/>
    <w:rsid w:val="00E35C84"/>
    <w:rsid w:val="00EB4A74"/>
    <w:rsid w:val="00ED2D8C"/>
    <w:rsid w:val="00EE6337"/>
    <w:rsid w:val="00F02EA4"/>
    <w:rsid w:val="00F17A36"/>
    <w:rsid w:val="00F50EA2"/>
    <w:rsid w:val="00F6056D"/>
    <w:rsid w:val="00F903C1"/>
    <w:rsid w:val="00FA465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EC07"/>
  <w15:chartTrackingRefBased/>
  <w15:docId w15:val="{25918B91-99AD-4709-A303-C9B6CF7F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6D"/>
    <w:pPr>
      <w:bidi/>
      <w:jc w:val="lowKashida"/>
    </w:pPr>
    <w:rPr>
      <w:rFonts w:cs="Kalameh"/>
    </w:rPr>
  </w:style>
  <w:style w:type="paragraph" w:styleId="Heading1">
    <w:name w:val="heading 1"/>
    <w:basedOn w:val="Normal"/>
    <w:next w:val="Normal"/>
    <w:link w:val="Heading1Char"/>
    <w:uiPriority w:val="9"/>
    <w:qFormat/>
    <w:rsid w:val="00DD2868"/>
    <w:pPr>
      <w:outlineLvl w:val="0"/>
    </w:pPr>
    <w:rPr>
      <w:b/>
      <w:bCs/>
      <w:sz w:val="32"/>
      <w:szCs w:val="32"/>
    </w:rPr>
  </w:style>
  <w:style w:type="paragraph" w:styleId="Heading2">
    <w:name w:val="heading 2"/>
    <w:basedOn w:val="Normal"/>
    <w:next w:val="Normal"/>
    <w:link w:val="Heading2Char"/>
    <w:uiPriority w:val="9"/>
    <w:unhideWhenUsed/>
    <w:qFormat/>
    <w:rsid w:val="00DD2868"/>
    <w:pPr>
      <w:outlineLvl w:val="1"/>
    </w:pPr>
    <w:rPr>
      <w:b/>
      <w:bCs/>
    </w:rPr>
  </w:style>
  <w:style w:type="paragraph" w:styleId="Heading3">
    <w:name w:val="heading 3"/>
    <w:basedOn w:val="Normal"/>
    <w:next w:val="Normal"/>
    <w:link w:val="Heading3Char"/>
    <w:uiPriority w:val="9"/>
    <w:unhideWhenUsed/>
    <w:qFormat/>
    <w:rsid w:val="00127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868"/>
    <w:rPr>
      <w:rFonts w:cs="Kalameh"/>
      <w:b/>
      <w:bCs/>
      <w:sz w:val="32"/>
      <w:szCs w:val="32"/>
    </w:rPr>
  </w:style>
  <w:style w:type="character" w:customStyle="1" w:styleId="Heading2Char">
    <w:name w:val="Heading 2 Char"/>
    <w:basedOn w:val="DefaultParagraphFont"/>
    <w:link w:val="Heading2"/>
    <w:uiPriority w:val="9"/>
    <w:rsid w:val="00DD2868"/>
    <w:rPr>
      <w:rFonts w:cs="Kalameh"/>
      <w:b/>
      <w:bCs/>
    </w:rPr>
  </w:style>
  <w:style w:type="character" w:customStyle="1" w:styleId="Heading3Char">
    <w:name w:val="Heading 3 Char"/>
    <w:basedOn w:val="DefaultParagraphFont"/>
    <w:link w:val="Heading3"/>
    <w:uiPriority w:val="9"/>
    <w:rsid w:val="00127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215"/>
    <w:rPr>
      <w:rFonts w:eastAsiaTheme="majorEastAsia" w:cstheme="majorBidi"/>
      <w:color w:val="272727" w:themeColor="text1" w:themeTint="D8"/>
    </w:rPr>
  </w:style>
  <w:style w:type="paragraph" w:styleId="Title">
    <w:name w:val="Title"/>
    <w:basedOn w:val="Normal"/>
    <w:next w:val="Normal"/>
    <w:link w:val="TitleChar"/>
    <w:uiPriority w:val="10"/>
    <w:qFormat/>
    <w:rsid w:val="00127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215"/>
    <w:pPr>
      <w:spacing w:before="160"/>
      <w:jc w:val="center"/>
    </w:pPr>
    <w:rPr>
      <w:i/>
      <w:iCs/>
      <w:color w:val="404040" w:themeColor="text1" w:themeTint="BF"/>
    </w:rPr>
  </w:style>
  <w:style w:type="character" w:customStyle="1" w:styleId="QuoteChar">
    <w:name w:val="Quote Char"/>
    <w:basedOn w:val="DefaultParagraphFont"/>
    <w:link w:val="Quote"/>
    <w:uiPriority w:val="29"/>
    <w:rsid w:val="00127215"/>
    <w:rPr>
      <w:i/>
      <w:iCs/>
      <w:color w:val="404040" w:themeColor="text1" w:themeTint="BF"/>
    </w:rPr>
  </w:style>
  <w:style w:type="paragraph" w:styleId="ListParagraph">
    <w:name w:val="List Paragraph"/>
    <w:basedOn w:val="Normal"/>
    <w:uiPriority w:val="34"/>
    <w:qFormat/>
    <w:rsid w:val="00127215"/>
    <w:pPr>
      <w:ind w:left="720"/>
      <w:contextualSpacing/>
    </w:pPr>
  </w:style>
  <w:style w:type="character" w:styleId="IntenseEmphasis">
    <w:name w:val="Intense Emphasis"/>
    <w:basedOn w:val="DefaultParagraphFont"/>
    <w:uiPriority w:val="21"/>
    <w:qFormat/>
    <w:rsid w:val="00127215"/>
    <w:rPr>
      <w:i/>
      <w:iCs/>
      <w:color w:val="0F4761" w:themeColor="accent1" w:themeShade="BF"/>
    </w:rPr>
  </w:style>
  <w:style w:type="paragraph" w:styleId="IntenseQuote">
    <w:name w:val="Intense Quote"/>
    <w:basedOn w:val="Normal"/>
    <w:next w:val="Normal"/>
    <w:link w:val="IntenseQuoteChar"/>
    <w:uiPriority w:val="30"/>
    <w:qFormat/>
    <w:rsid w:val="00127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215"/>
    <w:rPr>
      <w:i/>
      <w:iCs/>
      <w:color w:val="0F4761" w:themeColor="accent1" w:themeShade="BF"/>
    </w:rPr>
  </w:style>
  <w:style w:type="character" w:styleId="IntenseReference">
    <w:name w:val="Intense Reference"/>
    <w:basedOn w:val="DefaultParagraphFont"/>
    <w:uiPriority w:val="32"/>
    <w:qFormat/>
    <w:rsid w:val="00127215"/>
    <w:rPr>
      <w:b/>
      <w:bCs/>
      <w:smallCaps/>
      <w:color w:val="0F4761" w:themeColor="accent1" w:themeShade="BF"/>
      <w:spacing w:val="5"/>
    </w:rPr>
  </w:style>
  <w:style w:type="table" w:styleId="TableGrid">
    <w:name w:val="Table Grid"/>
    <w:basedOn w:val="TableNormal"/>
    <w:uiPriority w:val="39"/>
    <w:rsid w:val="0017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D2868"/>
    <w:rPr>
      <w:b/>
      <w:bCs/>
    </w:rPr>
  </w:style>
  <w:style w:type="paragraph" w:styleId="NormalWeb">
    <w:name w:val="Normal (Web)"/>
    <w:basedOn w:val="Normal"/>
    <w:uiPriority w:val="99"/>
    <w:semiHidden/>
    <w:unhideWhenUsed/>
    <w:rsid w:val="00CE2E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 qaf</dc:creator>
  <cp:keywords/>
  <dc:description/>
  <cp:lastModifiedBy>ain qaf</cp:lastModifiedBy>
  <cp:revision>2</cp:revision>
  <dcterms:created xsi:type="dcterms:W3CDTF">2025-10-12T17:25:00Z</dcterms:created>
  <dcterms:modified xsi:type="dcterms:W3CDTF">2025-10-12T17:25:00Z</dcterms:modified>
</cp:coreProperties>
</file>