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0DA56" w14:textId="3A076D88" w:rsidR="00842AFA" w:rsidRDefault="00707A0E">
      <w:r>
        <w:t>url: arman.donap.ir</w:t>
      </w:r>
    </w:p>
    <w:p w14:paraId="04DB2ACD" w14:textId="6705B2AB" w:rsidR="00B241B1" w:rsidRDefault="00126CC1" w:rsidP="00B241B1">
      <w:pPr>
        <w:jc w:val="both"/>
        <w:rPr>
          <w:rtl/>
        </w:rPr>
      </w:pPr>
      <w:r>
        <w:rPr>
          <w:rFonts w:hint="cs"/>
          <w:rtl/>
        </w:rPr>
        <w:t xml:space="preserve">آقای مهندس سلام وقت بخیر. </w:t>
      </w:r>
      <w:r w:rsidR="00B241B1">
        <w:rPr>
          <w:rFonts w:hint="cs"/>
          <w:rtl/>
        </w:rPr>
        <w:t>توضیحات به شرح ذیل:</w:t>
      </w:r>
    </w:p>
    <w:p w14:paraId="4357E523" w14:textId="3976782C" w:rsidR="00707A0E" w:rsidRDefault="00B241B1" w:rsidP="00B241B1">
      <w:pPr>
        <w:jc w:val="both"/>
        <w:rPr>
          <w:rtl/>
        </w:rPr>
      </w:pPr>
      <w:r>
        <w:rPr>
          <w:rFonts w:hint="cs"/>
          <w:rtl/>
        </w:rPr>
        <w:t xml:space="preserve">1. </w:t>
      </w:r>
      <w:r w:rsidR="00126CC1">
        <w:rPr>
          <w:rFonts w:hint="cs"/>
          <w:rtl/>
        </w:rPr>
        <w:t xml:space="preserve">این آدرس محصول هست. در حال حاضر این آدرس وارد صفحه </w:t>
      </w:r>
      <w:r w:rsidR="00126CC1">
        <w:t>intro</w:t>
      </w:r>
      <w:r w:rsidR="00126CC1">
        <w:rPr>
          <w:rFonts w:hint="cs"/>
          <w:rtl/>
        </w:rPr>
        <w:t xml:space="preserve"> میشه و </w:t>
      </w:r>
      <w:r w:rsidR="00910174">
        <w:rPr>
          <w:rFonts w:hint="cs"/>
          <w:rtl/>
        </w:rPr>
        <w:t>س</w:t>
      </w:r>
      <w:r w:rsidR="00126CC1">
        <w:rPr>
          <w:rFonts w:hint="cs"/>
          <w:rtl/>
        </w:rPr>
        <w:t>پس</w:t>
      </w:r>
      <w:r w:rsidR="00910174">
        <w:rPr>
          <w:rFonts w:hint="cs"/>
          <w:rtl/>
        </w:rPr>
        <w:t xml:space="preserve"> وارد</w:t>
      </w:r>
      <w:r w:rsidR="00126CC1">
        <w:rPr>
          <w:rFonts w:hint="cs"/>
          <w:rtl/>
        </w:rPr>
        <w:t xml:space="preserve"> پلتفرم دناپ میشه برای ثبت نام یا ورود به سامانه. قراره صفحه اینترو حذف بشه و مستقیم وارد صفحه پلتفرم بشه. اما به جهت اینکه کاربر احساس ورود به صفحه مشکوک رو نداشته باشه</w:t>
      </w:r>
      <w:r w:rsidR="00036547">
        <w:rPr>
          <w:rFonts w:hint="cs"/>
          <w:rtl/>
        </w:rPr>
        <w:t>، عکسی از صفحه اینترو رو</w:t>
      </w:r>
      <w:r w:rsidR="009272AF">
        <w:rPr>
          <w:rFonts w:hint="cs"/>
          <w:rtl/>
        </w:rPr>
        <w:t xml:space="preserve"> قرار میدیم</w:t>
      </w:r>
      <w:r w:rsidR="00036547">
        <w:rPr>
          <w:rFonts w:hint="cs"/>
          <w:rtl/>
        </w:rPr>
        <w:t xml:space="preserve"> تا کاربر بدونه برای ورود به محصول داره وارد پلتفرم میشه برای ثبت نام یا ورود. یک ثانیه صفحه اینترو نمایش داده بشه و پس از اون وارد صفحه پلتفرم بشه.</w:t>
      </w:r>
    </w:p>
    <w:p w14:paraId="0A3B4D04" w14:textId="776F47EE" w:rsidR="00B241B1" w:rsidRDefault="00B241B1" w:rsidP="00B241B1">
      <w:pPr>
        <w:jc w:val="both"/>
        <w:rPr>
          <w:rtl/>
        </w:rPr>
      </w:pPr>
      <w:r>
        <w:rPr>
          <w:rFonts w:hint="cs"/>
          <w:rtl/>
        </w:rPr>
        <w:t>2. عکس لوگو که پیوست شده بایستی در آیکن اپ دیده بشه</w:t>
      </w:r>
    </w:p>
    <w:p w14:paraId="18DA4EF6" w14:textId="3C6D8014" w:rsidR="00B241B1" w:rsidRDefault="00B241B1" w:rsidP="00B241B1">
      <w:pPr>
        <w:jc w:val="both"/>
        <w:rPr>
          <w:rtl/>
        </w:rPr>
      </w:pPr>
      <w:r>
        <w:rPr>
          <w:rFonts w:hint="cs"/>
          <w:rtl/>
        </w:rPr>
        <w:t xml:space="preserve">3. </w:t>
      </w:r>
      <w:r>
        <w:t>pattern</w:t>
      </w:r>
      <w:r>
        <w:rPr>
          <w:rFonts w:hint="cs"/>
          <w:rtl/>
        </w:rPr>
        <w:t xml:space="preserve"> هم باید برای صفحه </w:t>
      </w:r>
      <w:r>
        <w:t>home page</w:t>
      </w:r>
      <w:r>
        <w:rPr>
          <w:rFonts w:hint="cs"/>
          <w:rtl/>
        </w:rPr>
        <w:t xml:space="preserve"> بارگذاری بشه.</w:t>
      </w:r>
    </w:p>
    <w:p w14:paraId="5C34A741" w14:textId="39AC9A54" w:rsidR="00CE7F41" w:rsidRDefault="00CE7F41" w:rsidP="00B241B1">
      <w:pPr>
        <w:jc w:val="both"/>
        <w:rPr>
          <w:rtl/>
        </w:rPr>
      </w:pPr>
      <w:r>
        <w:rPr>
          <w:rFonts w:hint="cs"/>
          <w:rtl/>
        </w:rPr>
        <w:t xml:space="preserve">4. در جریان باشید که </w:t>
      </w:r>
      <w:r w:rsidR="001B6D6A">
        <w:rPr>
          <w:rFonts w:hint="cs"/>
          <w:rtl/>
        </w:rPr>
        <w:t xml:space="preserve">مدتی بعد </w:t>
      </w:r>
      <w:r>
        <w:rPr>
          <w:rFonts w:hint="cs"/>
          <w:rtl/>
        </w:rPr>
        <w:t>صفحه اینترو قراره حذف بشه و کاربر مستقیم وارد پلتفرم بشه.</w:t>
      </w:r>
    </w:p>
    <w:p w14:paraId="66DB36D5" w14:textId="18E5493A" w:rsidR="00CE7F41" w:rsidRDefault="00CE7F41" w:rsidP="00B241B1">
      <w:pPr>
        <w:jc w:val="both"/>
        <w:rPr>
          <w:rtl/>
        </w:rPr>
      </w:pPr>
      <w:r>
        <w:rPr>
          <w:rFonts w:hint="cs"/>
          <w:rtl/>
        </w:rPr>
        <w:t xml:space="preserve">5. ضمناً معرفی به گوگل هم انجام بشه که برای کاربران پیغام و اخطار </w:t>
      </w:r>
      <w:r w:rsidR="00910174">
        <w:rPr>
          <w:rFonts w:hint="cs"/>
          <w:rtl/>
        </w:rPr>
        <w:t xml:space="preserve">امنیت ورود </w:t>
      </w:r>
      <w:r>
        <w:rPr>
          <w:rFonts w:hint="cs"/>
          <w:rtl/>
        </w:rPr>
        <w:t>ارسال نشه.</w:t>
      </w:r>
    </w:p>
    <w:p w14:paraId="66EF264E" w14:textId="77777777" w:rsidR="00CE7F41" w:rsidRDefault="00CE7F41" w:rsidP="00B241B1">
      <w:pPr>
        <w:jc w:val="both"/>
        <w:rPr>
          <w:rtl/>
        </w:rPr>
      </w:pPr>
    </w:p>
    <w:sectPr w:rsidR="00CE7F41" w:rsidSect="006B2567">
      <w:pgSz w:w="8051" w:h="11907" w:code="11"/>
      <w:pgMar w:top="1797" w:right="561" w:bottom="1440" w:left="540" w:header="266" w:footer="99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EC7C98"/>
    <w:multiLevelType w:val="hybridMultilevel"/>
    <w:tmpl w:val="E14A6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A31557"/>
    <w:multiLevelType w:val="hybridMultilevel"/>
    <w:tmpl w:val="D6E0D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632720">
    <w:abstractNumId w:val="1"/>
  </w:num>
  <w:num w:numId="2" w16cid:durableId="1884560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89A"/>
    <w:rsid w:val="00036547"/>
    <w:rsid w:val="00084167"/>
    <w:rsid w:val="000D3FA4"/>
    <w:rsid w:val="00126CC1"/>
    <w:rsid w:val="001B6D6A"/>
    <w:rsid w:val="00262236"/>
    <w:rsid w:val="00393D27"/>
    <w:rsid w:val="003E0222"/>
    <w:rsid w:val="004D6644"/>
    <w:rsid w:val="0054589A"/>
    <w:rsid w:val="00651899"/>
    <w:rsid w:val="006B2567"/>
    <w:rsid w:val="00707A0E"/>
    <w:rsid w:val="00736E42"/>
    <w:rsid w:val="00767836"/>
    <w:rsid w:val="007F68BB"/>
    <w:rsid w:val="00842AFA"/>
    <w:rsid w:val="008A0D24"/>
    <w:rsid w:val="00910174"/>
    <w:rsid w:val="009272AF"/>
    <w:rsid w:val="00B241B1"/>
    <w:rsid w:val="00CE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8258C"/>
  <w15:chartTrackingRefBased/>
  <w15:docId w15:val="{B716A76E-B0F0-4396-A0D8-69D5DF817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fa-IR"/>
        <w14:ligatures w14:val="standardContextual"/>
      </w:rPr>
    </w:rPrDefault>
    <w:pPrDefault>
      <w:pPr>
        <w:bidi/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58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58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58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58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58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58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58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58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58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8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58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58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589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589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58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58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58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58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58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58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58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58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58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58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58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589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58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589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58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2025-11-18T07:37:00Z</dcterms:created>
  <dcterms:modified xsi:type="dcterms:W3CDTF">2025-11-18T09:22:00Z</dcterms:modified>
</cp:coreProperties>
</file>