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E92B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ارائه‌دهنده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تاریخ</w:t>
      </w:r>
    </w:p>
    <w:p w14:paraId="466EDD0E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>)</w:t>
      </w:r>
    </w:p>
    <w:p w14:paraId="26233209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آیکون</w:t>
      </w:r>
      <w:r>
        <w:rPr>
          <w:rFonts w:cs="Arial"/>
          <w:rtl/>
        </w:rPr>
        <w:t>)</w:t>
      </w:r>
    </w:p>
    <w:p w14:paraId="2F4355D8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</w:p>
    <w:p w14:paraId="4540F963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)</w:t>
      </w:r>
    </w:p>
    <w:p w14:paraId="68AC3476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غیرسیستماتیک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)</w:t>
      </w:r>
    </w:p>
    <w:p w14:paraId="3165897B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 - </w:t>
      </w:r>
      <w:r>
        <w:rPr>
          <w:rFonts w:cs="Arial" w:hint="cs"/>
          <w:rtl/>
        </w:rPr>
        <w:t>تنوع‌بخشی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سبد</w:t>
      </w:r>
      <w:r>
        <w:rPr>
          <w:rFonts w:cs="Arial"/>
          <w:rtl/>
        </w:rPr>
        <w:t>)</w:t>
      </w:r>
    </w:p>
    <w:p w14:paraId="1F57FBC4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۸: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 -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>)</w:t>
      </w:r>
    </w:p>
    <w:p w14:paraId="0D625E01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 -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کیکی</w:t>
      </w:r>
      <w:r>
        <w:rPr>
          <w:rFonts w:cs="Arial"/>
          <w:rtl/>
        </w:rPr>
        <w:t>)</w:t>
      </w:r>
    </w:p>
    <w:p w14:paraId="11BD1100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۱۰: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 -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ذره‌بین</w:t>
      </w:r>
      <w:r>
        <w:rPr>
          <w:rFonts w:cs="Arial"/>
          <w:rtl/>
        </w:rPr>
        <w:t>)</w:t>
      </w:r>
    </w:p>
    <w:p w14:paraId="1D41EF2A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۱۱: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 -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>)</w:t>
      </w:r>
    </w:p>
    <w:p w14:paraId="0580E0A6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۱۲: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 -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قلک</w:t>
      </w:r>
      <w:r>
        <w:rPr>
          <w:rFonts w:cs="Arial"/>
          <w:rtl/>
        </w:rPr>
        <w:t>)</w:t>
      </w:r>
    </w:p>
    <w:p w14:paraId="3C36F13C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۱۳: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 - </w:t>
      </w:r>
      <w:r>
        <w:rPr>
          <w:rFonts w:cs="Arial" w:hint="cs"/>
          <w:rtl/>
        </w:rPr>
        <w:t>صندوق‌ها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>)</w:t>
      </w:r>
    </w:p>
    <w:p w14:paraId="22D155BA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۱۴: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 -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ترمز</w:t>
      </w:r>
      <w:r>
        <w:rPr>
          <w:rFonts w:cs="Arial"/>
          <w:rtl/>
        </w:rPr>
        <w:t>)</w:t>
      </w:r>
    </w:p>
    <w:p w14:paraId="53D28C9F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۱۵: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 -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چتر</w:t>
      </w:r>
      <w:r>
        <w:rPr>
          <w:rFonts w:cs="Arial"/>
          <w:rtl/>
        </w:rPr>
        <w:t>)</w:t>
      </w:r>
    </w:p>
    <w:p w14:paraId="4F69979D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۱۶: 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شماره‌دار</w:t>
      </w:r>
      <w:r>
        <w:rPr>
          <w:rFonts w:cs="Arial"/>
          <w:rtl/>
        </w:rPr>
        <w:t>)</w:t>
      </w:r>
    </w:p>
    <w:p w14:paraId="20EA326F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۱۷: 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شماره‌دار</w:t>
      </w:r>
      <w:r>
        <w:rPr>
          <w:rFonts w:cs="Arial"/>
          <w:rtl/>
        </w:rPr>
        <w:t>)</w:t>
      </w:r>
    </w:p>
    <w:p w14:paraId="539DA257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۱۸: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فلوچارت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>)</w:t>
      </w:r>
    </w:p>
    <w:p w14:paraId="6169D186" w14:textId="77777777" w:rsidR="00EE3C4A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</w:p>
    <w:p w14:paraId="180CBA87" w14:textId="3397ED6D" w:rsidR="007A5A96" w:rsidRDefault="00EE3C4A" w:rsidP="00EE3C4A"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۲۰: </w:t>
      </w:r>
      <w:r>
        <w:rPr>
          <w:rFonts w:cs="Arial" w:hint="cs"/>
          <w:rtl/>
        </w:rPr>
        <w:t>تشکر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تماس</w:t>
      </w:r>
    </w:p>
    <w:sectPr w:rsidR="007A5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4A"/>
    <w:rsid w:val="004D549E"/>
    <w:rsid w:val="005257EC"/>
    <w:rsid w:val="007A5A96"/>
    <w:rsid w:val="00E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206C"/>
  <w15:chartTrackingRefBased/>
  <w15:docId w15:val="{274F5E5D-64DE-4453-827F-23FAFF7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 nazari</dc:creator>
  <cp:keywords/>
  <dc:description/>
  <cp:lastModifiedBy>zari nazari</cp:lastModifiedBy>
  <cp:revision>1</cp:revision>
  <dcterms:created xsi:type="dcterms:W3CDTF">2025-12-01T05:47:00Z</dcterms:created>
  <dcterms:modified xsi:type="dcterms:W3CDTF">2025-12-01T05:47:00Z</dcterms:modified>
</cp:coreProperties>
</file>