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718D" w14:textId="294DC564" w:rsidR="00CC3B8A" w:rsidRPr="00553161" w:rsidRDefault="006D5926" w:rsidP="00553161">
      <w:pPr>
        <w:bidi/>
        <w:jc w:val="center"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توضیحات سایت بارنو:</w:t>
      </w:r>
    </w:p>
    <w:p w14:paraId="27FB4480" w14:textId="7E904594" w:rsidR="00001A22" w:rsidRPr="00553161" w:rsidRDefault="00001A22" w:rsidP="00001A22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*رهگیری مرسوله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پنل مشتریان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استعلام قیمت، این موارد الزامی برای سایت بارنو می باشد.</w:t>
      </w:r>
    </w:p>
    <w:p w14:paraId="0B409478" w14:textId="1E6CA9DC" w:rsidR="00001A22" w:rsidRPr="00553161" w:rsidRDefault="00001A22" w:rsidP="00001A22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*شرح کار ما به این صورت می باشد که ابتدا ورود اطلاعات بارنامه ها داخل نرم افزار داخلی ما انجام میشه و این اطلاعات در دیتابیس (</w:t>
      </w:r>
      <w:r w:rsidRPr="00553161">
        <w:rPr>
          <w:rFonts w:cs="B Koodak"/>
          <w:b/>
          <w:bCs/>
          <w:sz w:val="28"/>
          <w:szCs w:val="28"/>
          <w:lang w:bidi="fa-IR"/>
        </w:rPr>
        <w:t>sql server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) ذخیره میشه.</w:t>
      </w:r>
    </w:p>
    <w:p w14:paraId="77D9EBD1" w14:textId="2C79A62E" w:rsidR="00001A22" w:rsidRPr="00553161" w:rsidRDefault="00001A22" w:rsidP="00001A22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به عنوان مثال: شرکت پاکشوما یک حواله برای ما ارسال میکنه که داخل اون حواله یک عدد ماشین لباسشویی هست که باید برای گیرنده ارسال بشه مثلا در شهر رشت.</w:t>
      </w:r>
    </w:p>
    <w:p w14:paraId="7096DCCD" w14:textId="21477667" w:rsidR="00001A22" w:rsidRPr="00553161" w:rsidRDefault="00001A22" w:rsidP="00001A22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ما میاییم داخل نرم افزار داخلی خودمون این مورد رو وارد میکنیم به این ترتیب:</w:t>
      </w:r>
    </w:p>
    <w:p w14:paraId="0E73A574" w14:textId="4D292404" w:rsidR="00001A22" w:rsidRPr="00553161" w:rsidRDefault="00001A22" w:rsidP="00001A22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نوع کالا: لباسشویی / شماره فاکتور: 1342 / گیرنده: آقای قربانی / شهر مقصد: رشت</w:t>
      </w:r>
    </w:p>
    <w:p w14:paraId="0C069342" w14:textId="60FE7328" w:rsidR="00B15B9E" w:rsidRPr="00553161" w:rsidRDefault="00B15B9E" w:rsidP="00B15B9E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به محض اینکه ما اطلاعات حواله رو وارد میکنیم یه پیامک برای مشتری با کد رهگیری ارسال میشه.</w:t>
      </w:r>
    </w:p>
    <w:p w14:paraId="0FC94D9F" w14:textId="1B4B3025" w:rsidR="00B15B9E" w:rsidRPr="00553161" w:rsidRDefault="00C60D36" w:rsidP="00B15B9E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حالا ما میخواهیم هر اطلاعاتی که توی دیتابیس ما ذخیره میشه از طریق </w:t>
      </w:r>
      <w:r w:rsidRPr="00553161">
        <w:rPr>
          <w:rFonts w:cs="B Koodak"/>
          <w:b/>
          <w:bCs/>
          <w:sz w:val="28"/>
          <w:szCs w:val="28"/>
          <w:lang w:bidi="fa-IR"/>
        </w:rPr>
        <w:t xml:space="preserve">API 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ارسال بشه به سایت بارنو! حالا چجوری؟</w:t>
      </w:r>
      <w:r w:rsid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از طریق پنل مشتریان</w:t>
      </w:r>
    </w:p>
    <w:p w14:paraId="78CB2CD2" w14:textId="4106CBCC" w:rsidR="00C60D36" w:rsidRPr="00553161" w:rsidRDefault="00C60D36" w:rsidP="00C60D36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طبق فیلمی که براتون ارسال کردم، یه پنل مشتریان تعریف بشه و برای هر شرکت یه نام کاربری با رمز عبور تعریف میکنیم.</w:t>
      </w:r>
    </w:p>
    <w:p w14:paraId="7540E499" w14:textId="14F6487D" w:rsidR="00C60D36" w:rsidRPr="00553161" w:rsidRDefault="00C60D36" w:rsidP="00C60D36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>وقتی اون شرکت وارد پنل میشه اطلاعات زیر رو بتونه ببینه:</w:t>
      </w:r>
    </w:p>
    <w:p w14:paraId="66B6BC74" w14:textId="47940A5F" w:rsidR="00553161" w:rsidRDefault="00553161" w:rsidP="00553161">
      <w:pPr>
        <w:bidi/>
        <w:rPr>
          <w:rFonts w:cs="B Koodak" w:hint="cs"/>
          <w:b/>
          <w:bCs/>
          <w:sz w:val="28"/>
          <w:szCs w:val="28"/>
          <w:rtl/>
          <w:lang w:bidi="fa-IR"/>
        </w:rPr>
      </w:pP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کد رهگیری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گیرنده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محتوای مرسوله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شهر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شیوه پرداخت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محل تحویل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تاریخ تحویل </w:t>
      </w:r>
      <w:r w:rsidRPr="0055316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53161">
        <w:rPr>
          <w:rFonts w:cs="B Koodak" w:hint="cs"/>
          <w:b/>
          <w:bCs/>
          <w:sz w:val="28"/>
          <w:szCs w:val="28"/>
          <w:rtl/>
          <w:lang w:bidi="fa-IR"/>
        </w:rPr>
        <w:t xml:space="preserve"> شماره رسید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و یکی دوتا امکانات دیگر. / همه ی این دیتاها توی دیتابیس ما ذخیره میشن و باید این دیتا رو از </w:t>
      </w:r>
      <w:r>
        <w:rPr>
          <w:rFonts w:cs="B Koodak"/>
          <w:b/>
          <w:bCs/>
          <w:sz w:val="28"/>
          <w:szCs w:val="28"/>
          <w:lang w:bidi="fa-IR"/>
        </w:rPr>
        <w:t xml:space="preserve">sql server 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ما برداره و توی سایت ما نشون بده</w:t>
      </w:r>
    </w:p>
    <w:p w14:paraId="6CF8B032" w14:textId="14379482" w:rsidR="00553161" w:rsidRDefault="00553161" w:rsidP="00553161">
      <w:pPr>
        <w:bidi/>
        <w:rPr>
          <w:rFonts w:cs="B Koodak"/>
          <w:b/>
          <w:bCs/>
          <w:sz w:val="28"/>
          <w:szCs w:val="28"/>
          <w:rtl/>
          <w:lang w:bidi="fa-IR"/>
        </w:rPr>
      </w:pPr>
      <w:r>
        <w:rPr>
          <w:rFonts w:cs="B Koodak" w:hint="cs"/>
          <w:b/>
          <w:bCs/>
          <w:sz w:val="28"/>
          <w:szCs w:val="28"/>
          <w:rtl/>
          <w:lang w:bidi="fa-IR"/>
        </w:rPr>
        <w:t>توضیحات تکمیلی داخل کلیپی که توی تلگرام خدمتتون ارسال کردم گفته شده.</w:t>
      </w:r>
    </w:p>
    <w:p w14:paraId="0909010A" w14:textId="397383E0" w:rsidR="00E94043" w:rsidRPr="00553161" w:rsidRDefault="00E94043" w:rsidP="00E94043">
      <w:pPr>
        <w:bidi/>
        <w:rPr>
          <w:rFonts w:cs="B Koodak" w:hint="cs"/>
          <w:b/>
          <w:bCs/>
          <w:sz w:val="28"/>
          <w:szCs w:val="28"/>
          <w:rtl/>
          <w:lang w:bidi="fa-IR"/>
        </w:rPr>
      </w:pP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قالب سایت ما ترکیبی از سایت های: پستکس و </w:t>
      </w:r>
      <w:r>
        <w:rPr>
          <w:rFonts w:cs="B Koodak"/>
          <w:b/>
          <w:bCs/>
          <w:sz w:val="28"/>
          <w:szCs w:val="28"/>
          <w:lang w:bidi="fa-IR"/>
        </w:rPr>
        <w:t xml:space="preserve">fedex </w:t>
      </w:r>
      <w:r>
        <w:rPr>
          <w:rFonts w:cs="B Koodak" w:hint="cs"/>
          <w:b/>
          <w:bCs/>
          <w:sz w:val="28"/>
          <w:szCs w:val="28"/>
          <w:rtl/>
          <w:lang w:bidi="fa-IR"/>
        </w:rPr>
        <w:t xml:space="preserve"> باشه (ترجیحا </w:t>
      </w:r>
      <w:r>
        <w:rPr>
          <w:rFonts w:cs="B Koodak"/>
          <w:b/>
          <w:bCs/>
          <w:sz w:val="28"/>
          <w:szCs w:val="28"/>
          <w:lang w:bidi="fa-IR"/>
        </w:rPr>
        <w:t>fedex</w:t>
      </w:r>
      <w:r>
        <w:rPr>
          <w:rFonts w:cs="B Koodak" w:hint="cs"/>
          <w:b/>
          <w:bCs/>
          <w:sz w:val="28"/>
          <w:szCs w:val="28"/>
          <w:rtl/>
          <w:lang w:bidi="fa-IR"/>
        </w:rPr>
        <w:t>) خیلی ساده و شیک</w:t>
      </w:r>
    </w:p>
    <w:sectPr w:rsidR="00E94043" w:rsidRPr="0055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02111"/>
    <w:multiLevelType w:val="hybridMultilevel"/>
    <w:tmpl w:val="E7F8A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1D5F"/>
    <w:multiLevelType w:val="hybridMultilevel"/>
    <w:tmpl w:val="E398C700"/>
    <w:lvl w:ilvl="0" w:tplc="A08820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B60D2"/>
    <w:multiLevelType w:val="hybridMultilevel"/>
    <w:tmpl w:val="14927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69736">
    <w:abstractNumId w:val="2"/>
  </w:num>
  <w:num w:numId="2" w16cid:durableId="1887600034">
    <w:abstractNumId w:val="0"/>
  </w:num>
  <w:num w:numId="3" w16cid:durableId="27263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8A"/>
    <w:rsid w:val="00001A22"/>
    <w:rsid w:val="00553161"/>
    <w:rsid w:val="006D5926"/>
    <w:rsid w:val="00B15B9E"/>
    <w:rsid w:val="00C60D36"/>
    <w:rsid w:val="00CC3B8A"/>
    <w:rsid w:val="00E94043"/>
    <w:rsid w:val="00F33C27"/>
    <w:rsid w:val="00F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BA39"/>
  <w15:chartTrackingRefBased/>
  <w15:docId w15:val="{DEAA82F0-D160-4C0E-A960-85BCA396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2025-12-03T07:19:00Z</dcterms:created>
  <dcterms:modified xsi:type="dcterms:W3CDTF">2025-12-03T08:58:00Z</dcterms:modified>
</cp:coreProperties>
</file>