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ED" w:rsidRPr="0022431C" w:rsidRDefault="0022431C" w:rsidP="0022431C">
      <w:pPr>
        <w:bidi/>
        <w:rPr>
          <w:rFonts w:cs="B Nazanin" w:hint="cs"/>
          <w:sz w:val="28"/>
          <w:szCs w:val="28"/>
          <w:rtl/>
          <w:lang w:bidi="fa-IR"/>
        </w:rPr>
      </w:pPr>
      <w:r w:rsidRPr="0022431C">
        <w:rPr>
          <w:rFonts w:cs="B Nazanin" w:hint="cs"/>
          <w:sz w:val="28"/>
          <w:szCs w:val="28"/>
          <w:rtl/>
          <w:lang w:bidi="fa-IR"/>
        </w:rPr>
        <w:t>باسمه تعالی</w:t>
      </w:r>
    </w:p>
    <w:p w:rsidR="0022431C" w:rsidRDefault="0022431C" w:rsidP="0022431C">
      <w:pPr>
        <w:bidi/>
        <w:rPr>
          <w:rFonts w:cs="B Nazanin"/>
          <w:sz w:val="28"/>
          <w:szCs w:val="28"/>
          <w:rtl/>
          <w:lang w:bidi="fa-IR"/>
        </w:rPr>
      </w:pPr>
      <w:bookmarkStart w:id="0" w:name="_GoBack"/>
      <w:r>
        <w:rPr>
          <w:rFonts w:cs="B Nazanin" w:hint="cs"/>
          <w:sz w:val="28"/>
          <w:szCs w:val="28"/>
          <w:rtl/>
          <w:lang w:bidi="fa-IR"/>
        </w:rPr>
        <w:t>۶۴</w:t>
      </w:r>
      <w:r w:rsidRPr="0022431C">
        <w:rPr>
          <w:rFonts w:cs="B Nazanin" w:hint="cs"/>
          <w:sz w:val="28"/>
          <w:szCs w:val="28"/>
          <w:rtl/>
          <w:lang w:bidi="fa-IR"/>
        </w:rPr>
        <w:t>.</w:t>
      </w:r>
      <w:r w:rsidRPr="0022431C">
        <w:rPr>
          <w:rFonts w:cs="B Nazanin"/>
          <w:sz w:val="28"/>
          <w:szCs w:val="28"/>
          <w:rtl/>
        </w:rPr>
        <w:t xml:space="preserve"> </w:t>
      </w:r>
      <w:r w:rsidRPr="0022431C">
        <w:rPr>
          <w:rFonts w:cs="B Nazanin"/>
          <w:sz w:val="28"/>
          <w:szCs w:val="28"/>
          <w:rtl/>
          <w:lang w:bidi="fa-IR"/>
        </w:rPr>
        <w:t>سنار</w:t>
      </w:r>
      <w:r w:rsidRPr="0022431C">
        <w:rPr>
          <w:rFonts w:cs="B Nazanin" w:hint="cs"/>
          <w:sz w:val="28"/>
          <w:szCs w:val="28"/>
          <w:rtl/>
          <w:lang w:bidi="fa-IR"/>
        </w:rPr>
        <w:t>ی</w:t>
      </w:r>
      <w:r w:rsidRPr="0022431C">
        <w:rPr>
          <w:rFonts w:cs="B Nazanin" w:hint="eastAsia"/>
          <w:sz w:val="28"/>
          <w:szCs w:val="28"/>
          <w:rtl/>
          <w:lang w:bidi="fa-IR"/>
        </w:rPr>
        <w:t>و</w:t>
      </w:r>
      <w:r w:rsidRPr="0022431C">
        <w:rPr>
          <w:rFonts w:cs="B Nazanin" w:hint="cs"/>
          <w:sz w:val="28"/>
          <w:szCs w:val="28"/>
          <w:rtl/>
          <w:lang w:bidi="fa-IR"/>
        </w:rPr>
        <w:t>ی</w:t>
      </w:r>
      <w:r w:rsidRPr="0022431C">
        <w:rPr>
          <w:rFonts w:cs="B Nazanin"/>
          <w:sz w:val="28"/>
          <w:szCs w:val="28"/>
          <w:rtl/>
          <w:lang w:bidi="fa-IR"/>
        </w:rPr>
        <w:t xml:space="preserve"> و</w:t>
      </w:r>
      <w:r w:rsidRPr="0022431C">
        <w:rPr>
          <w:rFonts w:cs="B Nazanin" w:hint="cs"/>
          <w:sz w:val="28"/>
          <w:szCs w:val="28"/>
          <w:rtl/>
          <w:lang w:bidi="fa-IR"/>
        </w:rPr>
        <w:t>ی</w:t>
      </w:r>
      <w:r w:rsidRPr="0022431C">
        <w:rPr>
          <w:rFonts w:cs="B Nazanin" w:hint="eastAsia"/>
          <w:sz w:val="28"/>
          <w:szCs w:val="28"/>
          <w:rtl/>
          <w:lang w:bidi="fa-IR"/>
        </w:rPr>
        <w:t>دئو</w:t>
      </w:r>
      <w:r w:rsidRPr="0022431C">
        <w:rPr>
          <w:rFonts w:cs="B Nazanin" w:hint="cs"/>
          <w:sz w:val="28"/>
          <w:szCs w:val="28"/>
          <w:rtl/>
          <w:lang w:bidi="fa-IR"/>
        </w:rPr>
        <w:t>یی</w:t>
      </w:r>
      <w:r w:rsidRPr="0022431C">
        <w:rPr>
          <w:rFonts w:cs="B Nazanin"/>
          <w:sz w:val="28"/>
          <w:szCs w:val="28"/>
          <w:rtl/>
          <w:lang w:bidi="fa-IR"/>
        </w:rPr>
        <w:t>: علمدار کربلا (۶۰-۹۰ ثان</w:t>
      </w:r>
      <w:r w:rsidRPr="0022431C">
        <w:rPr>
          <w:rFonts w:cs="B Nazanin" w:hint="cs"/>
          <w:sz w:val="28"/>
          <w:szCs w:val="28"/>
          <w:rtl/>
          <w:lang w:bidi="fa-IR"/>
        </w:rPr>
        <w:t>ی</w:t>
      </w:r>
      <w:r w:rsidRPr="0022431C">
        <w:rPr>
          <w:rFonts w:cs="B Nazanin" w:hint="eastAsia"/>
          <w:sz w:val="28"/>
          <w:szCs w:val="28"/>
          <w:rtl/>
          <w:lang w:bidi="fa-IR"/>
        </w:rPr>
        <w:t>ه</w:t>
      </w:r>
      <w:r w:rsidRPr="0022431C">
        <w:rPr>
          <w:rFonts w:cs="B Nazanin"/>
          <w:sz w:val="28"/>
          <w:szCs w:val="28"/>
          <w:rtl/>
          <w:lang w:bidi="fa-IR"/>
        </w:rPr>
        <w:t>)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688"/>
        <w:gridCol w:w="2774"/>
        <w:gridCol w:w="2024"/>
        <w:gridCol w:w="1626"/>
      </w:tblGrid>
      <w:tr w:rsidR="0022431C" w:rsidRPr="0022431C" w:rsidTr="0022431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bookmarkEnd w:id="0"/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</w:rPr>
              <w:t>زمان تقریبی (ثانیه)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</w:rPr>
              <w:t>صحنه/اقدام اصلی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</w:rPr>
              <w:t>دیالوگ/نریشن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</w:rPr>
              <w:t>جلوه‌های بصری و صوتی کلیدی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</w:rPr>
              <w:t>نقش‌های برجسته</w:t>
            </w:r>
          </w:p>
        </w:tc>
      </w:tr>
      <w:tr w:rsidR="0022431C" w:rsidRPr="0022431C" w:rsidTr="0022431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۰ </w:t>
            </w:r>
            <w:r w:rsidRPr="0022431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243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۱۰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</w:rPr>
              <w:t>مقدمه: تشنگی و وداع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نریشن: "در اوج تشنگی روز عاشورا، ابوالفضل العباس (ع)، علمدار سپاه، از برادر رخصت گرفت..."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نمای نزدیک از لب‌های خشک کودکان. موسیقی حماسی و غم‌انگیز.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امام حسین (ع)، حضرت عباس (ع)، کودکان</w:t>
            </w:r>
          </w:p>
        </w:tc>
      </w:tr>
      <w:tr w:rsidR="0022431C" w:rsidRPr="0022431C" w:rsidTr="0022431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۱۱ </w:t>
            </w:r>
            <w:r w:rsidRPr="0022431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243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۲۰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</w:rPr>
              <w:t>تاختن به فرات و نبرد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نریشن: "...مشک بر دوش، به سوی فرات تاخت و با نبردی حیدری، صفوف دشمن را شکافت."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حرکت سریع اسب (میدان کارزار). صدای چکاچک شمشیر و رجزخوانی.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حضرت عباس (ع)، سربازان دشمن</w:t>
            </w:r>
          </w:p>
        </w:tc>
      </w:tr>
      <w:tr w:rsidR="0022431C" w:rsidRPr="0022431C" w:rsidTr="0022431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۲۱ </w:t>
            </w:r>
            <w:r w:rsidRPr="0022431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243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۳۰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</w:rPr>
              <w:t>رسیدن به آب و وفاداری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نریشن: "به آب رسید. مشتی برگرفت... اما وفاداری، تشنگی‌اش را سرکوب کرد. آب ریخت و مشک را پر کرد."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نمای اسلوموشن (</w:t>
            </w:r>
            <w:r w:rsidRPr="0022431C">
              <w:rPr>
                <w:rFonts w:cs="B Nazanin"/>
                <w:sz w:val="28"/>
                <w:szCs w:val="28"/>
                <w:lang w:bidi="fa-IR"/>
              </w:rPr>
              <w:t xml:space="preserve">Slow Motion) </w:t>
            </w:r>
            <w:r w:rsidRPr="0022431C">
              <w:rPr>
                <w:rFonts w:cs="B Nazanin"/>
                <w:sz w:val="28"/>
                <w:szCs w:val="28"/>
                <w:rtl/>
              </w:rPr>
              <w:t>از ریختن آب. سکوت کوتاه و تأثیرگذار در موسیقی.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حضرت عباس (ع)</w:t>
            </w:r>
          </w:p>
        </w:tc>
      </w:tr>
      <w:tr w:rsidR="0022431C" w:rsidRPr="0022431C" w:rsidTr="0022431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۳۱ </w:t>
            </w:r>
            <w:r w:rsidRPr="0022431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243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۴۵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</w:rPr>
              <w:t>حمله و قطع دست‌ها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 xml:space="preserve">نریشن: "در مسیر بازگشت، کمین دشمن راه را بست. ضربت اول: دست راست </w:t>
            </w:r>
            <w:r w:rsidRPr="0022431C">
              <w:rPr>
                <w:rFonts w:cs="B Nazanin"/>
                <w:sz w:val="28"/>
                <w:szCs w:val="28"/>
                <w:rtl/>
              </w:rPr>
              <w:lastRenderedPageBreak/>
              <w:t>قطع شد. ضربت دوم: دست چپ قطع شد."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lastRenderedPageBreak/>
              <w:t xml:space="preserve">برش‌های سریع از درگیری. افتادن </w:t>
            </w:r>
            <w:r w:rsidRPr="0022431C">
              <w:rPr>
                <w:rFonts w:cs="B Nazanin"/>
                <w:sz w:val="28"/>
                <w:szCs w:val="28"/>
                <w:rtl/>
              </w:rPr>
              <w:lastRenderedPageBreak/>
              <w:t>علم. صدای ضربات خردکننده.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lastRenderedPageBreak/>
              <w:t xml:space="preserve">حضرت عباس (ع)، یزید بن </w:t>
            </w:r>
            <w:r w:rsidRPr="0022431C">
              <w:rPr>
                <w:rFonts w:cs="B Nazanin"/>
                <w:sz w:val="28"/>
                <w:szCs w:val="28"/>
                <w:rtl/>
              </w:rPr>
              <w:lastRenderedPageBreak/>
              <w:t>ورقاء، حکیم بن طفیل</w:t>
            </w:r>
          </w:p>
        </w:tc>
      </w:tr>
      <w:tr w:rsidR="0022431C" w:rsidRPr="0022431C" w:rsidTr="0022431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۴۶ </w:t>
            </w:r>
            <w:r w:rsidRPr="0022431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243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۶۰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</w:rPr>
              <w:t>تیر بر مشک و سینه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نریشن: "مشک را به دندان گرفت... ناگهان تیری بر مشک خورد و امید آب بر باد رفت. تیر دیگری بر سینه مقدس نشست."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نمای نزدیک از سوراخ شدن مشک و خالی شدن آب. موسیقی به اوج تراژدی می‌رسد.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حضرت عباس (ع)</w:t>
            </w:r>
          </w:p>
        </w:tc>
      </w:tr>
      <w:tr w:rsidR="0022431C" w:rsidRPr="0022431C" w:rsidTr="0022431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۶۱ </w:t>
            </w:r>
            <w:r w:rsidRPr="0022431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243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۷۵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</w:rPr>
              <w:t>شهادت و عمود آهنین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نریشن: "و آنگاه، عمود آهنین بر فرق مبارکش فرود آمد... و علمدار از اسب بر زمین افتاد."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نمای سقوط از اسب. صدای عمیق افتادن. زمزمه: "یا اخا ادرک اخاک..."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حضرت عباس (ع)</w:t>
            </w:r>
          </w:p>
        </w:tc>
      </w:tr>
      <w:tr w:rsidR="0022431C" w:rsidRPr="0022431C" w:rsidTr="0022431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۷۶ </w:t>
            </w:r>
            <w:r w:rsidRPr="0022431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2431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243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۹۰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b/>
                <w:bCs/>
                <w:sz w:val="28"/>
                <w:szCs w:val="28"/>
                <w:rtl/>
              </w:rPr>
              <w:t>حضور امام و پایان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نریشن: "حسین (ع) خود را به برادر رساند و فرمود: 'الآن انکسر ظهری...' اکنون کمرم شکست."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نمای نزدیک از امام حسین (ع) در کنار پیکر برادر. پایان تدریجی موسیقی و تصویر.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2431C" w:rsidRPr="0022431C" w:rsidRDefault="0022431C" w:rsidP="0022431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2431C">
              <w:rPr>
                <w:rFonts w:cs="B Nazanin"/>
                <w:sz w:val="28"/>
                <w:szCs w:val="28"/>
                <w:rtl/>
              </w:rPr>
              <w:t>امام حسین (ع)، پیکر حضرت عباس (ع)</w:t>
            </w:r>
          </w:p>
        </w:tc>
      </w:tr>
    </w:tbl>
    <w:p w:rsidR="0022431C" w:rsidRDefault="0022431C" w:rsidP="0022431C">
      <w:pPr>
        <w:bidi/>
        <w:rPr>
          <w:rFonts w:cs="B Nazanin"/>
          <w:sz w:val="28"/>
          <w:szCs w:val="28"/>
          <w:rtl/>
          <w:lang w:bidi="fa-IR"/>
        </w:rPr>
      </w:pPr>
    </w:p>
    <w:p w:rsidR="0022431C" w:rsidRPr="0022431C" w:rsidRDefault="0022431C" w:rsidP="0022431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پایان</w:t>
      </w:r>
    </w:p>
    <w:p w:rsidR="0022431C" w:rsidRPr="0022431C" w:rsidRDefault="0022431C" w:rsidP="0022431C">
      <w:pPr>
        <w:bidi/>
        <w:rPr>
          <w:rFonts w:cs="B Nazanin" w:hint="cs"/>
          <w:sz w:val="28"/>
          <w:szCs w:val="28"/>
          <w:lang w:bidi="fa-IR"/>
        </w:rPr>
      </w:pPr>
    </w:p>
    <w:sectPr w:rsidR="0022431C" w:rsidRPr="00224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1C"/>
    <w:rsid w:val="0022431C"/>
    <w:rsid w:val="00551399"/>
    <w:rsid w:val="005C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B68A2"/>
  <w15:chartTrackingRefBased/>
  <w15:docId w15:val="{1B24EA3D-2A0F-4333-A7BF-DB76BEB0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reza</cp:lastModifiedBy>
  <cp:revision>1</cp:revision>
  <dcterms:created xsi:type="dcterms:W3CDTF">2025-11-07T16:20:00Z</dcterms:created>
  <dcterms:modified xsi:type="dcterms:W3CDTF">2025-11-07T16:23:00Z</dcterms:modified>
</cp:coreProperties>
</file>