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4361" w14:textId="77777777" w:rsidR="00FE33FD" w:rsidRPr="00FE33FD" w:rsidRDefault="00FE33FD" w:rsidP="00FE33FD">
      <w:pPr>
        <w:bidi/>
        <w:rPr>
          <w:b/>
          <w:bCs/>
        </w:rPr>
      </w:pPr>
      <w:r w:rsidRPr="00FE33FD">
        <w:rPr>
          <w:b/>
          <w:bCs/>
          <w:rtl/>
        </w:rPr>
        <w:t>درخواست همکاری برای توسعه یک سیستم هوشمند دانش حسابداری</w:t>
      </w:r>
    </w:p>
    <w:p w14:paraId="2969B9C7" w14:textId="77777777" w:rsidR="00FE33FD" w:rsidRPr="00FE33FD" w:rsidRDefault="00FE33FD" w:rsidP="00FE33FD">
      <w:pPr>
        <w:bidi/>
      </w:pPr>
      <w:r w:rsidRPr="00FE33FD">
        <w:rPr>
          <w:rtl/>
        </w:rPr>
        <w:t>ما در حال طراحی یک سیستم هوشمند در حوزه دانش حسابداری هستیم و به دنبال یک تیم توسعه‌دهنده حرفه‌ای برای پیاده‌سازی این پروژه می‌گردیم</w:t>
      </w:r>
      <w:r w:rsidRPr="00FE33FD">
        <w:t>.</w:t>
      </w:r>
    </w:p>
    <w:p w14:paraId="5808E374" w14:textId="77777777" w:rsidR="00FE33FD" w:rsidRPr="00FE33FD" w:rsidRDefault="00FE33FD" w:rsidP="00FE33FD">
      <w:pPr>
        <w:bidi/>
        <w:rPr>
          <w:b/>
          <w:bCs/>
        </w:rPr>
      </w:pPr>
      <w:r w:rsidRPr="00FE33FD">
        <w:rPr>
          <w:b/>
          <w:bCs/>
          <w:rtl/>
        </w:rPr>
        <w:t>هدف پروژه چیست؟</w:t>
      </w:r>
    </w:p>
    <w:p w14:paraId="680AC303" w14:textId="77777777" w:rsidR="00FE33FD" w:rsidRPr="00FE33FD" w:rsidRDefault="00FE33FD" w:rsidP="00FE33FD">
      <w:pPr>
        <w:bidi/>
      </w:pPr>
      <w:r w:rsidRPr="00FE33FD">
        <w:rPr>
          <w:rtl/>
        </w:rPr>
        <w:t>ما می‌خواهیم سیستمی داشته باشیم که بتواند منابع مختلف دانش حسابداری را</w:t>
      </w:r>
      <w:r w:rsidRPr="00FE33FD">
        <w:t>:</w:t>
      </w:r>
    </w:p>
    <w:p w14:paraId="7FE83D2D" w14:textId="77777777" w:rsidR="00FE33FD" w:rsidRPr="00FE33FD" w:rsidRDefault="00FE33FD" w:rsidP="00FE33FD">
      <w:pPr>
        <w:numPr>
          <w:ilvl w:val="0"/>
          <w:numId w:val="1"/>
        </w:numPr>
        <w:bidi/>
      </w:pPr>
      <w:r w:rsidRPr="00FE33FD">
        <w:rPr>
          <w:rtl/>
        </w:rPr>
        <w:t>استانداردهای بین‌المللی</w:t>
      </w:r>
      <w:r w:rsidRPr="00FE33FD">
        <w:t xml:space="preserve"> (</w:t>
      </w:r>
      <w:r w:rsidRPr="00FE33FD">
        <w:rPr>
          <w:rtl/>
        </w:rPr>
        <w:t>مثل</w:t>
      </w:r>
      <w:r w:rsidRPr="00FE33FD">
        <w:t xml:space="preserve"> IFRS)</w:t>
      </w:r>
    </w:p>
    <w:p w14:paraId="0B7FE78E" w14:textId="77777777" w:rsidR="00FE33FD" w:rsidRPr="00FE33FD" w:rsidRDefault="00FE33FD" w:rsidP="00FE33FD">
      <w:pPr>
        <w:numPr>
          <w:ilvl w:val="0"/>
          <w:numId w:val="1"/>
        </w:numPr>
        <w:bidi/>
      </w:pPr>
      <w:r w:rsidRPr="00FE33FD">
        <w:rPr>
          <w:rtl/>
        </w:rPr>
        <w:t>قوانین و مقررات رسمی</w:t>
      </w:r>
    </w:p>
    <w:p w14:paraId="44E2DDF8" w14:textId="77777777" w:rsidR="00FE33FD" w:rsidRPr="00FE33FD" w:rsidRDefault="00FE33FD" w:rsidP="00FE33FD">
      <w:pPr>
        <w:numPr>
          <w:ilvl w:val="0"/>
          <w:numId w:val="1"/>
        </w:numPr>
        <w:bidi/>
      </w:pPr>
      <w:r w:rsidRPr="00FE33FD">
        <w:rPr>
          <w:rtl/>
        </w:rPr>
        <w:t>اصلاحیه‌ها و تفسیرها</w:t>
      </w:r>
    </w:p>
    <w:p w14:paraId="4E6A5373" w14:textId="77777777" w:rsidR="00FE33FD" w:rsidRPr="00FE33FD" w:rsidRDefault="00FE33FD" w:rsidP="00FE33FD">
      <w:pPr>
        <w:numPr>
          <w:ilvl w:val="0"/>
          <w:numId w:val="1"/>
        </w:numPr>
        <w:bidi/>
      </w:pPr>
      <w:r w:rsidRPr="00FE33FD">
        <w:rPr>
          <w:rtl/>
        </w:rPr>
        <w:t>کتاب‌های آموزشی تخصصی</w:t>
      </w:r>
    </w:p>
    <w:p w14:paraId="6010533E" w14:textId="77777777" w:rsidR="00FE33FD" w:rsidRPr="00FE33FD" w:rsidRDefault="00FE33FD" w:rsidP="00FE33FD">
      <w:pPr>
        <w:numPr>
          <w:ilvl w:val="0"/>
          <w:numId w:val="1"/>
        </w:numPr>
        <w:bidi/>
      </w:pPr>
      <w:r w:rsidRPr="00FE33FD">
        <w:rPr>
          <w:rtl/>
        </w:rPr>
        <w:t>یادداشت‌های حرفه‌ای</w:t>
      </w:r>
    </w:p>
    <w:p w14:paraId="6D566403" w14:textId="77777777" w:rsidR="00FE33FD" w:rsidRPr="00FE33FD" w:rsidRDefault="00FE33FD" w:rsidP="00FE33FD">
      <w:pPr>
        <w:numPr>
          <w:ilvl w:val="0"/>
          <w:numId w:val="1"/>
        </w:numPr>
        <w:bidi/>
      </w:pPr>
      <w:r w:rsidRPr="00FE33FD">
        <w:rPr>
          <w:rtl/>
        </w:rPr>
        <w:t>منابع آنلاین و مقالات</w:t>
      </w:r>
    </w:p>
    <w:p w14:paraId="2647B5E9" w14:textId="77777777" w:rsidR="00FE33FD" w:rsidRPr="00FE33FD" w:rsidRDefault="00FE33FD" w:rsidP="00FE33FD">
      <w:pPr>
        <w:bidi/>
      </w:pPr>
      <w:r w:rsidRPr="00FE33FD">
        <w:rPr>
          <w:rtl/>
        </w:rPr>
        <w:t>را دریافت کند، آن‌ها را تحلیل و ساختاردهی کند، ارتباط میان آن‌ها را کشف کند و در قالب یک پایگاه دانش هوشمند ذخیره کند</w:t>
      </w:r>
      <w:r w:rsidRPr="00FE33FD">
        <w:t>.</w:t>
      </w:r>
    </w:p>
    <w:p w14:paraId="281A7800" w14:textId="77777777" w:rsidR="00FE33FD" w:rsidRPr="00FE33FD" w:rsidRDefault="00FE33FD" w:rsidP="00FE33FD">
      <w:pPr>
        <w:bidi/>
      </w:pPr>
      <w:r w:rsidRPr="00FE33FD">
        <w:rPr>
          <w:rtl/>
        </w:rPr>
        <w:t>در نهایت، وقتی کاربر درباره یک موضوع حسابداری سؤال می‌پرسد، سیستم بتواند بر اساس دانش موجود، پاسخ دقیق، مستند و قابل اتکا ارائه دهد</w:t>
      </w:r>
      <w:r w:rsidRPr="00FE33FD">
        <w:t>.</w:t>
      </w:r>
    </w:p>
    <w:p w14:paraId="1A7A4F00" w14:textId="77777777" w:rsidR="00FE33FD" w:rsidRPr="00FE33FD" w:rsidRDefault="00000000" w:rsidP="00FE33FD">
      <w:pPr>
        <w:bidi/>
      </w:pPr>
      <w:r>
        <w:pict w14:anchorId="0218AF7F">
          <v:rect id="_x0000_i1025" style="width:0;height:1.5pt" o:hralign="center" o:hrstd="t" o:hr="t" fillcolor="#a0a0a0" stroked="f"/>
        </w:pict>
      </w:r>
    </w:p>
    <w:p w14:paraId="613572EA" w14:textId="77777777" w:rsidR="00FE33FD" w:rsidRDefault="00FE33FD" w:rsidP="00FE33FD">
      <w:pPr>
        <w:bidi/>
        <w:rPr>
          <w:b/>
          <w:bCs/>
        </w:rPr>
      </w:pPr>
      <w:r w:rsidRPr="00FE33FD">
        <w:rPr>
          <w:b/>
          <w:bCs/>
          <w:rtl/>
        </w:rPr>
        <w:t>سیستم قرار است چه کارهایی انجام دهد؟</w:t>
      </w:r>
    </w:p>
    <w:p w14:paraId="3DFFCE21" w14:textId="77777777" w:rsidR="00FE33FD" w:rsidRPr="00FE33FD" w:rsidRDefault="00FE33FD" w:rsidP="00FE33FD">
      <w:pPr>
        <w:bidi/>
        <w:rPr>
          <w:b/>
          <w:bCs/>
        </w:rPr>
      </w:pPr>
    </w:p>
    <w:p w14:paraId="5A865286" w14:textId="1BBE6DC2" w:rsidR="00FE33FD" w:rsidRPr="00FE33FD" w:rsidRDefault="00FE33FD" w:rsidP="00FE33FD">
      <w:pPr>
        <w:pStyle w:val="ListParagraph"/>
        <w:numPr>
          <w:ilvl w:val="0"/>
          <w:numId w:val="10"/>
        </w:numPr>
        <w:bidi/>
        <w:rPr>
          <w:b/>
          <w:bCs/>
        </w:rPr>
      </w:pPr>
      <w:r w:rsidRPr="00FE33FD">
        <w:rPr>
          <w:b/>
          <w:bCs/>
          <w:rtl/>
        </w:rPr>
        <w:t>دریافت و پردازش منابع مختلف</w:t>
      </w:r>
    </w:p>
    <w:p w14:paraId="6E18BE83" w14:textId="77777777" w:rsidR="00FE33FD" w:rsidRPr="00FE33FD" w:rsidRDefault="00FE33FD" w:rsidP="00FE33FD">
      <w:pPr>
        <w:bidi/>
      </w:pPr>
      <w:r w:rsidRPr="00FE33FD">
        <w:rPr>
          <w:rtl/>
        </w:rPr>
        <w:t>سیستم باید بتواند فایل‌های</w:t>
      </w:r>
      <w:r w:rsidRPr="00FE33FD">
        <w:t xml:space="preserve"> PDF</w:t>
      </w:r>
      <w:r w:rsidRPr="00FE33FD">
        <w:rPr>
          <w:rtl/>
        </w:rPr>
        <w:t xml:space="preserve">، </w:t>
      </w:r>
      <w:r w:rsidRPr="00FE33FD">
        <w:t>Word</w:t>
      </w:r>
      <w:r w:rsidRPr="00FE33FD">
        <w:rPr>
          <w:rtl/>
        </w:rPr>
        <w:t>، متن‌های ساده و حتی لینک صفحات وب را دریافت کند و</w:t>
      </w:r>
      <w:r w:rsidRPr="00FE33FD">
        <w:t>:</w:t>
      </w:r>
    </w:p>
    <w:p w14:paraId="46518DA4" w14:textId="77777777" w:rsidR="00FE33FD" w:rsidRPr="00FE33FD" w:rsidRDefault="00FE33FD" w:rsidP="00FE33FD">
      <w:pPr>
        <w:numPr>
          <w:ilvl w:val="0"/>
          <w:numId w:val="2"/>
        </w:numPr>
        <w:bidi/>
      </w:pPr>
      <w:r w:rsidRPr="00FE33FD">
        <w:rPr>
          <w:rtl/>
        </w:rPr>
        <w:t>متن آن‌ها را استخراج کند</w:t>
      </w:r>
    </w:p>
    <w:p w14:paraId="41B3B5B4" w14:textId="77777777" w:rsidR="00FE33FD" w:rsidRPr="00FE33FD" w:rsidRDefault="00FE33FD" w:rsidP="00FE33FD">
      <w:pPr>
        <w:numPr>
          <w:ilvl w:val="0"/>
          <w:numId w:val="2"/>
        </w:numPr>
        <w:bidi/>
      </w:pPr>
      <w:r w:rsidRPr="00FE33FD">
        <w:rPr>
          <w:rtl/>
        </w:rPr>
        <w:t>اطلاعات مهم (عنوان، تاریخ، مرجع صادرکننده و…) را شناسایی کند</w:t>
      </w:r>
    </w:p>
    <w:p w14:paraId="264E8E2A" w14:textId="77777777" w:rsidR="00FE33FD" w:rsidRPr="00FE33FD" w:rsidRDefault="00FE33FD" w:rsidP="00FE33FD">
      <w:pPr>
        <w:numPr>
          <w:ilvl w:val="0"/>
          <w:numId w:val="2"/>
        </w:numPr>
        <w:bidi/>
      </w:pPr>
      <w:r w:rsidRPr="00FE33FD">
        <w:rPr>
          <w:rtl/>
        </w:rPr>
        <w:t>اسناد تکراری را تشخیص دهد</w:t>
      </w:r>
    </w:p>
    <w:p w14:paraId="2EB09795" w14:textId="77777777" w:rsidR="00FE33FD" w:rsidRPr="00FE33FD" w:rsidRDefault="00FE33FD" w:rsidP="00FE33FD">
      <w:pPr>
        <w:numPr>
          <w:ilvl w:val="0"/>
          <w:numId w:val="2"/>
        </w:numPr>
        <w:bidi/>
      </w:pPr>
      <w:r w:rsidRPr="00FE33FD">
        <w:rPr>
          <w:rtl/>
        </w:rPr>
        <w:t>متن را به بخش‌های منطقی تقسیم کند</w:t>
      </w:r>
    </w:p>
    <w:p w14:paraId="47B3FD0E" w14:textId="77777777" w:rsidR="00FE33FD" w:rsidRDefault="00000000" w:rsidP="00FE33FD">
      <w:pPr>
        <w:bidi/>
      </w:pPr>
      <w:r>
        <w:pict w14:anchorId="08113C09">
          <v:rect id="_x0000_i1026" style="width:0;height:1.5pt" o:hralign="center" o:hrstd="t" o:hr="t" fillcolor="#a0a0a0" stroked="f"/>
        </w:pict>
      </w:r>
    </w:p>
    <w:p w14:paraId="034EC75C" w14:textId="77777777" w:rsidR="00FE33FD" w:rsidRDefault="00FE33FD" w:rsidP="00FE33FD">
      <w:pPr>
        <w:bidi/>
      </w:pPr>
    </w:p>
    <w:p w14:paraId="1CD915C9" w14:textId="77777777" w:rsidR="00FE33FD" w:rsidRDefault="00FE33FD" w:rsidP="00FE33FD">
      <w:pPr>
        <w:bidi/>
      </w:pPr>
    </w:p>
    <w:p w14:paraId="6A175255" w14:textId="77777777" w:rsidR="00FE33FD" w:rsidRPr="00FE33FD" w:rsidRDefault="00FE33FD" w:rsidP="00FE33FD">
      <w:pPr>
        <w:bidi/>
      </w:pPr>
    </w:p>
    <w:p w14:paraId="16066270" w14:textId="7B119DDA" w:rsidR="00FE33FD" w:rsidRPr="00FE33FD" w:rsidRDefault="00FE33FD" w:rsidP="00FE33FD">
      <w:pPr>
        <w:pStyle w:val="ListParagraph"/>
        <w:numPr>
          <w:ilvl w:val="0"/>
          <w:numId w:val="10"/>
        </w:numPr>
        <w:bidi/>
        <w:rPr>
          <w:b/>
          <w:bCs/>
        </w:rPr>
      </w:pPr>
      <w:r w:rsidRPr="00FE33FD">
        <w:rPr>
          <w:b/>
          <w:bCs/>
          <w:rtl/>
        </w:rPr>
        <w:t>مدیریت نسخه‌ها و اصلاحیه‌ها</w:t>
      </w:r>
    </w:p>
    <w:p w14:paraId="181AEAFB" w14:textId="77777777" w:rsidR="00FE33FD" w:rsidRPr="00FE33FD" w:rsidRDefault="00FE33FD" w:rsidP="00FE33FD">
      <w:pPr>
        <w:bidi/>
      </w:pPr>
      <w:r w:rsidRPr="00FE33FD">
        <w:rPr>
          <w:rtl/>
        </w:rPr>
        <w:t>در حوزه حسابداری، قوانین و استانداردها دائماً به‌روزرسانی می‌شوند</w:t>
      </w:r>
      <w:r w:rsidRPr="00FE33FD">
        <w:t>.</w:t>
      </w:r>
    </w:p>
    <w:p w14:paraId="5BB55834" w14:textId="77777777" w:rsidR="00FE33FD" w:rsidRPr="00FE33FD" w:rsidRDefault="00FE33FD" w:rsidP="00FE33FD">
      <w:pPr>
        <w:bidi/>
      </w:pPr>
      <w:r w:rsidRPr="00FE33FD">
        <w:rPr>
          <w:rtl/>
        </w:rPr>
        <w:t>سیستم باید بتواند</w:t>
      </w:r>
      <w:r w:rsidRPr="00FE33FD">
        <w:t>:</w:t>
      </w:r>
    </w:p>
    <w:p w14:paraId="5705A57F" w14:textId="77777777" w:rsidR="00FE33FD" w:rsidRPr="00FE33FD" w:rsidRDefault="00FE33FD" w:rsidP="00FE33FD">
      <w:pPr>
        <w:numPr>
          <w:ilvl w:val="0"/>
          <w:numId w:val="3"/>
        </w:numPr>
        <w:bidi/>
      </w:pPr>
      <w:r w:rsidRPr="00FE33FD">
        <w:rPr>
          <w:rtl/>
        </w:rPr>
        <w:t>نسخه‌های مختلف یک استاندارد را به هم متصل کند</w:t>
      </w:r>
    </w:p>
    <w:p w14:paraId="0EAAD47A" w14:textId="77777777" w:rsidR="00FE33FD" w:rsidRPr="00FE33FD" w:rsidRDefault="00FE33FD" w:rsidP="00FE33FD">
      <w:pPr>
        <w:numPr>
          <w:ilvl w:val="0"/>
          <w:numId w:val="3"/>
        </w:numPr>
        <w:bidi/>
      </w:pPr>
      <w:r w:rsidRPr="00FE33FD">
        <w:rPr>
          <w:rtl/>
        </w:rPr>
        <w:t>اصلاحیه‌ها را شناسایی کند</w:t>
      </w:r>
    </w:p>
    <w:p w14:paraId="4AA60FE8" w14:textId="77777777" w:rsidR="00FE33FD" w:rsidRPr="00FE33FD" w:rsidRDefault="00FE33FD" w:rsidP="00FE33FD">
      <w:pPr>
        <w:numPr>
          <w:ilvl w:val="0"/>
          <w:numId w:val="3"/>
        </w:numPr>
        <w:bidi/>
      </w:pPr>
      <w:r w:rsidRPr="00FE33FD">
        <w:rPr>
          <w:rtl/>
        </w:rPr>
        <w:t>نسخه‌های منسوخ را علامت‌گذاری کند</w:t>
      </w:r>
    </w:p>
    <w:p w14:paraId="5FBD0AF9" w14:textId="77777777" w:rsidR="00FE33FD" w:rsidRPr="00FE33FD" w:rsidRDefault="00FE33FD" w:rsidP="00FE33FD">
      <w:pPr>
        <w:numPr>
          <w:ilvl w:val="0"/>
          <w:numId w:val="3"/>
        </w:numPr>
        <w:bidi/>
      </w:pPr>
      <w:r w:rsidRPr="00FE33FD">
        <w:rPr>
          <w:rtl/>
        </w:rPr>
        <w:t>همیشه نسخه فعال را برای پاسخ‌دهی استفاده کند</w:t>
      </w:r>
    </w:p>
    <w:p w14:paraId="725AEE89" w14:textId="77777777" w:rsidR="00FE33FD" w:rsidRPr="00FE33FD" w:rsidRDefault="00FE33FD" w:rsidP="00FE33FD">
      <w:pPr>
        <w:numPr>
          <w:ilvl w:val="0"/>
          <w:numId w:val="3"/>
        </w:numPr>
        <w:bidi/>
      </w:pPr>
      <w:r w:rsidRPr="00FE33FD">
        <w:rPr>
          <w:rtl/>
        </w:rPr>
        <w:t>تاریخچه تغییرات را نگه دارد</w:t>
      </w:r>
    </w:p>
    <w:p w14:paraId="257DF62E" w14:textId="77777777" w:rsidR="00FE33FD" w:rsidRPr="00FE33FD" w:rsidRDefault="00FE33FD" w:rsidP="00FE33FD">
      <w:pPr>
        <w:bidi/>
      </w:pPr>
      <w:r w:rsidRPr="00FE33FD">
        <w:rPr>
          <w:rtl/>
        </w:rPr>
        <w:t>ترتیب ورود اسناد نباید مهم باشد؛ حتی اگر نسخه جدید زودتر وارد شود، سیستم باید بتواند زنجیره نسخه‌ها را درست بازسازی کند</w:t>
      </w:r>
      <w:r w:rsidRPr="00FE33FD">
        <w:t>.</w:t>
      </w:r>
    </w:p>
    <w:p w14:paraId="6C5A18A7" w14:textId="77777777" w:rsidR="00FE33FD" w:rsidRPr="00FE33FD" w:rsidRDefault="00000000" w:rsidP="00FE33FD">
      <w:pPr>
        <w:bidi/>
      </w:pPr>
      <w:r>
        <w:pict w14:anchorId="1838CEC9">
          <v:rect id="_x0000_i1027" style="width:0;height:1.5pt" o:hralign="center" o:hrstd="t" o:hr="t" fillcolor="#a0a0a0" stroked="f"/>
        </w:pict>
      </w:r>
    </w:p>
    <w:p w14:paraId="5770A59E" w14:textId="2A3B3654" w:rsidR="00FE33FD" w:rsidRPr="00FE33FD" w:rsidRDefault="00FE33FD" w:rsidP="00FE33FD">
      <w:pPr>
        <w:pStyle w:val="ListParagraph"/>
        <w:numPr>
          <w:ilvl w:val="0"/>
          <w:numId w:val="10"/>
        </w:numPr>
        <w:bidi/>
        <w:rPr>
          <w:b/>
          <w:bCs/>
        </w:rPr>
      </w:pPr>
      <w:r w:rsidRPr="00FE33FD">
        <w:rPr>
          <w:b/>
          <w:bCs/>
          <w:rtl/>
        </w:rPr>
        <w:t>کشف ارتباط بین اسناد</w:t>
      </w:r>
    </w:p>
    <w:p w14:paraId="178E8E6B" w14:textId="77777777" w:rsidR="00FE33FD" w:rsidRPr="00FE33FD" w:rsidRDefault="00FE33FD" w:rsidP="00FE33FD">
      <w:pPr>
        <w:bidi/>
      </w:pPr>
      <w:r w:rsidRPr="00FE33FD">
        <w:rPr>
          <w:rtl/>
        </w:rPr>
        <w:t>سیستم باید بتواند روابطی مثل موارد زیر را استخراج کند</w:t>
      </w:r>
      <w:r w:rsidRPr="00FE33FD">
        <w:t>:</w:t>
      </w:r>
    </w:p>
    <w:p w14:paraId="52FA678D" w14:textId="77777777" w:rsidR="00FE33FD" w:rsidRPr="00FE33FD" w:rsidRDefault="00FE33FD" w:rsidP="00FE33FD">
      <w:pPr>
        <w:numPr>
          <w:ilvl w:val="0"/>
          <w:numId w:val="4"/>
        </w:numPr>
        <w:bidi/>
      </w:pPr>
      <w:r w:rsidRPr="00FE33FD">
        <w:rPr>
          <w:rtl/>
        </w:rPr>
        <w:t>این استاندارد به کدام قانون ارجاع می‌دهد؟</w:t>
      </w:r>
    </w:p>
    <w:p w14:paraId="6B636D67" w14:textId="77777777" w:rsidR="00FE33FD" w:rsidRPr="00FE33FD" w:rsidRDefault="00FE33FD" w:rsidP="00FE33FD">
      <w:pPr>
        <w:numPr>
          <w:ilvl w:val="0"/>
          <w:numId w:val="4"/>
        </w:numPr>
        <w:bidi/>
      </w:pPr>
      <w:r w:rsidRPr="00FE33FD">
        <w:rPr>
          <w:rtl/>
        </w:rPr>
        <w:t>این اصلاحیه کدام نسخه را جایگزین کرده؟</w:t>
      </w:r>
    </w:p>
    <w:p w14:paraId="6068F8CF" w14:textId="77777777" w:rsidR="00FE33FD" w:rsidRPr="00FE33FD" w:rsidRDefault="00FE33FD" w:rsidP="00FE33FD">
      <w:pPr>
        <w:numPr>
          <w:ilvl w:val="0"/>
          <w:numId w:val="4"/>
        </w:numPr>
        <w:bidi/>
      </w:pPr>
      <w:r w:rsidRPr="00FE33FD">
        <w:rPr>
          <w:rtl/>
        </w:rPr>
        <w:t>این تفسیر مربوط به کدام ماده است؟</w:t>
      </w:r>
    </w:p>
    <w:p w14:paraId="361E08B9" w14:textId="77777777" w:rsidR="00FE33FD" w:rsidRPr="00FE33FD" w:rsidRDefault="00FE33FD" w:rsidP="00FE33FD">
      <w:pPr>
        <w:numPr>
          <w:ilvl w:val="0"/>
          <w:numId w:val="4"/>
        </w:numPr>
        <w:bidi/>
      </w:pPr>
      <w:r w:rsidRPr="00FE33FD">
        <w:rPr>
          <w:rtl/>
        </w:rPr>
        <w:t>آیا بین دو سند تعارض وجود دارد؟</w:t>
      </w:r>
    </w:p>
    <w:p w14:paraId="39416DC9" w14:textId="77777777" w:rsidR="00FE33FD" w:rsidRPr="00FE33FD" w:rsidRDefault="00FE33FD" w:rsidP="00FE33FD">
      <w:pPr>
        <w:bidi/>
      </w:pPr>
      <w:r w:rsidRPr="00FE33FD">
        <w:rPr>
          <w:rtl/>
        </w:rPr>
        <w:t>این روابط باید در پایگاه داده ذخیره شوند و قابل استفاده در تحلیل و پاسخ‌گویی باشند</w:t>
      </w:r>
      <w:r w:rsidRPr="00FE33FD">
        <w:t>.</w:t>
      </w:r>
    </w:p>
    <w:p w14:paraId="1E1D83ED" w14:textId="77777777" w:rsidR="00FE33FD" w:rsidRPr="00FE33FD" w:rsidRDefault="00000000" w:rsidP="00FE33FD">
      <w:pPr>
        <w:bidi/>
      </w:pPr>
      <w:r>
        <w:pict w14:anchorId="5661B140">
          <v:rect id="_x0000_i1028" style="width:0;height:1.5pt" o:hralign="center" o:hrstd="t" o:hr="t" fillcolor="#a0a0a0" stroked="f"/>
        </w:pict>
      </w:r>
    </w:p>
    <w:p w14:paraId="6D5ACEA5" w14:textId="3E4EEC26" w:rsidR="00FE33FD" w:rsidRPr="00FE33FD" w:rsidRDefault="00FE33FD" w:rsidP="00FE33FD">
      <w:pPr>
        <w:pStyle w:val="ListParagraph"/>
        <w:numPr>
          <w:ilvl w:val="0"/>
          <w:numId w:val="10"/>
        </w:numPr>
        <w:bidi/>
        <w:rPr>
          <w:b/>
          <w:bCs/>
        </w:rPr>
      </w:pPr>
      <w:r w:rsidRPr="00FE33FD">
        <w:rPr>
          <w:b/>
          <w:bCs/>
          <w:rtl/>
        </w:rPr>
        <w:t>ایجاد یک پایگاه دانش ساختاریافته</w:t>
      </w:r>
    </w:p>
    <w:p w14:paraId="4FB68EF2" w14:textId="77777777" w:rsidR="00FE33FD" w:rsidRPr="00FE33FD" w:rsidRDefault="00FE33FD" w:rsidP="00FE33FD">
      <w:pPr>
        <w:bidi/>
      </w:pPr>
      <w:r w:rsidRPr="00FE33FD">
        <w:rPr>
          <w:rtl/>
        </w:rPr>
        <w:t>ما نمی‌خواهیم فقط یک سیستم جستجوی ساده داشته باشیم</w:t>
      </w:r>
      <w:r w:rsidRPr="00FE33FD">
        <w:t>.</w:t>
      </w:r>
    </w:p>
    <w:p w14:paraId="2996AF42" w14:textId="77777777" w:rsidR="00FE33FD" w:rsidRPr="00FE33FD" w:rsidRDefault="00FE33FD" w:rsidP="00FE33FD">
      <w:pPr>
        <w:bidi/>
      </w:pPr>
      <w:r w:rsidRPr="00FE33FD">
        <w:rPr>
          <w:rtl/>
        </w:rPr>
        <w:t>می‌خواهیم یک پایگاه دانش داشته باشیم که</w:t>
      </w:r>
      <w:r w:rsidRPr="00FE33FD">
        <w:t>:</w:t>
      </w:r>
    </w:p>
    <w:p w14:paraId="14CE4C8C" w14:textId="77777777" w:rsidR="00FE33FD" w:rsidRPr="00FE33FD" w:rsidRDefault="00FE33FD" w:rsidP="00FE33FD">
      <w:pPr>
        <w:numPr>
          <w:ilvl w:val="0"/>
          <w:numId w:val="5"/>
        </w:numPr>
        <w:bidi/>
      </w:pPr>
      <w:r w:rsidRPr="00FE33FD">
        <w:rPr>
          <w:rtl/>
        </w:rPr>
        <w:t>مفاهیم اصلی</w:t>
      </w:r>
      <w:r w:rsidRPr="00FE33FD">
        <w:t xml:space="preserve"> (</w:t>
      </w:r>
      <w:r w:rsidRPr="00FE33FD">
        <w:rPr>
          <w:rtl/>
        </w:rPr>
        <w:t>مثل</w:t>
      </w:r>
      <w:r w:rsidRPr="00FE33FD">
        <w:t xml:space="preserve"> IFRS 15) </w:t>
      </w:r>
      <w:r w:rsidRPr="00FE33FD">
        <w:rPr>
          <w:rtl/>
        </w:rPr>
        <w:t>را بشناسد</w:t>
      </w:r>
    </w:p>
    <w:p w14:paraId="495B5AF8" w14:textId="77777777" w:rsidR="00FE33FD" w:rsidRPr="00FE33FD" w:rsidRDefault="00FE33FD" w:rsidP="00FE33FD">
      <w:pPr>
        <w:numPr>
          <w:ilvl w:val="0"/>
          <w:numId w:val="5"/>
        </w:numPr>
        <w:bidi/>
      </w:pPr>
      <w:r w:rsidRPr="00FE33FD">
        <w:rPr>
          <w:rtl/>
        </w:rPr>
        <w:t>نسخه‌های مختلف آن را مدیریت کند</w:t>
      </w:r>
    </w:p>
    <w:p w14:paraId="50BDBA34" w14:textId="77777777" w:rsidR="00FE33FD" w:rsidRPr="00FE33FD" w:rsidRDefault="00FE33FD" w:rsidP="00FE33FD">
      <w:pPr>
        <w:numPr>
          <w:ilvl w:val="0"/>
          <w:numId w:val="5"/>
        </w:numPr>
        <w:bidi/>
      </w:pPr>
      <w:r w:rsidRPr="00FE33FD">
        <w:rPr>
          <w:rtl/>
        </w:rPr>
        <w:t>سطح اعتبار منابع را در نظر بگیرد (مثلاً استاندارد رسمی مهم‌تر از یادداشت آموزشی است)</w:t>
      </w:r>
    </w:p>
    <w:p w14:paraId="199D3C21" w14:textId="77777777" w:rsidR="00FE33FD" w:rsidRPr="00FE33FD" w:rsidRDefault="00FE33FD" w:rsidP="00FE33FD">
      <w:pPr>
        <w:numPr>
          <w:ilvl w:val="0"/>
          <w:numId w:val="5"/>
        </w:numPr>
        <w:bidi/>
      </w:pPr>
      <w:r w:rsidRPr="00FE33FD">
        <w:rPr>
          <w:rtl/>
        </w:rPr>
        <w:t>بتواند دانش را به‌صورت ساختاریافته ذخیره کند</w:t>
      </w:r>
    </w:p>
    <w:p w14:paraId="40186C4B" w14:textId="77777777" w:rsidR="00FE33FD" w:rsidRPr="00FE33FD" w:rsidRDefault="00000000" w:rsidP="00FE33FD">
      <w:pPr>
        <w:bidi/>
      </w:pPr>
      <w:r>
        <w:lastRenderedPageBreak/>
        <w:pict w14:anchorId="7CD9D6B3">
          <v:rect id="_x0000_i1029" style="width:0;height:1.5pt" o:hralign="center" o:hrstd="t" o:hr="t" fillcolor="#a0a0a0" stroked="f"/>
        </w:pict>
      </w:r>
    </w:p>
    <w:p w14:paraId="03FF5CD4" w14:textId="28B5B766" w:rsidR="00FE33FD" w:rsidRPr="00FE33FD" w:rsidRDefault="00FE33FD" w:rsidP="00FE33FD">
      <w:pPr>
        <w:pStyle w:val="ListParagraph"/>
        <w:numPr>
          <w:ilvl w:val="0"/>
          <w:numId w:val="10"/>
        </w:numPr>
        <w:bidi/>
        <w:rPr>
          <w:b/>
          <w:bCs/>
        </w:rPr>
      </w:pPr>
      <w:r w:rsidRPr="00FE33FD">
        <w:rPr>
          <w:b/>
          <w:bCs/>
          <w:rtl/>
        </w:rPr>
        <w:t>موتور پاسخ‌گویی هوشمند</w:t>
      </w:r>
      <w:r w:rsidRPr="00FE33FD">
        <w:rPr>
          <w:b/>
          <w:bCs/>
        </w:rPr>
        <w:t xml:space="preserve"> (RAG)</w:t>
      </w:r>
    </w:p>
    <w:p w14:paraId="7698F3D9" w14:textId="77777777" w:rsidR="00FE33FD" w:rsidRPr="00FE33FD" w:rsidRDefault="00FE33FD" w:rsidP="00FE33FD">
      <w:pPr>
        <w:bidi/>
      </w:pPr>
      <w:r w:rsidRPr="00FE33FD">
        <w:rPr>
          <w:rtl/>
        </w:rPr>
        <w:t>در نهایت، وقتی کاربر سؤالی مثل این می‌پرسد</w:t>
      </w:r>
      <w:r w:rsidRPr="00FE33FD">
        <w:t>:</w:t>
      </w:r>
    </w:p>
    <w:p w14:paraId="64CFCCEE" w14:textId="77777777" w:rsidR="00FE33FD" w:rsidRPr="00FE33FD" w:rsidRDefault="00FE33FD" w:rsidP="00FE33FD">
      <w:pPr>
        <w:bidi/>
      </w:pPr>
      <w:r w:rsidRPr="00FE33FD">
        <w:rPr>
          <w:rtl/>
        </w:rPr>
        <w:t>نحوه شناسایی درآمد طبق</w:t>
      </w:r>
      <w:r w:rsidRPr="00FE33FD">
        <w:t xml:space="preserve"> IFRS 15 </w:t>
      </w:r>
      <w:r w:rsidRPr="00FE33FD">
        <w:rPr>
          <w:rtl/>
        </w:rPr>
        <w:t>چگونه است؟</w:t>
      </w:r>
    </w:p>
    <w:p w14:paraId="12F5C578" w14:textId="77777777" w:rsidR="00FE33FD" w:rsidRPr="00FE33FD" w:rsidRDefault="00FE33FD" w:rsidP="00FE33FD">
      <w:pPr>
        <w:bidi/>
      </w:pPr>
      <w:r w:rsidRPr="00FE33FD">
        <w:rPr>
          <w:rtl/>
        </w:rPr>
        <w:t>سیستم باید</w:t>
      </w:r>
      <w:r w:rsidRPr="00FE33FD">
        <w:t>:</w:t>
      </w:r>
    </w:p>
    <w:p w14:paraId="79A53B7F" w14:textId="77777777" w:rsidR="00FE33FD" w:rsidRPr="00FE33FD" w:rsidRDefault="00FE33FD" w:rsidP="00FE33FD">
      <w:pPr>
        <w:numPr>
          <w:ilvl w:val="0"/>
          <w:numId w:val="6"/>
        </w:numPr>
        <w:bidi/>
      </w:pPr>
      <w:r w:rsidRPr="00FE33FD">
        <w:rPr>
          <w:rtl/>
        </w:rPr>
        <w:t>موضوع را تشخیص دهد</w:t>
      </w:r>
    </w:p>
    <w:p w14:paraId="52E86C19" w14:textId="77777777" w:rsidR="00FE33FD" w:rsidRPr="00FE33FD" w:rsidRDefault="00FE33FD" w:rsidP="00FE33FD">
      <w:pPr>
        <w:numPr>
          <w:ilvl w:val="0"/>
          <w:numId w:val="6"/>
        </w:numPr>
        <w:bidi/>
      </w:pPr>
      <w:r w:rsidRPr="00FE33FD">
        <w:rPr>
          <w:rtl/>
        </w:rPr>
        <w:t>استاندارد فعال را پیدا کند</w:t>
      </w:r>
    </w:p>
    <w:p w14:paraId="3987E9C0" w14:textId="77777777" w:rsidR="00FE33FD" w:rsidRPr="00FE33FD" w:rsidRDefault="00FE33FD" w:rsidP="00FE33FD">
      <w:pPr>
        <w:numPr>
          <w:ilvl w:val="0"/>
          <w:numId w:val="6"/>
        </w:numPr>
        <w:bidi/>
      </w:pPr>
      <w:r w:rsidRPr="00FE33FD">
        <w:rPr>
          <w:rtl/>
        </w:rPr>
        <w:t>اصلاحیه‌های مرتبط را در نظر بگیرد</w:t>
      </w:r>
    </w:p>
    <w:p w14:paraId="2E1F4F74" w14:textId="77777777" w:rsidR="00FE33FD" w:rsidRPr="00FE33FD" w:rsidRDefault="00FE33FD" w:rsidP="00FE33FD">
      <w:pPr>
        <w:numPr>
          <w:ilvl w:val="0"/>
          <w:numId w:val="6"/>
        </w:numPr>
        <w:bidi/>
      </w:pPr>
      <w:r w:rsidRPr="00FE33FD">
        <w:rPr>
          <w:rtl/>
        </w:rPr>
        <w:t>منابع معتبر را اولویت‌بندی کند</w:t>
      </w:r>
    </w:p>
    <w:p w14:paraId="0237F3C7" w14:textId="77777777" w:rsidR="00FE33FD" w:rsidRPr="00FE33FD" w:rsidRDefault="00FE33FD" w:rsidP="00FE33FD">
      <w:pPr>
        <w:numPr>
          <w:ilvl w:val="0"/>
          <w:numId w:val="6"/>
        </w:numPr>
        <w:bidi/>
      </w:pPr>
      <w:r w:rsidRPr="00FE33FD">
        <w:rPr>
          <w:rtl/>
        </w:rPr>
        <w:t>پاسخ مستند به همراه ارجاع ارائه دهد</w:t>
      </w:r>
    </w:p>
    <w:p w14:paraId="378FDC94" w14:textId="77777777" w:rsidR="00FE33FD" w:rsidRPr="00FE33FD" w:rsidRDefault="00000000" w:rsidP="00FE33FD">
      <w:pPr>
        <w:bidi/>
      </w:pPr>
      <w:r>
        <w:pict w14:anchorId="4C0E8F82">
          <v:rect id="_x0000_i1030" style="width:0;height:1.5pt" o:hralign="center" o:hrstd="t" o:hr="t" fillcolor="#a0a0a0" stroked="f"/>
        </w:pict>
      </w:r>
    </w:p>
    <w:p w14:paraId="250DF7F4" w14:textId="77777777" w:rsidR="00FE33FD" w:rsidRPr="00FE33FD" w:rsidRDefault="00FE33FD" w:rsidP="00FE33FD">
      <w:pPr>
        <w:bidi/>
        <w:rPr>
          <w:b/>
          <w:bCs/>
        </w:rPr>
      </w:pPr>
      <w:r w:rsidRPr="00FE33FD">
        <w:rPr>
          <w:b/>
          <w:bCs/>
          <w:rtl/>
        </w:rPr>
        <w:t>ویژگی‌های فنی مورد انتظار</w:t>
      </w:r>
    </w:p>
    <w:p w14:paraId="23EE227C" w14:textId="77777777" w:rsidR="00FE33FD" w:rsidRPr="00FE33FD" w:rsidRDefault="00FE33FD" w:rsidP="00FE33FD">
      <w:pPr>
        <w:numPr>
          <w:ilvl w:val="0"/>
          <w:numId w:val="7"/>
        </w:numPr>
        <w:bidi/>
      </w:pPr>
      <w:r w:rsidRPr="00FE33FD">
        <w:rPr>
          <w:rtl/>
        </w:rPr>
        <w:t>پایگاه داده ساختاریافته</w:t>
      </w:r>
      <w:r w:rsidRPr="00FE33FD">
        <w:t xml:space="preserve"> (</w:t>
      </w:r>
      <w:r w:rsidRPr="00FE33FD">
        <w:rPr>
          <w:rtl/>
        </w:rPr>
        <w:t>ترجیحاً</w:t>
      </w:r>
      <w:r w:rsidRPr="00FE33FD">
        <w:t xml:space="preserve"> PostgreSQL)</w:t>
      </w:r>
    </w:p>
    <w:p w14:paraId="01ADB688" w14:textId="77777777" w:rsidR="00FE33FD" w:rsidRPr="00FE33FD" w:rsidRDefault="00FE33FD" w:rsidP="00FE33FD">
      <w:pPr>
        <w:numPr>
          <w:ilvl w:val="0"/>
          <w:numId w:val="7"/>
        </w:numPr>
        <w:bidi/>
      </w:pPr>
      <w:r w:rsidRPr="00FE33FD">
        <w:rPr>
          <w:rtl/>
        </w:rPr>
        <w:t>پشتیبانی از جستجوی معنایی</w:t>
      </w:r>
      <w:r w:rsidRPr="00FE33FD">
        <w:t xml:space="preserve"> (Vector Search)</w:t>
      </w:r>
    </w:p>
    <w:p w14:paraId="00403DD3" w14:textId="77777777" w:rsidR="00FE33FD" w:rsidRPr="00FE33FD" w:rsidRDefault="00FE33FD" w:rsidP="00FE33FD">
      <w:pPr>
        <w:numPr>
          <w:ilvl w:val="0"/>
          <w:numId w:val="7"/>
        </w:numPr>
        <w:bidi/>
      </w:pPr>
      <w:r w:rsidRPr="00FE33FD">
        <w:rPr>
          <w:rtl/>
        </w:rPr>
        <w:t>سیستم مدیریت نسخه‌ها</w:t>
      </w:r>
    </w:p>
    <w:p w14:paraId="3B9086E5" w14:textId="77777777" w:rsidR="00FE33FD" w:rsidRPr="00FE33FD" w:rsidRDefault="00FE33FD" w:rsidP="00FE33FD">
      <w:pPr>
        <w:numPr>
          <w:ilvl w:val="0"/>
          <w:numId w:val="7"/>
        </w:numPr>
        <w:bidi/>
      </w:pPr>
      <w:r w:rsidRPr="00FE33FD">
        <w:rPr>
          <w:rtl/>
        </w:rPr>
        <w:t>ماژول استخراج روابط</w:t>
      </w:r>
    </w:p>
    <w:p w14:paraId="3293D55B" w14:textId="77777777" w:rsidR="00FE33FD" w:rsidRPr="00FE33FD" w:rsidRDefault="00FE33FD" w:rsidP="00FE33FD">
      <w:pPr>
        <w:numPr>
          <w:ilvl w:val="0"/>
          <w:numId w:val="7"/>
        </w:numPr>
        <w:bidi/>
      </w:pPr>
      <w:r w:rsidRPr="00FE33FD">
        <w:t xml:space="preserve">API </w:t>
      </w:r>
      <w:r w:rsidRPr="00FE33FD">
        <w:rPr>
          <w:rtl/>
        </w:rPr>
        <w:t>برای دریافت سؤال و ارائه پاسخ</w:t>
      </w:r>
    </w:p>
    <w:p w14:paraId="6C6CC94A" w14:textId="77777777" w:rsidR="00FE33FD" w:rsidRPr="00FE33FD" w:rsidRDefault="00FE33FD" w:rsidP="00FE33FD">
      <w:pPr>
        <w:numPr>
          <w:ilvl w:val="0"/>
          <w:numId w:val="7"/>
        </w:numPr>
        <w:bidi/>
      </w:pPr>
      <w:r w:rsidRPr="00FE33FD">
        <w:rPr>
          <w:rtl/>
        </w:rPr>
        <w:t>معماری ماژولار و قابل توسعه</w:t>
      </w:r>
    </w:p>
    <w:p w14:paraId="247315CB" w14:textId="77777777" w:rsidR="00FE33FD" w:rsidRPr="00FE33FD" w:rsidRDefault="00FE33FD" w:rsidP="00FE33FD">
      <w:pPr>
        <w:numPr>
          <w:ilvl w:val="0"/>
          <w:numId w:val="7"/>
        </w:numPr>
        <w:bidi/>
      </w:pPr>
      <w:r w:rsidRPr="00FE33FD">
        <w:rPr>
          <w:rtl/>
        </w:rPr>
        <w:t>امکان به‌روزرسانی مستمر دانش</w:t>
      </w:r>
    </w:p>
    <w:p w14:paraId="6E17D49A" w14:textId="77777777" w:rsidR="00FE33FD" w:rsidRPr="00FE33FD" w:rsidRDefault="00000000" w:rsidP="00FE33FD">
      <w:pPr>
        <w:bidi/>
      </w:pPr>
      <w:r>
        <w:pict w14:anchorId="65A43914">
          <v:rect id="_x0000_i1031" style="width:0;height:1.5pt" o:hralign="center" o:hrstd="t" o:hr="t" fillcolor="#a0a0a0" stroked="f"/>
        </w:pict>
      </w:r>
    </w:p>
    <w:p w14:paraId="2343F934" w14:textId="77777777" w:rsidR="00FE33FD" w:rsidRPr="00FE33FD" w:rsidRDefault="00FE33FD" w:rsidP="00FE33FD">
      <w:pPr>
        <w:bidi/>
        <w:rPr>
          <w:b/>
          <w:bCs/>
        </w:rPr>
      </w:pPr>
      <w:r w:rsidRPr="00FE33FD">
        <w:rPr>
          <w:b/>
          <w:bCs/>
          <w:rtl/>
        </w:rPr>
        <w:t>نکته مهم</w:t>
      </w:r>
    </w:p>
    <w:p w14:paraId="01BC110B" w14:textId="77777777" w:rsidR="00FE33FD" w:rsidRPr="00FE33FD" w:rsidRDefault="00FE33FD" w:rsidP="00FE33FD">
      <w:pPr>
        <w:bidi/>
      </w:pPr>
      <w:r w:rsidRPr="00FE33FD">
        <w:rPr>
          <w:rtl/>
        </w:rPr>
        <w:t>ما صرفاً به دنبال یک «چت‌بات» نیستیم</w:t>
      </w:r>
      <w:r w:rsidRPr="00FE33FD">
        <w:t>.</w:t>
      </w:r>
    </w:p>
    <w:p w14:paraId="26E67B9C" w14:textId="77777777" w:rsidR="00FE33FD" w:rsidRPr="00FE33FD" w:rsidRDefault="00FE33FD" w:rsidP="00FE33FD">
      <w:pPr>
        <w:bidi/>
      </w:pPr>
      <w:r w:rsidRPr="00FE33FD">
        <w:rPr>
          <w:rtl/>
        </w:rPr>
        <w:t>ما می‌خواهیم یک موتور دانش هوشمند بسازیم که</w:t>
      </w:r>
      <w:r w:rsidRPr="00FE33FD">
        <w:t>:</w:t>
      </w:r>
    </w:p>
    <w:p w14:paraId="7320D461" w14:textId="77777777" w:rsidR="00FE33FD" w:rsidRPr="00FE33FD" w:rsidRDefault="00FE33FD" w:rsidP="00FE33FD">
      <w:pPr>
        <w:numPr>
          <w:ilvl w:val="0"/>
          <w:numId w:val="8"/>
        </w:numPr>
        <w:bidi/>
      </w:pPr>
      <w:r w:rsidRPr="00FE33FD">
        <w:rPr>
          <w:rtl/>
        </w:rPr>
        <w:t>نسخه‌ها را بفهمد</w:t>
      </w:r>
    </w:p>
    <w:p w14:paraId="4D8093BC" w14:textId="77777777" w:rsidR="00FE33FD" w:rsidRPr="00FE33FD" w:rsidRDefault="00FE33FD" w:rsidP="00FE33FD">
      <w:pPr>
        <w:numPr>
          <w:ilvl w:val="0"/>
          <w:numId w:val="8"/>
        </w:numPr>
        <w:bidi/>
      </w:pPr>
      <w:r w:rsidRPr="00FE33FD">
        <w:rPr>
          <w:rtl/>
        </w:rPr>
        <w:t>روابط را درک کند</w:t>
      </w:r>
    </w:p>
    <w:p w14:paraId="1E1A2D87" w14:textId="77777777" w:rsidR="00FE33FD" w:rsidRDefault="00FE33FD" w:rsidP="00FE33FD">
      <w:pPr>
        <w:numPr>
          <w:ilvl w:val="0"/>
          <w:numId w:val="8"/>
        </w:numPr>
        <w:bidi/>
      </w:pPr>
      <w:r w:rsidRPr="00FE33FD">
        <w:rPr>
          <w:rtl/>
        </w:rPr>
        <w:t>منابع را اولویت‌بندی کند</w:t>
      </w:r>
    </w:p>
    <w:p w14:paraId="039CA649" w14:textId="135E2766" w:rsidR="00FE33FD" w:rsidRPr="00FE33FD" w:rsidRDefault="00FE33FD" w:rsidP="00FE33FD">
      <w:pPr>
        <w:numPr>
          <w:ilvl w:val="0"/>
          <w:numId w:val="8"/>
        </w:numPr>
        <w:bidi/>
      </w:pPr>
      <w:r w:rsidRPr="00FE33FD">
        <w:rPr>
          <w:rtl/>
        </w:rPr>
        <w:lastRenderedPageBreak/>
        <w:t>و پاسخ‌های قابل اعتماد ارائه دهد</w:t>
      </w:r>
    </w:p>
    <w:p w14:paraId="2BA401BB" w14:textId="77777777" w:rsidR="00FE33FD" w:rsidRPr="00FE33FD" w:rsidRDefault="00000000" w:rsidP="00FE33FD">
      <w:pPr>
        <w:bidi/>
      </w:pPr>
      <w:r>
        <w:pict w14:anchorId="682E9FB6">
          <v:rect id="_x0000_i1032" style="width:0;height:1.5pt" o:hralign="center" o:hrstd="t" o:hr="t" fillcolor="#a0a0a0" stroked="f"/>
        </w:pict>
      </w:r>
    </w:p>
    <w:p w14:paraId="558F26A3" w14:textId="77777777" w:rsidR="00FE33FD" w:rsidRDefault="00FE33FD" w:rsidP="00FE33FD">
      <w:pPr>
        <w:bidi/>
        <w:rPr>
          <w:b/>
          <w:bCs/>
        </w:rPr>
      </w:pPr>
    </w:p>
    <w:p w14:paraId="376B4230" w14:textId="77777777" w:rsidR="00FE33FD" w:rsidRDefault="00FE33FD" w:rsidP="00FE33FD">
      <w:pPr>
        <w:bidi/>
        <w:rPr>
          <w:b/>
          <w:bCs/>
        </w:rPr>
      </w:pPr>
    </w:p>
    <w:p w14:paraId="4DE33A26" w14:textId="6FCA1A99" w:rsidR="00FE33FD" w:rsidRPr="00FE33FD" w:rsidRDefault="00FE33FD" w:rsidP="00FE33FD">
      <w:pPr>
        <w:bidi/>
        <w:rPr>
          <w:b/>
          <w:bCs/>
        </w:rPr>
      </w:pPr>
      <w:r w:rsidRPr="00FE33FD">
        <w:rPr>
          <w:b/>
          <w:bCs/>
          <w:rtl/>
        </w:rPr>
        <w:t>در پیشنهاد شما چه چیزهایی مهم است؟</w:t>
      </w:r>
    </w:p>
    <w:p w14:paraId="213AAE21" w14:textId="77777777" w:rsidR="00FE33FD" w:rsidRPr="00FE33FD" w:rsidRDefault="00FE33FD" w:rsidP="00FE33FD">
      <w:pPr>
        <w:numPr>
          <w:ilvl w:val="0"/>
          <w:numId w:val="9"/>
        </w:numPr>
        <w:bidi/>
      </w:pPr>
      <w:r w:rsidRPr="00FE33FD">
        <w:rPr>
          <w:rtl/>
        </w:rPr>
        <w:t>معماری پیشنهادی سیستم</w:t>
      </w:r>
    </w:p>
    <w:p w14:paraId="6336F829" w14:textId="77777777" w:rsidR="00FE33FD" w:rsidRPr="00FE33FD" w:rsidRDefault="00FE33FD" w:rsidP="00FE33FD">
      <w:pPr>
        <w:numPr>
          <w:ilvl w:val="0"/>
          <w:numId w:val="9"/>
        </w:numPr>
        <w:bidi/>
      </w:pPr>
      <w:r w:rsidRPr="00FE33FD">
        <w:rPr>
          <w:rtl/>
        </w:rPr>
        <w:t>نحوه مدیریت نسخه‌ها</w:t>
      </w:r>
    </w:p>
    <w:p w14:paraId="4EDB245F" w14:textId="77777777" w:rsidR="00FE33FD" w:rsidRPr="00FE33FD" w:rsidRDefault="00FE33FD" w:rsidP="00FE33FD">
      <w:pPr>
        <w:numPr>
          <w:ilvl w:val="0"/>
          <w:numId w:val="9"/>
        </w:numPr>
        <w:bidi/>
      </w:pPr>
      <w:r w:rsidRPr="00FE33FD">
        <w:rPr>
          <w:rtl/>
        </w:rPr>
        <w:t>روش استخراج روابط</w:t>
      </w:r>
    </w:p>
    <w:p w14:paraId="480F246E" w14:textId="77777777" w:rsidR="00FE33FD" w:rsidRPr="00FE33FD" w:rsidRDefault="00FE33FD" w:rsidP="00FE33FD">
      <w:pPr>
        <w:numPr>
          <w:ilvl w:val="0"/>
          <w:numId w:val="9"/>
        </w:numPr>
        <w:bidi/>
      </w:pPr>
      <w:r w:rsidRPr="00FE33FD">
        <w:rPr>
          <w:rtl/>
        </w:rPr>
        <w:t>استراتژی جستجوی معنایی</w:t>
      </w:r>
    </w:p>
    <w:p w14:paraId="07F57A96" w14:textId="77777777" w:rsidR="00FE33FD" w:rsidRPr="00FE33FD" w:rsidRDefault="00FE33FD" w:rsidP="00FE33FD">
      <w:pPr>
        <w:numPr>
          <w:ilvl w:val="0"/>
          <w:numId w:val="9"/>
        </w:numPr>
        <w:bidi/>
      </w:pPr>
      <w:r w:rsidRPr="00FE33FD">
        <w:rPr>
          <w:rtl/>
        </w:rPr>
        <w:t>زمان‌بندی اجرا</w:t>
      </w:r>
    </w:p>
    <w:p w14:paraId="6F6C922C" w14:textId="77777777" w:rsidR="00FE33FD" w:rsidRPr="00FE33FD" w:rsidRDefault="00FE33FD" w:rsidP="00FE33FD">
      <w:pPr>
        <w:numPr>
          <w:ilvl w:val="0"/>
          <w:numId w:val="9"/>
        </w:numPr>
        <w:bidi/>
      </w:pPr>
      <w:r w:rsidRPr="00FE33FD">
        <w:rPr>
          <w:rtl/>
        </w:rPr>
        <w:t>تجربه قبلی در پروژه‌های</w:t>
      </w:r>
      <w:r w:rsidRPr="00FE33FD">
        <w:t xml:space="preserve"> AI </w:t>
      </w:r>
      <w:r w:rsidRPr="00FE33FD">
        <w:rPr>
          <w:rtl/>
        </w:rPr>
        <w:t>یا</w:t>
      </w:r>
      <w:r w:rsidRPr="00FE33FD">
        <w:t xml:space="preserve"> Knowledge Systems</w:t>
      </w:r>
    </w:p>
    <w:p w14:paraId="33309F57" w14:textId="77777777" w:rsidR="00FE33FD" w:rsidRPr="00FE33FD" w:rsidRDefault="00000000" w:rsidP="00FE33FD">
      <w:pPr>
        <w:bidi/>
      </w:pPr>
      <w:r>
        <w:pict w14:anchorId="5FB1F516">
          <v:rect id="_x0000_i1033" style="width:0;height:1.5pt" o:hralign="center" o:hrstd="t" o:hr="t" fillcolor="#a0a0a0" stroked="f"/>
        </w:pict>
      </w:r>
    </w:p>
    <w:p w14:paraId="6B5DA219" w14:textId="77777777" w:rsidR="00FE33FD" w:rsidRPr="00FE33FD" w:rsidRDefault="00FE33FD" w:rsidP="00FE33FD">
      <w:pPr>
        <w:bidi/>
      </w:pPr>
      <w:r w:rsidRPr="00FE33FD">
        <w:rPr>
          <w:rtl/>
        </w:rPr>
        <w:t>اگر تجربه ساخت سیستم‌های</w:t>
      </w:r>
      <w:r w:rsidRPr="00FE33FD">
        <w:t xml:space="preserve"> RAG </w:t>
      </w:r>
      <w:r w:rsidRPr="00FE33FD">
        <w:rPr>
          <w:rtl/>
        </w:rPr>
        <w:t>پیشرفته، پایگاه دانش ساختاریافته یا پروژه‌های هوش مصنوعی در حوزه اسناد و مقررات را دارید، خوشحال می‌شویم پیشنهاد خود را ارسال کنید</w:t>
      </w:r>
      <w:r w:rsidRPr="00FE33FD">
        <w:t>.</w:t>
      </w:r>
    </w:p>
    <w:p w14:paraId="17793B35" w14:textId="77777777" w:rsidR="00374CCB" w:rsidRDefault="00374CCB" w:rsidP="00FE33FD">
      <w:pPr>
        <w:bidi/>
      </w:pPr>
    </w:p>
    <w:sectPr w:rsidR="00374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0D51"/>
    <w:multiLevelType w:val="hybridMultilevel"/>
    <w:tmpl w:val="5A0C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15D5"/>
    <w:multiLevelType w:val="multilevel"/>
    <w:tmpl w:val="79C2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04E49"/>
    <w:multiLevelType w:val="multilevel"/>
    <w:tmpl w:val="F3E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06A40"/>
    <w:multiLevelType w:val="multilevel"/>
    <w:tmpl w:val="D51A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13289"/>
    <w:multiLevelType w:val="multilevel"/>
    <w:tmpl w:val="D00C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D15FA"/>
    <w:multiLevelType w:val="multilevel"/>
    <w:tmpl w:val="7C10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14465"/>
    <w:multiLevelType w:val="multilevel"/>
    <w:tmpl w:val="1262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F2C75"/>
    <w:multiLevelType w:val="multilevel"/>
    <w:tmpl w:val="A0F2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02C69"/>
    <w:multiLevelType w:val="multilevel"/>
    <w:tmpl w:val="E7FA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377A1"/>
    <w:multiLevelType w:val="multilevel"/>
    <w:tmpl w:val="50D6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222623">
    <w:abstractNumId w:val="1"/>
  </w:num>
  <w:num w:numId="2" w16cid:durableId="1226795470">
    <w:abstractNumId w:val="7"/>
  </w:num>
  <w:num w:numId="3" w16cid:durableId="1304844890">
    <w:abstractNumId w:val="3"/>
  </w:num>
  <w:num w:numId="4" w16cid:durableId="1947422427">
    <w:abstractNumId w:val="9"/>
  </w:num>
  <w:num w:numId="5" w16cid:durableId="1559515663">
    <w:abstractNumId w:val="8"/>
  </w:num>
  <w:num w:numId="6" w16cid:durableId="900017156">
    <w:abstractNumId w:val="5"/>
  </w:num>
  <w:num w:numId="7" w16cid:durableId="286082790">
    <w:abstractNumId w:val="4"/>
  </w:num>
  <w:num w:numId="8" w16cid:durableId="1151867420">
    <w:abstractNumId w:val="2"/>
  </w:num>
  <w:num w:numId="9" w16cid:durableId="811102116">
    <w:abstractNumId w:val="6"/>
  </w:num>
  <w:num w:numId="10" w16cid:durableId="186621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D"/>
    <w:rsid w:val="000E4E3C"/>
    <w:rsid w:val="00374CCB"/>
    <w:rsid w:val="004B429A"/>
    <w:rsid w:val="004B6ACC"/>
    <w:rsid w:val="007C768C"/>
    <w:rsid w:val="008E1D25"/>
    <w:rsid w:val="00A10129"/>
    <w:rsid w:val="00D936A9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04AAA"/>
  <w15:chartTrackingRefBased/>
  <w15:docId w15:val="{C6EC5F33-A58A-42AE-8A9E-0428CDBF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Karimi</dc:creator>
  <cp:keywords/>
  <dc:description/>
  <cp:lastModifiedBy>Amir Hoseini</cp:lastModifiedBy>
  <cp:revision>2</cp:revision>
  <dcterms:created xsi:type="dcterms:W3CDTF">2026-02-22T11:14:00Z</dcterms:created>
  <dcterms:modified xsi:type="dcterms:W3CDTF">2026-02-22T11:14:00Z</dcterms:modified>
</cp:coreProperties>
</file>