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F1F6" w14:textId="77777777" w:rsidR="00B16103" w:rsidRPr="00B16103" w:rsidRDefault="00B16103" w:rsidP="00B16103">
      <w:pPr>
        <w:bidi/>
        <w:rPr>
          <w:rFonts w:ascii="Anjoman Max" w:hAnsi="Anjoman Max" w:cs="Anjoman Max"/>
        </w:rPr>
      </w:pPr>
      <w:r w:rsidRPr="00B16103">
        <w:rPr>
          <w:rFonts w:ascii="Anjoman Max" w:hAnsi="Anjoman Max" w:cs="Anjoman Max"/>
          <w:rtl/>
        </w:rPr>
        <w:t>با فرارسیدن سال نو، بر خود لازم می‌دانیم مراتب سپاس و قدردانی صمیمانه‌ی مجموعه آکس را از همراهی، اعتماد و همکاری ارزشمند شما در سالی که گذشت ابراز نماییم.</w:t>
      </w:r>
    </w:p>
    <w:p w14:paraId="123654C5" w14:textId="77777777" w:rsidR="00B16103" w:rsidRPr="00B16103" w:rsidRDefault="00B16103" w:rsidP="00B16103">
      <w:pPr>
        <w:bidi/>
        <w:rPr>
          <w:rFonts w:ascii="Anjoman Max" w:hAnsi="Anjoman Max" w:cs="Anjoman Max"/>
        </w:rPr>
      </w:pPr>
      <w:r w:rsidRPr="00B16103">
        <w:rPr>
          <w:rFonts w:ascii="Anjoman Max" w:hAnsi="Anjoman Max" w:cs="Anjoman Max"/>
          <w:rtl/>
        </w:rPr>
        <w:t>بی‌تردید، دستاوردهای مشترک ما در سال گذشته حاصل تعامل حرفه‌ای، تعهد متقابل و نگاه رو به رشد طرفین بوده است؛ مسیری که بدون همکاری مؤثر شما هموار نمی‌شد.</w:t>
      </w:r>
    </w:p>
    <w:p w14:paraId="495EBA58" w14:textId="77777777" w:rsidR="00B16103" w:rsidRPr="00B16103" w:rsidRDefault="00B16103" w:rsidP="00B16103">
      <w:pPr>
        <w:bidi/>
        <w:rPr>
          <w:rFonts w:ascii="Anjoman Max" w:hAnsi="Anjoman Max" w:cs="Anjoman Max"/>
        </w:rPr>
      </w:pPr>
      <w:r w:rsidRPr="00B16103">
        <w:rPr>
          <w:rFonts w:ascii="Anjoman Max" w:hAnsi="Anjoman Max" w:cs="Anjoman Max"/>
          <w:rtl/>
        </w:rPr>
        <w:t>امیدواریم در سال پیشِ رو نیز، با اتکا به تجربیات به‌دست‌آمده و با نگاهی نو، شاهد تداوم و گسترش این همکاری سازنده باشیم و گام‌های مؤثرتری در مسیر اهداف مشترک برداریم.</w:t>
      </w:r>
    </w:p>
    <w:p w14:paraId="521FA553" w14:textId="77777777" w:rsidR="00B16103" w:rsidRPr="00B16103" w:rsidRDefault="00B16103" w:rsidP="00B16103">
      <w:pPr>
        <w:bidi/>
        <w:rPr>
          <w:rFonts w:ascii="Anjoman Max" w:hAnsi="Anjoman Max" w:cs="Anjoman Max"/>
        </w:rPr>
      </w:pPr>
      <w:r w:rsidRPr="00B16103">
        <w:rPr>
          <w:rFonts w:ascii="Anjoman Max" w:hAnsi="Anjoman Max" w:cs="Anjoman Max"/>
          <w:rtl/>
        </w:rPr>
        <w:t>ضمن آرزوی سالی سرشار از سلامتی، موفقیت و پیشرفت برای شما، امیدواریم سال جدید آغازی باشد برای فرصت‌های تازه و همکاری‌هایی پربارتر.</w:t>
      </w:r>
    </w:p>
    <w:p w14:paraId="23163573" w14:textId="77777777" w:rsidR="00B16103" w:rsidRPr="00B16103" w:rsidRDefault="00B16103" w:rsidP="00B16103">
      <w:pPr>
        <w:bidi/>
        <w:jc w:val="right"/>
        <w:rPr>
          <w:rFonts w:cs="Anjoman Max NoEn Light"/>
        </w:rPr>
      </w:pPr>
      <w:r w:rsidRPr="00B16103">
        <w:rPr>
          <w:rFonts w:cs="Anjoman Max NoEn Light" w:hint="cs"/>
          <w:rtl/>
        </w:rPr>
        <w:t>با</w:t>
      </w:r>
      <w:r w:rsidRPr="00B16103">
        <w:rPr>
          <w:rFonts w:cs="Anjoman Max NoEn Light"/>
          <w:rtl/>
        </w:rPr>
        <w:t xml:space="preserve"> </w:t>
      </w:r>
      <w:r w:rsidRPr="00B16103">
        <w:rPr>
          <w:rFonts w:cs="Anjoman Max NoEn Light" w:hint="cs"/>
          <w:rtl/>
        </w:rPr>
        <w:t>احترام</w:t>
      </w:r>
    </w:p>
    <w:p w14:paraId="14A668F6" w14:textId="260D3D84" w:rsidR="00D94B16" w:rsidRPr="00B16103" w:rsidRDefault="00B16103" w:rsidP="00B16103">
      <w:pPr>
        <w:bidi/>
        <w:jc w:val="right"/>
        <w:rPr>
          <w:rFonts w:cs="Anjoman Max NoEn Light"/>
        </w:rPr>
      </w:pPr>
      <w:r w:rsidRPr="00B16103">
        <w:rPr>
          <w:rFonts w:cs="Anjoman Max NoEn Light" w:hint="cs"/>
          <w:rtl/>
        </w:rPr>
        <w:t>مجموعه</w:t>
      </w:r>
      <w:r w:rsidRPr="00B16103">
        <w:rPr>
          <w:rFonts w:cs="Anjoman Max NoEn Light"/>
          <w:rtl/>
        </w:rPr>
        <w:t xml:space="preserve"> </w:t>
      </w:r>
      <w:r w:rsidRPr="00B16103">
        <w:rPr>
          <w:rFonts w:cs="Anjoman Max NoEn Light" w:hint="cs"/>
          <w:rtl/>
        </w:rPr>
        <w:t>آکس</w:t>
      </w:r>
    </w:p>
    <w:sectPr w:rsidR="00D94B16" w:rsidRPr="00B16103" w:rsidSect="00B16103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njoman Max NoEn Light">
    <w:panose1 w:val="00000000000000000000"/>
    <w:charset w:val="B2"/>
    <w:family w:val="auto"/>
    <w:pitch w:val="variable"/>
    <w:sig w:usb0="800020AB" w:usb1="8000006A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5"/>
    <w:rsid w:val="00140245"/>
    <w:rsid w:val="003E2728"/>
    <w:rsid w:val="00B16103"/>
    <w:rsid w:val="00B47CD5"/>
    <w:rsid w:val="00D94B16"/>
    <w:rsid w:val="00E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AF23F-62BE-4357-B9FE-63844666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</dc:creator>
  <cp:keywords/>
  <dc:description/>
  <cp:lastModifiedBy>Omid</cp:lastModifiedBy>
  <cp:revision>2</cp:revision>
  <dcterms:created xsi:type="dcterms:W3CDTF">2026-02-01T09:23:00Z</dcterms:created>
  <dcterms:modified xsi:type="dcterms:W3CDTF">2026-02-01T09:25:00Z</dcterms:modified>
</cp:coreProperties>
</file>