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8D550" w14:textId="77777777" w:rsidR="00F76578" w:rsidRPr="00144AB3" w:rsidRDefault="00F76578" w:rsidP="00F76578">
      <w:r w:rsidRPr="00144AB3">
        <w:rPr>
          <w:rFonts w:hint="cs"/>
          <w:rtl/>
        </w:rPr>
        <w:t>فصل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سوم</w:t>
      </w:r>
    </w:p>
    <w:p w14:paraId="634C20E6" w14:textId="77777777" w:rsidR="00F76578" w:rsidRPr="00144AB3" w:rsidRDefault="00F76578" w:rsidP="00F76578">
      <w:r w:rsidRPr="00144AB3">
        <w:rPr>
          <w:rFonts w:hint="cs"/>
          <w:rtl/>
        </w:rPr>
        <w:t>هشت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ویژگی</w:t>
      </w:r>
      <w:r w:rsidRPr="00144AB3">
        <w:t xml:space="preserve">  </w:t>
      </w:r>
    </w:p>
    <w:p w14:paraId="7A96F24A" w14:textId="77777777" w:rsidR="00F76578" w:rsidRPr="00144AB3" w:rsidRDefault="00F76578" w:rsidP="00F76578"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مرحله‌ی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فرآیندی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تجربه‌محور</w:t>
      </w:r>
    </w:p>
    <w:p w14:paraId="0BD9FFD1" w14:textId="77777777" w:rsidR="00F76578" w:rsidRPr="00144AB3" w:rsidRDefault="00F76578" w:rsidP="00F76578">
      <w:r w:rsidRPr="00144AB3">
        <w:rPr>
          <w:rFonts w:hint="cs"/>
          <w:rtl/>
        </w:rPr>
        <w:t>برای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گام‌های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تغییر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فرآیند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درمان،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آن‌ها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درون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بنگریم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فرآیند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درونی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بیمار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بررسی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می‌کنیم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بحث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درباره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مداخلات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درمانگر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تأخیر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می‌اندازیم</w:t>
      </w:r>
      <w:r w:rsidRPr="00144AB3">
        <w:t>.</w:t>
      </w:r>
    </w:p>
    <w:p w14:paraId="45379D03" w14:textId="77777777" w:rsidR="00F76578" w:rsidRPr="00144AB3" w:rsidRDefault="00F76578" w:rsidP="00F76578"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نگاه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درون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ممکن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برای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برخی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خوانندگان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ناآشنا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باشد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دیدگاه،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موضع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حال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کردن،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کنار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آمدن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کشمکش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میدان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تجربه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بیرونی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درونی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آنجا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افکار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ادراکات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می‌یابیم،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همراه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آنها،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مقداری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تجربه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مستقیم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بدنی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نیز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وجود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دارد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تجربه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بدنی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توجه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شود،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متمایزتر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می‌شود</w:t>
      </w:r>
      <w:r w:rsidRPr="00144AB3">
        <w:t>.</w:t>
      </w:r>
    </w:p>
    <w:p w14:paraId="018F5CC0" w14:textId="77777777" w:rsidR="00F76578" w:rsidRPr="00144AB3" w:rsidRDefault="00F76578" w:rsidP="00F76578">
      <w:r w:rsidRPr="00144AB3">
        <w:rPr>
          <w:rFonts w:hint="cs"/>
          <w:rtl/>
        </w:rPr>
        <w:t>منبعِ</w:t>
      </w:r>
      <w:r w:rsidRPr="00144AB3">
        <w:rPr>
          <w:rtl/>
        </w:rPr>
        <w:t xml:space="preserve"> «</w:t>
      </w:r>
      <w:r w:rsidRPr="00144AB3">
        <w:rPr>
          <w:rFonts w:hint="cs"/>
          <w:rtl/>
        </w:rPr>
        <w:t>مستقیماً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شده</w:t>
      </w:r>
      <w:r w:rsidRPr="00144AB3">
        <w:rPr>
          <w:rFonts w:hint="eastAsia"/>
        </w:rPr>
        <w:t>»</w:t>
      </w:r>
    </w:p>
    <w:p w14:paraId="73E5F15C" w14:textId="77777777" w:rsidR="00F76578" w:rsidRPr="00144AB3" w:rsidRDefault="00F76578" w:rsidP="00F76578">
      <w:r w:rsidRPr="00144AB3">
        <w:rPr>
          <w:rFonts w:hint="cs"/>
          <w:rtl/>
        </w:rPr>
        <w:t>چیزی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می‌تواند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ناخودآگاه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ظاهر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بدون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بتواند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منبع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برای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مثال،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ممکن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کسی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خوابی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آورد،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فکری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ذهنش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خطور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تصویری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ناگهان</w:t>
      </w:r>
      <w:r w:rsidRPr="00144AB3">
        <w:rPr>
          <w:rtl/>
        </w:rPr>
        <w:t xml:space="preserve"> «</w:t>
      </w:r>
      <w:r w:rsidRPr="00144AB3">
        <w:rPr>
          <w:rFonts w:hint="cs"/>
          <w:rtl/>
        </w:rPr>
        <w:t>پدیدار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شود</w:t>
      </w:r>
      <w:r w:rsidRPr="00144AB3">
        <w:rPr>
          <w:rFonts w:hint="eastAsia"/>
          <w:rtl/>
        </w:rPr>
        <w:t>»</w:t>
      </w:r>
      <w:r w:rsidRPr="00144AB3">
        <w:rPr>
          <w:rFonts w:hint="cs"/>
          <w:rtl/>
        </w:rPr>
        <w:t>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احساسات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شدیدی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ناگهان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فوران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کنند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اعمال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نقش‌آفرینی‌ها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ممکن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خودجوش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پدید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آیند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معمولاً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فرض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اینها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«</w:t>
      </w:r>
      <w:r w:rsidRPr="00144AB3">
        <w:rPr>
          <w:rFonts w:hint="cs"/>
          <w:rtl/>
        </w:rPr>
        <w:t>سطح‌های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ناخودآگاه</w:t>
      </w:r>
      <w:r w:rsidRPr="00144AB3">
        <w:rPr>
          <w:rFonts w:hint="eastAsia"/>
          <w:rtl/>
        </w:rPr>
        <w:t>»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چنان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عمیقی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می‌آیند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نمی‌تواند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منبع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آن‌ها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اما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همچنین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ممکن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 (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عمق‌های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مختلف</w:t>
      </w:r>
      <w:r w:rsidRPr="00144AB3">
        <w:rPr>
          <w:rtl/>
        </w:rPr>
        <w:t xml:space="preserve">) </w:t>
      </w:r>
      <w:r w:rsidRPr="00144AB3">
        <w:rPr>
          <w:rFonts w:hint="cs"/>
          <w:rtl/>
        </w:rPr>
        <w:t>منبع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مستقیماً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کرد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می‌توان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آگاهی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مستقیمی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«</w:t>
      </w:r>
      <w:r w:rsidRPr="00144AB3">
        <w:rPr>
          <w:rFonts w:hint="cs"/>
          <w:rtl/>
        </w:rPr>
        <w:t>منطقه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مرزی</w:t>
      </w:r>
      <w:r w:rsidRPr="00144AB3">
        <w:rPr>
          <w:rFonts w:hint="eastAsia"/>
          <w:rtl/>
        </w:rPr>
        <w:t>»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خودآگاه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ناخودآگاه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داشت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برای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مثال،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کسی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گریه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می‌تواند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توجه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درون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برگرداند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«</w:t>
      </w:r>
      <w:r w:rsidRPr="00144AB3">
        <w:rPr>
          <w:rFonts w:hint="cs"/>
          <w:rtl/>
        </w:rPr>
        <w:t>مکان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گریه</w:t>
      </w:r>
      <w:r w:rsidRPr="00144AB3">
        <w:rPr>
          <w:rFonts w:hint="eastAsia"/>
          <w:rtl/>
        </w:rPr>
        <w:t>»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اشک‌ها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فوران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می‌کنند،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یا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احساس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شدیدی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بروز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می‌تواند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درونی‌ای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متمرکز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احساس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بخشی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تصویری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«</w:t>
      </w:r>
      <w:r w:rsidRPr="00144AB3">
        <w:rPr>
          <w:rFonts w:hint="cs"/>
          <w:rtl/>
        </w:rPr>
        <w:t>ناگهان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پدیدار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می‌شود</w:t>
      </w:r>
      <w:r w:rsidRPr="00144AB3">
        <w:rPr>
          <w:rFonts w:hint="eastAsia"/>
          <w:rtl/>
        </w:rPr>
        <w:t>»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لزوماً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نباید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فقط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تصویری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باشد،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بلکه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می‌تواند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بدنی،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شاید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کیفیت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هاله‌ای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همراه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باشد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چنین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تصویری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صرفاً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معماگونه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غیرقابل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نیست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فقط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تفسیر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قابل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توضیح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نمی‌باشد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همچنین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فهم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درونی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وجود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خواهد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داشت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مفهومی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نیست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نمی‌توان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بیان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کرد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تصویر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می‌تواند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مستقیم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معنا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منجر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شود</w:t>
      </w:r>
      <w:r w:rsidRPr="00144AB3">
        <w:t>.</w:t>
      </w:r>
    </w:p>
    <w:p w14:paraId="57695ECB" w14:textId="77777777" w:rsidR="00F76578" w:rsidRPr="00144AB3" w:rsidRDefault="00F76578" w:rsidP="00F76578">
      <w:r w:rsidRPr="00144AB3">
        <w:rPr>
          <w:rFonts w:hint="cs"/>
          <w:rtl/>
        </w:rPr>
        <w:t>حتی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گفتگوی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ساده،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می‌تواند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درون‌نگر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باشد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چیزی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مستقیماً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می‌شود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بتواند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وارد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شود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می‌تواند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توقف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مکانی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سعی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دارد</w:t>
      </w:r>
      <w:r w:rsidRPr="00144AB3">
        <w:rPr>
          <w:rtl/>
        </w:rPr>
        <w:t xml:space="preserve"> «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برسد</w:t>
      </w:r>
      <w:r w:rsidRPr="00144AB3">
        <w:rPr>
          <w:rFonts w:hint="eastAsia"/>
          <w:rtl/>
        </w:rPr>
        <w:t>»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مکانی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سخن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می‌گوید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lastRenderedPageBreak/>
        <w:t>همیشه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بسیار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غنی‌تر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چیزی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کلمات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بیان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می‌کند،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نمی‌تواند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بداند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چیست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چیزی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می‌تواند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باشد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همان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چیزی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«</w:t>
      </w:r>
      <w:r w:rsidRPr="00144AB3">
        <w:rPr>
          <w:rFonts w:hint="cs"/>
          <w:rtl/>
        </w:rPr>
        <w:t>ضمنی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بودن</w:t>
      </w:r>
      <w:r w:rsidRPr="00144AB3">
        <w:rPr>
          <w:rFonts w:hint="eastAsia"/>
          <w:rtl/>
        </w:rPr>
        <w:t>»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منظور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دارم</w:t>
      </w:r>
      <w:r w:rsidRPr="00144AB3">
        <w:t>.</w:t>
      </w:r>
    </w:p>
    <w:p w14:paraId="0066673E" w14:textId="77777777" w:rsidR="00F76578" w:rsidRPr="00144AB3" w:rsidRDefault="00F76578" w:rsidP="00F76578">
      <w:r w:rsidRPr="00144AB3">
        <w:rPr>
          <w:rFonts w:hint="cs"/>
          <w:rtl/>
        </w:rPr>
        <w:t>بدون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چنین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مستقیمی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منبع،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مراجع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تنها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می‌تواند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آنچه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ظهور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کرده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تجربه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صورت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فقط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می‌توان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تفسیرهایی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افزود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مراجع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تجربه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مستقیمی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منبع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ندارد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هیچ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انگیزه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مستقیمی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برای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گام‌های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بعدی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ندارد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فقط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ماده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خام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تفسیرهای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درمانگر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باقی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می‌ماند</w:t>
      </w:r>
      <w:r w:rsidRPr="00144AB3">
        <w:t>.</w:t>
      </w:r>
    </w:p>
    <w:p w14:paraId="739372A9" w14:textId="77777777" w:rsidR="00F76578" w:rsidRPr="00144AB3" w:rsidRDefault="00F76578" w:rsidP="00F76578"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عوض،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اینجا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خواهیم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منبع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آنچه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ظهور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می‌کند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می‌توان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مستقیماً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کرد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مشخص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خواهد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می‌تواند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تفاوت‌های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بسیار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مهمی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درمان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رشد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ایجاد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ادامه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سعی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خواهم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ویژگی‌های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مستقیم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شرح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دهم</w:t>
      </w:r>
      <w:r w:rsidRPr="00144AB3">
        <w:t>.</w:t>
      </w:r>
    </w:p>
    <w:p w14:paraId="7AA2C5FD" w14:textId="77777777" w:rsidR="00F76578" w:rsidRPr="00144AB3" w:rsidRDefault="00F76578" w:rsidP="00F76578">
      <w:r w:rsidRPr="00144AB3">
        <w:rPr>
          <w:rFonts w:hint="cs"/>
          <w:rtl/>
        </w:rPr>
        <w:t>ابهام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اولیه</w:t>
      </w:r>
    </w:p>
    <w:p w14:paraId="5192683B" w14:textId="77777777" w:rsidR="00F76578" w:rsidRPr="00144AB3" w:rsidRDefault="00F76578" w:rsidP="00F76578"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مستقیم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منبع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ضمنی،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همیشه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ابتدا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ناواضح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: </w:t>
      </w:r>
      <w:r w:rsidRPr="00144AB3">
        <w:rPr>
          <w:rFonts w:hint="cs"/>
          <w:rtl/>
        </w:rPr>
        <w:t>مبهم،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گنگ،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قابل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شناسایی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عنوان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هیجان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متمایز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احساس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آشنا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نیست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با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وجود،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وضوح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می‌شود</w:t>
      </w:r>
      <w:r w:rsidRPr="00144AB3">
        <w:t>.</w:t>
      </w:r>
    </w:p>
    <w:p w14:paraId="78B579DE" w14:textId="77777777" w:rsidR="00F76578" w:rsidRPr="00144AB3" w:rsidRDefault="00F76578" w:rsidP="00F76578">
      <w:r w:rsidRPr="00144AB3">
        <w:rPr>
          <w:rFonts w:hint="cs"/>
          <w:rtl/>
        </w:rPr>
        <w:t>تجربه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چیزی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هنوز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ناواضح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تجربه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هیجان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متفاوت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است؛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وضوح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می‌دانیم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عصبانی،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غمگین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شادیم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همچنین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</w:t>
      </w:r>
      <w:r w:rsidRPr="00144AB3">
        <w:rPr>
          <w:rtl/>
        </w:rPr>
        <w:t xml:space="preserve"> «</w:t>
      </w:r>
      <w:r w:rsidRPr="00144AB3">
        <w:rPr>
          <w:rFonts w:hint="cs"/>
          <w:rtl/>
        </w:rPr>
        <w:t>احساسات</w:t>
      </w:r>
      <w:r w:rsidRPr="00144AB3">
        <w:rPr>
          <w:rFonts w:hint="eastAsia"/>
          <w:rtl/>
        </w:rPr>
        <w:t>»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آشنا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حتی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وقتی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دسته‌های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جهانی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نمی‌گنجند،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متفاوت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>. «</w:t>
      </w:r>
      <w:r w:rsidRPr="00144AB3">
        <w:rPr>
          <w:rFonts w:hint="cs"/>
          <w:rtl/>
        </w:rPr>
        <w:t>حسی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وقتی</w:t>
      </w:r>
      <w:r w:rsidRPr="00144AB3">
        <w:rPr>
          <w:rtl/>
        </w:rPr>
        <w:t xml:space="preserve"> ... </w:t>
      </w:r>
      <w:r w:rsidRPr="00144AB3">
        <w:rPr>
          <w:rFonts w:hint="cs"/>
          <w:rtl/>
        </w:rPr>
        <w:t>دارم</w:t>
      </w:r>
      <w:r w:rsidRPr="00144AB3">
        <w:rPr>
          <w:rFonts w:hint="eastAsia"/>
          <w:rtl/>
        </w:rPr>
        <w:t>»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ممکن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کاملاً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آشنا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باشد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آنچه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«</w:t>
      </w:r>
      <w:r w:rsidRPr="00144AB3">
        <w:rPr>
          <w:rFonts w:hint="cs"/>
          <w:rtl/>
        </w:rPr>
        <w:t>منطقه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مرزی</w:t>
      </w:r>
      <w:r w:rsidRPr="00144AB3">
        <w:rPr>
          <w:rtl/>
        </w:rPr>
        <w:t xml:space="preserve">»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می‌کند،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ناواضح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معنا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نمی‌داند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بگوید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چگونه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توصیف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با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حال،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مشخص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معنا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شکلی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بی‌چون‌وچرا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می‌کند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کیفیت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منحصربه‌فرد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دارد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نمی‌توان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کیفیت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بی‌نام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منحصربه‌فرد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منصرف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کرد،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نمی‌توان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متقاعد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عنوان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چیز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دیگری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احساس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نظر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بسیار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مشخص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t>.</w:t>
      </w:r>
    </w:p>
    <w:p w14:paraId="65114311" w14:textId="77777777" w:rsidR="00F76578" w:rsidRPr="00144AB3" w:rsidRDefault="00F76578" w:rsidP="00F76578">
      <w:r w:rsidRPr="00144AB3">
        <w:rPr>
          <w:rFonts w:hint="cs"/>
          <w:rtl/>
        </w:rPr>
        <w:t>فردی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نظر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بگیرید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درباره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مشکلی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صحبت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می‌کند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پس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بیست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دقیقه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شاید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صحبتش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قطع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شود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نظر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می‌رسد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می‌شد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گفت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گفته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شده</w:t>
      </w:r>
      <w:r w:rsidRPr="00144AB3">
        <w:rPr>
          <w:rFonts w:ascii="Arial" w:hAnsi="Arial" w:cs="Arial" w:hint="cs"/>
          <w:rtl/>
        </w:rPr>
        <w:t>—</w:t>
      </w:r>
      <w:r w:rsidRPr="00144AB3">
        <w:rPr>
          <w:rFonts w:hint="cs"/>
          <w:rtl/>
        </w:rPr>
        <w:t>اما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حال</w:t>
      </w:r>
      <w:r w:rsidRPr="00144AB3">
        <w:rPr>
          <w:rtl/>
        </w:rPr>
        <w:t xml:space="preserve">... </w:t>
      </w:r>
      <w:r w:rsidRPr="00144AB3">
        <w:rPr>
          <w:rFonts w:hint="cs"/>
          <w:rtl/>
        </w:rPr>
        <w:t>مشکل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چیزی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بیش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می‌شود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لبه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حاشیه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می‌شود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واضح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نیست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ممکن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لحظه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نتوانسته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باشد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بیشتر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وارد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حاشیه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شود،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آنجا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وجود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دارد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ناراحتی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مشکل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همان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حاشیه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است؛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چیزی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فراتر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آنچه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می‌شد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گفت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ممکن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حالا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زمان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صحبت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lastRenderedPageBreak/>
        <w:t>کردن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پر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زیرا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سکوت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ماندن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ناراحت‌کننده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خلال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چنین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صحبتی،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ممکن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بدنی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حاشیه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بدهد</w:t>
      </w:r>
      <w:r w:rsidRPr="00144AB3">
        <w:t>.</w:t>
      </w:r>
    </w:p>
    <w:p w14:paraId="6246C21C" w14:textId="77777777" w:rsidR="00F76578" w:rsidRPr="00144AB3" w:rsidRDefault="00F76578" w:rsidP="00F76578">
      <w:r w:rsidRPr="00144AB3">
        <w:rPr>
          <w:rFonts w:hint="cs"/>
          <w:rtl/>
        </w:rPr>
        <w:t>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می‌توانیم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ابهام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حاشیه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ترس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موجود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مثالمان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درباره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نزدیک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شدن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جذاب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مهمانی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مشاهده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کنیم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برای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برخی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افراد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حاشیه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ناواضح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دارد</w:t>
      </w:r>
      <w:r w:rsidRPr="00144AB3">
        <w:rPr>
          <w:rtl/>
        </w:rPr>
        <w:t>: «</w:t>
      </w:r>
      <w:r w:rsidRPr="00144AB3">
        <w:rPr>
          <w:rFonts w:hint="cs"/>
          <w:rtl/>
        </w:rPr>
        <w:t>فکر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می‌کنم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می‌دانم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چیزهایی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ترس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هست؛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همیشه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تصمیم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گرفتن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تنهایی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می‌ترسیده‌ام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می‌ترسم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تصمیمم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اشتباه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باشد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اما</w:t>
      </w:r>
      <w:r w:rsidRPr="00144AB3">
        <w:rPr>
          <w:rtl/>
        </w:rPr>
        <w:t xml:space="preserve">... </w:t>
      </w:r>
      <w:r w:rsidRPr="00144AB3">
        <w:rPr>
          <w:rFonts w:hint="cs"/>
          <w:rtl/>
        </w:rPr>
        <w:t>اِ</w:t>
      </w:r>
      <w:r w:rsidRPr="00144AB3">
        <w:rPr>
          <w:rtl/>
        </w:rPr>
        <w:t xml:space="preserve">...»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حاشیه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دارد</w:t>
      </w:r>
      <w:r w:rsidRPr="00144AB3">
        <w:rPr>
          <w:rtl/>
        </w:rPr>
        <w:t>. «</w:t>
      </w:r>
      <w:r w:rsidRPr="00144AB3">
        <w:rPr>
          <w:rFonts w:hint="cs"/>
          <w:rtl/>
        </w:rPr>
        <w:t>اِ</w:t>
      </w:r>
      <w:r w:rsidRPr="00144AB3">
        <w:rPr>
          <w:rFonts w:hint="eastAsia"/>
          <w:rtl/>
        </w:rPr>
        <w:t>»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همان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حسِ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دریافت‌شده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یا،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نظر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برسد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چیزی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وجود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ندارد،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زودی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متمایز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ناواضح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می‌تواند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پدیدار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شود</w:t>
      </w:r>
      <w:r w:rsidRPr="00144AB3">
        <w:t>.</w:t>
      </w:r>
    </w:p>
    <w:p w14:paraId="4F918B55" w14:textId="77777777" w:rsidR="00F76578" w:rsidRPr="00144AB3" w:rsidRDefault="00F76578" w:rsidP="00F76578">
      <w:r w:rsidRPr="00144AB3">
        <w:rPr>
          <w:rFonts w:hint="cs"/>
          <w:rtl/>
        </w:rPr>
        <w:t>گاهی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تجربه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برای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مدت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طولانی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نظر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می‌رسد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هیچ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حاشیه‌ای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ندارد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بیشتر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اوقات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نظر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می‌رسد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حاشیه‌ها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مفقودند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زیرا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سرعت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صحبت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بیش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زیاد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ماندن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چیزی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مستقیماً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شده،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نیاز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ثانیه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سکوت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دارد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می‌تواند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اضطراب‌آور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باشد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افراد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احتمالاً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صحبت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کردن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ادامه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می‌دهند،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موضوع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دیگری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می‌روند،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زودی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نقطه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دیگری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ترتیب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افراد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اغلب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خارج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باقی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می‌مانند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راه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دیگر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مراجعان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سرزنش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طوری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گویی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صدای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انتقادی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بیرونی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هستند،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بیرون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می‌مانند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آنها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مشکل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عصبانی‌اند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هرچند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مستقیماً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می‌کنند،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مستقیم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مشکل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دعوت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نمی‌کنند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بیشتر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آنها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صحبت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آنها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حاشیه‌ها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نادیده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می‌گیرند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بسته‌بندی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اصلی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تکرار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می‌کنند</w:t>
      </w:r>
      <w:r w:rsidRPr="00144AB3">
        <w:rPr>
          <w:rtl/>
        </w:rPr>
        <w:t xml:space="preserve"> (</w:t>
      </w:r>
      <w:r w:rsidRPr="00144AB3">
        <w:rPr>
          <w:rFonts w:hint="cs"/>
          <w:rtl/>
        </w:rPr>
        <w:t>هندریکس،</w:t>
      </w:r>
      <w:r w:rsidRPr="00144AB3">
        <w:rPr>
          <w:rtl/>
        </w:rPr>
        <w:t xml:space="preserve"> </w:t>
      </w:r>
      <w:r w:rsidRPr="00144AB3">
        <w:rPr>
          <w:rtl/>
          <w:lang w:bidi="fa-IR"/>
        </w:rPr>
        <w:t>۱۹۸۶)</w:t>
      </w:r>
      <w:r w:rsidRPr="00144AB3">
        <w:t>.</w:t>
      </w:r>
    </w:p>
    <w:p w14:paraId="1D9B0995" w14:textId="77777777" w:rsidR="00F76578" w:rsidRPr="00144AB3" w:rsidRDefault="00F76578" w:rsidP="00F76578">
      <w:r w:rsidRPr="00144AB3">
        <w:rPr>
          <w:rFonts w:hint="cs"/>
          <w:rtl/>
        </w:rPr>
        <w:t>اما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نشان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خواهم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چگونه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می‌توانیم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آنها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کمک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کنیم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توقف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کنند،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درون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وارد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شوند،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چگونه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پیدایش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حاشیه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ناواضح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مستقیماً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حس‌شده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یاری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دهند</w:t>
      </w:r>
      <w:r w:rsidRPr="00144AB3">
        <w:t>.</w:t>
      </w:r>
    </w:p>
    <w:p w14:paraId="5FCB5A77" w14:textId="77777777" w:rsidR="00F76578" w:rsidRPr="00144AB3" w:rsidRDefault="00F76578" w:rsidP="00F76578"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شیوه‌ای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بدنی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رخ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می‌دهد</w:t>
      </w:r>
    </w:p>
    <w:p w14:paraId="175A700F" w14:textId="77777777" w:rsidR="00F76578" w:rsidRPr="00144AB3" w:rsidRDefault="00F76578" w:rsidP="00F76578"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مستقیم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منطقه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مرزی،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شکل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بدنی،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عنوان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جسمانی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سوماتیک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رخ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می‌دهد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احشا،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سینه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گلو،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معمولاً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جایی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خاص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مرکز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بدن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می‌شود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نوع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خاصی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بدنی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بعداً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دقیق‌تر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توصیف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خواهم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کرد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درونی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می‌شود،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عنوان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فیزیکی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بیرونی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مانند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ماهیچه‌های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منقبض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خارش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بینی</w:t>
      </w:r>
      <w:r w:rsidRPr="00144AB3">
        <w:rPr>
          <w:rtl/>
        </w:rPr>
        <w:t xml:space="preserve"> (</w:t>
      </w:r>
      <w:r w:rsidRPr="00144AB3">
        <w:rPr>
          <w:rFonts w:hint="cs"/>
          <w:rtl/>
        </w:rPr>
        <w:t>اینها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نیز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نقشی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بازی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می‌کنند،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نقشی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متفاوت</w:t>
      </w:r>
      <w:r w:rsidRPr="00144AB3">
        <w:rPr>
          <w:rtl/>
        </w:rPr>
        <w:t>)</w:t>
      </w:r>
      <w:r w:rsidRPr="00144AB3">
        <w:t>.</w:t>
      </w:r>
    </w:p>
    <w:p w14:paraId="0389A75A" w14:textId="77777777" w:rsidR="00F76578" w:rsidRPr="00144AB3" w:rsidRDefault="00F76578" w:rsidP="00F76578">
      <w:r w:rsidRPr="00144AB3">
        <w:rPr>
          <w:rFonts w:hint="cs"/>
          <w:rtl/>
        </w:rPr>
        <w:lastRenderedPageBreak/>
        <w:t>عجیب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آنکه،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بسیاری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افراد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نمی‌توانند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بدن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درون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کنند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برای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مثال،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برخی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فقط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ابتدا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انگشتان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پای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تکان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دهند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می‌توانند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آنها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کنند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برخی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می‌گویند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انگشت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پای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کفششان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فشار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دهند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قطعاً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افراد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نیز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هیجانات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شدیدی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دارند،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آنها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«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اطراف</w:t>
      </w:r>
      <w:r w:rsidRPr="00144AB3">
        <w:rPr>
          <w:rFonts w:hint="eastAsia"/>
          <w:rtl/>
        </w:rPr>
        <w:t>»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درون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اطراف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سر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مکان‌یابی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می‌کنند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بدون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برخی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رویه‌های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ویژه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موارد،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بدن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ممکن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فرآیند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درمانی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مشارکت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نداشته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باشد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اما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چنین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زودی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می‌تواند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بگیرد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بدن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درون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کند</w:t>
      </w:r>
      <w:r w:rsidRPr="00144AB3">
        <w:rPr>
          <w:rtl/>
        </w:rPr>
        <w:t xml:space="preserve"> («</w:t>
      </w:r>
      <w:r w:rsidRPr="00144AB3">
        <w:rPr>
          <w:rFonts w:hint="cs"/>
          <w:rtl/>
        </w:rPr>
        <w:t>حالا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سینه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شکمت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چطور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است؟</w:t>
      </w:r>
      <w:r w:rsidRPr="00144AB3">
        <w:rPr>
          <w:rFonts w:hint="eastAsia"/>
          <w:rtl/>
        </w:rPr>
        <w:t>»</w:t>
      </w:r>
      <w:r w:rsidRPr="00144AB3">
        <w:rPr>
          <w:rtl/>
        </w:rPr>
        <w:t xml:space="preserve">)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سپس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کشف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خواهد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دغدغه‌ای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می‌تواند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بدنی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منحصربه‌فرد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ایجاد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ویژگی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ابتدا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ناواضح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زودی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ثابت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می‌شود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منبعی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پیچیدگی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تجربی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دغدغه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معینی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ظهور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خواهد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کرد</w:t>
      </w:r>
      <w:r w:rsidRPr="00144AB3">
        <w:t>.</w:t>
      </w:r>
    </w:p>
    <w:p w14:paraId="52E5C823" w14:textId="77777777" w:rsidR="00F76578" w:rsidRPr="00144AB3" w:rsidRDefault="00F76578" w:rsidP="00F76578">
      <w:r w:rsidRPr="00144AB3">
        <w:rPr>
          <w:rFonts w:hint="cs"/>
          <w:rtl/>
        </w:rPr>
        <w:t>اصطلاح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فروید</w:t>
      </w:r>
      <w:r w:rsidRPr="00144AB3">
        <w:rPr>
          <w:rtl/>
        </w:rPr>
        <w:t xml:space="preserve"> «</w:t>
      </w:r>
      <w:r w:rsidRPr="00144AB3">
        <w:rPr>
          <w:rFonts w:hint="cs"/>
          <w:rtl/>
        </w:rPr>
        <w:t>نیمه‌خودآگاه</w:t>
      </w:r>
      <w:r w:rsidRPr="00144AB3">
        <w:rPr>
          <w:rFonts w:hint="eastAsia"/>
          <w:rtl/>
        </w:rPr>
        <w:t>»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چیزی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متفاوت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اشاره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داشت</w:t>
      </w:r>
      <w:r w:rsidRPr="00144AB3">
        <w:rPr>
          <w:rtl/>
        </w:rPr>
        <w:t xml:space="preserve">: </w:t>
      </w:r>
      <w:r w:rsidRPr="00144AB3">
        <w:rPr>
          <w:rFonts w:hint="cs"/>
          <w:rtl/>
        </w:rPr>
        <w:t>چیزی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انتخاب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کنیم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می‌توانیم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آگاه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شویم،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مانند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خاطرات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احساسات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دسترس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مقابل،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فکر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می‌کرد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ماده</w:t>
      </w:r>
      <w:r w:rsidRPr="00144AB3">
        <w:rPr>
          <w:rtl/>
        </w:rPr>
        <w:t xml:space="preserve"> «</w:t>
      </w:r>
      <w:r w:rsidRPr="00144AB3">
        <w:rPr>
          <w:rFonts w:hint="cs"/>
          <w:rtl/>
        </w:rPr>
        <w:t>ناخودآگاه</w:t>
      </w:r>
      <w:r w:rsidRPr="00144AB3">
        <w:rPr>
          <w:rFonts w:hint="eastAsia"/>
          <w:rtl/>
        </w:rPr>
        <w:t>»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نمی‌توان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زمان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بخواهیم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کرد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فروید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حسب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محتوا،</w:t>
      </w:r>
      <w:r w:rsidRPr="00144AB3">
        <w:rPr>
          <w:rtl/>
        </w:rPr>
        <w:t xml:space="preserve"> «</w:t>
      </w:r>
      <w:r w:rsidRPr="00144AB3">
        <w:rPr>
          <w:rFonts w:hint="cs"/>
          <w:rtl/>
        </w:rPr>
        <w:t>ماده</w:t>
      </w:r>
      <w:r w:rsidRPr="00144AB3">
        <w:rPr>
          <w:rFonts w:hint="eastAsia"/>
          <w:rtl/>
        </w:rPr>
        <w:t>»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فکر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می‌کرد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برای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نیمه‌خودآگاه،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قلمرو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ماده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دسترس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بود</w:t>
      </w:r>
      <w:r w:rsidRPr="00144AB3">
        <w:t>.</w:t>
      </w:r>
    </w:p>
    <w:p w14:paraId="543BD981" w14:textId="77777777" w:rsidR="00F76578" w:rsidRPr="00144AB3" w:rsidRDefault="00F76578" w:rsidP="00F76578">
      <w:r w:rsidRPr="00144AB3">
        <w:rPr>
          <w:rFonts w:hint="cs"/>
          <w:rtl/>
        </w:rPr>
        <w:t>آنچه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اشاره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می‌کنم،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لایه‌ای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ناخودآگاه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احتمالاً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ادامه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مطرح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می‌شود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لایه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ابتدا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صورت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جسمانی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می‌شود،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هنوز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شناخته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گشوده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نشده،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هنوز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«</w:t>
      </w:r>
      <w:r w:rsidRPr="00144AB3">
        <w:rPr>
          <w:rFonts w:hint="cs"/>
          <w:rtl/>
        </w:rPr>
        <w:t>نیمه‌خودآگاه</w:t>
      </w:r>
      <w:r w:rsidRPr="00144AB3">
        <w:rPr>
          <w:rFonts w:hint="eastAsia"/>
          <w:rtl/>
        </w:rPr>
        <w:t>»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نیست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فروید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اصطلاحی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برای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لایه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نداشت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زبان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رایج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نیز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اصطلاحی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برای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وجود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نداشته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اکنون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«</w:t>
      </w:r>
      <w:r w:rsidRPr="00144AB3">
        <w:rPr>
          <w:rFonts w:hint="cs"/>
          <w:rtl/>
        </w:rPr>
        <w:t>حسِ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دریافت‌شده</w:t>
      </w:r>
      <w:r w:rsidRPr="00144AB3">
        <w:rPr>
          <w:rFonts w:hint="eastAsia"/>
          <w:rtl/>
        </w:rPr>
        <w:t>»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می‌نامیم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گاهی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«</w:t>
      </w:r>
      <w:r w:rsidRPr="00144AB3">
        <w:rPr>
          <w:rFonts w:hint="cs"/>
          <w:rtl/>
        </w:rPr>
        <w:t>مرجع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مستقیم</w:t>
      </w:r>
      <w:r w:rsidRPr="00144AB3">
        <w:rPr>
          <w:rFonts w:hint="eastAsia"/>
          <w:rtl/>
        </w:rPr>
        <w:t>»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نامیده‌ام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تکنیک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تداعی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آزاد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فروید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رویای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روزانه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فعال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یونگ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گاهی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فاقد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کیفیت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جسمانی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بودند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گاهی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نیز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شامل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می‌شدند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طور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خاص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مورد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توجه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قرار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نمی‌گرفت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برای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مثال،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تداعی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آزاد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«</w:t>
      </w:r>
      <w:r w:rsidRPr="00144AB3">
        <w:rPr>
          <w:rFonts w:hint="cs"/>
          <w:rtl/>
        </w:rPr>
        <w:t>انسداد</w:t>
      </w:r>
      <w:r w:rsidRPr="00144AB3">
        <w:rPr>
          <w:rFonts w:hint="eastAsia"/>
          <w:rtl/>
        </w:rPr>
        <w:t>»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رخ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می‌داد؛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فروید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سپس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انسداد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تفسیر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می‌کرد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طور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ضمنی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بیمار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انسداد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متمرکز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می‌شد</w:t>
      </w:r>
      <w:r w:rsidRPr="00144AB3">
        <w:rPr>
          <w:rFonts w:ascii="Arial" w:hAnsi="Arial" w:cs="Arial" w:hint="cs"/>
          <w:rtl/>
        </w:rPr>
        <w:t>—</w:t>
      </w:r>
      <w:r w:rsidRPr="00144AB3">
        <w:rPr>
          <w:rFonts w:hint="cs"/>
          <w:rtl/>
        </w:rPr>
        <w:t>شاید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ناراحتی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مستقیماً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ابتدا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نفوذناپذیر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نظر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می‌رسید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اما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مستقیم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مورد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تأکید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قرار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نمی‌گرفت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تفسیر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ممکن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سپس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انسداد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جابه‌جا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گشوده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کند</w:t>
      </w:r>
      <w:r w:rsidRPr="00144AB3">
        <w:t>.</w:t>
      </w:r>
    </w:p>
    <w:p w14:paraId="17140E32" w14:textId="77777777" w:rsidR="00F76578" w:rsidRPr="00144AB3" w:rsidRDefault="00F76578" w:rsidP="00F76578">
      <w:r w:rsidRPr="00144AB3">
        <w:rPr>
          <w:rFonts w:hint="cs"/>
          <w:rtl/>
        </w:rPr>
        <w:t>برای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برخی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خوانندگان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من،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توجه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درونی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بررسی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اینجا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آشنا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خواهد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بود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آنها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می‌دانند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چگونه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کلمات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افکار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روی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برگردانیم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درون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بدن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توجه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کنیم،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حداقل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احساسات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توجه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کنیم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دیگر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خوانندگان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ممکن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برای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دنبال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کردن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کمی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کمک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نیاز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داشته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باشند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عنوان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مثال،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گاهی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تصمیم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می‌گیرید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گرسنه‌اید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چون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مدتی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غذا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نخورده‌اید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اما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معمولاً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مستقیماً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بدن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می‌کنید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گرسنه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هستید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نه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طور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مشابه،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می‌توانید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مستقیماً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بررسی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آیا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درون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راحت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هستید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نه</w:t>
      </w:r>
      <w:r w:rsidRPr="00144AB3">
        <w:t>.</w:t>
      </w:r>
    </w:p>
    <w:p w14:paraId="77714FF4" w14:textId="77777777" w:rsidR="00F76578" w:rsidRPr="00144AB3" w:rsidRDefault="00F76578" w:rsidP="00F76578">
      <w:r w:rsidRPr="00144AB3">
        <w:rPr>
          <w:rFonts w:hint="cs"/>
          <w:rtl/>
        </w:rPr>
        <w:lastRenderedPageBreak/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بدلی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مستقیم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ابتدا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ناواضح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منطقه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مرزی،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کاملاً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مشابه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بدنی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معمول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نیست؛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هیجان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نیست،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فکر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نیست،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محتوای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قابل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تعریف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نیست</w:t>
      </w:r>
      <w:r w:rsidRPr="00144AB3">
        <w:t>.</w:t>
      </w:r>
    </w:p>
    <w:p w14:paraId="511541E5" w14:textId="77777777" w:rsidR="00F76578" w:rsidRPr="00144AB3" w:rsidRDefault="00F76578" w:rsidP="00F76578">
      <w:r w:rsidRPr="00144AB3">
        <w:rPr>
          <w:rFonts w:hint="cs"/>
          <w:rtl/>
        </w:rPr>
        <w:t>راه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معمول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تفکر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ما،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تجربه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موجودیت‌های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مجزا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تقسیم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می‌کند</w:t>
      </w:r>
      <w:r w:rsidRPr="00144AB3">
        <w:rPr>
          <w:rtl/>
        </w:rPr>
        <w:t xml:space="preserve">: </w:t>
      </w:r>
      <w:r w:rsidRPr="00144AB3">
        <w:rPr>
          <w:rFonts w:hint="cs"/>
          <w:rtl/>
        </w:rPr>
        <w:t>افکار،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احساسات،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خاطرات،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تمایلات،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حس‌های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بدنی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غیره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مثال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ابتدای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فصل،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فکر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می‌کنید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نزدیک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شدن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چیزی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برای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دادن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نیست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احساس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تنش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ترس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دارید،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همچنین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خودتان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عصبانی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هستید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ممکن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زمان‌های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دیگری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اتفاق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افتاده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آورید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شاید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برخی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خاطرات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کودکی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نیز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شما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می‌خواهید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برقراری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ارتباط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دارید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تصویری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انجام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کار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دارید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فیزیکی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تپش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قلب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دارید</w:t>
      </w:r>
      <w:r w:rsidRPr="00144AB3">
        <w:t>.</w:t>
      </w:r>
    </w:p>
    <w:p w14:paraId="378DCA94" w14:textId="77777777" w:rsidR="00F76578" w:rsidRPr="00144AB3" w:rsidRDefault="00F76578" w:rsidP="00F76578"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تجربیات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جدا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شده‌اند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اگر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حالا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بگویید،</w:t>
      </w:r>
      <w:r w:rsidRPr="00144AB3">
        <w:rPr>
          <w:rtl/>
        </w:rPr>
        <w:t xml:space="preserve"> «</w:t>
      </w:r>
      <w:r w:rsidRPr="00144AB3">
        <w:rPr>
          <w:rFonts w:hint="cs"/>
          <w:rtl/>
        </w:rPr>
        <w:t>چگونه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موقعیت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عنوان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نظر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بدنی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می‌کنم؟</w:t>
      </w:r>
      <w:r w:rsidRPr="00144AB3">
        <w:rPr>
          <w:rFonts w:hint="eastAsia"/>
          <w:rtl/>
        </w:rPr>
        <w:t>»</w:t>
      </w:r>
      <w:r w:rsidRPr="00144AB3">
        <w:rPr>
          <w:rFonts w:hint="cs"/>
          <w:rtl/>
        </w:rPr>
        <w:t>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حتی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سؤال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نیز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گیج‌کننده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شامل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روش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غیرمعمولی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کردن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عادت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داریم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«</w:t>
      </w:r>
      <w:r w:rsidRPr="00144AB3">
        <w:rPr>
          <w:rFonts w:hint="cs"/>
          <w:rtl/>
        </w:rPr>
        <w:t>فیزیکی</w:t>
      </w:r>
      <w:r w:rsidRPr="00144AB3">
        <w:rPr>
          <w:rFonts w:hint="eastAsia"/>
          <w:rtl/>
        </w:rPr>
        <w:t>»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«</w:t>
      </w:r>
      <w:r w:rsidRPr="00144AB3">
        <w:rPr>
          <w:rFonts w:hint="cs"/>
          <w:rtl/>
        </w:rPr>
        <w:t>بدن</w:t>
      </w:r>
      <w:r w:rsidRPr="00144AB3">
        <w:rPr>
          <w:rFonts w:hint="eastAsia"/>
          <w:rtl/>
        </w:rPr>
        <w:t>»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فقط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احساسات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ارجاع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دهیم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آیا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می‌توانیم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موقعیت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شکل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فیزیکی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احساس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کنیم؟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معمولاً</w:t>
      </w:r>
      <w:r w:rsidRPr="00144AB3">
        <w:rPr>
          <w:rtl/>
        </w:rPr>
        <w:t xml:space="preserve"> «</w:t>
      </w:r>
      <w:r w:rsidRPr="00144AB3">
        <w:rPr>
          <w:rFonts w:hint="cs"/>
          <w:rtl/>
        </w:rPr>
        <w:t>موقعیت</w:t>
      </w:r>
      <w:r w:rsidRPr="00144AB3">
        <w:rPr>
          <w:rFonts w:hint="eastAsia"/>
          <w:rtl/>
        </w:rPr>
        <w:t>»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بیرونی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می‌دانیم،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درون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جدا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می‌کنیم</w:t>
      </w:r>
      <w:r w:rsidRPr="00144AB3">
        <w:t>.</w:t>
      </w:r>
    </w:p>
    <w:p w14:paraId="55A1682E" w14:textId="77777777" w:rsidR="00F76578" w:rsidRPr="00144AB3" w:rsidRDefault="00F76578" w:rsidP="00F76578">
      <w:r w:rsidRPr="00144AB3">
        <w:rPr>
          <w:rFonts w:hint="cs"/>
          <w:rtl/>
        </w:rPr>
        <w:t>فرض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کمربندتان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زیادی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تنگ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می‌شود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می‌کنید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احساس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بهتری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دارید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تنگی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همان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فیزیکی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بود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اما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فرض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کمربند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می‌کنید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تنگی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باقی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می‌ماند؟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پس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فیزیکی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موقعیت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t>.</w:t>
      </w:r>
    </w:p>
    <w:p w14:paraId="2C269370" w14:textId="77777777" w:rsidR="00F76578" w:rsidRPr="00144AB3" w:rsidRDefault="00F76578" w:rsidP="00F76578">
      <w:r w:rsidRPr="00144AB3">
        <w:rPr>
          <w:rFonts w:hint="cs"/>
          <w:rtl/>
        </w:rPr>
        <w:t>منظور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«</w:t>
      </w:r>
      <w:r w:rsidRPr="00144AB3">
        <w:rPr>
          <w:rFonts w:hint="cs"/>
          <w:rtl/>
        </w:rPr>
        <w:t>احساس</w:t>
      </w:r>
      <w:r w:rsidRPr="00144AB3">
        <w:rPr>
          <w:rFonts w:hint="eastAsia"/>
          <w:rtl/>
        </w:rPr>
        <w:t>»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معمولاً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هیجانات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شناخته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شده‌ای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مانند</w:t>
      </w:r>
      <w:r w:rsidRPr="00144AB3">
        <w:rPr>
          <w:rtl/>
        </w:rPr>
        <w:t xml:space="preserve"> «</w:t>
      </w:r>
      <w:r w:rsidRPr="00144AB3">
        <w:rPr>
          <w:rFonts w:hint="cs"/>
          <w:rtl/>
        </w:rPr>
        <w:t>ترسیدن</w:t>
      </w:r>
      <w:r w:rsidRPr="00144AB3">
        <w:rPr>
          <w:rFonts w:hint="eastAsia"/>
          <w:rtl/>
        </w:rPr>
        <w:t>»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</w:t>
      </w:r>
      <w:r w:rsidRPr="00144AB3">
        <w:rPr>
          <w:rtl/>
        </w:rPr>
        <w:t xml:space="preserve"> «</w:t>
      </w:r>
      <w:r w:rsidRPr="00144AB3">
        <w:rPr>
          <w:rFonts w:hint="cs"/>
          <w:rtl/>
        </w:rPr>
        <w:t>عصبانی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بودن</w:t>
      </w:r>
      <w:r w:rsidRPr="00144AB3">
        <w:rPr>
          <w:rFonts w:hint="eastAsia"/>
          <w:rtl/>
        </w:rPr>
        <w:t>»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اما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می‌تواند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بسیار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متمایز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داشته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باشد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هنوز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گشوده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نشده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آنچه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آشکار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«</w:t>
      </w:r>
      <w:r w:rsidRPr="00144AB3">
        <w:rPr>
          <w:rFonts w:hint="cs"/>
          <w:rtl/>
        </w:rPr>
        <w:t>حسِ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دریافت‌شده</w:t>
      </w:r>
      <w:r w:rsidRPr="00144AB3">
        <w:rPr>
          <w:rFonts w:hint="eastAsia"/>
          <w:rtl/>
        </w:rPr>
        <w:t>»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بدنی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t>.</w:t>
      </w:r>
    </w:p>
    <w:p w14:paraId="5EF30AA6" w14:textId="77777777" w:rsidR="00F76578" w:rsidRPr="00144AB3" w:rsidRDefault="00F76578" w:rsidP="00F76578">
      <w:r w:rsidRPr="00144AB3">
        <w:rPr>
          <w:rFonts w:hint="cs"/>
          <w:rtl/>
        </w:rPr>
        <w:t>گاهی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تجربیاتی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داریم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مرزهای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فکر،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احساس،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تمایل،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تصویر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صرفاً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بدنی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درمی‌نوردند،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اغلب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همچنین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حسِ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دریافت‌شده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ترکیبی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همه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اینها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نیست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اگرچه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می‌تواند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همراه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آنها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بیاید،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همچنین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آنها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منجر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شود،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حسِ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دریافت‌شده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همه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آنها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متفاوت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بدنی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موقعیت،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مشکل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جنبه‌ای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زندگی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t>.</w:t>
      </w:r>
    </w:p>
    <w:p w14:paraId="2CEC6FC7" w14:textId="77777777" w:rsidR="00F76578" w:rsidRPr="00144AB3" w:rsidRDefault="00F76578" w:rsidP="00F76578">
      <w:r w:rsidRPr="00144AB3">
        <w:rPr>
          <w:rFonts w:hint="cs"/>
          <w:rtl/>
        </w:rPr>
        <w:lastRenderedPageBreak/>
        <w:t>معمولاً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حسِ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دریافت‌شده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ابتدا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اجازه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پیدایش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داشته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باشد؛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قبل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وجود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ندارد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حسِ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دریافت‌شده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جدید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قبل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عنوان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شیء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بدنی</w:t>
      </w:r>
      <w:r w:rsidRPr="00144AB3">
        <w:rPr>
          <w:rtl/>
        </w:rPr>
        <w:t>-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وجود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ندارد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تازه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می‌آید،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گونه‌ای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شبیه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وقتی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اشک‌آلودگی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خمیازه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پدیدار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می‌شود</w:t>
      </w:r>
      <w:r w:rsidRPr="00144AB3">
        <w:t>.</w:t>
      </w:r>
    </w:p>
    <w:p w14:paraId="0588E73C" w14:textId="77777777" w:rsidR="00F76578" w:rsidRPr="00144AB3" w:rsidRDefault="00F76578" w:rsidP="00F76578">
      <w:r w:rsidRPr="00144AB3">
        <w:rPr>
          <w:rFonts w:hint="cs"/>
          <w:rtl/>
        </w:rPr>
        <w:t>حسِ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دریافت‌شده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مثال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ما،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احساس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ترسیده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بودن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نیست</w:t>
      </w:r>
      <w:r w:rsidRPr="00144AB3">
        <w:rPr>
          <w:rFonts w:ascii="Arial" w:hAnsi="Arial" w:cs="Arial" w:hint="cs"/>
          <w:rtl/>
        </w:rPr>
        <w:t>—</w:t>
      </w:r>
      <w:r w:rsidRPr="00144AB3">
        <w:rPr>
          <w:rFonts w:hint="cs"/>
          <w:rtl/>
        </w:rPr>
        <w:t>هرچند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احساس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ترسیده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بودن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بخشی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همانطور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جنبه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دیگری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مشکل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نیز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بخشی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تپش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قلب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نیست،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خاطرات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نیست،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تمایل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نزدیک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شدن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نیست،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خشم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ناتوانی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نیست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اگر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توجه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مرکز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بدن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معطوف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شود،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می‌توان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حسِ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دریافت‌شده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اجازه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پیدایش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می‌آید،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اصطلاح،</w:t>
      </w:r>
      <w:r w:rsidRPr="00144AB3">
        <w:rPr>
          <w:rtl/>
        </w:rPr>
        <w:t xml:space="preserve"> «</w:t>
      </w:r>
      <w:r w:rsidRPr="00144AB3">
        <w:rPr>
          <w:rFonts w:hint="cs"/>
          <w:rtl/>
        </w:rPr>
        <w:t>اطراف</w:t>
      </w:r>
      <w:r w:rsidRPr="00144AB3">
        <w:rPr>
          <w:rFonts w:hint="eastAsia"/>
          <w:rtl/>
        </w:rPr>
        <w:t>»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</w:t>
      </w:r>
      <w:r w:rsidRPr="00144AB3">
        <w:rPr>
          <w:rtl/>
        </w:rPr>
        <w:t xml:space="preserve"> «</w:t>
      </w:r>
      <w:r w:rsidRPr="00144AB3">
        <w:rPr>
          <w:rFonts w:hint="cs"/>
          <w:rtl/>
        </w:rPr>
        <w:t>زیرِ</w:t>
      </w:r>
      <w:r w:rsidRPr="00144AB3">
        <w:rPr>
          <w:rFonts w:hint="eastAsia"/>
          <w:rtl/>
        </w:rPr>
        <w:t>»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خشم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</w:t>
      </w:r>
      <w:r w:rsidRPr="00144AB3">
        <w:rPr>
          <w:rtl/>
        </w:rPr>
        <w:t xml:space="preserve"> «</w:t>
      </w:r>
      <w:r w:rsidRPr="00144AB3">
        <w:rPr>
          <w:rFonts w:hint="cs"/>
          <w:rtl/>
        </w:rPr>
        <w:t>همراه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</w:t>
      </w:r>
      <w:r w:rsidRPr="00144AB3">
        <w:rPr>
          <w:rFonts w:hint="eastAsia"/>
          <w:rtl/>
        </w:rPr>
        <w:t>»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تپش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قلب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عنوان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کیفیت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فیزیکی‌ای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خاطره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همراه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می‌آورد</w:t>
      </w:r>
      <w:r w:rsidRPr="00144AB3">
        <w:t>.</w:t>
      </w:r>
    </w:p>
    <w:p w14:paraId="701B9647" w14:textId="77777777" w:rsidR="00F76578" w:rsidRPr="00144AB3" w:rsidRDefault="00F76578" w:rsidP="00F76578">
      <w:r w:rsidRPr="00144AB3">
        <w:rPr>
          <w:rFonts w:hint="cs"/>
          <w:rtl/>
        </w:rPr>
        <w:t>با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مقداری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تمرین،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می‌تواند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نوع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تجربه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عجیب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اجازه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پیدایش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دهد،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اکنون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«</w:t>
      </w:r>
      <w:r w:rsidRPr="00144AB3">
        <w:rPr>
          <w:rFonts w:hint="cs"/>
          <w:rtl/>
        </w:rPr>
        <w:t>حسِ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دریافت‌شده</w:t>
      </w:r>
      <w:r w:rsidRPr="00144AB3">
        <w:rPr>
          <w:rFonts w:hint="eastAsia"/>
          <w:rtl/>
        </w:rPr>
        <w:t>»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می‌نامیم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بسیاری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افراد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روان‌درمانی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خارج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آموخته‌اند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یافته‌اند</w:t>
      </w:r>
      <w:r w:rsidRPr="00144AB3">
        <w:rPr>
          <w:rtl/>
        </w:rPr>
        <w:t xml:space="preserve"> (</w:t>
      </w:r>
      <w:r w:rsidRPr="00144AB3">
        <w:rPr>
          <w:rFonts w:hint="cs"/>
          <w:rtl/>
        </w:rPr>
        <w:t>نگاه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جندلین،</w:t>
      </w:r>
      <w:r w:rsidRPr="00144AB3">
        <w:rPr>
          <w:rtl/>
        </w:rPr>
        <w:t xml:space="preserve"> </w:t>
      </w:r>
      <w:r w:rsidRPr="00144AB3">
        <w:rPr>
          <w:rtl/>
          <w:lang w:bidi="fa-IR"/>
        </w:rPr>
        <w:t xml:space="preserve">۱۹۸۱). </w:t>
      </w:r>
      <w:r w:rsidRPr="00144AB3">
        <w:rPr>
          <w:rFonts w:hint="cs"/>
          <w:rtl/>
        </w:rPr>
        <w:t>با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مقداری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وقت‌گذاری،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نظر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می‌رسد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نوع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می‌تواند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حسِ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دریافت‌شده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جداسازی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افراد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بستری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برچسب</w:t>
      </w:r>
      <w:r w:rsidRPr="00144AB3">
        <w:rPr>
          <w:rtl/>
        </w:rPr>
        <w:t xml:space="preserve"> «</w:t>
      </w:r>
      <w:r w:rsidRPr="00144AB3">
        <w:rPr>
          <w:rFonts w:hint="cs"/>
          <w:rtl/>
        </w:rPr>
        <w:t>سایکوتیک</w:t>
      </w:r>
      <w:r w:rsidRPr="00144AB3">
        <w:rPr>
          <w:rFonts w:hint="eastAsia"/>
          <w:rtl/>
        </w:rPr>
        <w:t>»</w:t>
      </w:r>
      <w:r w:rsidRPr="00144AB3">
        <w:rPr>
          <w:rFonts w:hint="cs"/>
          <w:rtl/>
        </w:rPr>
        <w:t>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دانشجویان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کالج،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کودکان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هنرمندان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خلاق</w:t>
      </w:r>
      <w:r w:rsidRPr="00144AB3">
        <w:rPr>
          <w:rFonts w:ascii="Arial" w:hAnsi="Arial" w:cs="Arial" w:hint="cs"/>
          <w:rtl/>
        </w:rPr>
        <w:t>—</w:t>
      </w:r>
      <w:r w:rsidRPr="00144AB3">
        <w:rPr>
          <w:rFonts w:hint="cs"/>
          <w:rtl/>
        </w:rPr>
        <w:t>ظاهراً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کسی</w:t>
      </w:r>
      <w:r w:rsidRPr="00144AB3">
        <w:t>.</w:t>
      </w:r>
    </w:p>
    <w:p w14:paraId="6D610572" w14:textId="77777777" w:rsidR="00F76578" w:rsidRPr="00144AB3" w:rsidRDefault="00F76578" w:rsidP="00F76578">
      <w:r w:rsidRPr="00144AB3">
        <w:rPr>
          <w:rFonts w:hint="cs"/>
          <w:rtl/>
        </w:rPr>
        <w:t>حسِ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دریافت‌شده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</w:p>
    <w:p w14:paraId="3E1AD6BB" w14:textId="77777777" w:rsidR="00F76578" w:rsidRPr="00144AB3" w:rsidRDefault="00F76578" w:rsidP="00F76578">
      <w:r w:rsidRPr="00144AB3">
        <w:rPr>
          <w:rFonts w:hint="cs"/>
          <w:rtl/>
        </w:rPr>
        <w:t>ویژگی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حسِ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دریافت‌شده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عنوان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پیچیده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تجربه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می‌شود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می‌تواند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شامل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بسیاری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پیچیدگی‌ها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رشته‌هاست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مانند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آهن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کره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یکنواخت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نیست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بلکه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پیچیده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چندگانگی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طور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ضمنی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واحد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نهفته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t>.</w:t>
      </w:r>
    </w:p>
    <w:p w14:paraId="26ACA890" w14:textId="77777777" w:rsidR="00F76578" w:rsidRPr="00144AB3" w:rsidRDefault="00F76578" w:rsidP="00F76578">
      <w:r w:rsidRPr="00144AB3">
        <w:rPr>
          <w:rFonts w:hint="cs"/>
          <w:rtl/>
        </w:rPr>
        <w:t>با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ظهور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چنین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بدنی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واحدی،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آسودگی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حاصل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می‌شود،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گویی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بدن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سپاسگزار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اجازه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یافته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نحوه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بودنش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عنوان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شکل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دهد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بدنی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تبدیل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چیزی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برای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می‌شود،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واقعیت،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داده،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چیزی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وجود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دارد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«</w:t>
      </w:r>
      <w:r w:rsidRPr="00144AB3">
        <w:rPr>
          <w:rFonts w:hint="cs"/>
          <w:rtl/>
        </w:rPr>
        <w:t>چیزی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وجود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دارد</w:t>
      </w:r>
      <w:r w:rsidRPr="00144AB3">
        <w:rPr>
          <w:rFonts w:hint="eastAsia"/>
          <w:rtl/>
        </w:rPr>
        <w:t>»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دارد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چیزی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دارید،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چیزی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نیست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هستید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پیش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نحوه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بودن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بودید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حالا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زندگی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جدیدی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هستید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جریان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حالی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می‌کنید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چگونه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بودید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نحوه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بودن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اکنون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چیزی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مقابل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دارید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تبدیل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موضوعی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توجه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می‌کنید</w:t>
      </w:r>
      <w:r w:rsidRPr="00144AB3">
        <w:t>.</w:t>
      </w:r>
    </w:p>
    <w:p w14:paraId="48CB73FA" w14:textId="77777777" w:rsidR="00F76578" w:rsidRPr="00144AB3" w:rsidRDefault="00F76578" w:rsidP="00F76578">
      <w:r w:rsidRPr="00144AB3">
        <w:rPr>
          <w:rFonts w:hint="cs"/>
          <w:rtl/>
        </w:rPr>
        <w:lastRenderedPageBreak/>
        <w:t>گام‌های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تغییر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حسِ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دریافت‌شده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نشأت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می‌گیرند</w:t>
      </w:r>
    </w:p>
    <w:p w14:paraId="402D2B97" w14:textId="77777777" w:rsidR="00F76578" w:rsidRPr="00144AB3" w:rsidRDefault="00F76578" w:rsidP="00F76578">
      <w:r w:rsidRPr="00144AB3">
        <w:rPr>
          <w:rFonts w:hint="cs"/>
          <w:rtl/>
        </w:rPr>
        <w:t>وقتی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گامی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حسِ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دریافت‌شده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می‌آید،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منظومه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دگرگون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می‌کند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ممکن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گام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بزرگ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چشمگیر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باشد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گامی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بسیار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کوچک،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تغییری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ماهیت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چنین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تغییری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</w:t>
      </w:r>
      <w:r w:rsidRPr="00144AB3">
        <w:rPr>
          <w:rtl/>
        </w:rPr>
        <w:t xml:space="preserve"> «</w:t>
      </w:r>
      <w:r w:rsidRPr="00144AB3">
        <w:rPr>
          <w:rFonts w:hint="cs"/>
          <w:rtl/>
        </w:rPr>
        <w:t>جابه‌جایی</w:t>
      </w:r>
      <w:r w:rsidRPr="00144AB3">
        <w:rPr>
          <w:rFonts w:hint="eastAsia"/>
          <w:rtl/>
        </w:rPr>
        <w:t>»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شکلی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بی‌چون‌وچرا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بدن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تجربه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می‌شود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تداوم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دارد،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کلِ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حال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تغییر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تغییر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مستقیماً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طور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فیزیکی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می‌کند</w:t>
      </w:r>
      <w:r w:rsidRPr="00144AB3">
        <w:t>.</w:t>
      </w:r>
    </w:p>
    <w:p w14:paraId="1FEE1DAB" w14:textId="77777777" w:rsidR="00F76578" w:rsidRPr="00144AB3" w:rsidRDefault="00F76578" w:rsidP="00F76578"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گام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بودنِ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خویشتن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نزدیک‌تر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می‌کند</w:t>
      </w:r>
    </w:p>
    <w:p w14:paraId="0CF4EC7C" w14:textId="77777777" w:rsidR="00F76578" w:rsidRPr="00144AB3" w:rsidRDefault="00F76578" w:rsidP="00F76578"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چنین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گام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جابه‌جایی‌ای،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متفاوت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می‌کند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باید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بیشتر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درباره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معنای</w:t>
      </w:r>
      <w:r w:rsidRPr="00144AB3">
        <w:rPr>
          <w:rtl/>
        </w:rPr>
        <w:t xml:space="preserve"> «</w:t>
      </w:r>
      <w:r w:rsidRPr="00144AB3">
        <w:rPr>
          <w:rFonts w:hint="cs"/>
          <w:rtl/>
        </w:rPr>
        <w:t>خود</w:t>
      </w:r>
      <w:r w:rsidRPr="00144AB3">
        <w:rPr>
          <w:rFonts w:hint="eastAsia"/>
          <w:rtl/>
        </w:rPr>
        <w:t>»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نوع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گام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تجربی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نشان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شود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چنین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گامی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گسترش</w:t>
      </w:r>
      <w:r w:rsidRPr="00144AB3">
        <w:rPr>
          <w:rtl/>
        </w:rPr>
        <w:t xml:space="preserve"> (</w:t>
      </w:r>
      <w:r w:rsidRPr="00144AB3">
        <w:rPr>
          <w:rFonts w:hint="cs"/>
          <w:rtl/>
        </w:rPr>
        <w:t>شاید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کوچک</w:t>
      </w:r>
      <w:r w:rsidRPr="00144AB3">
        <w:rPr>
          <w:rtl/>
        </w:rPr>
        <w:t xml:space="preserve">)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کلِ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متمرکز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t>.</w:t>
      </w:r>
    </w:p>
    <w:p w14:paraId="2B210FD7" w14:textId="77777777" w:rsidR="00F76578" w:rsidRPr="00144AB3" w:rsidRDefault="00F76578" w:rsidP="00F76578">
      <w:r w:rsidRPr="00144AB3">
        <w:rPr>
          <w:rFonts w:hint="cs"/>
          <w:rtl/>
        </w:rPr>
        <w:t>همانطور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کردن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عنوان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موضوع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می‌رسد،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تمایزی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پدید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می‌آید</w:t>
      </w:r>
      <w:r w:rsidRPr="00144AB3">
        <w:rPr>
          <w:rtl/>
        </w:rPr>
        <w:t>. «</w:t>
      </w:r>
      <w:r w:rsidRPr="00144AB3">
        <w:rPr>
          <w:rFonts w:hint="cs"/>
          <w:rtl/>
        </w:rPr>
        <w:t>آنجاست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من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اینجا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هستم</w:t>
      </w:r>
      <w:r w:rsidRPr="00144AB3">
        <w:rPr>
          <w:rtl/>
        </w:rPr>
        <w:t xml:space="preserve">.»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جداسازی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ملموس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وجود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دارد</w:t>
      </w:r>
      <w:r w:rsidRPr="00144AB3">
        <w:rPr>
          <w:rtl/>
        </w:rPr>
        <w:t xml:space="preserve"> (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بیان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>). «</w:t>
      </w:r>
      <w:r w:rsidRPr="00144AB3">
        <w:rPr>
          <w:rFonts w:hint="cs"/>
          <w:rtl/>
        </w:rPr>
        <w:t>اوه</w:t>
      </w:r>
      <w:r w:rsidRPr="00144AB3">
        <w:rPr>
          <w:rtl/>
        </w:rPr>
        <w:t xml:space="preserve">... </w:t>
      </w:r>
      <w:r w:rsidRPr="00144AB3">
        <w:rPr>
          <w:rFonts w:hint="cs"/>
          <w:rtl/>
        </w:rPr>
        <w:t>من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نیستم</w:t>
      </w:r>
      <w:r w:rsidRPr="00144AB3">
        <w:rPr>
          <w:rtl/>
        </w:rPr>
        <w:t xml:space="preserve">!»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حسِ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دریافت‌شده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اجازه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می‌دهد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کشف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حسِ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دریافت‌شده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نیست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وقتی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حسِ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دریافت‌شده‌ای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دارد،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عمیقاً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خویشتن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تبدیل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می‌شود</w:t>
      </w:r>
      <w:r w:rsidRPr="00144AB3">
        <w:t>.</w:t>
      </w:r>
    </w:p>
    <w:p w14:paraId="2E6966D3" w14:textId="77777777" w:rsidR="00F76578" w:rsidRPr="00144AB3" w:rsidRDefault="00F76578" w:rsidP="00F76578">
      <w:r w:rsidRPr="00144AB3">
        <w:rPr>
          <w:rFonts w:hint="cs"/>
          <w:rtl/>
        </w:rPr>
        <w:t>گام‌ها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جهت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رشد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هستند</w:t>
      </w:r>
    </w:p>
    <w:p w14:paraId="1C9A7D94" w14:textId="77777777" w:rsidR="00F76578" w:rsidRPr="00144AB3" w:rsidRDefault="00F76578" w:rsidP="00F76578"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گام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جهت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رشد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خودش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دارد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نمی‌تواند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جهت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مقرر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با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حال،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دانستن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جهت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رشد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چیست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کمک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بزرگی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t>.</w:t>
      </w:r>
    </w:p>
    <w:p w14:paraId="6DD050D5" w14:textId="77777777" w:rsidR="00F76578" w:rsidRPr="00144AB3" w:rsidRDefault="00F76578" w:rsidP="00F76578">
      <w:r w:rsidRPr="00144AB3">
        <w:rPr>
          <w:rFonts w:hint="cs"/>
          <w:rtl/>
        </w:rPr>
        <w:t>فعلاً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برایم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کافی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خواننده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بخواهد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ادعای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مبنی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فرآیند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دارای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جهتی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عنوان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ارزشی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تفسیر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من</w:t>
      </w:r>
      <w:r w:rsidRPr="00144AB3">
        <w:rPr>
          <w:rtl/>
        </w:rPr>
        <w:t xml:space="preserve"> (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درمانگرانی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مانند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من</w:t>
      </w:r>
      <w:r w:rsidRPr="00144AB3">
        <w:rPr>
          <w:rtl/>
        </w:rPr>
        <w:t xml:space="preserve">)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فرآیند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می‌دهیم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بحث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درباره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آیا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وارد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می‌کنم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خودش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ظهور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می‌کند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تأخیر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بیندازیم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حال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ویژگی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ضروری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همان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رشد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t>.</w:t>
      </w:r>
    </w:p>
    <w:p w14:paraId="6BB9F2D0" w14:textId="77777777" w:rsidR="00F76578" w:rsidRPr="00144AB3" w:rsidRDefault="00F76578" w:rsidP="00F76578"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مقایسه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پالایش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روانی</w:t>
      </w:r>
      <w:r w:rsidRPr="00144AB3">
        <w:rPr>
          <w:rtl/>
        </w:rPr>
        <w:t xml:space="preserve"> (</w:t>
      </w:r>
      <w:r w:rsidRPr="00144AB3">
        <w:rPr>
          <w:rFonts w:hint="cs"/>
          <w:rtl/>
        </w:rPr>
        <w:t>کاتارسیس</w:t>
      </w:r>
      <w:r w:rsidRPr="00144AB3">
        <w:rPr>
          <w:rtl/>
        </w:rPr>
        <w:t xml:space="preserve">)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انتقال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مقصود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کمک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می‌کند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فرض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غرق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خشم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شدید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خشم‌ای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بیش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بتواند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کنترل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مدیریت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درمان،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ممکن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شامل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فریاد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زدن،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لگد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زدن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lastRenderedPageBreak/>
        <w:t>کوبیدن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بالش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باشد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بعداً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ممکن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احساس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بهتری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داشته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باشد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افراد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همچنین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می‌یابند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خشم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آنها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نابود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نمی‌کند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اما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بیان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خشم،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ممکن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احساس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مانند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پوسته‌ای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روی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اقیانوس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برده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t>.</w:t>
      </w:r>
    </w:p>
    <w:p w14:paraId="57A50415" w14:textId="77777777" w:rsidR="00F76578" w:rsidRPr="00144AB3" w:rsidRDefault="00F76578" w:rsidP="00F76578"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مقابل،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هنگامی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هسته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مرکزی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درونی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گسترش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می‌یابد</w:t>
      </w:r>
      <w:r w:rsidRPr="00144AB3">
        <w:rPr>
          <w:rtl/>
        </w:rPr>
        <w:t xml:space="preserve"> (</w:t>
      </w:r>
      <w:r w:rsidRPr="00144AB3">
        <w:rPr>
          <w:rFonts w:hint="cs"/>
          <w:rtl/>
        </w:rPr>
        <w:t>یعنی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جهتی</w:t>
      </w:r>
      <w:r w:rsidRPr="00144AB3">
        <w:rPr>
          <w:rtl/>
        </w:rPr>
        <w:t xml:space="preserve">) </w:t>
      </w:r>
      <w:r w:rsidRPr="00144AB3">
        <w:rPr>
          <w:rFonts w:hint="cs"/>
          <w:rtl/>
        </w:rPr>
        <w:t>تقویت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رشد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می‌یابد،</w:t>
      </w:r>
      <w:r w:rsidRPr="00144AB3">
        <w:rPr>
          <w:rtl/>
        </w:rPr>
        <w:t xml:space="preserve"> «</w:t>
      </w:r>
      <w:r w:rsidRPr="00144AB3">
        <w:rPr>
          <w:rFonts w:hint="cs"/>
          <w:rtl/>
        </w:rPr>
        <w:t>من</w:t>
      </w:r>
      <w:r w:rsidRPr="00144AB3">
        <w:rPr>
          <w:rFonts w:hint="eastAsia"/>
          <w:rtl/>
        </w:rPr>
        <w:t>»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قوی‌تر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می‌شود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(</w:t>
      </w:r>
      <w:r w:rsidRPr="00144AB3">
        <w:rPr>
          <w:rFonts w:hint="cs"/>
          <w:rtl/>
        </w:rPr>
        <w:t>منظورم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چیزی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پشت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چشم‌ها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می‌نگرد</w:t>
      </w:r>
      <w:r w:rsidRPr="00144AB3">
        <w:rPr>
          <w:rtl/>
        </w:rPr>
        <w:t xml:space="preserve">) </w:t>
      </w:r>
      <w:r w:rsidRPr="00144AB3">
        <w:rPr>
          <w:rFonts w:hint="cs"/>
          <w:rtl/>
        </w:rPr>
        <w:t>بیشتر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کمال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می‌رسد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افزایش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قدرت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رشد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برای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درمان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موفق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ضروری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t>.</w:t>
      </w:r>
    </w:p>
    <w:p w14:paraId="709A7078" w14:textId="77777777" w:rsidR="00F76578" w:rsidRPr="00144AB3" w:rsidRDefault="00F76578" w:rsidP="00F76578">
      <w:r w:rsidRPr="00144AB3">
        <w:rPr>
          <w:rFonts w:hint="cs"/>
          <w:rtl/>
        </w:rPr>
        <w:t>با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پالایش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روانی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نیز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می‌تواند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رشد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اغلب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همانند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قبل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کوچک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سست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باقی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می‌گذارد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صورت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ممکن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 «</w:t>
      </w:r>
      <w:r w:rsidRPr="00144AB3">
        <w:rPr>
          <w:rFonts w:hint="cs"/>
          <w:rtl/>
        </w:rPr>
        <w:t>با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احساساتش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تماس</w:t>
      </w:r>
      <w:r w:rsidRPr="00144AB3">
        <w:rPr>
          <w:rFonts w:hint="eastAsia"/>
          <w:rtl/>
        </w:rPr>
        <w:t>»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باشد،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حتی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احساسات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بسیار</w:t>
      </w:r>
      <w:r w:rsidRPr="00144AB3">
        <w:rPr>
          <w:rtl/>
        </w:rPr>
        <w:t xml:space="preserve"> «</w:t>
      </w:r>
      <w:r w:rsidRPr="00144AB3">
        <w:rPr>
          <w:rFonts w:hint="cs"/>
          <w:rtl/>
        </w:rPr>
        <w:t>بدنی</w:t>
      </w:r>
      <w:r w:rsidRPr="00144AB3">
        <w:rPr>
          <w:rFonts w:hint="eastAsia"/>
          <w:rtl/>
        </w:rPr>
        <w:t>»</w:t>
      </w:r>
      <w:r w:rsidRPr="00144AB3">
        <w:rPr>
          <w:rFonts w:hint="cs"/>
          <w:rtl/>
        </w:rPr>
        <w:t>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حال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رشد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اتفاق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نیفتاده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t>.</w:t>
      </w:r>
    </w:p>
    <w:p w14:paraId="6FD99970" w14:textId="77777777" w:rsidR="00F76578" w:rsidRPr="00144AB3" w:rsidRDefault="00F76578" w:rsidP="00F76578"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زمانی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رشد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می‌کند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زندگی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انجام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کارها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اعماق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وجودش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جنبش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درآید،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زمانی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امیدها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تمایلات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خودش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برانگیخته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شوند،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زمانی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ادراکات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ارزیابی‌های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خودش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اطمینان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جدیدی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داشته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باشند،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زمانی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ظرفیت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ایستادن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روی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موضع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افزایش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یابد،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زمانی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بتواند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دیگران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نیازهایشان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نظر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بگیرد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مورد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آخر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تضاد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موارد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دیگر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نیست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احساس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وجود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جداگانه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اندازه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کافی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محکم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می‌رسد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بخواهد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دیگران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آنگونه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واقعاً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هستند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نزدیک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شود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زمانی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رشد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چیزی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مستقیماً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جالب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جذب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شود،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زمانی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بخواهد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بازی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زمانی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رشد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چیزی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درون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جنبش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درآید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مدت‌ها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بی‌حرکت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خاموش،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منقبض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تقریباً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گنگ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بوده،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زمانی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انرژی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حیات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شیوه‌ای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جدید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جریان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یابد</w:t>
      </w:r>
      <w:r w:rsidRPr="00144AB3">
        <w:t>.</w:t>
      </w:r>
    </w:p>
    <w:p w14:paraId="09E0429F" w14:textId="77777777" w:rsidR="00F76578" w:rsidRPr="00144AB3" w:rsidRDefault="00F76578" w:rsidP="00F76578">
      <w:r w:rsidRPr="00144AB3">
        <w:rPr>
          <w:rFonts w:hint="cs"/>
          <w:rtl/>
        </w:rPr>
        <w:t>اما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رشد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ابتدا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چگونه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حاصل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می‌شود؟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مسلماً،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رشد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برای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مدتی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طولانی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ادامه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یابد،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راحتی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می‌توانیم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نتیجه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مشاهده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کنیم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اما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چگونه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می‌توان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آغازهای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رشد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تشخیص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بتوانیم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کمک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کنیم،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حداقل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مانع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نشویم؟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اولین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جوانه‌های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سبز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چیست؟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فرد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کاری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انجام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می‌دهد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ممکن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است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خیلی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چشمگیر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نظر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نرسد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اما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نتیجه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منجر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شود؟</w:t>
      </w:r>
    </w:p>
    <w:p w14:paraId="7B6874A5" w14:textId="77777777" w:rsidR="00F76578" w:rsidRPr="00144AB3" w:rsidRDefault="00F76578" w:rsidP="00F76578">
      <w:r w:rsidRPr="00144AB3">
        <w:rPr>
          <w:rFonts w:hint="cs"/>
          <w:rtl/>
        </w:rPr>
        <w:t>پیش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چنین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رشدی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آشکار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شود،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جنبش‌های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کوچک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بسیاری،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جریان‌های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کوچک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انرژی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بسیاری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وجود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دارند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برای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زندگی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و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رشد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می‌کوشند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آنها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می‌توانند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تقریباً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گام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کوچکی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همراه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شوند</w:t>
      </w:r>
      <w:r w:rsidRPr="00144AB3">
        <w:rPr>
          <w:rtl/>
        </w:rPr>
        <w:t xml:space="preserve">. </w:t>
      </w:r>
      <w:r w:rsidRPr="00144AB3">
        <w:rPr>
          <w:rFonts w:hint="cs"/>
          <w:rtl/>
        </w:rPr>
        <w:t>می‌توانیم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آن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را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در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مثال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زیر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از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یک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مصاحبه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اولیه</w:t>
      </w:r>
      <w:r w:rsidRPr="00144AB3">
        <w:rPr>
          <w:rtl/>
        </w:rPr>
        <w:t xml:space="preserve"> </w:t>
      </w:r>
      <w:r w:rsidRPr="00144AB3">
        <w:rPr>
          <w:rFonts w:hint="cs"/>
          <w:rtl/>
        </w:rPr>
        <w:t>ببینیم</w:t>
      </w:r>
      <w:r w:rsidRPr="00144AB3">
        <w:t>:</w:t>
      </w:r>
    </w:p>
    <w:p w14:paraId="4229BDA8" w14:textId="77777777" w:rsidR="00FD2C56" w:rsidRDefault="00FD2C56"/>
    <w:sectPr w:rsidR="00FD2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57EEA"/>
    <w:multiLevelType w:val="hybridMultilevel"/>
    <w:tmpl w:val="75E42FD8"/>
    <w:lvl w:ilvl="0" w:tplc="578020E6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008A3"/>
    <w:multiLevelType w:val="hybridMultilevel"/>
    <w:tmpl w:val="E9666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D6177"/>
    <w:multiLevelType w:val="hybridMultilevel"/>
    <w:tmpl w:val="23F856C4"/>
    <w:lvl w:ilvl="0" w:tplc="69C2C87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422003">
    <w:abstractNumId w:val="1"/>
  </w:num>
  <w:num w:numId="2" w16cid:durableId="328486017">
    <w:abstractNumId w:val="2"/>
  </w:num>
  <w:num w:numId="3" w16cid:durableId="159698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78"/>
    <w:rsid w:val="00D64D64"/>
    <w:rsid w:val="00F76578"/>
    <w:rsid w:val="00F906CB"/>
    <w:rsid w:val="00FD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CD31E"/>
  <w15:chartTrackingRefBased/>
  <w15:docId w15:val="{C0F70193-A948-42C5-896F-1103C2B5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578"/>
    <w:pPr>
      <w:bidi/>
      <w:jc w:val="both"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5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5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5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5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5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5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76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5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5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5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5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5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2206</Words>
  <Characters>12576</Characters>
  <Application>Microsoft Office Word</Application>
  <DocSecurity>0</DocSecurity>
  <Lines>104</Lines>
  <Paragraphs>29</Paragraphs>
  <ScaleCrop>false</ScaleCrop>
  <Company/>
  <LinksUpToDate>false</LinksUpToDate>
  <CharactersWithSpaces>14753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1</cp:revision>
  <dcterms:created xsi:type="dcterms:W3CDTF">2026-02-02T13:56:00Z</dcterms:created>
  <dcterms:modified xsi:type="dcterms:W3CDTF">2026-02-02T13:56:00Z</dcterms:modified>
</cp:coreProperties>
</file>