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F9A4" w14:textId="6403AA99" w:rsidR="001B2248" w:rsidRDefault="00794928">
      <w:pPr>
        <w:rPr>
          <w:rtl/>
        </w:rPr>
      </w:pPr>
      <w:r>
        <w:rPr>
          <w:rFonts w:hint="cs"/>
          <w:rtl/>
        </w:rPr>
        <w:t xml:space="preserve">این اپ </w:t>
      </w:r>
      <w:r w:rsidR="00C67818">
        <w:rPr>
          <w:rFonts w:hint="cs"/>
          <w:rtl/>
        </w:rPr>
        <w:t>در</w:t>
      </w:r>
      <w:r>
        <w:rPr>
          <w:rFonts w:hint="cs"/>
          <w:rtl/>
        </w:rPr>
        <w:t xml:space="preserve"> سه بخش قابل بررسی و توسعه میباشد</w:t>
      </w:r>
    </w:p>
    <w:p w14:paraId="61761E64" w14:textId="06560D37" w:rsidR="00794928" w:rsidRDefault="00D64BB0">
      <w:pPr>
        <w:rPr>
          <w:rtl/>
        </w:rPr>
      </w:pPr>
      <w:r>
        <w:rPr>
          <w:rFonts w:hint="cs"/>
          <w:rtl/>
        </w:rPr>
        <w:t>1</w:t>
      </w:r>
      <w:r w:rsidR="00794928">
        <w:rPr>
          <w:rFonts w:hint="cs"/>
          <w:rtl/>
        </w:rPr>
        <w:t xml:space="preserve">بخش </w:t>
      </w:r>
      <w:r>
        <w:rPr>
          <w:rFonts w:hint="cs"/>
          <w:rtl/>
        </w:rPr>
        <w:t>تعمیرگاه</w:t>
      </w:r>
    </w:p>
    <w:p w14:paraId="62ECA58F" w14:textId="51055282" w:rsidR="00794928" w:rsidRDefault="00D64BB0">
      <w:pPr>
        <w:rPr>
          <w:rtl/>
        </w:rPr>
      </w:pPr>
      <w:r>
        <w:rPr>
          <w:rFonts w:hint="cs"/>
          <w:rtl/>
        </w:rPr>
        <w:t xml:space="preserve"> 2</w:t>
      </w:r>
      <w:r w:rsidR="00794928">
        <w:rPr>
          <w:rFonts w:hint="cs"/>
          <w:rtl/>
        </w:rPr>
        <w:t>پنل مدیریت</w:t>
      </w:r>
    </w:p>
    <w:p w14:paraId="7F24B706" w14:textId="2E459C12" w:rsidR="00794928" w:rsidRDefault="00D64BB0">
      <w:pPr>
        <w:rPr>
          <w:rtl/>
        </w:rPr>
      </w:pPr>
      <w:r>
        <w:rPr>
          <w:rFonts w:hint="cs"/>
          <w:rtl/>
        </w:rPr>
        <w:t xml:space="preserve">3 </w:t>
      </w:r>
      <w:r w:rsidR="00794928">
        <w:rPr>
          <w:rFonts w:hint="cs"/>
          <w:rtl/>
        </w:rPr>
        <w:t xml:space="preserve">قسمت کاربر و مشتری که در اپ </w:t>
      </w:r>
      <w:r w:rsidR="00C67818">
        <w:rPr>
          <w:rFonts w:hint="cs"/>
          <w:rtl/>
        </w:rPr>
        <w:t xml:space="preserve"> دیگری </w:t>
      </w:r>
      <w:r w:rsidR="00794928">
        <w:rPr>
          <w:rFonts w:hint="cs"/>
          <w:rtl/>
        </w:rPr>
        <w:t>از قبل جایگذاری شده است</w:t>
      </w:r>
    </w:p>
    <w:p w14:paraId="2001CF41" w14:textId="1C41FD42" w:rsidR="00794928" w:rsidRDefault="00794928">
      <w:pPr>
        <w:rPr>
          <w:rtl/>
        </w:rPr>
      </w:pPr>
      <w:r w:rsidRPr="00F57691">
        <w:rPr>
          <w:rFonts w:hint="cs"/>
          <w:highlight w:val="yellow"/>
          <w:rtl/>
        </w:rPr>
        <w:t xml:space="preserve">مختصات بخش </w:t>
      </w:r>
      <w:r w:rsidR="00D64BB0" w:rsidRPr="00F57691">
        <w:rPr>
          <w:rFonts w:hint="cs"/>
          <w:highlight w:val="yellow"/>
          <w:rtl/>
        </w:rPr>
        <w:t>تعمیرگاه</w:t>
      </w:r>
    </w:p>
    <w:p w14:paraId="274E0EC6" w14:textId="17380554" w:rsidR="00743C7E" w:rsidRDefault="00743C7E">
      <w:pPr>
        <w:rPr>
          <w:rtl/>
        </w:rPr>
      </w:pPr>
      <w:r>
        <w:rPr>
          <w:rFonts w:hint="cs"/>
          <w:rtl/>
        </w:rPr>
        <w:t>شامل یوزر و پسورد</w:t>
      </w:r>
      <w:r w:rsidR="00D64BB0">
        <w:rPr>
          <w:rFonts w:hint="cs"/>
          <w:rtl/>
        </w:rPr>
        <w:t xml:space="preserve"> برای ورود به پروفایل</w:t>
      </w:r>
    </w:p>
    <w:p w14:paraId="348C8D1C" w14:textId="3CF87141" w:rsidR="00743C7E" w:rsidRDefault="00743C7E">
      <w:pPr>
        <w:rPr>
          <w:rtl/>
        </w:rPr>
      </w:pPr>
      <w:r>
        <w:rPr>
          <w:rFonts w:hint="cs"/>
          <w:rtl/>
        </w:rPr>
        <w:t xml:space="preserve">و یک تقویم قابل تغییر در اختیار </w:t>
      </w:r>
      <w:r w:rsidR="00D64BB0">
        <w:rPr>
          <w:rFonts w:hint="cs"/>
          <w:rtl/>
        </w:rPr>
        <w:t xml:space="preserve">تعمیرگاه </w:t>
      </w:r>
      <w:r>
        <w:rPr>
          <w:rFonts w:hint="cs"/>
          <w:rtl/>
        </w:rPr>
        <w:t xml:space="preserve">که ابتدا </w:t>
      </w:r>
      <w:r w:rsidR="00D64BB0">
        <w:rPr>
          <w:rFonts w:hint="cs"/>
          <w:rtl/>
        </w:rPr>
        <w:t xml:space="preserve">تعمیرگاه </w:t>
      </w:r>
      <w:r>
        <w:rPr>
          <w:rFonts w:hint="cs"/>
          <w:rtl/>
        </w:rPr>
        <w:t>با یوزر و پسوردی که توسط مدیریت پنل تایید میشود در پنل ثبت نام میکند و اطلاعات خود شامل نام و نام خانوادگی و ادرس مغازه و شماره تلفن</w:t>
      </w:r>
      <w:r w:rsidR="00F57691">
        <w:rPr>
          <w:rFonts w:hint="cs"/>
          <w:rtl/>
        </w:rPr>
        <w:t xml:space="preserve"> و شماره کارت و شماره شبای </w:t>
      </w:r>
      <w:r>
        <w:rPr>
          <w:rFonts w:hint="cs"/>
          <w:rtl/>
        </w:rPr>
        <w:t xml:space="preserve"> خودرا وارد میکند .</w:t>
      </w:r>
    </w:p>
    <w:p w14:paraId="7762E93B" w14:textId="4F79843B" w:rsidR="00743C7E" w:rsidRDefault="00743C7E">
      <w:pPr>
        <w:rPr>
          <w:rtl/>
        </w:rPr>
      </w:pPr>
      <w:r>
        <w:rPr>
          <w:rFonts w:hint="cs"/>
          <w:rtl/>
        </w:rPr>
        <w:t>هر روز کاری در تقویم از ساعت</w:t>
      </w:r>
      <w:r w:rsidR="0043234F">
        <w:rPr>
          <w:rFonts w:hint="cs"/>
          <w:rtl/>
        </w:rPr>
        <w:t>00</w:t>
      </w:r>
      <w:r>
        <w:rPr>
          <w:rFonts w:hint="cs"/>
          <w:rtl/>
        </w:rPr>
        <w:t xml:space="preserve"> </w:t>
      </w:r>
      <w:r w:rsidR="0043234F">
        <w:rPr>
          <w:rFonts w:hint="cs"/>
          <w:rtl/>
        </w:rPr>
        <w:t>: 8</w:t>
      </w:r>
      <w:r>
        <w:rPr>
          <w:rFonts w:hint="cs"/>
          <w:rtl/>
        </w:rPr>
        <w:t xml:space="preserve"> صبح الی </w:t>
      </w:r>
      <w:r w:rsidR="0043234F">
        <w:rPr>
          <w:rFonts w:hint="cs"/>
          <w:rtl/>
        </w:rPr>
        <w:t>59: 20</w:t>
      </w:r>
      <w:r>
        <w:rPr>
          <w:rFonts w:hint="cs"/>
          <w:rtl/>
        </w:rPr>
        <w:t xml:space="preserve"> شب می</w:t>
      </w:r>
      <w:r w:rsidR="00A4313D">
        <w:rPr>
          <w:rFonts w:hint="cs"/>
          <w:rtl/>
        </w:rPr>
        <w:t>باشد که ساعت 1</w:t>
      </w:r>
      <w:r w:rsidR="0043234F">
        <w:rPr>
          <w:rFonts w:hint="cs"/>
          <w:rtl/>
        </w:rPr>
        <w:t>:00</w:t>
      </w:r>
      <w:r w:rsidR="00A4313D">
        <w:rPr>
          <w:rFonts w:hint="cs"/>
          <w:rtl/>
        </w:rPr>
        <w:t xml:space="preserve"> تا 5</w:t>
      </w:r>
      <w:r w:rsidR="0043234F">
        <w:rPr>
          <w:rFonts w:hint="cs"/>
          <w:rtl/>
        </w:rPr>
        <w:t>:00</w:t>
      </w:r>
      <w:r w:rsidR="00A4313D">
        <w:rPr>
          <w:rFonts w:hint="cs"/>
          <w:rtl/>
        </w:rPr>
        <w:t xml:space="preserve"> هم تعطیل است</w:t>
      </w:r>
    </w:p>
    <w:p w14:paraId="42D8DB47" w14:textId="5C97A4CA" w:rsidR="00C67818" w:rsidRDefault="00A4313D" w:rsidP="00C67818">
      <w:pPr>
        <w:rPr>
          <w:rtl/>
        </w:rPr>
      </w:pPr>
      <w:r>
        <w:rPr>
          <w:rFonts w:hint="cs"/>
          <w:rtl/>
        </w:rPr>
        <w:t xml:space="preserve">هرساعت کاری </w:t>
      </w:r>
      <w:r w:rsidR="00C67818">
        <w:rPr>
          <w:rFonts w:hint="cs"/>
          <w:rtl/>
        </w:rPr>
        <w:t xml:space="preserve">به 4 بخش 15 دقیقه ای تقسیم میشود که </w:t>
      </w:r>
      <w:r w:rsidR="00D64BB0">
        <w:rPr>
          <w:rFonts w:hint="cs"/>
          <w:rtl/>
        </w:rPr>
        <w:t xml:space="preserve">تعمیرگاه </w:t>
      </w:r>
      <w:r w:rsidR="00C67818">
        <w:rPr>
          <w:rFonts w:hint="cs"/>
          <w:rtl/>
        </w:rPr>
        <w:t>با تیک زدن این 4 بخش نشان میدهد که در مثلا روز یک شنبه مورخ 1 مهر 1405 ساعت 9 صبح تا 10:15 صبح را مشتری رزرو شده دارد و یا مرخصی ساعتی هست.و برای روزهای هفته این قابلیت وجود داشته باشد که یک روز رو بتواند به طور کامل و بدون پر کردن  4 بخش یک ساعت و برای تمامی ساعت ها به سادگی تعطیل کامل اعلام کند</w:t>
      </w:r>
    </w:p>
    <w:p w14:paraId="53124AD6" w14:textId="7C478136" w:rsidR="00C67818" w:rsidRDefault="00C67818" w:rsidP="00C67818">
      <w:pPr>
        <w:rPr>
          <w:rtl/>
        </w:rPr>
      </w:pPr>
      <w:r>
        <w:rPr>
          <w:rFonts w:hint="cs"/>
          <w:rtl/>
        </w:rPr>
        <w:t xml:space="preserve">مورد دیگر اینکه </w:t>
      </w:r>
      <w:r w:rsidR="00D64BB0">
        <w:rPr>
          <w:rFonts w:hint="cs"/>
          <w:rtl/>
        </w:rPr>
        <w:t xml:space="preserve">تعمیرگاه </w:t>
      </w:r>
      <w:r w:rsidR="00D479B4">
        <w:rPr>
          <w:rFonts w:hint="cs"/>
          <w:rtl/>
        </w:rPr>
        <w:t xml:space="preserve">در صورت لزوم </w:t>
      </w:r>
      <w:r>
        <w:rPr>
          <w:rFonts w:hint="cs"/>
          <w:rtl/>
        </w:rPr>
        <w:t xml:space="preserve"> بتواند </w:t>
      </w:r>
      <w:r w:rsidR="00D479B4">
        <w:rPr>
          <w:rFonts w:hint="cs"/>
          <w:rtl/>
        </w:rPr>
        <w:t xml:space="preserve"> با تایید ادمین و پنل مدیریت ساعت انجام </w:t>
      </w:r>
      <w:r>
        <w:rPr>
          <w:rFonts w:hint="cs"/>
          <w:rtl/>
        </w:rPr>
        <w:t xml:space="preserve">یک سفارش رو </w:t>
      </w:r>
      <w:r w:rsidR="00D479B4">
        <w:rPr>
          <w:rFonts w:hint="cs"/>
          <w:rtl/>
        </w:rPr>
        <w:t xml:space="preserve">به ساعت دیگری در همان روز یا روزهای اتی انتقال دهد به شرطی که در ساعت و روز مورد نظرسفارش دیگری وجود نداشته باشد.(سیستم به گونه ای باشد که هر سفارش خرید تنها یک بار قابلیت رزرو داشته باشد  و در یک </w:t>
      </w:r>
      <w:r w:rsidR="00D64BB0">
        <w:rPr>
          <w:rFonts w:hint="cs"/>
          <w:rtl/>
        </w:rPr>
        <w:t xml:space="preserve">تعمیرگاه </w:t>
      </w:r>
      <w:r w:rsidR="00D479B4">
        <w:rPr>
          <w:rFonts w:hint="cs"/>
          <w:rtl/>
        </w:rPr>
        <w:t xml:space="preserve">در ساعات مختلف یا در </w:t>
      </w:r>
      <w:r w:rsidR="00D64BB0">
        <w:rPr>
          <w:rFonts w:hint="cs"/>
          <w:rtl/>
        </w:rPr>
        <w:t xml:space="preserve">تعمیرگاه </w:t>
      </w:r>
      <w:r w:rsidR="00D479B4">
        <w:rPr>
          <w:rFonts w:hint="cs"/>
          <w:rtl/>
        </w:rPr>
        <w:t>های متفاوت نتواند همزمان تاریخی را رزرو کند.این قابلیت در سمت مشتری هم اکنون فعال است</w:t>
      </w:r>
    </w:p>
    <w:p w14:paraId="326FC4AE" w14:textId="359C3BB8" w:rsidR="00D64BB0" w:rsidRDefault="00D64BB0" w:rsidP="00C67818">
      <w:pPr>
        <w:rPr>
          <w:rtl/>
        </w:rPr>
      </w:pPr>
      <w:r>
        <w:rPr>
          <w:rFonts w:hint="cs"/>
          <w:rtl/>
        </w:rPr>
        <w:t xml:space="preserve"> در بخشی از اپ تعمیرگاه بتواند تمامی سفارش های خود را به اسانی  مشاهده کند بدون اینکه نیاز باشد در داخل تقویم برای یافتن انها جستجو کند  </w:t>
      </w:r>
    </w:p>
    <w:p w14:paraId="5900208C" w14:textId="237D52FF" w:rsidR="00D64BB0" w:rsidRDefault="00D64BB0" w:rsidP="00C67818">
      <w:pPr>
        <w:rPr>
          <w:rtl/>
        </w:rPr>
      </w:pPr>
      <w:r>
        <w:rPr>
          <w:rFonts w:hint="cs"/>
          <w:rtl/>
        </w:rPr>
        <w:t xml:space="preserve">اپ یک ساعت قبل از سررسید شده تاریخ و ساعت یک سفارش به تعمیرگاه </w:t>
      </w:r>
      <w:r w:rsidR="00F57691">
        <w:rPr>
          <w:rFonts w:hint="cs"/>
          <w:rtl/>
        </w:rPr>
        <w:t>نوتیفیکیشن بدهد</w:t>
      </w:r>
    </w:p>
    <w:p w14:paraId="2BDFA84E" w14:textId="2C85CEC6" w:rsidR="00D479B4" w:rsidRDefault="00D479B4" w:rsidP="00C67818">
      <w:pPr>
        <w:rPr>
          <w:rtl/>
        </w:rPr>
      </w:pPr>
      <w:r>
        <w:rPr>
          <w:rFonts w:hint="cs"/>
          <w:rtl/>
        </w:rPr>
        <w:t xml:space="preserve">در بخش دیگری از اپ سمت تعویض روغنی استادکار بتواند نظراتی را که دیگران درباره کار خودش و مغازه اش ثبت شده است را ببند </w:t>
      </w:r>
    </w:p>
    <w:p w14:paraId="38CD2E42" w14:textId="21F6BBD4" w:rsidR="00D479B4" w:rsidRDefault="00D479B4" w:rsidP="00C67818">
      <w:pPr>
        <w:rPr>
          <w:rtl/>
        </w:rPr>
      </w:pPr>
      <w:r>
        <w:rPr>
          <w:rFonts w:hint="cs"/>
          <w:rtl/>
        </w:rPr>
        <w:t>در بخش دیگری از اپ بتواند درامدی را که از همکاری با سیستم ما بدست اورده را ببیند</w:t>
      </w:r>
    </w:p>
    <w:p w14:paraId="6CF31D87" w14:textId="1CEBF619" w:rsidR="00D479B4" w:rsidRDefault="00D479B4" w:rsidP="00C67818">
      <w:pPr>
        <w:rPr>
          <w:rtl/>
        </w:rPr>
      </w:pPr>
      <w:r>
        <w:rPr>
          <w:rFonts w:hint="cs"/>
          <w:rtl/>
        </w:rPr>
        <w:t>این اطلاعات شامل مبلغ کل سفارش</w:t>
      </w:r>
      <w:r w:rsidR="00D64BB0">
        <w:rPr>
          <w:rFonts w:hint="cs"/>
          <w:rtl/>
        </w:rPr>
        <w:t xml:space="preserve">ات دریافتی </w:t>
      </w:r>
      <w:r>
        <w:rPr>
          <w:rFonts w:hint="cs"/>
          <w:rtl/>
        </w:rPr>
        <w:t xml:space="preserve"> است که با کلیک بر روی جزییات بتواند مبلغ دریافتی از هر سفارش را هم به </w:t>
      </w:r>
      <w:r w:rsidR="00D64BB0">
        <w:rPr>
          <w:rFonts w:hint="cs"/>
          <w:rtl/>
        </w:rPr>
        <w:t>ت</w:t>
      </w:r>
      <w:r>
        <w:rPr>
          <w:rFonts w:hint="cs"/>
          <w:rtl/>
        </w:rPr>
        <w:t>فکیک ببیند</w:t>
      </w:r>
    </w:p>
    <w:p w14:paraId="440206F7" w14:textId="58BC18E3" w:rsidR="00D479B4" w:rsidRDefault="00D479B4" w:rsidP="00C67818">
      <w:pPr>
        <w:rPr>
          <w:rtl/>
        </w:rPr>
      </w:pPr>
      <w:r>
        <w:rPr>
          <w:rFonts w:hint="cs"/>
          <w:rtl/>
        </w:rPr>
        <w:t>این جزییات شامل</w:t>
      </w:r>
      <w:r w:rsidR="00D64BB0">
        <w:rPr>
          <w:rFonts w:hint="cs"/>
          <w:rtl/>
        </w:rPr>
        <w:t xml:space="preserve"> نام مشتری </w:t>
      </w:r>
      <w:r>
        <w:rPr>
          <w:rFonts w:hint="cs"/>
          <w:rtl/>
        </w:rPr>
        <w:t xml:space="preserve"> تاریخ  و ساعت سفارش بعلاوه نوع سفارش  و البته بدون داشتن اطلاعاتی </w:t>
      </w:r>
      <w:r w:rsidR="00D64BB0">
        <w:rPr>
          <w:rFonts w:hint="cs"/>
          <w:rtl/>
        </w:rPr>
        <w:t>از تماس و پلاک مشتری</w:t>
      </w:r>
    </w:p>
    <w:p w14:paraId="668B4430" w14:textId="36E6BA2E" w:rsidR="00F57691" w:rsidRDefault="00F57691" w:rsidP="00C67818">
      <w:pPr>
        <w:rPr>
          <w:rtl/>
        </w:rPr>
      </w:pPr>
      <w:r>
        <w:rPr>
          <w:rFonts w:hint="cs"/>
          <w:rtl/>
        </w:rPr>
        <w:t>در همین بخش یا  بخش دیگری از اپ تعمیرگاه  استاد کار بتواند درامد های دریافتی خود را درخواست نقد شدن بدهد و این درخواست در پنل مدیریت هم به تفکیک  قابل دیدن باشد</w:t>
      </w:r>
    </w:p>
    <w:p w14:paraId="6BD2D596" w14:textId="786C2968" w:rsidR="00F57691" w:rsidRDefault="00F57691" w:rsidP="00C67818">
      <w:pPr>
        <w:rPr>
          <w:rtl/>
        </w:rPr>
      </w:pPr>
      <w:r w:rsidRPr="00F57691">
        <w:rPr>
          <w:rFonts w:hint="cs"/>
          <w:highlight w:val="yellow"/>
          <w:rtl/>
        </w:rPr>
        <w:t>بخش پنل مدیریت</w:t>
      </w:r>
    </w:p>
    <w:p w14:paraId="154919A8" w14:textId="24836A5F" w:rsidR="00723AF9" w:rsidRDefault="00F57691" w:rsidP="00723AF9">
      <w:pPr>
        <w:rPr>
          <w:rtl/>
        </w:rPr>
      </w:pPr>
      <w:r>
        <w:rPr>
          <w:rFonts w:hint="cs"/>
          <w:rtl/>
        </w:rPr>
        <w:lastRenderedPageBreak/>
        <w:t>لیستی از</w:t>
      </w:r>
      <w:r w:rsidRPr="00F57691">
        <w:rPr>
          <w:rFonts w:hint="cs"/>
          <w:rtl/>
        </w:rPr>
        <w:t xml:space="preserve"> </w:t>
      </w:r>
      <w:r>
        <w:rPr>
          <w:rFonts w:hint="cs"/>
          <w:rtl/>
        </w:rPr>
        <w:t>تعمیرگاه ها وجو دارد که شامل تصویر استاد کارها و ادرس و تلفن ها و سایر مواردی که در پنل تعمیرگاه وجود داشت</w:t>
      </w:r>
      <w:r w:rsidR="00723AF9" w:rsidRPr="00723AF9">
        <w:rPr>
          <w:rFonts w:hint="cs"/>
          <w:rtl/>
        </w:rPr>
        <w:t xml:space="preserve"> </w:t>
      </w:r>
      <w:r w:rsidR="00723AF9">
        <w:rPr>
          <w:rFonts w:hint="cs"/>
          <w:rtl/>
        </w:rPr>
        <w:t>بعلاوه این قابلیت که بتوان یک تعمیرگاه را حذف کرد  یا به طور موقت مسدود کرد تا نتواند در اپ سمت تعمیرگاه سفارش دریافت کند.</w:t>
      </w:r>
    </w:p>
    <w:p w14:paraId="2F3A7A6F" w14:textId="2ABEBDED" w:rsidR="00F57691" w:rsidRDefault="00F57691" w:rsidP="00C67818">
      <w:pPr>
        <w:rPr>
          <w:rtl/>
        </w:rPr>
      </w:pPr>
      <w:r>
        <w:rPr>
          <w:rFonts w:hint="cs"/>
          <w:rtl/>
        </w:rPr>
        <w:t xml:space="preserve"> بعلاوه درخواست های نقد شدن</w:t>
      </w:r>
      <w:r w:rsidR="00723AF9">
        <w:rPr>
          <w:rFonts w:hint="cs"/>
          <w:rtl/>
        </w:rPr>
        <w:t xml:space="preserve"> برای  هر تعمیرگاه </w:t>
      </w:r>
      <w:r>
        <w:rPr>
          <w:rFonts w:hint="cs"/>
          <w:rtl/>
        </w:rPr>
        <w:t xml:space="preserve"> که زمانی که اینجا دکمه تسویه کامل را زدم مبلغ های درامد های سمت اپ مشتری هم صفر شود</w:t>
      </w:r>
    </w:p>
    <w:p w14:paraId="4F8584BD" w14:textId="7950DA21" w:rsidR="00723AF9" w:rsidRDefault="00723AF9" w:rsidP="00C67818">
      <w:pPr>
        <w:rPr>
          <w:rtl/>
        </w:rPr>
      </w:pPr>
      <w:r>
        <w:rPr>
          <w:rFonts w:hint="cs"/>
          <w:rtl/>
        </w:rPr>
        <w:t xml:space="preserve">یک تقویم شبیه تقویم سمت تعمیرگاه هم در این بخش وجود داشته باشد که با کلیک بر روی یک روز خاص تجمیع سفارش های تعمیرگاه ها را نشان دهد </w:t>
      </w:r>
      <w:r w:rsidR="003B0D3E">
        <w:rPr>
          <w:rFonts w:hint="cs"/>
          <w:rtl/>
        </w:rPr>
        <w:t xml:space="preserve"> مثلا </w:t>
      </w:r>
      <w:r>
        <w:rPr>
          <w:rFonts w:hint="cs"/>
          <w:rtl/>
        </w:rPr>
        <w:t xml:space="preserve">با کلیک بر روی روز یکشنبه مورخ 1 مهر 1405 مشاهده کند که 10 عدد تعمیرگاه در این روز سفارش </w:t>
      </w:r>
      <w:r w:rsidR="003B0D3E">
        <w:rPr>
          <w:rFonts w:hint="cs"/>
          <w:rtl/>
        </w:rPr>
        <w:t xml:space="preserve"> دارند</w:t>
      </w:r>
      <w:r>
        <w:rPr>
          <w:rFonts w:hint="cs"/>
          <w:rtl/>
        </w:rPr>
        <w:t xml:space="preserve"> </w:t>
      </w:r>
      <w:r w:rsidR="003B0D3E">
        <w:rPr>
          <w:rFonts w:hint="cs"/>
          <w:rtl/>
        </w:rPr>
        <w:t>حالا با کلیک بر روی هر سفارش جزییات دقیق شامل ساعت و نوع سفارش را ببیند</w:t>
      </w:r>
    </w:p>
    <w:p w14:paraId="33200FE5" w14:textId="41650202" w:rsidR="003B0D3E" w:rsidRDefault="003B0D3E" w:rsidP="00C67818">
      <w:pPr>
        <w:rPr>
          <w:rtl/>
        </w:rPr>
      </w:pPr>
      <w:r w:rsidRPr="003B0D3E">
        <w:rPr>
          <w:rFonts w:hint="cs"/>
          <w:highlight w:val="yellow"/>
          <w:rtl/>
        </w:rPr>
        <w:t>بخش مشتری</w:t>
      </w:r>
    </w:p>
    <w:p w14:paraId="4D0518F3" w14:textId="6847A193" w:rsidR="003B0D3E" w:rsidRDefault="003B0D3E" w:rsidP="00C67818">
      <w:pPr>
        <w:rPr>
          <w:rtl/>
        </w:rPr>
      </w:pPr>
      <w:r>
        <w:rPr>
          <w:rFonts w:hint="cs"/>
          <w:rtl/>
        </w:rPr>
        <w:t>این بخش شامل تقویمی است که در اپ سمت مشتری از قبل تعبیه شده است  که نیاز به ویرایش دارد تا با بخش تعمیرگاه و پنل مدیریت هماهنگ شود</w:t>
      </w:r>
    </w:p>
    <w:p w14:paraId="14F74C76" w14:textId="77777777" w:rsidR="00F57691" w:rsidRDefault="00F57691" w:rsidP="00C67818">
      <w:pPr>
        <w:rPr>
          <w:rtl/>
        </w:rPr>
      </w:pPr>
    </w:p>
    <w:p w14:paraId="1E9CF2CB" w14:textId="77777777" w:rsidR="00F57691" w:rsidRDefault="00F57691" w:rsidP="00C67818">
      <w:pPr>
        <w:rPr>
          <w:rtl/>
        </w:rPr>
      </w:pPr>
    </w:p>
    <w:p w14:paraId="0062DD53" w14:textId="3A2BF167" w:rsidR="00A4313D" w:rsidRDefault="00C67818">
      <w:pPr>
        <w:rPr>
          <w:rtl/>
        </w:rPr>
      </w:pPr>
      <w:r>
        <w:rPr>
          <w:rFonts w:hint="cs"/>
          <w:rtl/>
        </w:rPr>
        <w:t xml:space="preserve"> </w:t>
      </w:r>
    </w:p>
    <w:sectPr w:rsidR="00A4313D" w:rsidSect="001B224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27"/>
    <w:rsid w:val="000B29BB"/>
    <w:rsid w:val="0016782E"/>
    <w:rsid w:val="0017313D"/>
    <w:rsid w:val="001B2248"/>
    <w:rsid w:val="001B557F"/>
    <w:rsid w:val="003B0D3E"/>
    <w:rsid w:val="0043234F"/>
    <w:rsid w:val="004D4FDF"/>
    <w:rsid w:val="00723AF9"/>
    <w:rsid w:val="00743C7E"/>
    <w:rsid w:val="00794928"/>
    <w:rsid w:val="008856A8"/>
    <w:rsid w:val="0090238F"/>
    <w:rsid w:val="00A4313D"/>
    <w:rsid w:val="00BE541A"/>
    <w:rsid w:val="00C17DDC"/>
    <w:rsid w:val="00C67818"/>
    <w:rsid w:val="00CF6B27"/>
    <w:rsid w:val="00D479B4"/>
    <w:rsid w:val="00D64BB0"/>
    <w:rsid w:val="00E71A5B"/>
    <w:rsid w:val="00E928C2"/>
    <w:rsid w:val="00EA11A8"/>
    <w:rsid w:val="00F5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8A7A"/>
  <w15:chartTrackingRefBased/>
  <w15:docId w15:val="{66D4D00D-6933-4C34-B8C0-3091320C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F6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B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A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carvice</cp:lastModifiedBy>
  <cp:revision>2</cp:revision>
  <dcterms:created xsi:type="dcterms:W3CDTF">2026-06-27T14:41:00Z</dcterms:created>
  <dcterms:modified xsi:type="dcterms:W3CDTF">2026-06-27T14:41:00Z</dcterms:modified>
</cp:coreProperties>
</file>