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9E6B4" w14:textId="7D7BFF42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عدم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رعایت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مقررات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ملی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ساختمان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ضوابط</w:t>
      </w:r>
      <w:r w:rsidRPr="00323421">
        <w:rPr>
          <w:rFonts w:cs="Arial"/>
          <w:rtl/>
        </w:rPr>
        <w:t xml:space="preserve"> ‌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مقررات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شهرسازی</w:t>
      </w:r>
      <w:r w:rsidRPr="00323421">
        <w:rPr>
          <w:rFonts w:cs="Arial"/>
          <w:rtl/>
        </w:rPr>
        <w:tab/>
      </w:r>
    </w:p>
    <w:p w14:paraId="55245E62" w14:textId="120DD5AF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نقض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مقررات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مربوط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فعالیت‌های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فنی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صلاحیت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حرفه‌ای</w:t>
      </w:r>
      <w:r w:rsidRPr="00323421">
        <w:rPr>
          <w:rFonts w:cs="Arial"/>
          <w:rtl/>
        </w:rPr>
        <w:tab/>
      </w:r>
    </w:p>
    <w:p w14:paraId="6F45AB04" w14:textId="37CB4CB4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عدم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اعلام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فوری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فساد</w:t>
      </w:r>
      <w:r w:rsidRPr="00323421">
        <w:rPr>
          <w:rFonts w:cs="Arial"/>
          <w:rtl/>
        </w:rPr>
        <w:tab/>
      </w:r>
    </w:p>
    <w:p w14:paraId="172954B8" w14:textId="3FDA8528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تهدید</w:t>
      </w:r>
      <w:r w:rsidRPr="00323421">
        <w:rPr>
          <w:rFonts w:cs="Arial"/>
          <w:rtl/>
        </w:rPr>
        <w:tab/>
      </w:r>
    </w:p>
    <w:p w14:paraId="27A3C813" w14:textId="51F99FB6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توهین</w:t>
      </w:r>
      <w:r w:rsidRPr="00323421">
        <w:rPr>
          <w:rFonts w:cs="Arial"/>
          <w:rtl/>
        </w:rPr>
        <w:tab/>
      </w:r>
    </w:p>
    <w:p w14:paraId="513F4157" w14:textId="044CE61D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افترا</w:t>
      </w:r>
      <w:r w:rsidRPr="00323421">
        <w:rPr>
          <w:rFonts w:cs="Arial"/>
          <w:rtl/>
        </w:rPr>
        <w:tab/>
      </w:r>
    </w:p>
    <w:p w14:paraId="02BA888A" w14:textId="7B4C7EF2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نشر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اکاذیب</w:t>
      </w:r>
      <w:r w:rsidRPr="00323421">
        <w:rPr>
          <w:rFonts w:cs="Arial"/>
          <w:rtl/>
        </w:rPr>
        <w:tab/>
      </w:r>
    </w:p>
    <w:p w14:paraId="4914D91E" w14:textId="75627F27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تبانی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علیه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اعراض،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نفوس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اموال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مردم</w:t>
      </w:r>
      <w:r w:rsidRPr="00323421">
        <w:rPr>
          <w:rFonts w:cs="Arial"/>
          <w:rtl/>
        </w:rPr>
        <w:tab/>
      </w:r>
    </w:p>
    <w:p w14:paraId="3FDA3C93" w14:textId="5E362FDA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هتک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حرمت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املاک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منازل</w:t>
      </w:r>
      <w:r w:rsidRPr="00323421">
        <w:rPr>
          <w:rFonts w:cs="Arial"/>
          <w:rtl/>
        </w:rPr>
        <w:tab/>
      </w:r>
    </w:p>
    <w:p w14:paraId="3252BABB" w14:textId="18FC7918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مزاحمت،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ممانعت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حق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تصرف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عدوانی</w:t>
      </w:r>
      <w:r w:rsidRPr="00323421">
        <w:rPr>
          <w:rFonts w:cs="Arial"/>
          <w:rtl/>
        </w:rPr>
        <w:tab/>
      </w:r>
    </w:p>
    <w:p w14:paraId="2AD25DEB" w14:textId="0D4A5CBA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تخریب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اموال</w:t>
      </w:r>
      <w:r w:rsidRPr="00323421">
        <w:rPr>
          <w:rFonts w:cs="Arial"/>
          <w:rtl/>
        </w:rPr>
        <w:tab/>
      </w:r>
    </w:p>
    <w:p w14:paraId="6369CCDF" w14:textId="0406696F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تخریب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وسایل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تاسیسات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مورد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استفاده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عمومی</w:t>
      </w:r>
      <w:r w:rsidRPr="00323421">
        <w:rPr>
          <w:rFonts w:cs="Arial"/>
          <w:rtl/>
        </w:rPr>
        <w:tab/>
      </w:r>
    </w:p>
    <w:p w14:paraId="6CE5724E" w14:textId="03888700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تخریب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آثار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فرهنگی،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تاریخی</w:t>
      </w:r>
      <w:r w:rsidRPr="00323421">
        <w:rPr>
          <w:rFonts w:cs="Arial"/>
          <w:rtl/>
        </w:rPr>
        <w:tab/>
      </w:r>
    </w:p>
    <w:p w14:paraId="395F1EBC" w14:textId="3D331690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قطع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بین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بردن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درخت</w:t>
      </w:r>
      <w:r w:rsidRPr="00323421">
        <w:rPr>
          <w:rFonts w:cs="Arial"/>
          <w:rtl/>
        </w:rPr>
        <w:tab/>
      </w:r>
    </w:p>
    <w:p w14:paraId="112AEAA4" w14:textId="7070E461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شکستن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محو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نمودن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مهر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پلمب</w:t>
      </w:r>
      <w:r w:rsidRPr="00323421">
        <w:rPr>
          <w:rFonts w:cs="Arial"/>
          <w:rtl/>
        </w:rPr>
        <w:tab/>
      </w:r>
    </w:p>
    <w:p w14:paraId="36784EF9" w14:textId="1524919F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استفاده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غیر‌مجاز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آب،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برق،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تلفن،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فاضلاب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گاز</w:t>
      </w:r>
      <w:r w:rsidRPr="00323421">
        <w:rPr>
          <w:rFonts w:cs="Arial"/>
          <w:rtl/>
        </w:rPr>
        <w:tab/>
      </w:r>
    </w:p>
    <w:p w14:paraId="407A858B" w14:textId="40AF06D2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جعل</w:t>
      </w:r>
      <w:r w:rsidRPr="00323421">
        <w:rPr>
          <w:rFonts w:cs="Arial"/>
          <w:rtl/>
        </w:rPr>
        <w:tab/>
      </w:r>
    </w:p>
    <w:p w14:paraId="3761EC3B" w14:textId="5EB4EF28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استفاده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سند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داده‌های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مجعول</w:t>
      </w:r>
      <w:r w:rsidRPr="00323421">
        <w:rPr>
          <w:rFonts w:cs="Arial"/>
          <w:rtl/>
        </w:rPr>
        <w:tab/>
      </w:r>
    </w:p>
    <w:p w14:paraId="42B058E4" w14:textId="44A8E5E0" w:rsidR="00AA68B1" w:rsidRPr="00323421" w:rsidRDefault="00AA68B1" w:rsidP="00CF536B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تصدیق‌نامه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خلاف‌واقع</w:t>
      </w:r>
      <w:r w:rsidRPr="00323421">
        <w:rPr>
          <w:rFonts w:cs="Arial"/>
          <w:rtl/>
        </w:rPr>
        <w:tab/>
      </w:r>
    </w:p>
    <w:p w14:paraId="0FC3B321" w14:textId="77777777" w:rsidR="001A2E17" w:rsidRPr="00323421" w:rsidRDefault="00F4462F" w:rsidP="00F4462F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اخذ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نوشته،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سند،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امضا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مهر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تهدید</w:t>
      </w:r>
    </w:p>
    <w:p w14:paraId="185FDDF1" w14:textId="5423C405" w:rsidR="00F4462F" w:rsidRPr="00323421" w:rsidRDefault="001A2E17" w:rsidP="001A2E17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سوء‌استفاده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سفید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امضا</w:t>
      </w:r>
      <w:r w:rsidR="00F4462F" w:rsidRPr="00323421">
        <w:rPr>
          <w:rFonts w:cs="Arial"/>
          <w:rtl/>
        </w:rPr>
        <w:tab/>
      </w:r>
    </w:p>
    <w:p w14:paraId="024F0B48" w14:textId="3EB9FF00" w:rsidR="00AA68B1" w:rsidRPr="00323421" w:rsidRDefault="00F4462F" w:rsidP="00F4462F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اتلاف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اسناد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غیردولتی</w:t>
      </w:r>
      <w:r w:rsidRPr="00323421">
        <w:rPr>
          <w:rFonts w:cs="Arial"/>
          <w:rtl/>
        </w:rPr>
        <w:tab/>
      </w:r>
      <w:r w:rsidR="00AA68B1" w:rsidRPr="00323421">
        <w:rPr>
          <w:rFonts w:cs="Arial"/>
          <w:rtl/>
        </w:rPr>
        <w:tab/>
      </w:r>
    </w:p>
    <w:p w14:paraId="509AD6D1" w14:textId="050767B3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اظهاریه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انطباق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محصول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استاندارد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خلاف‌واقع</w:t>
      </w:r>
      <w:r w:rsidRPr="00323421">
        <w:rPr>
          <w:rFonts w:cs="Arial"/>
          <w:rtl/>
        </w:rPr>
        <w:tab/>
      </w:r>
    </w:p>
    <w:p w14:paraId="3BF8DCD2" w14:textId="77777777" w:rsidR="001F0D32" w:rsidRPr="00323421" w:rsidRDefault="001F0D32" w:rsidP="001F0D32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خیانت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امانت</w:t>
      </w:r>
      <w:r w:rsidRPr="00323421">
        <w:rPr>
          <w:rFonts w:cs="Arial"/>
          <w:rtl/>
        </w:rPr>
        <w:tab/>
      </w:r>
    </w:p>
    <w:p w14:paraId="227D4CD2" w14:textId="7C37705B" w:rsidR="001F0D32" w:rsidRPr="00323421" w:rsidRDefault="001F0D32" w:rsidP="001F0D32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کلاه‌برداری</w:t>
      </w:r>
      <w:r w:rsidRPr="00323421">
        <w:rPr>
          <w:rFonts w:cs="Arial"/>
          <w:rtl/>
        </w:rPr>
        <w:tab/>
      </w:r>
    </w:p>
    <w:p w14:paraId="5F5AE65B" w14:textId="77777777" w:rsidR="001F0D32" w:rsidRPr="00323421" w:rsidRDefault="00AA68B1" w:rsidP="00CF536B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اِرتشا</w:t>
      </w:r>
    </w:p>
    <w:p w14:paraId="3A40B67D" w14:textId="77777777" w:rsidR="001C3741" w:rsidRPr="00323421" w:rsidRDefault="001F0D32" w:rsidP="001F0D32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اختلاس</w:t>
      </w:r>
    </w:p>
    <w:p w14:paraId="4D4FE88E" w14:textId="1A6039A4" w:rsidR="00AA68B1" w:rsidRPr="00323421" w:rsidRDefault="001C3741" w:rsidP="001C3741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اعمال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نفوذ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تاثیر‌پذیری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نفوذ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بر‌خلاف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حق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مقررات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قانونی</w:t>
      </w:r>
      <w:r w:rsidRPr="00323421">
        <w:rPr>
          <w:rFonts w:cs="Arial"/>
          <w:rtl/>
        </w:rPr>
        <w:tab/>
      </w:r>
      <w:r w:rsidR="001F0D32" w:rsidRPr="00323421">
        <w:rPr>
          <w:rFonts w:cs="Arial"/>
          <w:rtl/>
        </w:rPr>
        <w:tab/>
      </w:r>
      <w:r w:rsidR="00AA68B1" w:rsidRPr="00323421">
        <w:rPr>
          <w:rFonts w:cs="Arial"/>
          <w:rtl/>
        </w:rPr>
        <w:tab/>
      </w:r>
    </w:p>
    <w:p w14:paraId="0D996682" w14:textId="35F64038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رِشا</w:t>
      </w:r>
      <w:r w:rsidRPr="00323421">
        <w:rPr>
          <w:rFonts w:cs="Arial"/>
          <w:rtl/>
        </w:rPr>
        <w:tab/>
      </w:r>
    </w:p>
    <w:p w14:paraId="2E393E95" w14:textId="77777777" w:rsidR="002679A3" w:rsidRPr="00323421" w:rsidRDefault="00AA68B1" w:rsidP="00CF536B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تسهیل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اِرتشا</w:t>
      </w:r>
    </w:p>
    <w:p w14:paraId="63D2D053" w14:textId="77777777" w:rsidR="002679A3" w:rsidRPr="00323421" w:rsidRDefault="002679A3" w:rsidP="002679A3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تصرف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غیرقانونی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اموال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عمومی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دولتی</w:t>
      </w:r>
    </w:p>
    <w:p w14:paraId="42C25C0A" w14:textId="77777777" w:rsidR="002679A3" w:rsidRPr="00323421" w:rsidRDefault="002679A3" w:rsidP="002679A3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تدلیس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تقلب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معاملات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دولتی</w:t>
      </w:r>
    </w:p>
    <w:p w14:paraId="50FE3150" w14:textId="232B28B1" w:rsidR="00AA68B1" w:rsidRPr="00323421" w:rsidRDefault="002679A3" w:rsidP="002679A3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تبانی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معاملات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دولتی</w:t>
      </w:r>
      <w:r w:rsidRPr="00323421">
        <w:rPr>
          <w:rFonts w:cs="Arial"/>
          <w:rtl/>
        </w:rPr>
        <w:tab/>
      </w:r>
      <w:r w:rsidRPr="00323421">
        <w:rPr>
          <w:rFonts w:cs="Arial"/>
          <w:rtl/>
        </w:rPr>
        <w:tab/>
      </w:r>
      <w:r w:rsidRPr="00323421">
        <w:rPr>
          <w:rFonts w:cs="Arial"/>
          <w:rtl/>
        </w:rPr>
        <w:tab/>
      </w:r>
      <w:r w:rsidR="00AA68B1" w:rsidRPr="00323421">
        <w:rPr>
          <w:rFonts w:cs="Arial"/>
          <w:rtl/>
        </w:rPr>
        <w:tab/>
      </w:r>
    </w:p>
    <w:p w14:paraId="42B6AAB8" w14:textId="40923216" w:rsidR="00AA68B1" w:rsidRPr="00323421" w:rsidRDefault="00AA68B1" w:rsidP="00CF536B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گرفتن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پورسانت</w:t>
      </w:r>
      <w:r w:rsidRPr="00323421">
        <w:rPr>
          <w:rFonts w:cs="Arial"/>
          <w:rtl/>
        </w:rPr>
        <w:tab/>
      </w:r>
    </w:p>
    <w:p w14:paraId="439842A5" w14:textId="052FDEC1" w:rsidR="00350942" w:rsidRPr="00323421" w:rsidRDefault="00350942" w:rsidP="00350942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اقدام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یا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اظهارنظر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مغرضانه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برخلاف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حق</w:t>
      </w:r>
      <w:r w:rsidRPr="00323421">
        <w:rPr>
          <w:rFonts w:cs="Arial"/>
          <w:rtl/>
        </w:rPr>
        <w:tab/>
      </w:r>
    </w:p>
    <w:p w14:paraId="2D1F3424" w14:textId="426258E8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تصدی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بیش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یک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شغل</w:t>
      </w:r>
      <w:r w:rsidRPr="00323421">
        <w:rPr>
          <w:rFonts w:cs="Arial"/>
          <w:rtl/>
        </w:rPr>
        <w:tab/>
      </w:r>
    </w:p>
    <w:p w14:paraId="212010B6" w14:textId="430A7C3C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فرار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مالیاتی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جرائم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مرتبط</w:t>
      </w:r>
      <w:r w:rsidRPr="00323421">
        <w:rPr>
          <w:rFonts w:cs="Arial"/>
          <w:rtl/>
        </w:rPr>
        <w:tab/>
      </w:r>
    </w:p>
    <w:p w14:paraId="415660EB" w14:textId="7F8EA148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مساعدت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متهم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برای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خلاصی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محاکمه</w:t>
      </w:r>
      <w:r w:rsidRPr="00323421">
        <w:rPr>
          <w:rFonts w:cs="Arial"/>
          <w:rtl/>
        </w:rPr>
        <w:tab/>
      </w:r>
    </w:p>
    <w:p w14:paraId="29D0EEE4" w14:textId="01DE151A" w:rsidR="00AA68B1" w:rsidRPr="00323421" w:rsidRDefault="00AA68B1" w:rsidP="00CF536B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استفاده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تجهیزات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دریافت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ماهواره</w:t>
      </w:r>
      <w:r w:rsidRPr="00323421">
        <w:rPr>
          <w:rFonts w:cs="Arial"/>
          <w:rtl/>
        </w:rPr>
        <w:tab/>
      </w:r>
    </w:p>
    <w:p w14:paraId="39F4FF46" w14:textId="77777777" w:rsidR="0077550C" w:rsidRPr="00323421" w:rsidRDefault="00AA68B1" w:rsidP="00CF536B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خریداری،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نگهداری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حمل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اقلام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مواد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تحت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کنترل</w:t>
      </w:r>
    </w:p>
    <w:p w14:paraId="08828A22" w14:textId="77777777" w:rsidR="002605F5" w:rsidRPr="00323421" w:rsidRDefault="0077550C" w:rsidP="0077550C">
      <w:pPr>
        <w:pStyle w:val="ListParagraph"/>
        <w:numPr>
          <w:ilvl w:val="0"/>
          <w:numId w:val="1"/>
        </w:numPr>
      </w:pPr>
      <w:r w:rsidRPr="00323421">
        <w:rPr>
          <w:rFonts w:cs="Arial" w:hint="cs"/>
          <w:rtl/>
        </w:rPr>
        <w:t>جنایت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شبه‌عمد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علیه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تمامیت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جسمانی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اشخاص ناشی از تقصیر</w:t>
      </w:r>
    </w:p>
    <w:p w14:paraId="12F9DF98" w14:textId="77777777" w:rsidR="002605F5" w:rsidRPr="00323421" w:rsidRDefault="002605F5" w:rsidP="002605F5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خودداری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از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کمک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مصدومین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و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رفع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مخاطرات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جانی</w:t>
      </w:r>
      <w:r w:rsidRPr="00323421">
        <w:rPr>
          <w:rFonts w:cs="Arial"/>
          <w:rtl/>
        </w:rPr>
        <w:tab/>
      </w:r>
    </w:p>
    <w:p w14:paraId="06F1FC68" w14:textId="6ECA4B71" w:rsidR="0077550C" w:rsidRPr="00323421" w:rsidRDefault="00BC5976" w:rsidP="0077550C">
      <w:pPr>
        <w:pStyle w:val="ListParagraph"/>
        <w:numPr>
          <w:ilvl w:val="0"/>
          <w:numId w:val="1"/>
        </w:numPr>
        <w:rPr>
          <w:rtl/>
        </w:rPr>
      </w:pPr>
      <w:r w:rsidRPr="00323421">
        <w:rPr>
          <w:rFonts w:cs="Arial" w:hint="cs"/>
          <w:rtl/>
        </w:rPr>
        <w:t>تحصیل مال از طریق نامشروع</w:t>
      </w:r>
      <w:r w:rsidR="0077550C" w:rsidRPr="00323421">
        <w:rPr>
          <w:rFonts w:cs="Arial"/>
          <w:rtl/>
        </w:rPr>
        <w:tab/>
      </w:r>
    </w:p>
    <w:p w14:paraId="3CC18D83" w14:textId="77777777" w:rsidR="00B90134" w:rsidRPr="00323421" w:rsidRDefault="00B90134" w:rsidP="00B90134">
      <w:pPr>
        <w:pStyle w:val="ListParagraph"/>
        <w:numPr>
          <w:ilvl w:val="0"/>
          <w:numId w:val="1"/>
        </w:numPr>
        <w:jc w:val="lowKashida"/>
        <w:rPr>
          <w:rFonts w:cs="Arial"/>
          <w:rtl/>
        </w:rPr>
      </w:pPr>
      <w:r w:rsidRPr="00323421">
        <w:rPr>
          <w:rFonts w:cs="Arial" w:hint="cs"/>
          <w:rtl/>
        </w:rPr>
        <w:t>ارائه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خدمات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نظارتی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معیوب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منتهی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به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خسارت</w:t>
      </w:r>
    </w:p>
    <w:p w14:paraId="39412082" w14:textId="77777777" w:rsidR="00B90134" w:rsidRPr="00323421" w:rsidRDefault="00B90134" w:rsidP="00B90134">
      <w:pPr>
        <w:pStyle w:val="ListParagraph"/>
        <w:numPr>
          <w:ilvl w:val="0"/>
          <w:numId w:val="1"/>
        </w:numPr>
        <w:jc w:val="lowKashida"/>
        <w:rPr>
          <w:rFonts w:cs="Arial"/>
          <w:rtl/>
        </w:rPr>
      </w:pPr>
      <w:r w:rsidRPr="00323421">
        <w:rPr>
          <w:rFonts w:cs="Arial" w:hint="cs"/>
          <w:rtl/>
        </w:rPr>
        <w:t>تبانی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در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ارائه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خدمات</w:t>
      </w:r>
      <w:r w:rsidRPr="00323421">
        <w:rPr>
          <w:rFonts w:cs="Arial"/>
          <w:rtl/>
        </w:rPr>
        <w:t xml:space="preserve"> </w:t>
      </w:r>
      <w:r w:rsidRPr="00323421">
        <w:rPr>
          <w:rFonts w:cs="Arial" w:hint="cs"/>
          <w:rtl/>
        </w:rPr>
        <w:t>نظارتی</w:t>
      </w:r>
    </w:p>
    <w:p w14:paraId="5E94C554" w14:textId="2D6C974C" w:rsidR="0034409B" w:rsidRPr="00323421" w:rsidRDefault="00AA68B1" w:rsidP="00B90134">
      <w:r w:rsidRPr="00323421">
        <w:rPr>
          <w:rFonts w:cs="Arial"/>
          <w:rtl/>
        </w:rPr>
        <w:tab/>
      </w:r>
    </w:p>
    <w:sectPr w:rsidR="0034409B" w:rsidRPr="00323421" w:rsidSect="00AE68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E6807"/>
    <w:multiLevelType w:val="hybridMultilevel"/>
    <w:tmpl w:val="3FC24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B1"/>
    <w:rsid w:val="001A2E17"/>
    <w:rsid w:val="001C3741"/>
    <w:rsid w:val="001F0D32"/>
    <w:rsid w:val="002605F5"/>
    <w:rsid w:val="002679A3"/>
    <w:rsid w:val="00281BCE"/>
    <w:rsid w:val="002E781C"/>
    <w:rsid w:val="00323421"/>
    <w:rsid w:val="0034409B"/>
    <w:rsid w:val="00350942"/>
    <w:rsid w:val="00511C1D"/>
    <w:rsid w:val="0077550C"/>
    <w:rsid w:val="008F5B50"/>
    <w:rsid w:val="00AA68B1"/>
    <w:rsid w:val="00AC2DBC"/>
    <w:rsid w:val="00AD56D1"/>
    <w:rsid w:val="00AE688C"/>
    <w:rsid w:val="00B90134"/>
    <w:rsid w:val="00BC5976"/>
    <w:rsid w:val="00CF536B"/>
    <w:rsid w:val="00F4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AA4A07"/>
  <w15:chartTrackingRefBased/>
  <w15:docId w15:val="{72D141BF-68D5-4AFE-93F2-9CF7CEA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11</cp:revision>
  <dcterms:created xsi:type="dcterms:W3CDTF">2026-06-16T15:06:00Z</dcterms:created>
  <dcterms:modified xsi:type="dcterms:W3CDTF">2026-06-29T12:03:00Z</dcterms:modified>
</cp:coreProperties>
</file>