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9DB0" w14:textId="77777777" w:rsidR="00225A6B" w:rsidRDefault="00AA35FA" w:rsidP="00AA35FA">
      <w:pPr>
        <w:jc w:val="right"/>
        <w:rPr>
          <w:rFonts w:cs="B Mitra"/>
          <w:rtl/>
          <w:lang w:bidi="fa-IR"/>
        </w:rPr>
      </w:pPr>
      <w:r w:rsidRPr="00AA35FA">
        <w:rPr>
          <w:rFonts w:cs="B Mitra" w:hint="cs"/>
          <w:rtl/>
          <w:lang w:bidi="fa-IR"/>
        </w:rPr>
        <w:t>راهنمای دیوار محوطه</w:t>
      </w:r>
    </w:p>
    <w:p w14:paraId="1B3D9B1D" w14:textId="36B0C1FB" w:rsidR="00AA35FA" w:rsidRDefault="00225A6B" w:rsidP="00AA35FA">
      <w:pPr>
        <w:jc w:val="right"/>
        <w:rPr>
          <w:rFonts w:cs="B Mitra"/>
          <w:rtl/>
          <w:lang w:bidi="fa-IR"/>
        </w:rPr>
      </w:pPr>
      <w:r w:rsidRPr="00225A6B">
        <w:rPr>
          <w:rFonts w:cs="B Mitra" w:hint="cs"/>
          <w:rtl/>
          <w:lang w:bidi="fa-IR"/>
        </w:rPr>
        <w:t xml:space="preserve"> </w:t>
      </w:r>
      <w:r w:rsidRPr="00C87077">
        <w:rPr>
          <w:rFonts w:cs="B Mitra" w:hint="cs"/>
          <w:highlight w:val="yellow"/>
          <w:rtl/>
          <w:lang w:bidi="fa-IR"/>
        </w:rPr>
        <w:t>دی 1404 اجرا</w:t>
      </w:r>
    </w:p>
    <w:p w14:paraId="2A848F7B" w14:textId="2EC3E3A8" w:rsidR="00225A6B" w:rsidRDefault="00225A6B" w:rsidP="00AA35FA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2C0179FA" wp14:editId="3294910B">
            <wp:extent cx="3532870" cy="1109322"/>
            <wp:effectExtent l="0" t="0" r="0" b="0"/>
            <wp:docPr id="1719522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5226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3227" cy="111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4999C" w14:textId="03122CFB" w:rsidR="00225A6B" w:rsidRDefault="00225A6B" w:rsidP="00C87077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7FF5389C" wp14:editId="2645900D">
            <wp:extent cx="3624029" cy="818555"/>
            <wp:effectExtent l="0" t="0" r="0" b="635"/>
            <wp:docPr id="1184399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3997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8486" cy="82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95F68" w14:textId="5454D4C3" w:rsidR="00225A6B" w:rsidRDefault="009442C7" w:rsidP="00ED1E1D">
      <w:pPr>
        <w:jc w:val="right"/>
        <w:rPr>
          <w:rFonts w:cs="B Mitra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>دی 1404 نظارت</w:t>
      </w:r>
      <w:r w:rsidRPr="00C87077">
        <w:rPr>
          <w:rFonts w:cs="B Mitra"/>
          <w:highlight w:val="yellow"/>
          <w:rtl/>
          <w:lang w:bidi="fa-IR"/>
        </w:rPr>
        <w:br/>
      </w:r>
      <w:r>
        <w:rPr>
          <w:noProof/>
        </w:rPr>
        <w:drawing>
          <wp:inline distT="0" distB="0" distL="0" distR="0" wp14:anchorId="66A33C53" wp14:editId="667291EB">
            <wp:extent cx="3596695" cy="2372867"/>
            <wp:effectExtent l="0" t="0" r="3810" b="8890"/>
            <wp:docPr id="1630781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813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6974" cy="237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71BEA" w14:textId="1F764674" w:rsidR="00AA35FA" w:rsidRPr="00C87077" w:rsidRDefault="00AA35FA" w:rsidP="00AA35FA">
      <w:pPr>
        <w:jc w:val="right"/>
        <w:rPr>
          <w:rFonts w:cs="B Mitra"/>
          <w:highlight w:val="yellow"/>
          <w:rtl/>
          <w:lang w:bidi="fa-IR"/>
        </w:rPr>
      </w:pPr>
      <w:r>
        <w:rPr>
          <w:rFonts w:cs="B Mitra" w:hint="cs"/>
          <w:rtl/>
          <w:lang w:bidi="fa-IR"/>
        </w:rPr>
        <w:t>خ</w:t>
      </w:r>
      <w:r w:rsidRPr="00C87077">
        <w:rPr>
          <w:rFonts w:cs="B Mitra" w:hint="cs"/>
          <w:highlight w:val="yellow"/>
          <w:rtl/>
          <w:lang w:bidi="fa-IR"/>
        </w:rPr>
        <w:t>رداد 1404 نظارت</w:t>
      </w:r>
    </w:p>
    <w:p w14:paraId="2F8F49F9" w14:textId="0F2EF531" w:rsidR="00AA35FA" w:rsidRDefault="00AA35FA" w:rsidP="00AA35FA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17811605" wp14:editId="6828787F">
            <wp:extent cx="4173703" cy="1618091"/>
            <wp:effectExtent l="0" t="0" r="0" b="1270"/>
            <wp:docPr id="917711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7118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5574" cy="162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BB0C5" w14:textId="020072C4" w:rsidR="00E6414E" w:rsidRPr="00C87077" w:rsidRDefault="00E6414E" w:rsidP="00AA35FA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 xml:space="preserve">خرداد 1404 اجرا </w:t>
      </w:r>
    </w:p>
    <w:p w14:paraId="0526EAE4" w14:textId="1825B175" w:rsidR="00EC19C4" w:rsidRDefault="00E6414E" w:rsidP="00ED1E1D">
      <w:pPr>
        <w:jc w:val="right"/>
        <w:rPr>
          <w:rFonts w:cs="B Mitra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4075515A" wp14:editId="18274E5D">
            <wp:extent cx="4259797" cy="3174632"/>
            <wp:effectExtent l="0" t="0" r="7620" b="6985"/>
            <wp:docPr id="695754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754705" name=""/>
                    <pic:cNvPicPr/>
                  </pic:nvPicPr>
                  <pic:blipFill rotWithShape="1">
                    <a:blip r:embed="rId8"/>
                    <a:srcRect b="7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21" cy="3180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82D40" w14:textId="0E767226" w:rsidR="00EC19C4" w:rsidRPr="00C87077" w:rsidRDefault="00F371C9" w:rsidP="00AA35FA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>آبان 1403 نظارت</w:t>
      </w:r>
    </w:p>
    <w:p w14:paraId="081BA141" w14:textId="3755E40F" w:rsidR="00F371C9" w:rsidRDefault="00F371C9" w:rsidP="00AA35FA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751AF5FA" wp14:editId="046D6E1B">
            <wp:extent cx="4068851" cy="803162"/>
            <wp:effectExtent l="0" t="0" r="0" b="0"/>
            <wp:docPr id="790098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989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1698" cy="80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BD773" w14:textId="103EF9E3" w:rsidR="00251959" w:rsidRPr="00C87077" w:rsidRDefault="00251959" w:rsidP="00AA35FA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>آبان 1403 اجرا</w:t>
      </w:r>
    </w:p>
    <w:p w14:paraId="55EF3AE2" w14:textId="1AE6B536" w:rsidR="00611865" w:rsidRDefault="00251959" w:rsidP="00ED1E1D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11EE094F" wp14:editId="2F9C5146">
            <wp:extent cx="4119372" cy="900159"/>
            <wp:effectExtent l="0" t="0" r="0" b="0"/>
            <wp:docPr id="1694582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8270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0981" cy="90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B711" w14:textId="0DD86813" w:rsidR="00611865" w:rsidRPr="00C87077" w:rsidRDefault="00611865" w:rsidP="00AA35FA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>مرداد 403 نظارت</w:t>
      </w:r>
    </w:p>
    <w:p w14:paraId="7AD617EC" w14:textId="36EA97AB" w:rsidR="00611865" w:rsidRDefault="00611865" w:rsidP="00AA35FA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60C94825" wp14:editId="5A713635">
            <wp:extent cx="3674059" cy="1137209"/>
            <wp:effectExtent l="0" t="0" r="3175" b="6350"/>
            <wp:docPr id="1987728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2803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2971" cy="1139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9A222" w14:textId="3A2DB1B1" w:rsidR="00611865" w:rsidRPr="00C87077" w:rsidRDefault="00846144" w:rsidP="00AA35FA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 xml:space="preserve">مرداد 403 اجرا </w:t>
      </w:r>
    </w:p>
    <w:p w14:paraId="66894676" w14:textId="3A4A5515" w:rsidR="00846144" w:rsidRDefault="00846144" w:rsidP="00ED1E1D">
      <w:pPr>
        <w:jc w:val="right"/>
        <w:rPr>
          <w:rFonts w:cs="B Mitra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F769338" wp14:editId="57D90564">
            <wp:extent cx="3936111" cy="1013741"/>
            <wp:effectExtent l="0" t="0" r="7620" b="0"/>
            <wp:docPr id="332066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6687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47308" cy="101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7E2AF" w14:textId="5893E84E" w:rsidR="00846144" w:rsidRPr="00C87077" w:rsidRDefault="00860C99" w:rsidP="00AA35FA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 xml:space="preserve">اسفند 402 </w:t>
      </w:r>
      <w:r w:rsidR="00BA162D" w:rsidRPr="00C87077">
        <w:rPr>
          <w:rFonts w:cs="B Mitra" w:hint="cs"/>
          <w:highlight w:val="yellow"/>
          <w:rtl/>
          <w:lang w:bidi="fa-IR"/>
        </w:rPr>
        <w:t>نظارت</w:t>
      </w:r>
    </w:p>
    <w:p w14:paraId="0FF59626" w14:textId="2C720255" w:rsidR="00DF6F1B" w:rsidRPr="00ED1E1D" w:rsidRDefault="00860C99" w:rsidP="00ED1E1D">
      <w:pPr>
        <w:jc w:val="right"/>
        <w:rPr>
          <w:noProof/>
          <w:rtl/>
        </w:rPr>
      </w:pPr>
      <w:r>
        <w:rPr>
          <w:noProof/>
        </w:rPr>
        <w:drawing>
          <wp:inline distT="0" distB="0" distL="0" distR="0" wp14:anchorId="2CA0F5D2" wp14:editId="5F932EA9">
            <wp:extent cx="3854566" cy="1185308"/>
            <wp:effectExtent l="0" t="0" r="0" b="0"/>
            <wp:docPr id="181509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09262" name=""/>
                    <pic:cNvPicPr/>
                  </pic:nvPicPr>
                  <pic:blipFill rotWithShape="1">
                    <a:blip r:embed="rId13"/>
                    <a:srcRect t="18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824" cy="1189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386FC" w14:textId="69EC6CA9" w:rsidR="00DF6F1B" w:rsidRPr="00C87077" w:rsidRDefault="005B7859" w:rsidP="00DF6F1B">
      <w:pPr>
        <w:jc w:val="right"/>
        <w:rPr>
          <w:rFonts w:cs="B Mitra"/>
          <w:highlight w:val="yellow"/>
          <w:rtl/>
          <w:lang w:bidi="fa-IR"/>
        </w:rPr>
      </w:pPr>
      <w:r w:rsidRPr="00C87077">
        <w:rPr>
          <w:rFonts w:cs="B Mitra" w:hint="cs"/>
          <w:highlight w:val="yellow"/>
          <w:rtl/>
          <w:lang w:bidi="fa-IR"/>
        </w:rPr>
        <w:t xml:space="preserve">اسفند 402 اجرا </w:t>
      </w:r>
    </w:p>
    <w:p w14:paraId="7193BFB3" w14:textId="0E1913A8" w:rsidR="005B7859" w:rsidRDefault="005B7859" w:rsidP="00DF6F1B">
      <w:pPr>
        <w:jc w:val="right"/>
        <w:rPr>
          <w:rFonts w:cs="B Mitra"/>
          <w:rtl/>
          <w:lang w:bidi="fa-IR"/>
        </w:rPr>
      </w:pPr>
      <w:r>
        <w:rPr>
          <w:noProof/>
        </w:rPr>
        <w:drawing>
          <wp:inline distT="0" distB="0" distL="0" distR="0" wp14:anchorId="7313D8F6" wp14:editId="6EAA8539">
            <wp:extent cx="4085308" cy="1009497"/>
            <wp:effectExtent l="0" t="0" r="0" b="635"/>
            <wp:docPr id="1004872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215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6241" cy="101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A55C2" w14:textId="77777777" w:rsidR="005B7859" w:rsidRPr="00DF6F1B" w:rsidRDefault="005B7859" w:rsidP="00DF6F1B">
      <w:pPr>
        <w:jc w:val="right"/>
        <w:rPr>
          <w:rFonts w:cs="B Mitra"/>
          <w:rtl/>
          <w:lang w:bidi="fa-IR"/>
        </w:rPr>
      </w:pPr>
    </w:p>
    <w:sectPr w:rsidR="005B7859" w:rsidRPr="00DF6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FA"/>
    <w:rsid w:val="00225A6B"/>
    <w:rsid w:val="00251959"/>
    <w:rsid w:val="005B7859"/>
    <w:rsid w:val="00611865"/>
    <w:rsid w:val="00846144"/>
    <w:rsid w:val="00860C99"/>
    <w:rsid w:val="00940202"/>
    <w:rsid w:val="009442C7"/>
    <w:rsid w:val="00AA35FA"/>
    <w:rsid w:val="00BA162D"/>
    <w:rsid w:val="00C13117"/>
    <w:rsid w:val="00C87077"/>
    <w:rsid w:val="00CD4D98"/>
    <w:rsid w:val="00DF6F1B"/>
    <w:rsid w:val="00E6414E"/>
    <w:rsid w:val="00EC19C4"/>
    <w:rsid w:val="00ED1E1D"/>
    <w:rsid w:val="00ED44CE"/>
    <w:rsid w:val="00F3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CD2B3"/>
  <w15:chartTrackingRefBased/>
  <w15:docId w15:val="{ABEF97FB-4E8A-4DCA-AE7E-86057A31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5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5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5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5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5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5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5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5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5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5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5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2026-07-18T08:23:00Z</dcterms:created>
  <dcterms:modified xsi:type="dcterms:W3CDTF">2026-07-20T05:14:00Z</dcterms:modified>
</cp:coreProperties>
</file>