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14C8" w14:textId="77777777" w:rsidR="00327A72" w:rsidRDefault="00111015" w:rsidP="00327A72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پیوست مبحث </w:t>
      </w:r>
      <w:r w:rsidR="00327A72">
        <w:rPr>
          <w:rFonts w:hint="cs"/>
          <w:rtl/>
          <w:lang w:bidi="fa-IR"/>
        </w:rPr>
        <w:t>4</w:t>
      </w:r>
    </w:p>
    <w:p w14:paraId="0DA6B0CF" w14:textId="67536B66" w:rsidR="002B5AD8" w:rsidRDefault="00111015" w:rsidP="00327A72">
      <w:pPr>
        <w:jc w:val="right"/>
        <w:rPr>
          <w:rtl/>
          <w:lang w:bidi="fa-IR"/>
        </w:rPr>
      </w:pPr>
      <w:r>
        <w:rPr>
          <w:rtl/>
          <w:lang w:bidi="fa-IR"/>
        </w:rPr>
        <w:br/>
      </w:r>
      <w:r w:rsidR="002A02CF" w:rsidRPr="00327A72">
        <w:rPr>
          <w:rFonts w:hint="cs"/>
          <w:highlight w:val="yellow"/>
          <w:rtl/>
          <w:lang w:bidi="fa-IR"/>
        </w:rPr>
        <w:t>دی 1404 نظارت</w:t>
      </w:r>
    </w:p>
    <w:p w14:paraId="78BEB353" w14:textId="799A2D9F" w:rsidR="002A02CF" w:rsidRDefault="002A02CF" w:rsidP="002B5AD8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2AD51729" wp14:editId="459D8B0E">
            <wp:extent cx="4195482" cy="1097280"/>
            <wp:effectExtent l="0" t="0" r="0" b="7620"/>
            <wp:docPr id="1524231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2317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6310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0D1BC" w14:textId="18466752" w:rsidR="002A02CF" w:rsidRPr="00327A72" w:rsidRDefault="002A02CF" w:rsidP="002B5AD8">
      <w:pPr>
        <w:jc w:val="right"/>
        <w:rPr>
          <w:highlight w:val="yellow"/>
          <w:rtl/>
          <w:lang w:bidi="fa-IR"/>
        </w:rPr>
      </w:pPr>
      <w:r w:rsidRPr="00327A72">
        <w:rPr>
          <w:rFonts w:hint="cs"/>
          <w:highlight w:val="yellow"/>
          <w:rtl/>
          <w:lang w:bidi="fa-IR"/>
        </w:rPr>
        <w:t>دی 1404 اجرا</w:t>
      </w:r>
    </w:p>
    <w:p w14:paraId="38B36F96" w14:textId="175A316D" w:rsidR="002B5AD8" w:rsidRDefault="002B5AD8" w:rsidP="00327A72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218A95E5" wp14:editId="4BFD30C6">
            <wp:extent cx="3976824" cy="1419149"/>
            <wp:effectExtent l="0" t="0" r="5080" b="0"/>
            <wp:docPr id="1030143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1434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3522" cy="143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EB497" w14:textId="4505C5EA" w:rsidR="002B5AD8" w:rsidRPr="00327A72" w:rsidRDefault="002B5AD8" w:rsidP="00327A72">
      <w:pPr>
        <w:jc w:val="right"/>
        <w:rPr>
          <w:highlight w:val="yellow"/>
          <w:rtl/>
          <w:lang w:bidi="fa-IR"/>
        </w:rPr>
      </w:pPr>
      <w:r w:rsidRPr="00327A72">
        <w:rPr>
          <w:rFonts w:hint="cs"/>
          <w:highlight w:val="yellow"/>
          <w:rtl/>
          <w:lang w:bidi="fa-IR"/>
        </w:rPr>
        <w:t>خرداد 1404 نظارت</w:t>
      </w:r>
    </w:p>
    <w:p w14:paraId="78E89E04" w14:textId="22BFADBB" w:rsidR="00BA3F28" w:rsidRPr="00327A72" w:rsidRDefault="00BA3F28" w:rsidP="00327A72">
      <w:pPr>
        <w:jc w:val="right"/>
        <w:rPr>
          <w:rtl/>
          <w:lang w:bidi="fa-IR"/>
        </w:rPr>
      </w:pPr>
      <w:r>
        <w:rPr>
          <w:noProof/>
        </w:rPr>
        <w:drawing>
          <wp:inline distT="0" distB="0" distL="0" distR="0" wp14:anchorId="236EAEEA" wp14:editId="63C2F952">
            <wp:extent cx="3835902" cy="1177747"/>
            <wp:effectExtent l="0" t="0" r="0" b="3810"/>
            <wp:docPr id="637889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8892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7076" cy="119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0BD2D" w14:textId="5C90447E" w:rsidR="00BA3F28" w:rsidRPr="00327A72" w:rsidRDefault="003B08E5" w:rsidP="00111015">
      <w:pPr>
        <w:jc w:val="right"/>
        <w:rPr>
          <w:highlight w:val="yellow"/>
          <w:rtl/>
          <w:lang w:bidi="fa-IR"/>
        </w:rPr>
      </w:pPr>
      <w:r w:rsidRPr="00327A72">
        <w:rPr>
          <w:rFonts w:hint="cs"/>
          <w:highlight w:val="yellow"/>
          <w:rtl/>
          <w:lang w:bidi="fa-IR"/>
        </w:rPr>
        <w:t>خرداد 1404 اجرا</w:t>
      </w:r>
    </w:p>
    <w:p w14:paraId="4CC70168" w14:textId="51AADBD0" w:rsidR="008125BF" w:rsidRDefault="003B08E5" w:rsidP="00327A72">
      <w:pPr>
        <w:jc w:val="right"/>
        <w:rPr>
          <w:noProof/>
          <w:rtl/>
        </w:rPr>
      </w:pPr>
      <w:r>
        <w:rPr>
          <w:noProof/>
        </w:rPr>
        <w:drawing>
          <wp:inline distT="0" distB="0" distL="0" distR="0" wp14:anchorId="40985754" wp14:editId="3DB5F0D3">
            <wp:extent cx="3756659" cy="1623974"/>
            <wp:effectExtent l="0" t="0" r="0" b="0"/>
            <wp:docPr id="1829897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897580" name=""/>
                    <pic:cNvPicPr/>
                  </pic:nvPicPr>
                  <pic:blipFill rotWithShape="1">
                    <a:blip r:embed="rId7"/>
                    <a:srcRect t="11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960" cy="163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42B4F" w14:textId="33AF0B95" w:rsidR="008125BF" w:rsidRDefault="008125BF" w:rsidP="00327A72">
      <w:pPr>
        <w:tabs>
          <w:tab w:val="left" w:pos="8445"/>
        </w:tabs>
        <w:jc w:val="right"/>
        <w:rPr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5D5C149D" wp14:editId="5E7B4AE2">
            <wp:extent cx="4086159" cy="1543507"/>
            <wp:effectExtent l="0" t="0" r="0" b="0"/>
            <wp:docPr id="286136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363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440" cy="155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C602" w14:textId="77777777" w:rsidR="008125BF" w:rsidRDefault="008125BF" w:rsidP="008125BF">
      <w:pPr>
        <w:tabs>
          <w:tab w:val="left" w:pos="8445"/>
        </w:tabs>
        <w:rPr>
          <w:rtl/>
          <w:lang w:bidi="fa-IR"/>
        </w:rPr>
      </w:pPr>
    </w:p>
    <w:p w14:paraId="5D79DDBD" w14:textId="77777777" w:rsidR="008125BF" w:rsidRPr="008125BF" w:rsidRDefault="008125BF" w:rsidP="008125BF">
      <w:pPr>
        <w:tabs>
          <w:tab w:val="left" w:pos="8445"/>
        </w:tabs>
        <w:jc w:val="right"/>
        <w:rPr>
          <w:rFonts w:cs="B Mitra"/>
          <w:rtl/>
          <w:lang w:bidi="fa-IR"/>
        </w:rPr>
      </w:pPr>
    </w:p>
    <w:sectPr w:rsidR="008125BF" w:rsidRPr="00812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15"/>
    <w:rsid w:val="00070987"/>
    <w:rsid w:val="00111015"/>
    <w:rsid w:val="002A02CF"/>
    <w:rsid w:val="002B5AD8"/>
    <w:rsid w:val="00327A72"/>
    <w:rsid w:val="003B08E5"/>
    <w:rsid w:val="008125BF"/>
    <w:rsid w:val="00940202"/>
    <w:rsid w:val="00BA3F28"/>
    <w:rsid w:val="00BB4994"/>
    <w:rsid w:val="00E81C97"/>
    <w:rsid w:val="00FE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782E"/>
  <w15:chartTrackingRefBased/>
  <w15:docId w15:val="{7370442E-4BB2-48D3-B7CD-90911CB3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0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0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0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0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0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0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0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0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2026-07-18T08:21:00Z</dcterms:created>
  <dcterms:modified xsi:type="dcterms:W3CDTF">2026-07-20T05:12:00Z</dcterms:modified>
</cp:coreProperties>
</file>