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407FF" w14:textId="741B8C38" w:rsidR="003F2170" w:rsidRDefault="003F2170" w:rsidP="003F2170">
      <w:pPr>
        <w:jc w:val="right"/>
        <w:rPr>
          <w:rtl/>
          <w:lang w:bidi="fa-IR"/>
        </w:rPr>
      </w:pPr>
      <w:r>
        <w:rPr>
          <w:rFonts w:hint="cs"/>
          <w:rtl/>
          <w:lang w:bidi="fa-IR"/>
        </w:rPr>
        <w:t>ضوابط معلول</w:t>
      </w:r>
    </w:p>
    <w:p w14:paraId="05F01496" w14:textId="0B96FE1A" w:rsidR="00684352" w:rsidRDefault="00684352" w:rsidP="003F2170">
      <w:pPr>
        <w:jc w:val="right"/>
        <w:rPr>
          <w:rtl/>
          <w:lang w:bidi="fa-IR"/>
        </w:rPr>
      </w:pPr>
      <w:r w:rsidRPr="007E4540">
        <w:rPr>
          <w:rFonts w:hint="cs"/>
          <w:highlight w:val="yellow"/>
          <w:rtl/>
          <w:lang w:bidi="fa-IR"/>
        </w:rPr>
        <w:t>دی 1404 نظارت</w:t>
      </w:r>
    </w:p>
    <w:p w14:paraId="40FECB9B" w14:textId="707AA5E4" w:rsidR="00684352" w:rsidRDefault="00684352" w:rsidP="007E4540">
      <w:pPr>
        <w:jc w:val="right"/>
        <w:rPr>
          <w:rtl/>
          <w:lang w:bidi="fa-IR"/>
        </w:rPr>
      </w:pPr>
      <w:r>
        <w:rPr>
          <w:noProof/>
        </w:rPr>
        <w:drawing>
          <wp:inline distT="0" distB="0" distL="0" distR="0" wp14:anchorId="5886A7B3" wp14:editId="732442EE">
            <wp:extent cx="4256424" cy="2728570"/>
            <wp:effectExtent l="0" t="0" r="0" b="0"/>
            <wp:docPr id="933300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330032" name=""/>
                    <pic:cNvPicPr/>
                  </pic:nvPicPr>
                  <pic:blipFill rotWithShape="1">
                    <a:blip r:embed="rId4"/>
                    <a:srcRect t="85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4832" cy="27403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711F9F" w14:textId="2C3B05DA" w:rsidR="00684352" w:rsidRDefault="00A87C6C" w:rsidP="007E4540">
      <w:pPr>
        <w:jc w:val="right"/>
        <w:rPr>
          <w:rtl/>
          <w:lang w:bidi="fa-IR"/>
        </w:rPr>
      </w:pPr>
      <w:r w:rsidRPr="007E4540">
        <w:rPr>
          <w:rFonts w:hint="cs"/>
          <w:highlight w:val="yellow"/>
          <w:rtl/>
          <w:lang w:bidi="fa-IR"/>
        </w:rPr>
        <w:t>دی 1404 اجرا</w:t>
      </w:r>
    </w:p>
    <w:p w14:paraId="250D3C23" w14:textId="1069C47F" w:rsidR="00A87C6C" w:rsidRDefault="00A87C6C" w:rsidP="007E4540">
      <w:pPr>
        <w:jc w:val="right"/>
        <w:rPr>
          <w:rtl/>
          <w:lang w:bidi="fa-IR"/>
        </w:rPr>
      </w:pPr>
      <w:r>
        <w:rPr>
          <w:noProof/>
        </w:rPr>
        <w:drawing>
          <wp:inline distT="0" distB="0" distL="0" distR="0" wp14:anchorId="26B8BF1A" wp14:editId="174A173A">
            <wp:extent cx="4104437" cy="1097148"/>
            <wp:effectExtent l="0" t="0" r="0" b="8255"/>
            <wp:docPr id="12088717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8871752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113513" cy="1099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072044" w14:textId="7E48EACE" w:rsidR="003F2170" w:rsidRDefault="003F2170" w:rsidP="003F2170">
      <w:pPr>
        <w:jc w:val="right"/>
        <w:rPr>
          <w:rtl/>
          <w:lang w:bidi="fa-IR"/>
        </w:rPr>
      </w:pPr>
      <w:r w:rsidRPr="007E4540">
        <w:rPr>
          <w:rFonts w:hint="cs"/>
          <w:highlight w:val="yellow"/>
          <w:rtl/>
          <w:lang w:bidi="fa-IR"/>
        </w:rPr>
        <w:t>خرداد404 نظارت</w:t>
      </w:r>
    </w:p>
    <w:p w14:paraId="0BF252CC" w14:textId="5C628090" w:rsidR="003F2170" w:rsidRDefault="003F2170" w:rsidP="003F2170">
      <w:pPr>
        <w:jc w:val="right"/>
        <w:rPr>
          <w:rtl/>
          <w:lang w:bidi="fa-IR"/>
        </w:rPr>
      </w:pPr>
      <w:r>
        <w:rPr>
          <w:noProof/>
        </w:rPr>
        <w:drawing>
          <wp:inline distT="0" distB="0" distL="0" distR="0" wp14:anchorId="49EAFC2A" wp14:editId="103304DF">
            <wp:extent cx="4207405" cy="1075835"/>
            <wp:effectExtent l="0" t="0" r="3175" b="0"/>
            <wp:docPr id="8965109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51090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243386" cy="1085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B58F39" w14:textId="016A9868" w:rsidR="00D70527" w:rsidRDefault="00FE6982" w:rsidP="003F2170">
      <w:pPr>
        <w:jc w:val="right"/>
        <w:rPr>
          <w:rtl/>
          <w:lang w:bidi="fa-IR"/>
        </w:rPr>
      </w:pPr>
      <w:r w:rsidRPr="007E4540">
        <w:rPr>
          <w:rFonts w:hint="cs"/>
          <w:highlight w:val="yellow"/>
          <w:rtl/>
          <w:lang w:bidi="fa-IR"/>
        </w:rPr>
        <w:t>خرداد 404 اجرا</w:t>
      </w:r>
    </w:p>
    <w:p w14:paraId="2BE6E715" w14:textId="2674CA17" w:rsidR="007E4540" w:rsidRDefault="00FE6982" w:rsidP="007E4540">
      <w:pPr>
        <w:jc w:val="right"/>
        <w:rPr>
          <w:rtl/>
          <w:lang w:bidi="fa-IR"/>
        </w:rPr>
      </w:pPr>
      <w:r>
        <w:rPr>
          <w:rFonts w:hint="cs"/>
          <w:rtl/>
          <w:lang w:bidi="fa-IR"/>
        </w:rPr>
        <w:t xml:space="preserve"> </w:t>
      </w:r>
      <w:r w:rsidR="007E4540">
        <w:rPr>
          <w:noProof/>
        </w:rPr>
        <w:drawing>
          <wp:inline distT="0" distB="0" distL="0" distR="0" wp14:anchorId="3C4D2569" wp14:editId="5F8DB10C">
            <wp:extent cx="4031097" cy="1294790"/>
            <wp:effectExtent l="0" t="0" r="7620" b="635"/>
            <wp:docPr id="5971691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7169118" name=""/>
                    <pic:cNvPicPr/>
                  </pic:nvPicPr>
                  <pic:blipFill rotWithShape="1">
                    <a:blip r:embed="rId7"/>
                    <a:srcRect l="16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3863" cy="13245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D02F9A" w14:textId="77777777" w:rsidR="007E4540" w:rsidRDefault="007E4540" w:rsidP="003F2170">
      <w:pPr>
        <w:jc w:val="right"/>
        <w:rPr>
          <w:rtl/>
          <w:lang w:bidi="fa-IR"/>
        </w:rPr>
      </w:pPr>
    </w:p>
    <w:p w14:paraId="1E0E3FB5" w14:textId="75430070" w:rsidR="007E4540" w:rsidRDefault="007E4540" w:rsidP="003F2170">
      <w:pPr>
        <w:jc w:val="right"/>
        <w:rPr>
          <w:rtl/>
          <w:lang w:bidi="fa-IR"/>
        </w:rPr>
      </w:pPr>
      <w:r w:rsidRPr="007E4540">
        <w:rPr>
          <w:rFonts w:hint="cs"/>
          <w:highlight w:val="yellow"/>
          <w:rtl/>
          <w:lang w:bidi="fa-IR"/>
        </w:rPr>
        <w:t>اسفند402 نظارت</w:t>
      </w:r>
    </w:p>
    <w:p w14:paraId="15318C1E" w14:textId="6F11EA18" w:rsidR="005348E7" w:rsidRDefault="005348E7" w:rsidP="007E4540">
      <w:pPr>
        <w:jc w:val="right"/>
        <w:rPr>
          <w:rtl/>
          <w:lang w:bidi="fa-IR"/>
        </w:rPr>
      </w:pPr>
      <w:r>
        <w:rPr>
          <w:noProof/>
        </w:rPr>
        <w:drawing>
          <wp:inline distT="0" distB="0" distL="0" distR="0" wp14:anchorId="5C1EA85C" wp14:editId="4EA75861">
            <wp:extent cx="4064463" cy="2999232"/>
            <wp:effectExtent l="0" t="0" r="0" b="0"/>
            <wp:docPr id="19032578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3257819" name=""/>
                    <pic:cNvPicPr/>
                  </pic:nvPicPr>
                  <pic:blipFill rotWithShape="1">
                    <a:blip r:embed="rId8"/>
                    <a:srcRect t="9697" r="75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4810" cy="30068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227B58" w14:textId="28D70E4A" w:rsidR="005348E7" w:rsidRDefault="00241DD2" w:rsidP="003F2170">
      <w:pPr>
        <w:jc w:val="right"/>
        <w:rPr>
          <w:rtl/>
          <w:lang w:bidi="fa-IR"/>
        </w:rPr>
      </w:pPr>
      <w:r w:rsidRPr="007E4540">
        <w:rPr>
          <w:rFonts w:hint="cs"/>
          <w:highlight w:val="yellow"/>
          <w:rtl/>
          <w:lang w:bidi="fa-IR"/>
        </w:rPr>
        <w:t>اسفند 402 اجرا</w:t>
      </w:r>
    </w:p>
    <w:p w14:paraId="13EE2D05" w14:textId="28B10342" w:rsidR="00241DD2" w:rsidRDefault="00241DD2" w:rsidP="007E4540">
      <w:pPr>
        <w:jc w:val="right"/>
        <w:rPr>
          <w:rtl/>
          <w:lang w:bidi="fa-IR"/>
        </w:rPr>
      </w:pPr>
      <w:r>
        <w:rPr>
          <w:noProof/>
        </w:rPr>
        <w:drawing>
          <wp:inline distT="0" distB="0" distL="0" distR="0" wp14:anchorId="4855BACB" wp14:editId="63B41497">
            <wp:extent cx="4040047" cy="1455725"/>
            <wp:effectExtent l="0" t="0" r="0" b="0"/>
            <wp:docPr id="3348211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821162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59242" cy="1462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87A7D8" w14:textId="2C654BE5" w:rsidR="001030CE" w:rsidRDefault="001030CE" w:rsidP="003F2170">
      <w:pPr>
        <w:jc w:val="right"/>
        <w:rPr>
          <w:rtl/>
          <w:lang w:bidi="fa-IR"/>
        </w:rPr>
      </w:pPr>
      <w:r w:rsidRPr="007E4540">
        <w:rPr>
          <w:rFonts w:hint="cs"/>
          <w:highlight w:val="yellow"/>
          <w:rtl/>
          <w:lang w:bidi="fa-IR"/>
        </w:rPr>
        <w:t>مهر 402 اجرا</w:t>
      </w:r>
    </w:p>
    <w:p w14:paraId="12EFB84C" w14:textId="10276D74" w:rsidR="001030CE" w:rsidRDefault="001030CE" w:rsidP="003F2170">
      <w:pPr>
        <w:jc w:val="right"/>
        <w:rPr>
          <w:rtl/>
          <w:lang w:bidi="fa-IR"/>
        </w:rPr>
      </w:pPr>
      <w:r>
        <w:rPr>
          <w:noProof/>
        </w:rPr>
        <w:lastRenderedPageBreak/>
        <w:drawing>
          <wp:inline distT="0" distB="0" distL="0" distR="0" wp14:anchorId="539EBE47" wp14:editId="0F05DDFA">
            <wp:extent cx="4191914" cy="4090998"/>
            <wp:effectExtent l="0" t="0" r="0" b="5080"/>
            <wp:docPr id="9286163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616397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201515" cy="4100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428B02" w14:textId="77777777" w:rsidR="001030CE" w:rsidRDefault="001030CE" w:rsidP="003F2170">
      <w:pPr>
        <w:jc w:val="right"/>
        <w:rPr>
          <w:rtl/>
          <w:lang w:bidi="fa-IR"/>
        </w:rPr>
      </w:pPr>
    </w:p>
    <w:p w14:paraId="309FFA2F" w14:textId="77777777" w:rsidR="00FE6982" w:rsidRDefault="00FE6982" w:rsidP="003F2170">
      <w:pPr>
        <w:jc w:val="right"/>
        <w:rPr>
          <w:rtl/>
          <w:lang w:bidi="fa-IR"/>
        </w:rPr>
      </w:pPr>
    </w:p>
    <w:sectPr w:rsidR="00FE69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170"/>
    <w:rsid w:val="001030CE"/>
    <w:rsid w:val="00241DD2"/>
    <w:rsid w:val="003F2170"/>
    <w:rsid w:val="005348E7"/>
    <w:rsid w:val="005840CB"/>
    <w:rsid w:val="00684352"/>
    <w:rsid w:val="00780180"/>
    <w:rsid w:val="007E4540"/>
    <w:rsid w:val="00940202"/>
    <w:rsid w:val="00A87C6C"/>
    <w:rsid w:val="00BB155B"/>
    <w:rsid w:val="00D70527"/>
    <w:rsid w:val="00F149AE"/>
    <w:rsid w:val="00FE6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80CA8E"/>
  <w15:chartTrackingRefBased/>
  <w15:docId w15:val="{DBDD996C-7C8C-4CEC-860C-5CCAF5CE5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21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21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21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21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21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21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21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21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21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21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21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21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217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217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21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21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21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21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21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21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21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21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21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21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21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217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21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217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217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19</Words>
  <Characters>111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13</cp:revision>
  <dcterms:created xsi:type="dcterms:W3CDTF">2026-07-18T08:25:00Z</dcterms:created>
  <dcterms:modified xsi:type="dcterms:W3CDTF">2026-07-20T05:20:00Z</dcterms:modified>
</cp:coreProperties>
</file>