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B4872" w14:textId="1CF6C0B2" w:rsidR="00523B33" w:rsidRDefault="00501FB6" w:rsidP="00501FB6">
      <w:r w:rsidRPr="00501FB6">
        <w:t>Editor Instructions:</w:t>
      </w:r>
      <w:r w:rsidRPr="00501FB6">
        <w:br/>
      </w:r>
      <w:r w:rsidRPr="00501FB6">
        <w:br/>
        <w:t>Style should be similar to the 3 sample videos from the job post: cinematic, engaging, documentary/storytelling focused.</w:t>
      </w:r>
      <w:r w:rsidRPr="00501FB6">
        <w:br/>
        <w:t>Use at least one map animation that is properly synced with the narration, especially where the script talks about Scotland, Rome, and the Picts.</w:t>
      </w:r>
      <w:r w:rsidRPr="00501FB6">
        <w:br/>
        <w:t>Use real sourced images/footage wherever available, particularly:</w:t>
      </w:r>
      <w:r w:rsidRPr="00501FB6">
        <w:br/>
      </w:r>
      <w:proofErr w:type="spellStart"/>
      <w:r w:rsidRPr="00501FB6">
        <w:t>Pictish</w:t>
      </w:r>
      <w:proofErr w:type="spellEnd"/>
      <w:r w:rsidRPr="00501FB6">
        <w:t xml:space="preserve"> symbol stones</w:t>
      </w:r>
      <w:r w:rsidRPr="00501FB6">
        <w:br/>
      </w:r>
      <w:proofErr w:type="spellStart"/>
      <w:r w:rsidRPr="00501FB6">
        <w:t>Pictish</w:t>
      </w:r>
      <w:proofErr w:type="spellEnd"/>
      <w:r w:rsidRPr="00501FB6">
        <w:t xml:space="preserve"> metalwork</w:t>
      </w:r>
      <w:r w:rsidRPr="00501FB6">
        <w:br/>
        <w:t xml:space="preserve">Ancient stone towers / </w:t>
      </w:r>
      <w:proofErr w:type="spellStart"/>
      <w:r w:rsidRPr="00501FB6">
        <w:t>brochs</w:t>
      </w:r>
      <w:proofErr w:type="spellEnd"/>
      <w:r w:rsidRPr="00501FB6">
        <w:br/>
        <w:t>Where suitable historical visuals don't exist, use AI-generated imagery to fill the gaps.</w:t>
      </w:r>
      <w:r w:rsidRPr="00501FB6">
        <w:br/>
        <w:t>Keep the visuals changing frequently enough to maintain attention, but don't over-edit every sentence.</w:t>
      </w:r>
      <w:r w:rsidRPr="00501FB6">
        <w:br/>
        <w:t>Add subtle motion to still images — zooms, pans, parallax, etc.</w:t>
      </w:r>
      <w:r w:rsidRPr="00501FB6">
        <w:br/>
        <w:t>Use sound design where it helps the storytelling: subtle impacts, transitions, ambience, map sounds, etc.</w:t>
      </w:r>
      <w:r w:rsidRPr="00501FB6">
        <w:br/>
        <w:t>Add background music that fits the historical/documentary tone. It should build tension and atmosphere without overpowering the narration.</w:t>
      </w:r>
      <w:r w:rsidRPr="00501FB6">
        <w:br/>
        <w:t>Make sure every visual choice actually supports what is being said rather than using random historical footage.</w:t>
      </w:r>
      <w:r w:rsidRPr="00501FB6">
        <w:br/>
        <w:t>Overall goal: make the first minute feel like a polished YouTube history documentary and demonstrate strong storytelling through editing.</w:t>
      </w:r>
    </w:p>
    <w:sectPr w:rsidR="00523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7E"/>
    <w:rsid w:val="00501FB6"/>
    <w:rsid w:val="00523B33"/>
    <w:rsid w:val="007429B9"/>
    <w:rsid w:val="008E1307"/>
    <w:rsid w:val="00D6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95EEE-FBA7-4B01-B8E7-D69F56D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2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Rahneshan</dc:creator>
  <cp:keywords/>
  <dc:description/>
  <cp:lastModifiedBy>Amin Rahneshan</cp:lastModifiedBy>
  <cp:revision>2</cp:revision>
  <dcterms:created xsi:type="dcterms:W3CDTF">2026-09-02T17:28:00Z</dcterms:created>
  <dcterms:modified xsi:type="dcterms:W3CDTF">2026-09-02T17:29:00Z</dcterms:modified>
</cp:coreProperties>
</file>