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D28F4" w14:textId="755B4E0C" w:rsidR="00181119" w:rsidRDefault="0018111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پاسخ به سوالات</w:t>
      </w:r>
    </w:p>
    <w:p w14:paraId="603649E3" w14:textId="0496E6A9" w:rsidR="00181119" w:rsidRDefault="0018111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۱ </w:t>
      </w:r>
    </w:p>
    <w:p w14:paraId="3739B70F" w14:textId="4D76F517" w:rsidR="00181119" w:rsidRDefault="0018111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نام مجموعه ۱۶۴۸</w:t>
      </w:r>
    </w:p>
    <w:p w14:paraId="4E5B08A2" w14:textId="26BA841C" w:rsidR="00181119" w:rsidRDefault="0018111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این مجموعه در زمینه فروش دست سازهای ایرانی فعالیت دارد </w:t>
      </w:r>
    </w:p>
    <w:p w14:paraId="0A57A50A" w14:textId="5574AC50" w:rsidR="00181119" w:rsidRDefault="0018111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البته تفاوت هایی نیز با صنایع دستی دارد . در فروشگاه های صنایع دستی گرچه دست سازهای ایرانی به فروش میرسد اما تفاوت هایی که این دو مجموعه با یکدیگر دار</w:t>
      </w:r>
      <w:r w:rsidR="008444AB">
        <w:rPr>
          <w:rFonts w:hint="cs"/>
          <w:sz w:val="32"/>
          <w:szCs w:val="32"/>
          <w:rtl/>
        </w:rPr>
        <w:t>ن</w:t>
      </w:r>
      <w:r>
        <w:rPr>
          <w:rFonts w:hint="cs"/>
          <w:sz w:val="32"/>
          <w:szCs w:val="32"/>
          <w:rtl/>
        </w:rPr>
        <w:t xml:space="preserve">د در ترکیب اجناس معنا پیدا میکند . فروشگاه های صنایع دستی محصولاتی را ارائه میدهند که به صورت سنتی و شناخته شده از صنایع دستی ایرانی برای عموم قابل شناسایی میباشد . </w:t>
      </w:r>
      <w:r w:rsidR="00BB4545">
        <w:rPr>
          <w:rFonts w:hint="cs"/>
          <w:sz w:val="32"/>
          <w:szCs w:val="32"/>
          <w:rtl/>
        </w:rPr>
        <w:t xml:space="preserve">اما فروشگاه هایی همچون ۱۶۴۸ و یا دیگر مجموعه هایی که این روزها با نام آرت شاپ یا کانسپت استور از آن ها یاد میشود دست سازهایی را ارائه میدهند که ترکیبی نو و تازه از هنر دست هنرمندان ایرانی میباشد . هزاران سال است که سفال و سرامیک به شکل دست ساز در ایران تولید میشود و در اکثر فروشگاه های صنایع دستی قابل مشاهده است اما در مجموعه هایی شبیه ۱۶۴۸ همین سفال و سرامیک با وام گیری از آن پیشینه و تاریخ به شکلی نو و تازه در طراحی مدرن ارائه میگردد . </w:t>
      </w:r>
    </w:p>
    <w:p w14:paraId="55A1303F" w14:textId="045EE213" w:rsidR="00BB4545" w:rsidRDefault="00BB4545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محدودیتی برای ارائه محصولات در فروشگاه ۱۶۴۸ وجود ندارد و تنها یک فیلتر هست که محصولات برای امکان ارائه در ۱۶۴۸ میباید از آن عبور کند و آن این است که آن محصول میباید دست ساز باشد و ایرانی . حال متریال میتواند پارچه باشد یا سفال . میتواند شیشه باشد یا پاپیه ماشه . میتواند </w:t>
      </w:r>
      <w:r w:rsidR="00B20946">
        <w:rPr>
          <w:rFonts w:hint="cs"/>
          <w:sz w:val="32"/>
          <w:szCs w:val="32"/>
          <w:rtl/>
        </w:rPr>
        <w:t xml:space="preserve">کیف باشد یا یک صندلی دست ساز چوبی </w:t>
      </w:r>
    </w:p>
    <w:p w14:paraId="56393C0D" w14:textId="77777777" w:rsidR="00B20946" w:rsidRDefault="00B20946" w:rsidP="00D502B9">
      <w:pPr>
        <w:jc w:val="both"/>
        <w:rPr>
          <w:sz w:val="32"/>
          <w:szCs w:val="32"/>
          <w:rtl/>
        </w:rPr>
      </w:pPr>
    </w:p>
    <w:p w14:paraId="595FE57C" w14:textId="614163EA" w:rsidR="00B20946" w:rsidRDefault="00B2094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۲ </w:t>
      </w:r>
    </w:p>
    <w:p w14:paraId="1AB3117E" w14:textId="7DC4B994" w:rsidR="00B20946" w:rsidRDefault="00B2094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۱۶۴۸ در گذشته با نامه ماهور فعالیت داشته است</w:t>
      </w:r>
    </w:p>
    <w:p w14:paraId="33A30AFA" w14:textId="3898275F" w:rsidR="00B20946" w:rsidRDefault="00B2094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فروشگاه دست سازهای ایرانی ماهور</w:t>
      </w:r>
      <w:r w:rsidR="00665BE5">
        <w:rPr>
          <w:rFonts w:hint="cs"/>
          <w:sz w:val="32"/>
          <w:szCs w:val="32"/>
          <w:rtl/>
        </w:rPr>
        <w:t xml:space="preserve"> ( گالری ماهور )</w:t>
      </w:r>
      <w:r>
        <w:rPr>
          <w:rFonts w:hint="cs"/>
          <w:sz w:val="32"/>
          <w:szCs w:val="32"/>
          <w:rtl/>
        </w:rPr>
        <w:t xml:space="preserve"> از سال ۱۳۹۸ شروع به فعالیت کرده است</w:t>
      </w:r>
    </w:p>
    <w:p w14:paraId="528D8BF9" w14:textId="767F3101" w:rsidR="00B20946" w:rsidRDefault="00B20946" w:rsidP="00D502B9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در حال حاضر ۱۶۴۸ برای من شکلی رشد یافته و گسترش پیدا کرده از ماهور میباشد که گرچه در فرمی نو و تازه قرار بر متولد شدن دارد اما در ریشه ادامه همان مسیر میباشد </w:t>
      </w:r>
    </w:p>
    <w:p w14:paraId="5FC37403" w14:textId="5CECC1C6" w:rsidR="00B20946" w:rsidRDefault="00B2094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۳ </w:t>
      </w:r>
    </w:p>
    <w:p w14:paraId="0845568B" w14:textId="17B42A45" w:rsidR="00B20946" w:rsidRDefault="00B2094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۱۶۴۸ اشاره به مساحت ایران عزیز دارد </w:t>
      </w:r>
    </w:p>
    <w:p w14:paraId="556D2B68" w14:textId="7F2973FA" w:rsidR="00B20946" w:rsidRDefault="00B2094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حال چرا ۱۶۴۸ ؟</w:t>
      </w:r>
    </w:p>
    <w:p w14:paraId="0FB8658D" w14:textId="2DC5C435" w:rsidR="00B20946" w:rsidRDefault="00B2094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در شکل متعالی از کاری که قرار بر اجرای آن داریم . تمام دست سازهای بومی منطقه های محصور در آن ۱۶۴۸۰۰۰۰ کیلومتر مربعی که به نام ایران میشناسیم در ۱۶۴۸ گرد هم آمده است </w:t>
      </w:r>
    </w:p>
    <w:p w14:paraId="354252D3" w14:textId="6D8C9A7B" w:rsidR="00B20946" w:rsidRDefault="00B2094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بهتر است آن را اینگونه تعریف کنیم </w:t>
      </w:r>
    </w:p>
    <w:p w14:paraId="51008374" w14:textId="3C37EE93" w:rsidR="00B20946" w:rsidRDefault="00B2094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تو گویی ۱۶۴۸ طول عرض جغرافیایی منطقه ا</w:t>
      </w:r>
      <w:r w:rsidR="00F218BE">
        <w:rPr>
          <w:rFonts w:hint="cs"/>
          <w:sz w:val="32"/>
          <w:szCs w:val="32"/>
          <w:rtl/>
        </w:rPr>
        <w:t>ی</w:t>
      </w:r>
      <w:r>
        <w:rPr>
          <w:rFonts w:hint="cs"/>
          <w:sz w:val="32"/>
          <w:szCs w:val="32"/>
          <w:rtl/>
        </w:rPr>
        <w:t xml:space="preserve"> است که آن را انتخاب کرده . حال قرار بر این است که دست سازهای آن طول عرض جغرافیایی در فضایی گرد هم آوریم </w:t>
      </w:r>
    </w:p>
    <w:p w14:paraId="017A1EDE" w14:textId="6D5E14EE" w:rsidR="00B20946" w:rsidRDefault="00B20946" w:rsidP="00D502B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در این میان فارق از طراحی و ساخت فروشگاهی از برای کسب درآمد؛ موضوعات دیگری نیز برای بنده حائز اهمیت میباشد که در </w:t>
      </w:r>
      <w:r w:rsidR="00F218BE">
        <w:rPr>
          <w:rFonts w:hint="cs"/>
          <w:sz w:val="32"/>
          <w:szCs w:val="32"/>
          <w:rtl/>
        </w:rPr>
        <w:t xml:space="preserve">صدر آن لیست ایران میباشد </w:t>
      </w:r>
    </w:p>
    <w:p w14:paraId="74A921D1" w14:textId="52BE85B0" w:rsidR="00F218BE" w:rsidRDefault="00F218BE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سرزمینی کهن با مردمانی هنرمند که در هر نقطه از آن و فارق از امکانات جغرافیایی آن منطقه ؛ دست سازهایی متولد میگردد ارزشمند و منحصر به فرد </w:t>
      </w:r>
    </w:p>
    <w:p w14:paraId="29B29769" w14:textId="1D9F7023" w:rsidR="00F218BE" w:rsidRDefault="00F218BE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ارزشمند هم از نگاهی فرمی به موضوع و هم از نگاهی صنعتی و تکنیکال</w:t>
      </w:r>
    </w:p>
    <w:p w14:paraId="273DCB9B" w14:textId="0E427C96" w:rsidR="00F218BE" w:rsidRDefault="00F218BE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سرشار از رنگ ؛ پر از جزئیات ؛ خلاقانه و دارای ریشه هایی کهن </w:t>
      </w:r>
    </w:p>
    <w:p w14:paraId="7CF91EA8" w14:textId="77777777" w:rsidR="00F218BE" w:rsidRDefault="00F218BE" w:rsidP="00D502B9">
      <w:pPr>
        <w:jc w:val="both"/>
        <w:rPr>
          <w:sz w:val="32"/>
          <w:szCs w:val="32"/>
          <w:rtl/>
        </w:rPr>
      </w:pPr>
    </w:p>
    <w:p w14:paraId="0F15F9E9" w14:textId="1DF32769" w:rsidR="00F218BE" w:rsidRDefault="00F218BE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۴ </w:t>
      </w:r>
    </w:p>
    <w:p w14:paraId="50061C25" w14:textId="7BEE48D4" w:rsidR="00F218BE" w:rsidRDefault="00F218BE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فکر میکنم پاسخ  این سوال را میتوان در جواب های بالا پیدا کرد </w:t>
      </w:r>
    </w:p>
    <w:p w14:paraId="184969B0" w14:textId="62265D03" w:rsidR="00F218BE" w:rsidRDefault="00F218BE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در توضیحی مجدد میباید ذکر کرد برای بنده ۱۶۴۸ تنها یک فروشگاه ارائه دست سازهای ایرانی نمیباشد گرچه ۱۶۴۸ با افتتاح یک فروشگاه دست سازهایی ایرانی متولد میگردد </w:t>
      </w:r>
    </w:p>
    <w:p w14:paraId="327ECA4F" w14:textId="0A93CCE3" w:rsidR="00F218BE" w:rsidRDefault="00F218BE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اما بیش از آن یک کانسپت است برای مجموعه فعالیت هایی زیر چتر آن با نام و مشخصه و به طور کلی شاخصه ی ایران </w:t>
      </w:r>
    </w:p>
    <w:p w14:paraId="09F4D67C" w14:textId="4DDD68E2" w:rsidR="00F218BE" w:rsidRDefault="00F218BE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از دیگر فعالیت های خود بنده فیلم سازی میباشد ؛ دور نما اینگونه است که شاید در مقطع دیگری از نظر زمانی مجموعه مستند هایی زیر چتر برند ۱۶۴۸ نیز ارائه گردد . دیگر فعالیت های متفاوت </w:t>
      </w:r>
      <w:r w:rsidR="00692CA4">
        <w:rPr>
          <w:rFonts w:hint="cs"/>
          <w:sz w:val="32"/>
          <w:szCs w:val="32"/>
          <w:rtl/>
        </w:rPr>
        <w:t>نیز همچنین البته با یک نخ تسبیح که تمام آن ها را با یکدیگر مرتبط میسازد و آن ۱۶۴۸ است و ۱۶۴۸ همان ایران است</w:t>
      </w:r>
    </w:p>
    <w:p w14:paraId="1E226D7F" w14:textId="3E050722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گرچه در حال حاضر موضوع ما یک فروشگاه ارائه دست سازهای ایرانی بوده و تمرکز در طراحی و اجرای تمام بخش ها بر این موضوع میباشد </w:t>
      </w:r>
    </w:p>
    <w:p w14:paraId="385298A0" w14:textId="126865A8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۵ </w:t>
      </w:r>
    </w:p>
    <w:p w14:paraId="78D8F7D3" w14:textId="5D0C3534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 xml:space="preserve">چنان فرش ایرانی </w:t>
      </w:r>
    </w:p>
    <w:p w14:paraId="2399705A" w14:textId="3F0ADA2C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پر از رنگ ؛ سرشار از جزئیات ؛ پر زحمت و همراه با رنج ساخت و گره </w:t>
      </w:r>
    </w:p>
    <w:p w14:paraId="7BFB2D03" w14:textId="619878D9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۶ </w:t>
      </w:r>
    </w:p>
    <w:p w14:paraId="0C7BAE9B" w14:textId="5E29F3D0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مجموعه آرت شاپ ها و کانسپت استور ها و همچنین فروشگاه های اینترنتی در سطح کشور </w:t>
      </w:r>
    </w:p>
    <w:p w14:paraId="3731BCF6" w14:textId="77777777" w:rsidR="00692CA4" w:rsidRDefault="00692CA4" w:rsidP="00D502B9">
      <w:pPr>
        <w:jc w:val="both"/>
        <w:rPr>
          <w:sz w:val="32"/>
          <w:szCs w:val="32"/>
          <w:rtl/>
        </w:rPr>
      </w:pPr>
    </w:p>
    <w:p w14:paraId="2E7781D1" w14:textId="08EF534C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۷ </w:t>
      </w:r>
    </w:p>
    <w:p w14:paraId="26F3C8F8" w14:textId="41BBA1F6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بیشترین وجه تمایز ما سلیقه است</w:t>
      </w:r>
    </w:p>
    <w:p w14:paraId="1EF8415E" w14:textId="3B3EED8D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سلیقه در انتخاب محصول ؛ سلیقه در چیدمان ؛ سلیقه در طراحی فضای فروشگاه </w:t>
      </w:r>
    </w:p>
    <w:p w14:paraId="4BC5D59C" w14:textId="0BF401FA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پیدا کردن هنرمندان و دست سازهایی منحصر به فرد اما دیده نشده </w:t>
      </w:r>
    </w:p>
    <w:p w14:paraId="32D137F3" w14:textId="2458D4B2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شیوه ارائه محصول در شکل بسته بندی و تحویل آن به مخاطب ؛ بسته بندی های محصولات در ۱۶۴۸ خود هنرمندانه شبیه به یک آرتیست اریگامی رخ میدهد </w:t>
      </w:r>
    </w:p>
    <w:p w14:paraId="1F0FDAA5" w14:textId="77777777" w:rsidR="00692CA4" w:rsidRDefault="00692CA4" w:rsidP="00D502B9">
      <w:pPr>
        <w:jc w:val="both"/>
        <w:rPr>
          <w:sz w:val="32"/>
          <w:szCs w:val="32"/>
          <w:rtl/>
        </w:rPr>
      </w:pPr>
    </w:p>
    <w:p w14:paraId="43759B79" w14:textId="153A20D7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۸ </w:t>
      </w:r>
    </w:p>
    <w:p w14:paraId="1BDE4AAE" w14:textId="50BA667F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فضای اینترنت و به طور کلی سوشال مدیا </w:t>
      </w:r>
    </w:p>
    <w:p w14:paraId="4E98102B" w14:textId="5D77936B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برگزاری ایونت </w:t>
      </w:r>
    </w:p>
    <w:p w14:paraId="1764A83B" w14:textId="423F6222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۹ </w:t>
      </w:r>
    </w:p>
    <w:p w14:paraId="0846DE1B" w14:textId="109DD524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ترکیب محصولات </w:t>
      </w:r>
    </w:p>
    <w:p w14:paraId="1CEDD436" w14:textId="52BF2EAD" w:rsidR="00692CA4" w:rsidRDefault="00692CA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سفال و سرامیک ؛ شیشه دست ساز ؛ حصیر؛ چوب ؛ لباس های دست دوز و تک نسخه ؛ گوشواره و دستبند و به طور کلی اکسسوری ؛ چراغ آباژور و لایتینگ های متفاوت </w:t>
      </w:r>
      <w:r w:rsidR="002767BF">
        <w:rPr>
          <w:rFonts w:hint="cs"/>
          <w:sz w:val="32"/>
          <w:szCs w:val="32"/>
          <w:rtl/>
        </w:rPr>
        <w:t xml:space="preserve">؛ تابلو نقاشی و گرافیکی ؛ دست سازهای برنجی ؛ مسی و به طور کلی فلزی ؛ رانر و رومیزی و کیف و دیگر محصولات پارچه ای </w:t>
      </w:r>
    </w:p>
    <w:p w14:paraId="29DA504A" w14:textId="7FFC7CE7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۱۰ </w:t>
      </w:r>
    </w:p>
    <w:p w14:paraId="7519DEE6" w14:textId="5A69B73C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........</w:t>
      </w:r>
    </w:p>
    <w:p w14:paraId="44CEC9B8" w14:textId="35D3B32C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۱۱ </w:t>
      </w:r>
    </w:p>
    <w:p w14:paraId="6FC2CF63" w14:textId="015E4F61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 xml:space="preserve">در سوال ۷ پاسخ داده شده است </w:t>
      </w:r>
    </w:p>
    <w:p w14:paraId="225CDC47" w14:textId="28348C7F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۱۲ </w:t>
      </w:r>
    </w:p>
    <w:p w14:paraId="01C531C1" w14:textId="77777777" w:rsidR="002767BF" w:rsidRDefault="002767BF" w:rsidP="00D502B9">
      <w:pPr>
        <w:jc w:val="both"/>
        <w:rPr>
          <w:sz w:val="32"/>
          <w:szCs w:val="32"/>
          <w:rtl/>
        </w:rPr>
      </w:pPr>
    </w:p>
    <w:p w14:paraId="3007B814" w14:textId="3C3FA2F1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دست ساز بودن محصولات علاوه بر نقطه قوت بودن ؛ نقطه ضعف فروشگاه ما نیز میباشد ؛ زیرا زمان زیادی برای ساخت محصولات صرف شده و همین باعث میشود محصولات پر طرفدار را نتوان در زمان های متناوب موجود کرد </w:t>
      </w:r>
    </w:p>
    <w:p w14:paraId="644B5B97" w14:textId="77777777" w:rsidR="002767BF" w:rsidRDefault="002767BF" w:rsidP="00D502B9">
      <w:pPr>
        <w:jc w:val="both"/>
        <w:rPr>
          <w:sz w:val="32"/>
          <w:szCs w:val="32"/>
          <w:rtl/>
        </w:rPr>
      </w:pPr>
    </w:p>
    <w:p w14:paraId="01DC3F34" w14:textId="4514B945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۱۳ </w:t>
      </w:r>
    </w:p>
    <w:p w14:paraId="76343454" w14:textId="06DF45C9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در سوال ۴ به صورت تقریبی به این سوال پاسخ داده شده است </w:t>
      </w:r>
    </w:p>
    <w:p w14:paraId="0901A8DE" w14:textId="177A71C4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اگر بخواهیم نکته تکمیلی به آن اضافه کنم همان است که ۱۶۴۸ کانسپتی است از مجموعه فعالیت های هنری با تمرکز بر ایران </w:t>
      </w:r>
    </w:p>
    <w:p w14:paraId="5AEA9EEA" w14:textId="6C8B0F29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از ارائه دست سازهای ایرانی گرفته تا تولید ساخت مجموعه مستند هایی با تمرکز بر ایران </w:t>
      </w:r>
    </w:p>
    <w:p w14:paraId="5A63643F" w14:textId="28FA3E5F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تا برگزاری ایونت هایی با همان موضوع </w:t>
      </w:r>
    </w:p>
    <w:p w14:paraId="26C0E284" w14:textId="57EACF48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تا چاپ و نشر کتاب </w:t>
      </w:r>
    </w:p>
    <w:p w14:paraId="4AE826C1" w14:textId="3A4F7398" w:rsidR="002767BF" w:rsidRDefault="002767BF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دورنمایی ایده آل از آن اگر بخواهم تصویر کنم در ۱۰ سال آینده بخش های دیگر ۱۶۴۸ نیز شروع به فعالیت کرده است </w:t>
      </w:r>
    </w:p>
    <w:p w14:paraId="47ABA98F" w14:textId="77777777" w:rsidR="00CC0FB9" w:rsidRDefault="00CC0FB9" w:rsidP="00D502B9">
      <w:pPr>
        <w:jc w:val="both"/>
        <w:rPr>
          <w:sz w:val="32"/>
          <w:szCs w:val="32"/>
          <w:rtl/>
        </w:rPr>
      </w:pPr>
    </w:p>
    <w:p w14:paraId="23BBA9D1" w14:textId="77777777" w:rsidR="00CC0FB9" w:rsidRDefault="00CC0FB9" w:rsidP="00D502B9">
      <w:pPr>
        <w:jc w:val="both"/>
        <w:rPr>
          <w:sz w:val="32"/>
          <w:szCs w:val="32"/>
          <w:rtl/>
        </w:rPr>
      </w:pPr>
    </w:p>
    <w:p w14:paraId="391947DC" w14:textId="02E4ABC6" w:rsidR="00CC0FB9" w:rsidRDefault="00CC0FB9" w:rsidP="00D502B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About the target audience </w:t>
      </w:r>
    </w:p>
    <w:p w14:paraId="72277926" w14:textId="77777777" w:rsidR="00CC0FB9" w:rsidRDefault="00CC0FB9" w:rsidP="00D502B9">
      <w:pPr>
        <w:jc w:val="both"/>
        <w:rPr>
          <w:sz w:val="32"/>
          <w:szCs w:val="32"/>
        </w:rPr>
      </w:pPr>
    </w:p>
    <w:p w14:paraId="41FE9BD6" w14:textId="3B1337F1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۱ </w:t>
      </w:r>
    </w:p>
    <w:p w14:paraId="5915F0F5" w14:textId="77777777" w:rsidR="00CC0FB9" w:rsidRDefault="00CC0FB9" w:rsidP="00D502B9">
      <w:pPr>
        <w:jc w:val="both"/>
        <w:rPr>
          <w:sz w:val="32"/>
          <w:szCs w:val="32"/>
          <w:rtl/>
        </w:rPr>
      </w:pPr>
    </w:p>
    <w:p w14:paraId="101F804B" w14:textId="10FF9FEE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محصولات ما نیازهای روزمره مردم نیست و به صورت کلی میتوان آن را جزو محصولات لوکس و غیر ضروری دسته بندی کرد </w:t>
      </w:r>
    </w:p>
    <w:p w14:paraId="59DE5D6C" w14:textId="7A894DA3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 xml:space="preserve">اصلی ترین مخاطبان ما خانم ها هستند ؛ میتوان بخش بزرگی از مخاطبان را کسانی معرفی کرد  که دلیلشان از خرید ؛ تهیه هدیه برای دیگران است ؛ عموما قشر مرفه جامعه و علاقمندان به هنر از اصلی ترین مخاطبان ما میباشند </w:t>
      </w:r>
    </w:p>
    <w:p w14:paraId="3570187C" w14:textId="71470607" w:rsidR="008444AB" w:rsidRDefault="008444AB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توریست ها نیز از مخاطبان محصولات ما میباشند</w:t>
      </w:r>
    </w:p>
    <w:p w14:paraId="0B2B3866" w14:textId="77777777" w:rsidR="00CC0FB9" w:rsidRDefault="00CC0FB9" w:rsidP="00D502B9">
      <w:pPr>
        <w:jc w:val="both"/>
        <w:rPr>
          <w:sz w:val="32"/>
          <w:szCs w:val="32"/>
          <w:rtl/>
        </w:rPr>
      </w:pPr>
    </w:p>
    <w:p w14:paraId="12901059" w14:textId="6B69E588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۲ </w:t>
      </w:r>
    </w:p>
    <w:p w14:paraId="496A61CC" w14:textId="5D5F8F37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رنج سنی ۱۸ تا ۶۰ سال میتوانند مخاطب مجموعه ما باشند </w:t>
      </w:r>
    </w:p>
    <w:p w14:paraId="4D0E1BF5" w14:textId="674ADC19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طبقه اطلاعاتی که از مج</w:t>
      </w:r>
      <w:r w:rsidR="008444AB">
        <w:rPr>
          <w:rFonts w:hint="cs"/>
          <w:sz w:val="32"/>
          <w:szCs w:val="32"/>
          <w:rtl/>
        </w:rPr>
        <w:t>م</w:t>
      </w:r>
      <w:r>
        <w:rPr>
          <w:rFonts w:hint="cs"/>
          <w:sz w:val="32"/>
          <w:szCs w:val="32"/>
          <w:rtl/>
        </w:rPr>
        <w:t xml:space="preserve">وع ۶۰ هزار فالوور اینستاگرام داریم رنج سنی ۲۵ تا </w:t>
      </w:r>
      <w:r w:rsidR="008444AB">
        <w:rPr>
          <w:rFonts w:hint="cs"/>
          <w:sz w:val="32"/>
          <w:szCs w:val="32"/>
          <w:rtl/>
        </w:rPr>
        <w:t>۳۵</w:t>
      </w:r>
      <w:r>
        <w:rPr>
          <w:rFonts w:hint="cs"/>
          <w:sz w:val="32"/>
          <w:szCs w:val="32"/>
          <w:rtl/>
        </w:rPr>
        <w:t xml:space="preserve"> بیشترین مخاطبان ما هستند </w:t>
      </w:r>
    </w:p>
    <w:p w14:paraId="46F3BBC8" w14:textId="20D33425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۳ </w:t>
      </w:r>
    </w:p>
    <w:p w14:paraId="2A190B0C" w14:textId="6DC9137A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خانم ها </w:t>
      </w:r>
    </w:p>
    <w:p w14:paraId="688BADAC" w14:textId="3A6F7E0A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۴</w:t>
      </w:r>
    </w:p>
    <w:p w14:paraId="4493F132" w14:textId="16BB6707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تهران و عموما منطقه های شمال شهر تهران </w:t>
      </w:r>
    </w:p>
    <w:p w14:paraId="05FA9928" w14:textId="1A6BBD7C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۵</w:t>
      </w:r>
    </w:p>
    <w:p w14:paraId="6A7323A1" w14:textId="699DFC08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مشخص کردن عدد دقیق نسبت به شرایط امروز کمی سخت بوده اما به طور کلی قشر مرفه </w:t>
      </w:r>
      <w:r w:rsidR="008444AB">
        <w:rPr>
          <w:rFonts w:hint="cs"/>
          <w:sz w:val="32"/>
          <w:szCs w:val="32"/>
          <w:rtl/>
        </w:rPr>
        <w:t>ج</w:t>
      </w:r>
      <w:r>
        <w:rPr>
          <w:rFonts w:hint="cs"/>
          <w:sz w:val="32"/>
          <w:szCs w:val="32"/>
          <w:rtl/>
        </w:rPr>
        <w:t xml:space="preserve">امعه بیشترین مخاطبان ما هستند </w:t>
      </w:r>
    </w:p>
    <w:p w14:paraId="5F86FDE6" w14:textId="543FD0BF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  <w:r w:rsidR="006E2716">
        <w:rPr>
          <w:rFonts w:hint="cs"/>
          <w:sz w:val="32"/>
          <w:szCs w:val="32"/>
          <w:rtl/>
        </w:rPr>
        <w:t xml:space="preserve">شماره ۶ </w:t>
      </w:r>
    </w:p>
    <w:p w14:paraId="16DA644F" w14:textId="4184FF15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بخش لباس های دست دوز همان بازار جدید مجموعه ما میباشد که تا پیش از آن در مجموعه ماهور در آن زمینه کار نمیکردیم </w:t>
      </w:r>
    </w:p>
    <w:p w14:paraId="335ABD0D" w14:textId="5474B190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۷ </w:t>
      </w:r>
    </w:p>
    <w:p w14:paraId="1BD51A89" w14:textId="02564059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میتوان به این سوال اینگونه پاسخ داد </w:t>
      </w:r>
    </w:p>
    <w:p w14:paraId="13206530" w14:textId="4C27058A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عموما بیشتر مخاطبانی که وارد فروشگاه میشوند از میزان رنگ ؛ محصولات نو و تازه ای که تا پیش ازآن با آنها برخوردی نداشته اند ؛ زیبایی و سلیقه ای که در محصولات رعایت شده است ؛ شگفت زده شده و درباره آن صحبت میکنند </w:t>
      </w:r>
    </w:p>
    <w:p w14:paraId="4608AB42" w14:textId="57821C1B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شماره ۸ </w:t>
      </w:r>
    </w:p>
    <w:p w14:paraId="2943FFCA" w14:textId="4C461907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تابلو و دکور فروشگاه جزو اولین قلاب هایی هست برای ما که مخاطب را م</w:t>
      </w:r>
      <w:r w:rsidR="008444AB">
        <w:rPr>
          <w:rFonts w:hint="cs"/>
          <w:sz w:val="32"/>
          <w:szCs w:val="32"/>
          <w:rtl/>
        </w:rPr>
        <w:t>ج</w:t>
      </w:r>
      <w:r>
        <w:rPr>
          <w:rFonts w:hint="cs"/>
          <w:sz w:val="32"/>
          <w:szCs w:val="32"/>
          <w:rtl/>
        </w:rPr>
        <w:t xml:space="preserve">بور به وارد شدن در فروشگاه میکند </w:t>
      </w:r>
    </w:p>
    <w:p w14:paraId="6B088F6B" w14:textId="4B5D07D6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فضای اینستاگرام و وبسایت </w:t>
      </w:r>
    </w:p>
    <w:p w14:paraId="24880556" w14:textId="77777777" w:rsidR="006E2716" w:rsidRDefault="006E2716" w:rsidP="00D502B9">
      <w:pPr>
        <w:jc w:val="both"/>
        <w:rPr>
          <w:sz w:val="32"/>
          <w:szCs w:val="32"/>
          <w:rtl/>
        </w:rPr>
      </w:pPr>
    </w:p>
    <w:p w14:paraId="4273B08E" w14:textId="57EBA796" w:rsidR="00CC0FB9" w:rsidRDefault="00CC0F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  <w:r w:rsidR="006E2716">
        <w:rPr>
          <w:rFonts w:hint="cs"/>
          <w:sz w:val="32"/>
          <w:szCs w:val="32"/>
          <w:rtl/>
        </w:rPr>
        <w:t xml:space="preserve">شماره ۹ </w:t>
      </w:r>
    </w:p>
    <w:p w14:paraId="54BA6361" w14:textId="4CFF5517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اینستاگرام و برگزاری ایونت های متناوب </w:t>
      </w:r>
    </w:p>
    <w:p w14:paraId="3E4314A9" w14:textId="77777777" w:rsidR="006E2716" w:rsidRDefault="006E2716" w:rsidP="00D502B9">
      <w:pPr>
        <w:jc w:val="both"/>
        <w:rPr>
          <w:sz w:val="32"/>
          <w:szCs w:val="32"/>
          <w:rtl/>
        </w:rPr>
      </w:pPr>
    </w:p>
    <w:p w14:paraId="7869CCF2" w14:textId="77777777" w:rsidR="006E2716" w:rsidRDefault="006E2716" w:rsidP="00D502B9">
      <w:pPr>
        <w:jc w:val="both"/>
        <w:rPr>
          <w:sz w:val="32"/>
          <w:szCs w:val="32"/>
          <w:rtl/>
        </w:rPr>
      </w:pPr>
    </w:p>
    <w:p w14:paraId="274BEA2E" w14:textId="35442450" w:rsidR="006E2716" w:rsidRDefault="006E2716" w:rsidP="00D502B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About the branding </w:t>
      </w:r>
    </w:p>
    <w:p w14:paraId="1FBCF537" w14:textId="77777777" w:rsidR="006E2716" w:rsidRDefault="006E2716" w:rsidP="00D502B9">
      <w:pPr>
        <w:jc w:val="both"/>
        <w:rPr>
          <w:sz w:val="32"/>
          <w:szCs w:val="32"/>
        </w:rPr>
      </w:pPr>
    </w:p>
    <w:p w14:paraId="44B7846F" w14:textId="30749063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۱</w:t>
      </w:r>
    </w:p>
    <w:p w14:paraId="1751B2CF" w14:textId="49758244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تغییر نگاه کلی مردم به دست سازهایی ایرانی </w:t>
      </w:r>
    </w:p>
    <w:p w14:paraId="284D64E1" w14:textId="5AEBA3F0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توجه ویژه تر به ایران و بازگشت اعتماد به نفس دست سازهای ایرانی مخصوصا در زمینه طراحی </w:t>
      </w:r>
    </w:p>
    <w:p w14:paraId="36CFD0AD" w14:textId="319D5921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۲</w:t>
      </w:r>
    </w:p>
    <w:p w14:paraId="193C2B41" w14:textId="789E0762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نام مجموعه قبلی ما ماهور گالری بوده است</w:t>
      </w:r>
    </w:p>
    <w:p w14:paraId="25F49F4C" w14:textId="6137FD6F" w:rsidR="006E2716" w:rsidRDefault="006E2716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لوگو به تپه ماهور ها و فرم کرو بناهای ایرانی اش</w:t>
      </w:r>
      <w:r w:rsidR="00793B64">
        <w:rPr>
          <w:rFonts w:hint="cs"/>
          <w:sz w:val="32"/>
          <w:szCs w:val="32"/>
          <w:rtl/>
        </w:rPr>
        <w:t>اره</w:t>
      </w:r>
      <w:r>
        <w:rPr>
          <w:rFonts w:hint="cs"/>
          <w:sz w:val="32"/>
          <w:szCs w:val="32"/>
          <w:rtl/>
        </w:rPr>
        <w:t xml:space="preserve"> داشته است</w:t>
      </w:r>
    </w:p>
    <w:p w14:paraId="433A9608" w14:textId="77777777" w:rsidR="00793B64" w:rsidRDefault="00793B64" w:rsidP="00D502B9">
      <w:pPr>
        <w:jc w:val="both"/>
        <w:rPr>
          <w:sz w:val="32"/>
          <w:szCs w:val="32"/>
          <w:rtl/>
        </w:rPr>
      </w:pPr>
    </w:p>
    <w:p w14:paraId="78B573F6" w14:textId="25D313A9" w:rsidR="00793B64" w:rsidRDefault="00793B6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۳ </w:t>
      </w:r>
    </w:p>
    <w:p w14:paraId="521370A4" w14:textId="783EDE14" w:rsidR="00793B64" w:rsidRDefault="00793B6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به این دلیل که اساسا نام برند تغییر کرده است به گمانم پاسخ به این سوال موضوعیت نداشته باشد </w:t>
      </w:r>
    </w:p>
    <w:p w14:paraId="4677CDFE" w14:textId="42789EE4" w:rsidR="00793B64" w:rsidRDefault="00793B6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۴ </w:t>
      </w:r>
    </w:p>
    <w:p w14:paraId="146F3C55" w14:textId="071EDE78" w:rsidR="00793B64" w:rsidRDefault="00793B6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تغییر لوگو به دلیل تغییر نام مجموعه بوده است </w:t>
      </w:r>
    </w:p>
    <w:p w14:paraId="03F2E081" w14:textId="65F4858F" w:rsidR="00793B64" w:rsidRDefault="00793B6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لوگوی جدید بیش از هر چیزی میباید گنگ بودن عدد ۱۶۴۸ را شفاف سازد </w:t>
      </w:r>
    </w:p>
    <w:p w14:paraId="5BCC29C0" w14:textId="3244648B" w:rsidR="00793B64" w:rsidRDefault="00793B6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 xml:space="preserve">تو گویی میباید معنای در پس آن عدد را روشن کرده و از پرده بیرون کند </w:t>
      </w:r>
    </w:p>
    <w:p w14:paraId="06DBB87D" w14:textId="3F8CB8A3" w:rsidR="00793B64" w:rsidRDefault="00793B6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۱۶۴۸ از جغرافیای ایران جدا نشدنی است در نتیجه ایران نیز بخشی از هویت آن میباید باشد </w:t>
      </w:r>
    </w:p>
    <w:p w14:paraId="270A2FA1" w14:textId="0F55C3D7" w:rsidR="00653919" w:rsidRDefault="00793B6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۱۶۴۸ میباید نمایانگر هنر دست هنرمندان ایرانی باشد </w:t>
      </w:r>
    </w:p>
    <w:p w14:paraId="63892E50" w14:textId="746AD03C" w:rsidR="00793B64" w:rsidRDefault="00D502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شماره ۵ </w:t>
      </w:r>
    </w:p>
    <w:p w14:paraId="28764FD2" w14:textId="4C883C73" w:rsidR="00D502B9" w:rsidRDefault="00D502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خیر</w:t>
      </w:r>
    </w:p>
    <w:p w14:paraId="5E309C83" w14:textId="1D4232E7" w:rsidR="00D502B9" w:rsidRDefault="00D502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۶ </w:t>
      </w:r>
    </w:p>
    <w:p w14:paraId="2880347E" w14:textId="29A4099A" w:rsidR="00D502B9" w:rsidRDefault="00D502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ایران ؛ هنر ؛ دست ساز و تک نسخه بودن ؛ زیبایی و شگفتی ؛ زیرکی و هوشمندانه بودن ؛ اصیل و کهن با قدمت تاریخی</w:t>
      </w:r>
    </w:p>
    <w:p w14:paraId="4C04C6A9" w14:textId="77777777" w:rsidR="00D502B9" w:rsidRDefault="00D502B9" w:rsidP="00D502B9">
      <w:pPr>
        <w:jc w:val="both"/>
        <w:rPr>
          <w:sz w:val="32"/>
          <w:szCs w:val="32"/>
          <w:rtl/>
        </w:rPr>
      </w:pPr>
    </w:p>
    <w:p w14:paraId="1580BC97" w14:textId="4E0C8588" w:rsidR="00D502B9" w:rsidRDefault="00D502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۷ </w:t>
      </w:r>
    </w:p>
    <w:p w14:paraId="36481E96" w14:textId="62A7E666" w:rsidR="00D502B9" w:rsidRDefault="00D502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ابتدا اشاره ۱۶۴۸ به مساحت ایران ؛ به اینگونه که نمیباید به عنوان مثال ۱۶۴۸ یک عدد رندوم و یا پلاک فروشگاه معنا شود </w:t>
      </w:r>
    </w:p>
    <w:p w14:paraId="261512DD" w14:textId="18398DFE" w:rsidR="00D502B9" w:rsidRDefault="00D502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ایرانی بودن محصولات </w:t>
      </w:r>
    </w:p>
    <w:p w14:paraId="3F27D1A2" w14:textId="7907E863" w:rsidR="00D502B9" w:rsidRDefault="00D502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فرم و زیبایی</w:t>
      </w:r>
    </w:p>
    <w:p w14:paraId="09B0BD8C" w14:textId="5643A9EE" w:rsidR="00D502B9" w:rsidRDefault="00D502B9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۸</w:t>
      </w:r>
    </w:p>
    <w:p w14:paraId="744F0AFD" w14:textId="4267F7BD" w:rsidR="00D502B9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تکنیک سنتی در یک طراحی مدرن  </w:t>
      </w:r>
    </w:p>
    <w:p w14:paraId="440EC5DF" w14:textId="7F35B819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۹</w:t>
      </w:r>
    </w:p>
    <w:p w14:paraId="3C08BA3C" w14:textId="697C86A0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دوستانه </w:t>
      </w:r>
    </w:p>
    <w:p w14:paraId="2C60BDD7" w14:textId="29DBDBF0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۱۰ </w:t>
      </w:r>
    </w:p>
    <w:p w14:paraId="49BCB0A7" w14:textId="3B9829F2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مقرون به صرفه</w:t>
      </w:r>
    </w:p>
    <w:p w14:paraId="7DCD3AA0" w14:textId="4F8ED49C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۱۱</w:t>
      </w:r>
    </w:p>
    <w:p w14:paraId="6E7C8E86" w14:textId="2B22254E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مصرف کننده ( گرچه درست متوجه معنای سوال نمیشوم ) </w:t>
      </w:r>
    </w:p>
    <w:p w14:paraId="448B8B2D" w14:textId="721858B7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۱۲ </w:t>
      </w:r>
    </w:p>
    <w:p w14:paraId="2B4489BE" w14:textId="2DD752A3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........</w:t>
      </w:r>
    </w:p>
    <w:p w14:paraId="22AEE3EB" w14:textId="77777777" w:rsidR="009A65D4" w:rsidRDefault="009A65D4" w:rsidP="00D502B9">
      <w:pPr>
        <w:jc w:val="both"/>
        <w:rPr>
          <w:sz w:val="32"/>
          <w:szCs w:val="32"/>
          <w:rtl/>
        </w:rPr>
      </w:pPr>
    </w:p>
    <w:p w14:paraId="4EB70DD0" w14:textId="23B97783" w:rsidR="009A65D4" w:rsidRDefault="009A65D4" w:rsidP="00D502B9">
      <w:pPr>
        <w:jc w:val="both"/>
        <w:rPr>
          <w:sz w:val="32"/>
          <w:szCs w:val="32"/>
        </w:rPr>
      </w:pPr>
      <w:r>
        <w:rPr>
          <w:sz w:val="32"/>
          <w:szCs w:val="32"/>
        </w:rPr>
        <w:t>Design preferences</w:t>
      </w:r>
    </w:p>
    <w:p w14:paraId="08CE00D9" w14:textId="789C12A2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۱ </w:t>
      </w:r>
    </w:p>
    <w:p w14:paraId="5AE0AD48" w14:textId="7B07B537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در حال حاضر ایده ای درباره این موضوع مربوط به لوگو ندارم </w:t>
      </w:r>
    </w:p>
    <w:p w14:paraId="6F540CE2" w14:textId="17BB7956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۲ </w:t>
      </w:r>
    </w:p>
    <w:p w14:paraId="134CEBDA" w14:textId="6A14C8A3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در عکس ها ؛ بنر های تبلیغاتی ؛ تابلو و غیره </w:t>
      </w:r>
    </w:p>
    <w:p w14:paraId="5B19B260" w14:textId="5788A86C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۳ </w:t>
      </w:r>
    </w:p>
    <w:p w14:paraId="3B9EC80E" w14:textId="0FA97FBD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......</w:t>
      </w:r>
    </w:p>
    <w:p w14:paraId="434CCC01" w14:textId="15901473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۴ </w:t>
      </w:r>
    </w:p>
    <w:p w14:paraId="21707DF9" w14:textId="0354F87A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به گمانم تمایز به گونه ای که به سادگی از ذهن فراموش نشود </w:t>
      </w:r>
    </w:p>
    <w:p w14:paraId="701B63AB" w14:textId="39DB9DC3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سادگی در عین داشتن زیر لایه های مختلف ؛ میتوانم اینگونه آن را تعریف کنم که لوگو موفق را لوگویی میدانم که با مخاطبی عام ارتباط برقرار کرده و تمام مفاهیم برای او در دل لوگو قابل انتقال باشد در حالی که برای مخاطبی خاص تر و نگاهی ریزبینانه تر هم جزئیاتی قابل کشف و ارجاعاتی متناسب با کانسپت کلی نیز داشته باشد </w:t>
      </w:r>
    </w:p>
    <w:p w14:paraId="6B9AF212" w14:textId="29313DB7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یعنی در دو سطح متفاوت بتواند ارتباط بسازد </w:t>
      </w:r>
    </w:p>
    <w:p w14:paraId="2646B72F" w14:textId="77777777" w:rsidR="009A65D4" w:rsidRDefault="009A65D4" w:rsidP="00D502B9">
      <w:pPr>
        <w:jc w:val="both"/>
        <w:rPr>
          <w:sz w:val="32"/>
          <w:szCs w:val="32"/>
          <w:rtl/>
        </w:rPr>
      </w:pPr>
    </w:p>
    <w:p w14:paraId="2DD488DC" w14:textId="527103BF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۵</w:t>
      </w:r>
    </w:p>
    <w:p w14:paraId="094264E8" w14:textId="4D654E2D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خیر </w:t>
      </w:r>
    </w:p>
    <w:p w14:paraId="1DF615AD" w14:textId="7FF3FC60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۶ </w:t>
      </w:r>
    </w:p>
    <w:p w14:paraId="1F23D1AB" w14:textId="00F53816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خیر </w:t>
      </w:r>
    </w:p>
    <w:p w14:paraId="628F896E" w14:textId="787ECA57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۷</w:t>
      </w:r>
    </w:p>
    <w:p w14:paraId="3EC24938" w14:textId="1FCE93B2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گزینه ی خاصی در حال حاضر در ذهن ندارم </w:t>
      </w:r>
    </w:p>
    <w:p w14:paraId="7CE7B8C0" w14:textId="5892A46B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۸ </w:t>
      </w:r>
    </w:p>
    <w:p w14:paraId="682F7860" w14:textId="2BBEA6A2" w:rsidR="009A65D4" w:rsidRDefault="009A65D4" w:rsidP="00D502B9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لوگو هایی که خلاصه در تایپوگرافی میباشد </w:t>
      </w:r>
    </w:p>
    <w:p w14:paraId="6E06E972" w14:textId="77777777" w:rsidR="009A65D4" w:rsidRDefault="009A65D4" w:rsidP="00D502B9">
      <w:pPr>
        <w:jc w:val="both"/>
        <w:rPr>
          <w:sz w:val="32"/>
          <w:szCs w:val="32"/>
          <w:rtl/>
        </w:rPr>
      </w:pPr>
    </w:p>
    <w:p w14:paraId="14238E8F" w14:textId="56787D7C" w:rsidR="008444AB" w:rsidRDefault="008444AB" w:rsidP="008444AB">
      <w:pPr>
        <w:jc w:val="both"/>
        <w:rPr>
          <w:sz w:val="32"/>
          <w:szCs w:val="32"/>
        </w:rPr>
      </w:pPr>
      <w:r>
        <w:rPr>
          <w:sz w:val="32"/>
          <w:szCs w:val="32"/>
        </w:rPr>
        <w:t>Budget timescales &amp; management</w:t>
      </w:r>
    </w:p>
    <w:p w14:paraId="3DCDBA3F" w14:textId="4691F467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۱</w:t>
      </w:r>
    </w:p>
    <w:p w14:paraId="5BF2DA07" w14:textId="248E1357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....</w:t>
      </w:r>
    </w:p>
    <w:p w14:paraId="0F249097" w14:textId="76FCF4A8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۲ </w:t>
      </w:r>
    </w:p>
    <w:p w14:paraId="59C3CF2A" w14:textId="39C2EE65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....</w:t>
      </w:r>
    </w:p>
    <w:p w14:paraId="6F40568D" w14:textId="014AA76E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۳ </w:t>
      </w:r>
    </w:p>
    <w:p w14:paraId="04322583" w14:textId="599A560F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تا پایان مهر ماه </w:t>
      </w:r>
    </w:p>
    <w:p w14:paraId="2764F079" w14:textId="20CEC86E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۴</w:t>
      </w:r>
    </w:p>
    <w:p w14:paraId="71341D12" w14:textId="0ED2C0E7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یک نفر</w:t>
      </w:r>
    </w:p>
    <w:p w14:paraId="7CB91F4A" w14:textId="6E266123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۵ </w:t>
      </w:r>
    </w:p>
    <w:p w14:paraId="550BEBFB" w14:textId="5FE1F39D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خیر </w:t>
      </w:r>
    </w:p>
    <w:p w14:paraId="472003C2" w14:textId="43E2A058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۶</w:t>
      </w:r>
    </w:p>
    <w:p w14:paraId="4DF85C84" w14:textId="467F5F1C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....</w:t>
      </w:r>
    </w:p>
    <w:p w14:paraId="3BD21BC5" w14:textId="71603EA0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شماره ۷</w:t>
      </w:r>
    </w:p>
    <w:p w14:paraId="44ED3706" w14:textId="0F58C849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....</w:t>
      </w:r>
    </w:p>
    <w:p w14:paraId="4821273C" w14:textId="59068E7E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شماره ۸ </w:t>
      </w:r>
    </w:p>
    <w:p w14:paraId="5E5118B3" w14:textId="0DB7A268" w:rsidR="008444AB" w:rsidRDefault="008444AB" w:rsidP="008444AB">
      <w:pPr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به گمانم پاسخ این سوال نیز در جواب های بالا مشهود میباشد </w:t>
      </w:r>
    </w:p>
    <w:p w14:paraId="60346788" w14:textId="77777777" w:rsidR="008444AB" w:rsidRDefault="008444AB" w:rsidP="008444AB">
      <w:pPr>
        <w:jc w:val="both"/>
        <w:rPr>
          <w:rFonts w:hint="cs"/>
          <w:sz w:val="32"/>
          <w:szCs w:val="32"/>
          <w:rtl/>
        </w:rPr>
      </w:pPr>
    </w:p>
    <w:p w14:paraId="494A5369" w14:textId="07FEFC1F" w:rsidR="009A65D4" w:rsidRDefault="009A65D4" w:rsidP="00D502B9">
      <w:pPr>
        <w:jc w:val="both"/>
        <w:rPr>
          <w:rFonts w:hint="cs"/>
          <w:sz w:val="32"/>
          <w:szCs w:val="32"/>
          <w:rtl/>
        </w:rPr>
      </w:pPr>
    </w:p>
    <w:p w14:paraId="3B886400" w14:textId="77777777" w:rsidR="00D502B9" w:rsidRPr="00181119" w:rsidRDefault="00D502B9" w:rsidP="00D502B9">
      <w:pPr>
        <w:jc w:val="both"/>
        <w:rPr>
          <w:rFonts w:hint="cs"/>
          <w:sz w:val="32"/>
          <w:szCs w:val="32"/>
          <w:rtl/>
        </w:rPr>
      </w:pPr>
    </w:p>
    <w:sectPr w:rsidR="00D502B9" w:rsidRPr="00181119" w:rsidSect="009038B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A6"/>
    <w:rsid w:val="00050CBA"/>
    <w:rsid w:val="00181119"/>
    <w:rsid w:val="002767BF"/>
    <w:rsid w:val="00653919"/>
    <w:rsid w:val="00665BE5"/>
    <w:rsid w:val="00692CA4"/>
    <w:rsid w:val="006E2716"/>
    <w:rsid w:val="00793B64"/>
    <w:rsid w:val="008444AB"/>
    <w:rsid w:val="009038BB"/>
    <w:rsid w:val="00915EA1"/>
    <w:rsid w:val="009A65D4"/>
    <w:rsid w:val="00AC15A6"/>
    <w:rsid w:val="00B20946"/>
    <w:rsid w:val="00BB4545"/>
    <w:rsid w:val="00CC0FB9"/>
    <w:rsid w:val="00D502B9"/>
    <w:rsid w:val="00F2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CFDC9E8"/>
  <w15:chartTrackingRefBased/>
  <w15:docId w15:val="{400F0DF8-085A-4166-90BC-D31DDDF48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C1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5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5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5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5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5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5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5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5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5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5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5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8A582-BCEB-417D-9215-67E1DD5FC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9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3</cp:revision>
  <dcterms:created xsi:type="dcterms:W3CDTF">2026-09-18T08:12:00Z</dcterms:created>
  <dcterms:modified xsi:type="dcterms:W3CDTF">2026-09-18T10:27:00Z</dcterms:modified>
</cp:coreProperties>
</file>