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A35A" w14:textId="47F250A8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شرح پروژه: ممیزی جامع سئو، تحلیل اعتبار دامنه و تدوین نقشه راه رشد ارگانیک فروشگاه اینترنتی</w:t>
      </w:r>
    </w:p>
    <w:p w14:paraId="6033787A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۱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معرفی پروژه و هدف اصلی</w:t>
      </w:r>
    </w:p>
    <w:p w14:paraId="31A1D6C8" w14:textId="705C6459" w:rsidR="00C15A07" w:rsidRPr="00C15A07" w:rsidRDefault="00C15A07" w:rsidP="00C15A07">
      <w:pPr>
        <w:bidi/>
      </w:pPr>
      <w:r w:rsidRPr="00C15A07">
        <w:rPr>
          <w:rtl/>
        </w:rPr>
        <w:t xml:space="preserve">فروشگاه </w:t>
      </w:r>
      <w:r w:rsidR="001F4752">
        <w:rPr>
          <w:rFonts w:hint="cs"/>
          <w:rtl/>
        </w:rPr>
        <w:t>ما</w:t>
      </w:r>
      <w:r w:rsidRPr="00C15A07">
        <w:rPr>
          <w:rtl/>
        </w:rPr>
        <w:t xml:space="preserve"> یک فروشگاه آنلاین با وب‌سایت اختصاصی و غیروردپرسی است که در حوزه تجهیزات شبکه، مودم‌های فیبر نوری، تجهیزات کامپیوتری، لوازم دیجیتال و محصولات هوشمند فعالیت می‌کند</w:t>
      </w:r>
      <w:r w:rsidRPr="00C15A07">
        <w:t>.</w:t>
      </w:r>
    </w:p>
    <w:p w14:paraId="28B9972A" w14:textId="77777777" w:rsidR="00C15A07" w:rsidRPr="00C15A07" w:rsidRDefault="00C15A07" w:rsidP="00C15A07">
      <w:pPr>
        <w:bidi/>
      </w:pPr>
      <w:r w:rsidRPr="00C15A07">
        <w:rPr>
          <w:rtl/>
        </w:rPr>
        <w:t>هدف از این پروژه، انجام یک ممیزی جامع و حرفه‌ای سئو</w:t>
      </w:r>
      <w:r w:rsidRPr="00C15A07">
        <w:t xml:space="preserve"> (Comprehensive SEO Audit) </w:t>
      </w:r>
      <w:r w:rsidRPr="00C15A07">
        <w:rPr>
          <w:rtl/>
        </w:rPr>
        <w:t>با تمرکز بر شناسایی موانع رشد ارگانیک، افزایش قابلیت دیده‌شدن در نتایج جستجوی گوگل، بهبود جایگاه صفحات هدف و تدوین یک برنامه عملیاتی دقیق برای رشد پایدار کسب‌وکار است</w:t>
      </w:r>
      <w:r w:rsidRPr="00C15A07">
        <w:t>.</w:t>
      </w:r>
    </w:p>
    <w:p w14:paraId="72E8FE4C" w14:textId="77777777" w:rsidR="00C15A07" w:rsidRPr="00C15A07" w:rsidRDefault="00C15A07" w:rsidP="00C15A07">
      <w:pPr>
        <w:bidi/>
      </w:pPr>
      <w:r w:rsidRPr="00C15A07">
        <w:rPr>
          <w:rtl/>
        </w:rPr>
        <w:t>انتظار می‌رود متخصص منتخب، علاوه بر شناسایی مشکلات، برای هر مسئله راهکار مشخص، اولویت اجرا، میزان اهمیت، روش پیاده‌سازی و نحوه ارزیابی نتیجه را ارائه دهد</w:t>
      </w:r>
      <w:r w:rsidRPr="00C15A07">
        <w:t>.</w:t>
      </w:r>
    </w:p>
    <w:p w14:paraId="6F7093DB" w14:textId="560AD14E" w:rsidR="00C15A07" w:rsidRPr="00C15A07" w:rsidRDefault="00C15A07" w:rsidP="00C15A07">
      <w:pPr>
        <w:bidi/>
      </w:pPr>
      <w:r w:rsidRPr="00C15A07">
        <w:rPr>
          <w:rtl/>
        </w:rPr>
        <w:t xml:space="preserve">این پروژه صرفاً به تهیه گزارش خطاهای تکنیکال محدود نیست؛ بلکه باید به یک نقشه راه جامع برای مدیریت و توسعه سئوی </w:t>
      </w:r>
      <w:r w:rsidR="001F4752">
        <w:rPr>
          <w:rFonts w:hint="cs"/>
          <w:rtl/>
        </w:rPr>
        <w:t>سایت</w:t>
      </w:r>
      <w:r w:rsidRPr="00C15A07">
        <w:rPr>
          <w:rtl/>
        </w:rPr>
        <w:t xml:space="preserve"> تبدیل شود</w:t>
      </w:r>
      <w:r w:rsidRPr="00C15A07">
        <w:t>.</w:t>
      </w:r>
    </w:p>
    <w:p w14:paraId="4CE52847" w14:textId="77777777" w:rsidR="00C15A07" w:rsidRPr="00C15A07" w:rsidRDefault="00C15A07" w:rsidP="00C15A07">
      <w:pPr>
        <w:bidi/>
      </w:pPr>
      <w:r w:rsidRPr="00C15A07">
        <w:rPr>
          <w:b/>
          <w:bCs/>
          <w:rtl/>
        </w:rPr>
        <w:t>نکته مهم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مسئولیت متخصص، تحلیل، مشاوره، ارائه مستندات و تدوین برنامه اجرایی است. هیچ‌گونه تغییر مستقیم در کد، تنظیمات سرور، محتوای سایت یا ساختار لینک‌ها بدون تأیید صریح کارفرما مجاز نیست</w:t>
      </w:r>
      <w:r w:rsidRPr="00C15A07">
        <w:t>.</w:t>
      </w:r>
    </w:p>
    <w:p w14:paraId="0E46FF0B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۲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محدوده بررسی و مسئولیت‌های متخصص</w:t>
      </w:r>
    </w:p>
    <w:p w14:paraId="54B2F4E7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الف) ممیزی جامع سئوی تکنیکال</w:t>
      </w:r>
    </w:p>
    <w:p w14:paraId="706A2CB0" w14:textId="77777777" w:rsidR="00C15A07" w:rsidRPr="00C15A07" w:rsidRDefault="00C15A07" w:rsidP="00C15A07">
      <w:pPr>
        <w:bidi/>
      </w:pPr>
      <w:r w:rsidRPr="00C15A07">
        <w:rPr>
          <w:rtl/>
        </w:rPr>
        <w:t>بررسی دقیق زیرساخت سایت با توجه به معماری اختصاصی و فناوری‌های مورد استفاده، شامل</w:t>
      </w:r>
      <w:r w:rsidRPr="00C15A07">
        <w:t>:</w:t>
      </w:r>
    </w:p>
    <w:p w14:paraId="344155EC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 xml:space="preserve">بررسی نحوه رندر صفحات، </w:t>
      </w:r>
      <w:r w:rsidRPr="00C15A07">
        <w:t>SSR</w:t>
      </w:r>
      <w:r w:rsidRPr="00C15A07">
        <w:rPr>
          <w:rtl/>
        </w:rPr>
        <w:t xml:space="preserve">، </w:t>
      </w:r>
      <w:r w:rsidRPr="00C15A07">
        <w:t xml:space="preserve">SSG </w:t>
      </w:r>
      <w:r w:rsidRPr="00C15A07">
        <w:rPr>
          <w:rtl/>
        </w:rPr>
        <w:t>و</w:t>
      </w:r>
      <w:r w:rsidRPr="00C15A07">
        <w:t xml:space="preserve"> CSR </w:t>
      </w:r>
      <w:r w:rsidRPr="00C15A07">
        <w:rPr>
          <w:rtl/>
        </w:rPr>
        <w:t>در صورت ارتباط با معماری سایت</w:t>
      </w:r>
      <w:r w:rsidRPr="00C15A07">
        <w:t>.</w:t>
      </w:r>
    </w:p>
    <w:p w14:paraId="498A0D7C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قابلیت خزش و ایندکس صفحات مهم فروشگاه</w:t>
      </w:r>
      <w:r w:rsidRPr="00C15A07">
        <w:t>.</w:t>
      </w:r>
    </w:p>
    <w:p w14:paraId="50342437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فایل</w:t>
      </w:r>
      <w:r w:rsidRPr="00C15A07">
        <w:t xml:space="preserve"> robots.txt</w:t>
      </w:r>
      <w:r w:rsidRPr="00C15A07">
        <w:rPr>
          <w:rtl/>
        </w:rPr>
        <w:t>، نقشه‌های</w:t>
      </w:r>
      <w:r w:rsidRPr="00C15A07">
        <w:t xml:space="preserve"> XML Sitemap </w:t>
      </w:r>
      <w:r w:rsidRPr="00C15A07">
        <w:rPr>
          <w:rtl/>
        </w:rPr>
        <w:t>و ساختار</w:t>
      </w:r>
      <w:r w:rsidRPr="00C15A07">
        <w:t xml:space="preserve"> URL</w:t>
      </w:r>
      <w:r w:rsidRPr="00C15A07">
        <w:rPr>
          <w:rtl/>
        </w:rPr>
        <w:t>ها</w:t>
      </w:r>
      <w:r w:rsidRPr="00C15A07">
        <w:t>.</w:t>
      </w:r>
    </w:p>
    <w:p w14:paraId="7B5E2778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</w:t>
      </w:r>
      <w:r w:rsidRPr="00C15A07">
        <w:t xml:space="preserve"> Canonical</w:t>
      </w:r>
      <w:r w:rsidRPr="00C15A07">
        <w:rPr>
          <w:rtl/>
        </w:rPr>
        <w:t>، متا تگ‌های</w:t>
      </w:r>
      <w:r w:rsidRPr="00C15A07">
        <w:t xml:space="preserve"> Robots</w:t>
      </w:r>
      <w:r w:rsidRPr="00C15A07">
        <w:rPr>
          <w:rtl/>
        </w:rPr>
        <w:t>، ریدایرکت‌ها و خطاهای</w:t>
      </w:r>
      <w:r w:rsidRPr="00C15A07">
        <w:t xml:space="preserve"> HTTP.</w:t>
      </w:r>
    </w:p>
    <w:p w14:paraId="661D3076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شناسایی صفحات 404، خطاهای 5</w:t>
      </w:r>
      <w:r w:rsidRPr="00C15A07">
        <w:t>xx</w:t>
      </w:r>
      <w:r w:rsidRPr="00C15A07">
        <w:rPr>
          <w:rtl/>
        </w:rPr>
        <w:t>، زنجیره و حلقه ریدایرکت</w:t>
      </w:r>
      <w:r w:rsidRPr="00C15A07">
        <w:t>.</w:t>
      </w:r>
    </w:p>
    <w:p w14:paraId="08D9011A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صفحات محصول، دسته‌بندی، فیلترها، مرتب‌سازی، جستجوی داخلی و صفحات پارامتری</w:t>
      </w:r>
      <w:r w:rsidRPr="00C15A07">
        <w:t>.</w:t>
      </w:r>
    </w:p>
    <w:p w14:paraId="080BFAF2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محتوای تکراری، صفحات کم‌ارزش، صفحات یتیم و مشکلات معماری اطلاعات</w:t>
      </w:r>
      <w:r w:rsidRPr="00C15A07">
        <w:t>.</w:t>
      </w:r>
    </w:p>
    <w:p w14:paraId="4EA6C7BE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لینک‌سازی داخلی، عمق کلیک و توزیع اعتبار داخلی صفحات</w:t>
      </w:r>
      <w:r w:rsidRPr="00C15A07">
        <w:t>.</w:t>
      </w:r>
    </w:p>
    <w:p w14:paraId="6F4995D8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 xml:space="preserve">بررسی داده‌های ساختاریافته محصولات، قیمت، موجودی، امتیاز، </w:t>
      </w:r>
      <w:r w:rsidRPr="00C15A07">
        <w:t>Breadcrumb</w:t>
      </w:r>
      <w:r w:rsidRPr="00C15A07">
        <w:rPr>
          <w:rtl/>
        </w:rPr>
        <w:t xml:space="preserve">، </w:t>
      </w:r>
      <w:r w:rsidRPr="00C15A07">
        <w:t xml:space="preserve">Organization </w:t>
      </w:r>
      <w:r w:rsidRPr="00C15A07">
        <w:rPr>
          <w:rtl/>
        </w:rPr>
        <w:t>و سایر موارد مرتبط</w:t>
      </w:r>
      <w:r w:rsidRPr="00C15A07">
        <w:t>.</w:t>
      </w:r>
    </w:p>
    <w:p w14:paraId="750666CB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متادیتا، عنوان‌ها، توضیحات، هدینگ‌ها، تصاویر، متن جایگزین و محتوای صفحات</w:t>
      </w:r>
      <w:r w:rsidRPr="00C15A07">
        <w:t>.</w:t>
      </w:r>
    </w:p>
    <w:p w14:paraId="11A2662C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ارزیابی</w:t>
      </w:r>
      <w:r w:rsidRPr="00C15A07">
        <w:t xml:space="preserve"> Core Web Vitals</w:t>
      </w:r>
      <w:r w:rsidRPr="00C15A07">
        <w:rPr>
          <w:rtl/>
        </w:rPr>
        <w:t xml:space="preserve">، سرعت بارگذاری، تجربه موبایل، </w:t>
      </w:r>
      <w:r w:rsidRPr="00C15A07">
        <w:t>CLS</w:t>
      </w:r>
      <w:r w:rsidRPr="00C15A07">
        <w:rPr>
          <w:rtl/>
        </w:rPr>
        <w:t xml:space="preserve">، </w:t>
      </w:r>
      <w:r w:rsidRPr="00C15A07">
        <w:t xml:space="preserve">LCP </w:t>
      </w:r>
      <w:r w:rsidRPr="00C15A07">
        <w:rPr>
          <w:rtl/>
        </w:rPr>
        <w:t>و</w:t>
      </w:r>
      <w:r w:rsidRPr="00C15A07">
        <w:t xml:space="preserve"> INP.</w:t>
      </w:r>
    </w:p>
    <w:p w14:paraId="1E36532B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امنیت و پایداری فنی در حدی که بر خزش، دسترسی ربات‌ها و عملکرد جستجو تأثیر دارد</w:t>
      </w:r>
      <w:r w:rsidRPr="00C15A07">
        <w:t>.</w:t>
      </w:r>
    </w:p>
    <w:p w14:paraId="25216068" w14:textId="77777777" w:rsidR="00C15A07" w:rsidRPr="00C15A07" w:rsidRDefault="00C15A07" w:rsidP="00C15A07">
      <w:pPr>
        <w:numPr>
          <w:ilvl w:val="0"/>
          <w:numId w:val="1"/>
        </w:numPr>
        <w:bidi/>
      </w:pPr>
      <w:r w:rsidRPr="00C15A07">
        <w:rPr>
          <w:rtl/>
        </w:rPr>
        <w:t>بررسی ارتباط تنظیمات</w:t>
      </w:r>
      <w:r w:rsidRPr="00C15A07">
        <w:t xml:space="preserve"> Cloudflare</w:t>
      </w:r>
      <w:r w:rsidRPr="00C15A07">
        <w:rPr>
          <w:rtl/>
        </w:rPr>
        <w:t xml:space="preserve">، سرور، </w:t>
      </w:r>
      <w:r w:rsidRPr="00C15A07">
        <w:t xml:space="preserve">CDN </w:t>
      </w:r>
      <w:r w:rsidRPr="00C15A07">
        <w:rPr>
          <w:rtl/>
        </w:rPr>
        <w:t>و کش با خزش و ایندکس، در صورت وجود شواهد مرتبط</w:t>
      </w:r>
      <w:r w:rsidRPr="00C15A07">
        <w:t>.</w:t>
      </w:r>
    </w:p>
    <w:p w14:paraId="0C7C29B6" w14:textId="77777777" w:rsidR="00C15A07" w:rsidRPr="00C15A07" w:rsidRDefault="00C15A07" w:rsidP="00C15A07">
      <w:pPr>
        <w:bidi/>
      </w:pPr>
      <w:r w:rsidRPr="00C15A07">
        <w:rPr>
          <w:rtl/>
        </w:rPr>
        <w:t>خروجی این بخش باید شامل شرح مسئله، شواهد قابل بررسی، صفحات نمونه، میزان اهمیت، راهکار پیشنهادی و روش تأیید رفع مشکل باشد</w:t>
      </w:r>
      <w:r w:rsidRPr="00C15A07">
        <w:t>.</w:t>
      </w:r>
    </w:p>
    <w:p w14:paraId="1258D9E0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lastRenderedPageBreak/>
        <w:t>ب) تحلیل تخصصی</w:t>
      </w:r>
      <w:r w:rsidRPr="00C15A07">
        <w:rPr>
          <w:b/>
          <w:bCs/>
        </w:rPr>
        <w:t xml:space="preserve"> Google Search Console</w:t>
      </w:r>
    </w:p>
    <w:p w14:paraId="75AB2709" w14:textId="77777777" w:rsidR="00C15A07" w:rsidRPr="00C15A07" w:rsidRDefault="00C15A07" w:rsidP="00C15A07">
      <w:pPr>
        <w:bidi/>
      </w:pPr>
      <w:r w:rsidRPr="00C15A07">
        <w:rPr>
          <w:rtl/>
        </w:rPr>
        <w:t>بررسی داده‌های سرچ کنسول با هدف تشخیص وضعیت واقعی سایت در گوگل، شامل</w:t>
      </w:r>
      <w:r w:rsidRPr="00C15A07">
        <w:t>:</w:t>
      </w:r>
    </w:p>
    <w:p w14:paraId="42057B1B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 xml:space="preserve">تحلیل روند کلیک، ایمپرشن، </w:t>
      </w:r>
      <w:r w:rsidRPr="00C15A07">
        <w:t xml:space="preserve">CTR </w:t>
      </w:r>
      <w:r w:rsidRPr="00C15A07">
        <w:rPr>
          <w:rtl/>
        </w:rPr>
        <w:t>و میانگین جایگاه</w:t>
      </w:r>
      <w:r w:rsidRPr="00C15A07">
        <w:t>.</w:t>
      </w:r>
    </w:p>
    <w:p w14:paraId="675097F1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تفکیک عملکرد صفحات، کوئری‌ها، دستگاه‌ها و کشورهای مرتبط</w:t>
      </w:r>
      <w:r w:rsidRPr="00C15A07">
        <w:t>.</w:t>
      </w:r>
    </w:p>
    <w:p w14:paraId="19E1F04A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 وضعیت</w:t>
      </w:r>
      <w:r w:rsidRPr="00C15A07">
        <w:t xml:space="preserve"> Page Indexing </w:t>
      </w:r>
      <w:r w:rsidRPr="00C15A07">
        <w:rPr>
          <w:rtl/>
        </w:rPr>
        <w:t>و علت ایندکس نشدن صفحات</w:t>
      </w:r>
      <w:r w:rsidRPr="00C15A07">
        <w:t>.</w:t>
      </w:r>
    </w:p>
    <w:p w14:paraId="0BCC0467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 گزارش‌های</w:t>
      </w:r>
      <w:r w:rsidRPr="00C15A07">
        <w:t xml:space="preserve"> Crawl Stats </w:t>
      </w:r>
      <w:r w:rsidRPr="00C15A07">
        <w:rPr>
          <w:rtl/>
        </w:rPr>
        <w:t>و آمار خزش در صورت دسترسی و وجود داده کافی</w:t>
      </w:r>
      <w:r w:rsidRPr="00C15A07">
        <w:t>.</w:t>
      </w:r>
    </w:p>
    <w:p w14:paraId="2CD19BC4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</w:t>
      </w:r>
      <w:r w:rsidRPr="00C15A07">
        <w:t xml:space="preserve"> Sitemap</w:t>
      </w:r>
      <w:r w:rsidRPr="00C15A07">
        <w:rPr>
          <w:rtl/>
        </w:rPr>
        <w:t>ها، وضعیت</w:t>
      </w:r>
      <w:r w:rsidRPr="00C15A07">
        <w:t xml:space="preserve"> URL</w:t>
      </w:r>
      <w:r w:rsidRPr="00C15A07">
        <w:rPr>
          <w:rtl/>
        </w:rPr>
        <w:t>های مهم و مشکلات مربوط به ایندکس</w:t>
      </w:r>
      <w:r w:rsidRPr="00C15A07">
        <w:t>.</w:t>
      </w:r>
    </w:p>
    <w:p w14:paraId="00517876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تحلیل گزارش‌های</w:t>
      </w:r>
      <w:r w:rsidRPr="00C15A07">
        <w:t xml:space="preserve"> Core Web Vitals </w:t>
      </w:r>
      <w:r w:rsidRPr="00C15A07">
        <w:rPr>
          <w:rtl/>
        </w:rPr>
        <w:t>و</w:t>
      </w:r>
      <w:r w:rsidRPr="00C15A07">
        <w:t xml:space="preserve"> HTTPS </w:t>
      </w:r>
      <w:r w:rsidRPr="00C15A07">
        <w:rPr>
          <w:rtl/>
        </w:rPr>
        <w:t>در صورت وجود داده</w:t>
      </w:r>
      <w:r w:rsidRPr="00C15A07">
        <w:t>.</w:t>
      </w:r>
    </w:p>
    <w:p w14:paraId="5086FA91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</w:t>
      </w:r>
      <w:r w:rsidRPr="00C15A07">
        <w:t xml:space="preserve"> Manual Actions </w:t>
      </w:r>
      <w:r w:rsidRPr="00C15A07">
        <w:rPr>
          <w:rtl/>
        </w:rPr>
        <w:t>و</w:t>
      </w:r>
      <w:r w:rsidRPr="00C15A07">
        <w:t xml:space="preserve"> Security Issues </w:t>
      </w:r>
      <w:r w:rsidRPr="00C15A07">
        <w:rPr>
          <w:rtl/>
        </w:rPr>
        <w:t>در صورت دسترسی</w:t>
      </w:r>
      <w:r w:rsidRPr="00C15A07">
        <w:t>.</w:t>
      </w:r>
    </w:p>
    <w:p w14:paraId="65477341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 افت یا رشد ترافیک، صفحات آسیب‌دیده و فرصت‌های بازیابی</w:t>
      </w:r>
      <w:r w:rsidRPr="00C15A07">
        <w:t>.</w:t>
      </w:r>
    </w:p>
    <w:p w14:paraId="011D6008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شناسایی کلمات کلیدی دارای ایمپرشن بالا و</w:t>
      </w:r>
      <w:r w:rsidRPr="00C15A07">
        <w:t xml:space="preserve"> CTR </w:t>
      </w:r>
      <w:r w:rsidRPr="00C15A07">
        <w:rPr>
          <w:rtl/>
        </w:rPr>
        <w:t>پایین</w:t>
      </w:r>
      <w:r w:rsidRPr="00C15A07">
        <w:t>.</w:t>
      </w:r>
    </w:p>
    <w:p w14:paraId="5EF9B718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شناسایی صفحات نزدیک به کسب جایگاه بهتر و فرصت‌های بهبود رتبه</w:t>
      </w:r>
      <w:r w:rsidRPr="00C15A07">
        <w:t>.</w:t>
      </w:r>
    </w:p>
    <w:p w14:paraId="2CF209A9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بررسی هم‌پوشانی صفحات و احتمال</w:t>
      </w:r>
      <w:r w:rsidRPr="00C15A07">
        <w:t xml:space="preserve"> Keyword Cannibalization.</w:t>
      </w:r>
    </w:p>
    <w:p w14:paraId="5C695396" w14:textId="77777777" w:rsidR="00C15A07" w:rsidRPr="00C15A07" w:rsidRDefault="00C15A07" w:rsidP="00C15A07">
      <w:pPr>
        <w:numPr>
          <w:ilvl w:val="0"/>
          <w:numId w:val="2"/>
        </w:numPr>
        <w:bidi/>
      </w:pPr>
      <w:r w:rsidRPr="00C15A07">
        <w:rPr>
          <w:rtl/>
        </w:rPr>
        <w:t>مقایسه دوره‌های زمانی مناسب با در نظر گرفتن تغییرات فصلی، نوسانات بازار و محدودیت‌های احتمالی داده‌ها</w:t>
      </w:r>
      <w:r w:rsidRPr="00C15A07">
        <w:t>.</w:t>
      </w:r>
    </w:p>
    <w:p w14:paraId="4FB88E5D" w14:textId="77777777" w:rsidR="00C15A07" w:rsidRPr="00C15A07" w:rsidRDefault="00C15A07" w:rsidP="00C15A07">
      <w:pPr>
        <w:bidi/>
      </w:pPr>
      <w:r w:rsidRPr="00C15A07">
        <w:rPr>
          <w:rtl/>
        </w:rPr>
        <w:t>در صورت امکان، تحلیل باید با داده‌های</w:t>
      </w:r>
      <w:r w:rsidRPr="00C15A07">
        <w:t xml:space="preserve"> GA4</w:t>
      </w:r>
      <w:r w:rsidRPr="00C15A07">
        <w:rPr>
          <w:rtl/>
        </w:rPr>
        <w:t>، گزارش‌های سرور، ابزارهای تحلیل عملکرد و داده‌های فروش تکمیل شود؛ به‌شرط آنکه دسترسی لازم وجود داشته باشد</w:t>
      </w:r>
      <w:r w:rsidRPr="00C15A07">
        <w:t>.</w:t>
      </w:r>
    </w:p>
    <w:p w14:paraId="763A5CB3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ج) بررسی اعتبار دامنه و اعتماد گوگل</w:t>
      </w:r>
    </w:p>
    <w:p w14:paraId="380333D7" w14:textId="77777777" w:rsidR="00C15A07" w:rsidRPr="00C15A07" w:rsidRDefault="00C15A07" w:rsidP="00C15A07">
      <w:pPr>
        <w:bidi/>
      </w:pPr>
      <w:r w:rsidRPr="00C15A07">
        <w:rPr>
          <w:rtl/>
        </w:rPr>
        <w:t>هدف این بخش، ارزیابی عوامل قابل مشاهده‌ای است که می‌توانند به کیفیت، اعتبار و قابلیت رقابت سایت کمک کنند؛ نه ارائه یک امتیاز فرضی برای «اعتماد گوگل</w:t>
      </w:r>
      <w:r w:rsidRPr="00C15A07">
        <w:t>».</w:t>
      </w:r>
    </w:p>
    <w:p w14:paraId="6DE89FD6" w14:textId="77777777" w:rsidR="00C15A07" w:rsidRPr="00C15A07" w:rsidRDefault="00C15A07" w:rsidP="00C15A07">
      <w:pPr>
        <w:bidi/>
      </w:pPr>
      <w:r w:rsidRPr="00C15A07">
        <w:rPr>
          <w:rtl/>
        </w:rPr>
        <w:t>موارد مورد بررسی</w:t>
      </w:r>
      <w:r w:rsidRPr="00C15A07">
        <w:t>:</w:t>
      </w:r>
    </w:p>
    <w:p w14:paraId="1048C1B1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تحلیل کیفیت و تنوع دامنه‌های ارجاع‌دهنده و بک‌لینک‌های موجود</w:t>
      </w:r>
      <w:r w:rsidRPr="00C15A07">
        <w:t>.</w:t>
      </w:r>
    </w:p>
    <w:p w14:paraId="523B5AF9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بررسی لینک‌های غیرطبیعی، اسپم، الگوهای مشکوک و ریسک‌های احتمالی لینک‌سازی</w:t>
      </w:r>
      <w:r w:rsidRPr="00C15A07">
        <w:t>.</w:t>
      </w:r>
    </w:p>
    <w:p w14:paraId="4A1DDAB9" w14:textId="4626537C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 xml:space="preserve">تحلیل وضعیت برند </w:t>
      </w:r>
      <w:r w:rsidR="001F4752">
        <w:rPr>
          <w:rFonts w:hint="cs"/>
          <w:rtl/>
        </w:rPr>
        <w:t>فروشگاه ما</w:t>
      </w:r>
      <w:r w:rsidRPr="00C15A07">
        <w:rPr>
          <w:rtl/>
        </w:rPr>
        <w:t xml:space="preserve"> در فضای وب و میزان اشاره به نام برند</w:t>
      </w:r>
      <w:r w:rsidRPr="00C15A07">
        <w:t>.</w:t>
      </w:r>
    </w:p>
    <w:p w14:paraId="765CC3FE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بررسی کیفیت صفحات درباره ما، تماس با ما، اطلاعات کسب‌وکار، سیاست‌های ارسال و مرجوعی و اطلاعات پشتیبانی</w:t>
      </w:r>
      <w:r w:rsidRPr="00C15A07">
        <w:t>.</w:t>
      </w:r>
    </w:p>
    <w:p w14:paraId="5FD7F0D7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ارزیابی نشانه‌های تخصص، تجربه، شفافیت و اعتبار تجاری در صفحات مهم</w:t>
      </w:r>
      <w:r w:rsidRPr="00C15A07">
        <w:t>.</w:t>
      </w:r>
    </w:p>
    <w:p w14:paraId="7A3F54D3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بررسی کیفیت اطلاعات محصول، اصالت محتوا، منابع اطلاعاتی و میزان کمک واقعی صفحات به خریدار</w:t>
      </w:r>
      <w:r w:rsidRPr="00C15A07">
        <w:t>.</w:t>
      </w:r>
    </w:p>
    <w:p w14:paraId="6AA611FE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بررسی سیگنال‌های مرتبط با اعتماد کاربر مانند اطلاعات فروشنده، موجودی، قیمت، ضمانت، شیوه ارسال و خدمات پس از فروش</w:t>
      </w:r>
      <w:r w:rsidRPr="00C15A07">
        <w:t>.</w:t>
      </w:r>
    </w:p>
    <w:p w14:paraId="000D3A7C" w14:textId="77777777" w:rsidR="00C15A07" w:rsidRPr="00C15A07" w:rsidRDefault="00C15A07" w:rsidP="00C15A07">
      <w:pPr>
        <w:numPr>
          <w:ilvl w:val="0"/>
          <w:numId w:val="3"/>
        </w:numPr>
        <w:bidi/>
      </w:pPr>
      <w:r w:rsidRPr="00C15A07">
        <w:rPr>
          <w:rtl/>
        </w:rPr>
        <w:t>تحلیل فرصت‌های افزایش اعتبار برند از طریق روابط عمومی دیجیتال، محتوای تخصصی و ارجاعات معتبر</w:t>
      </w:r>
      <w:r w:rsidRPr="00C15A07">
        <w:t>.</w:t>
      </w:r>
    </w:p>
    <w:p w14:paraId="1689482B" w14:textId="77777777" w:rsidR="00C15A07" w:rsidRPr="00C15A07" w:rsidRDefault="00C15A07" w:rsidP="00C15A07">
      <w:pPr>
        <w:bidi/>
      </w:pPr>
      <w:r w:rsidRPr="00C15A07">
        <w:rPr>
          <w:rtl/>
        </w:rPr>
        <w:lastRenderedPageBreak/>
        <w:t>در این بخش باید مشخص شود کدام موارد شواهد فنی دارند، کدام موارد فرضیه‌اند و کدام اقدامات صرفاً به‌عنوان فرصت رشد پیشنهاد می‌شوند</w:t>
      </w:r>
      <w:r w:rsidRPr="00C15A07">
        <w:t>.</w:t>
      </w:r>
    </w:p>
    <w:p w14:paraId="2BA2580A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د) تحلیل رقبا و فرصت‌های بازار</w:t>
      </w:r>
    </w:p>
    <w:p w14:paraId="0E184488" w14:textId="4C52FA33" w:rsidR="00C15A07" w:rsidRPr="00C15A07" w:rsidRDefault="00C15A07" w:rsidP="00C15A07">
      <w:pPr>
        <w:bidi/>
      </w:pPr>
      <w:r w:rsidRPr="00C15A07">
        <w:rPr>
          <w:rtl/>
        </w:rPr>
        <w:t xml:space="preserve">بررسی رقبای واقعی </w:t>
      </w:r>
      <w:r w:rsidR="001F4752">
        <w:rPr>
          <w:rFonts w:hint="cs"/>
          <w:rtl/>
        </w:rPr>
        <w:t>سایت فروشگاهی ما</w:t>
      </w:r>
      <w:r w:rsidRPr="00C15A07">
        <w:rPr>
          <w:rtl/>
        </w:rPr>
        <w:t xml:space="preserve"> در نتایج جستجوی کلمات کلیدی تجاری و اطلاعاتی</w:t>
      </w:r>
      <w:r w:rsidRPr="00C15A07">
        <w:t>.</w:t>
      </w:r>
    </w:p>
    <w:p w14:paraId="5409CEF3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شناسایی رقبای ارگانیک برای دسته‌بندی‌ها و محصولات مهم</w:t>
      </w:r>
      <w:r w:rsidRPr="00C15A07">
        <w:t>.</w:t>
      </w:r>
    </w:p>
    <w:p w14:paraId="17552D4D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بررسی ساختار صفحات دسته‌بندی، محصول و محتوای آموزشی رقبا</w:t>
      </w:r>
      <w:r w:rsidRPr="00C15A07">
        <w:t>.</w:t>
      </w:r>
    </w:p>
    <w:p w14:paraId="39B7A177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تحلیل شکاف کلمات کلیدی</w:t>
      </w:r>
      <w:r w:rsidRPr="00C15A07">
        <w:t xml:space="preserve"> (Keyword Gap).</w:t>
      </w:r>
    </w:p>
    <w:p w14:paraId="54BA1870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بررسی موضوعات محتوایی پوشش‌داده‌شده و فرصت‌های مغفول</w:t>
      </w:r>
      <w:r w:rsidRPr="00C15A07">
        <w:t>.</w:t>
      </w:r>
    </w:p>
    <w:p w14:paraId="02486219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بررسی الگوهای لینک‌سازی و منابع ارجاع‌دهنده رقبا</w:t>
      </w:r>
      <w:r w:rsidRPr="00C15A07">
        <w:t>.</w:t>
      </w:r>
    </w:p>
    <w:p w14:paraId="2DE811A8" w14:textId="77777777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>شناسایی نقاط قوت و ضعف رقبا در تجربه کاربری، معماری اطلاعات و محتوای تخصصی</w:t>
      </w:r>
      <w:r w:rsidRPr="00C15A07">
        <w:t>.</w:t>
      </w:r>
    </w:p>
    <w:p w14:paraId="3AFA12D4" w14:textId="334FCBC1" w:rsidR="00C15A07" w:rsidRPr="00C15A07" w:rsidRDefault="00C15A07" w:rsidP="00C15A07">
      <w:pPr>
        <w:numPr>
          <w:ilvl w:val="0"/>
          <w:numId w:val="4"/>
        </w:numPr>
        <w:bidi/>
      </w:pPr>
      <w:r w:rsidRPr="00C15A07">
        <w:rPr>
          <w:rtl/>
        </w:rPr>
        <w:t xml:space="preserve">استخراج فرصت‌هایی که با منابع و بودجه </w:t>
      </w:r>
      <w:r w:rsidR="001F4752">
        <w:rPr>
          <w:rFonts w:hint="cs"/>
          <w:rtl/>
        </w:rPr>
        <w:t>ما</w:t>
      </w:r>
      <w:r w:rsidRPr="00C15A07">
        <w:rPr>
          <w:rtl/>
        </w:rPr>
        <w:t xml:space="preserve"> قابلیت اجرا دارند</w:t>
      </w:r>
      <w:r w:rsidRPr="00C15A07">
        <w:t>.</w:t>
      </w:r>
    </w:p>
    <w:p w14:paraId="26B133B9" w14:textId="77777777" w:rsidR="00C15A07" w:rsidRPr="00C15A07" w:rsidRDefault="00C15A07" w:rsidP="00C15A07">
      <w:pPr>
        <w:bidi/>
      </w:pPr>
      <w:r w:rsidRPr="00C15A07">
        <w:rPr>
          <w:rtl/>
        </w:rPr>
        <w:t>هدف، کپی‌برداری از رقبا نیست؛ بلکه شناسایی فرصت‌های رقابتی و تدوین استراتژی متناسب با شرایط واقعی کسب‌وکار است</w:t>
      </w:r>
      <w:r w:rsidRPr="00C15A07">
        <w:t>.</w:t>
      </w:r>
    </w:p>
    <w:p w14:paraId="7719F87A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هـ) استراتژی لینک‌سازی، بک‌لینک و رپورتاژ آگهی</w:t>
      </w:r>
    </w:p>
    <w:p w14:paraId="3A5E49F8" w14:textId="77777777" w:rsidR="00C15A07" w:rsidRPr="00C15A07" w:rsidRDefault="00C15A07" w:rsidP="00C15A07">
      <w:pPr>
        <w:bidi/>
      </w:pPr>
      <w:r w:rsidRPr="00C15A07">
        <w:rPr>
          <w:rtl/>
        </w:rPr>
        <w:t>یکی از خروجی‌های مهم پروژه، ارائه یک برنامه مستند و واقع‌بینانه برای افزایش اعتبار برند و توسعه پروفایل لینک سایت است</w:t>
      </w:r>
      <w:r w:rsidRPr="00C15A07">
        <w:t>.</w:t>
      </w:r>
    </w:p>
    <w:p w14:paraId="4E488D6E" w14:textId="77777777" w:rsidR="00C15A07" w:rsidRPr="00C15A07" w:rsidRDefault="00C15A07" w:rsidP="00C15A07">
      <w:pPr>
        <w:bidi/>
      </w:pPr>
      <w:r w:rsidRPr="00C15A07">
        <w:rPr>
          <w:rtl/>
        </w:rPr>
        <w:t>متخصص باید</w:t>
      </w:r>
      <w:r w:rsidRPr="00C15A07">
        <w:t>:</w:t>
      </w:r>
    </w:p>
    <w:p w14:paraId="506682BC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وضعیت فعلی بک‌لینک‌ها و دامنه‌های ارجاع‌دهنده را ارزیابی کند</w:t>
      </w:r>
      <w:r w:rsidRPr="00C15A07">
        <w:t>.</w:t>
      </w:r>
    </w:p>
    <w:p w14:paraId="07B254F8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کیفیت، ارتباط موضوعی، اعتبار واقعی و ریسک منابع احتمالی لینک را بررسی کند</w:t>
      </w:r>
      <w:r w:rsidRPr="00C15A07">
        <w:t>.</w:t>
      </w:r>
    </w:p>
    <w:p w14:paraId="5F726C6F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مشخص کند آیا در وضعیت فعلی، سرمایه‌گذاری روی رپورتاژ و لینک‌سازی اولویت دارد یا باید ابتدا مشکلات تکنیکال و محتوایی رفع شوند</w:t>
      </w:r>
      <w:r w:rsidRPr="00C15A07">
        <w:t>.</w:t>
      </w:r>
    </w:p>
    <w:p w14:paraId="43B6BCF5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زمان مناسب شروع کمپین‌های روابط عمومی دیجیتال و رپورتاژ را پیشنهاد دهد</w:t>
      </w:r>
      <w:r w:rsidRPr="00C15A07">
        <w:t>.</w:t>
      </w:r>
    </w:p>
    <w:p w14:paraId="547BECA7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معیارهای انتخاب رسانه و سایت منتشرکننده را مشخص کند</w:t>
      </w:r>
      <w:r w:rsidRPr="00C15A07">
        <w:t>.</w:t>
      </w:r>
    </w:p>
    <w:p w14:paraId="3132A0DB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پیشنهاد دهد چه نوع محتوایی برای انتشار در رسانه‌های تخصصی تجهیزات شبکه، فناوری، کالاهای دیجیتال و رسانه‌های مرتبط مناسب است</w:t>
      </w:r>
      <w:r w:rsidRPr="00C15A07">
        <w:t>.</w:t>
      </w:r>
    </w:p>
    <w:p w14:paraId="7E51B165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بودجه پیشنهادی، تعداد تقریبی کمپین‌ها، بازه زمانی، ریسک‌ها و معیارهای ارزیابی را ارائه دهد</w:t>
      </w:r>
      <w:r w:rsidRPr="00C15A07">
        <w:t>.</w:t>
      </w:r>
    </w:p>
    <w:p w14:paraId="1F0F669B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درباره انتخاب صفحات هدف، انکر تکست‌ها، تنوع منابع، لینک‌های برندمحور و لینک‌های طبیعی راهنمایی کند</w:t>
      </w:r>
      <w:r w:rsidRPr="00C15A07">
        <w:t>.</w:t>
      </w:r>
    </w:p>
    <w:p w14:paraId="2CE005FA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میان لینک‌سازی طبیعی، روابط عمومی دیجیتال و خرید لینک‌های تبلیغاتی تمایز قائل شود</w:t>
      </w:r>
      <w:r w:rsidRPr="00C15A07">
        <w:t>.</w:t>
      </w:r>
    </w:p>
    <w:p w14:paraId="29520E1B" w14:textId="77777777" w:rsidR="00C15A07" w:rsidRPr="00C15A07" w:rsidRDefault="00C15A07" w:rsidP="00C15A07">
      <w:pPr>
        <w:numPr>
          <w:ilvl w:val="0"/>
          <w:numId w:val="5"/>
        </w:numPr>
        <w:bidi/>
      </w:pPr>
      <w:r w:rsidRPr="00C15A07">
        <w:rPr>
          <w:rtl/>
        </w:rPr>
        <w:t>از پیشنهاد بسته‌های انبوه بک‌لینک، شبکه‌های لینک‌سازی و روش‌های پرریسک بدون ارائه ارزیابی مستند خودداری کند</w:t>
      </w:r>
      <w:r w:rsidRPr="00C15A07">
        <w:t>.</w:t>
      </w:r>
    </w:p>
    <w:p w14:paraId="4BF3E3D2" w14:textId="77777777" w:rsidR="00C15A07" w:rsidRPr="00C15A07" w:rsidRDefault="00C15A07" w:rsidP="00C15A07">
      <w:pPr>
        <w:bidi/>
      </w:pPr>
      <w:r w:rsidRPr="00C15A07">
        <w:rPr>
          <w:rtl/>
        </w:rPr>
        <w:t>خروجی این بخش باید به پرسش‌های زیر پاسخ دهد</w:t>
      </w:r>
      <w:r w:rsidRPr="00C15A07">
        <w:t>:</w:t>
      </w:r>
    </w:p>
    <w:p w14:paraId="6677CA1A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۱</w:t>
      </w:r>
      <w:r w:rsidRPr="00C15A07">
        <w:t xml:space="preserve">. </w:t>
      </w:r>
      <w:r w:rsidRPr="00C15A07">
        <w:rPr>
          <w:rtl/>
        </w:rPr>
        <w:t>آیا اکنون زمان مناسبی برای شروع رپورتاژ است؟</w:t>
      </w:r>
    </w:p>
    <w:p w14:paraId="1C9126FB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۲</w:t>
      </w:r>
      <w:r w:rsidRPr="00C15A07">
        <w:t xml:space="preserve">. </w:t>
      </w:r>
      <w:r w:rsidRPr="00C15A07">
        <w:rPr>
          <w:rtl/>
        </w:rPr>
        <w:t>اگر بله، کدام صفحات و با چه هدفی باید تقویت شوند؟</w:t>
      </w:r>
    </w:p>
    <w:p w14:paraId="0791355E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lastRenderedPageBreak/>
        <w:t>۳</w:t>
      </w:r>
      <w:r w:rsidRPr="00C15A07">
        <w:t xml:space="preserve">. </w:t>
      </w:r>
      <w:r w:rsidRPr="00C15A07">
        <w:rPr>
          <w:rtl/>
        </w:rPr>
        <w:t>چه معیارهایی برای انتخاب رسانه مناسب وجود دارد؟</w:t>
      </w:r>
    </w:p>
    <w:p w14:paraId="68B903E1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۴</w:t>
      </w:r>
      <w:r w:rsidRPr="00C15A07">
        <w:t xml:space="preserve">. </w:t>
      </w:r>
      <w:r w:rsidRPr="00C15A07">
        <w:rPr>
          <w:rtl/>
        </w:rPr>
        <w:t>چه میزان بودجه در سناریوهای حداقلی، متوسط و توسعه‌ای منطقی است؟</w:t>
      </w:r>
    </w:p>
    <w:p w14:paraId="1CD6B970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۵</w:t>
      </w:r>
      <w:r w:rsidRPr="00C15A07">
        <w:t xml:space="preserve">. </w:t>
      </w:r>
      <w:r w:rsidRPr="00C15A07">
        <w:rPr>
          <w:rtl/>
        </w:rPr>
        <w:t>چگونه نتایج کمپین ارزیابی می‌شوند و چه شاخص‌هایی برای ادامه یا توقف هزینه‌کرد باید در نظر گرفته شوند؟</w:t>
      </w:r>
    </w:p>
    <w:p w14:paraId="7494CA56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۶</w:t>
      </w:r>
      <w:r w:rsidRPr="00C15A07">
        <w:t xml:space="preserve">. </w:t>
      </w:r>
      <w:r w:rsidRPr="00C15A07">
        <w:rPr>
          <w:rtl/>
        </w:rPr>
        <w:t>چه اقداماتی باید قبل از لینک‌سازی انجام شوند تا هزینه‌ها هدر نروند؟</w:t>
      </w:r>
    </w:p>
    <w:p w14:paraId="0B233E7B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و) تدوین نقشه محتوایی و استراتژی کلمات کلیدی</w:t>
      </w:r>
    </w:p>
    <w:p w14:paraId="6220A443" w14:textId="77777777" w:rsidR="00C15A07" w:rsidRPr="00C15A07" w:rsidRDefault="00C15A07" w:rsidP="00C15A07">
      <w:pPr>
        <w:bidi/>
      </w:pPr>
      <w:r w:rsidRPr="00C15A07">
        <w:rPr>
          <w:rtl/>
        </w:rPr>
        <w:t>ارائه یک برنامه محتوایی مبتنی بر تقاضای جستجو، محصولات فروشگاه، نیاز مخاطب و فرصت‌های رقابتی</w:t>
      </w:r>
      <w:r w:rsidRPr="00C15A07">
        <w:t>.</w:t>
      </w:r>
    </w:p>
    <w:p w14:paraId="194A854B" w14:textId="77777777" w:rsidR="00C15A07" w:rsidRPr="00C15A07" w:rsidRDefault="00C15A07" w:rsidP="00C15A07">
      <w:pPr>
        <w:bidi/>
      </w:pPr>
      <w:r w:rsidRPr="00C15A07">
        <w:rPr>
          <w:rtl/>
        </w:rPr>
        <w:t>موارد مورد انتظار</w:t>
      </w:r>
      <w:r w:rsidRPr="00C15A07">
        <w:t>:</w:t>
      </w:r>
    </w:p>
    <w:p w14:paraId="5AE857C0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تحقیق کلمات کلیدی تجاری، تراکنشی، اطلاعاتی و مقایسه‌ای</w:t>
      </w:r>
      <w:r w:rsidRPr="00C15A07">
        <w:t>.</w:t>
      </w:r>
    </w:p>
    <w:p w14:paraId="1E7B41DC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دسته‌بندی کلمات بر اساس موضوع، نیت جستجو و مرحله تصمیم‌گیری مشتری</w:t>
      </w:r>
      <w:r w:rsidRPr="00C15A07">
        <w:t>.</w:t>
      </w:r>
    </w:p>
    <w:p w14:paraId="799A57FB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طراحی ساختار موضوعی و ارتباط میان صفحات محصول، دسته‌بندی و مقالات آموزشی</w:t>
      </w:r>
      <w:r w:rsidRPr="00C15A07">
        <w:t>.</w:t>
      </w:r>
    </w:p>
    <w:p w14:paraId="312E27D4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شناسایی صفحات نیازمند بازنویسی، توسعه، ادغام یا حذف</w:t>
      </w:r>
      <w:r w:rsidRPr="00C15A07">
        <w:t>.</w:t>
      </w:r>
    </w:p>
    <w:p w14:paraId="52BABC5E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تعیین فرصت‌های ایجاد دسته‌بندی و صفحات فرود جدید</w:t>
      </w:r>
      <w:r w:rsidRPr="00C15A07">
        <w:t>.</w:t>
      </w:r>
    </w:p>
    <w:p w14:paraId="60D93F82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بررسی احتمال هم‌پوشانی کلمات کلیدی بین صفحات</w:t>
      </w:r>
      <w:r w:rsidRPr="00C15A07">
        <w:t>.</w:t>
      </w:r>
    </w:p>
    <w:p w14:paraId="09664482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تعیین اولویت تولید یا به‌روزرسانی محتوا براساس پتانسیل تجاری، رقابت و منابع مورد نیاز</w:t>
      </w:r>
      <w:r w:rsidRPr="00C15A07">
        <w:t>.</w:t>
      </w:r>
    </w:p>
    <w:p w14:paraId="335EE061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ارائه پیشنهاد برای عنوان، موضوع، هدف جستجو، ساختار محتوا، لینک‌سازی داخلی و</w:t>
      </w:r>
      <w:r w:rsidRPr="00C15A07">
        <w:t xml:space="preserve"> CTA </w:t>
      </w:r>
      <w:r w:rsidRPr="00C15A07">
        <w:rPr>
          <w:rtl/>
        </w:rPr>
        <w:t>هر صفحه مهم</w:t>
      </w:r>
      <w:r w:rsidRPr="00C15A07">
        <w:t>.</w:t>
      </w:r>
    </w:p>
    <w:p w14:paraId="59D2C912" w14:textId="77777777" w:rsidR="00C15A07" w:rsidRPr="00C15A07" w:rsidRDefault="00C15A07" w:rsidP="00C15A07">
      <w:pPr>
        <w:numPr>
          <w:ilvl w:val="0"/>
          <w:numId w:val="6"/>
        </w:numPr>
        <w:bidi/>
      </w:pPr>
      <w:r w:rsidRPr="00C15A07">
        <w:rPr>
          <w:rtl/>
        </w:rPr>
        <w:t>تعیین نقش محتوای تخصصی در افزایش اعتبار برند و جذب لینک‌های طبیعی</w:t>
      </w:r>
      <w:r w:rsidRPr="00C15A07">
        <w:t>.</w:t>
      </w:r>
    </w:p>
    <w:p w14:paraId="06789D98" w14:textId="77777777" w:rsidR="00C15A07" w:rsidRPr="00C15A07" w:rsidRDefault="00C15A07" w:rsidP="00C15A07">
      <w:pPr>
        <w:bidi/>
      </w:pPr>
      <w:r w:rsidRPr="00C15A07">
        <w:rPr>
          <w:rtl/>
        </w:rPr>
        <w:t>نقشه محتوا باید اجرایی باشد؛ نه صرفاً فهرستی از موضوعات عمومی و تکراری</w:t>
      </w:r>
      <w:r w:rsidRPr="00C15A07">
        <w:t>.</w:t>
      </w:r>
    </w:p>
    <w:p w14:paraId="5C4292D4" w14:textId="77777777" w:rsidR="00C15A07" w:rsidRPr="00C15A07" w:rsidRDefault="00C15A07" w:rsidP="00C15A07">
      <w:pPr>
        <w:bidi/>
      </w:pPr>
      <w:r w:rsidRPr="00C15A07">
        <w:rPr>
          <w:rtl/>
        </w:rPr>
        <w:t>برای هر پیشنهاد مهم، موضوع، کلمه کلیدی هدف، نیت جستجو، صفحه مقصد، اولویت، دلیل انتخاب و اقدام مورد نیاز مشخص شود</w:t>
      </w:r>
      <w:r w:rsidRPr="00C15A07">
        <w:t>.</w:t>
      </w:r>
    </w:p>
    <w:p w14:paraId="0107BB37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</w:rPr>
        <w:t>ز) بررسی سئوی فروشگاهی و صفحات تجاری</w:t>
      </w:r>
    </w:p>
    <w:p w14:paraId="20A5EB8C" w14:textId="23587039" w:rsidR="00C15A07" w:rsidRPr="00C15A07" w:rsidRDefault="00C15A07" w:rsidP="00C15A07">
      <w:pPr>
        <w:bidi/>
      </w:pPr>
      <w:r w:rsidRPr="00C15A07">
        <w:rPr>
          <w:rtl/>
        </w:rPr>
        <w:t xml:space="preserve">با توجه به ماهیت فروشگاه </w:t>
      </w:r>
      <w:r w:rsidR="001F4752">
        <w:rPr>
          <w:rFonts w:hint="cs"/>
          <w:rtl/>
        </w:rPr>
        <w:t>آنلاین</w:t>
      </w:r>
      <w:r w:rsidRPr="00C15A07">
        <w:rPr>
          <w:rtl/>
        </w:rPr>
        <w:t>، تحلیل صفحات درآمدزا اهمیت ویژه‌ای دارد</w:t>
      </w:r>
      <w:r w:rsidRPr="00C15A07">
        <w:t>.</w:t>
      </w:r>
    </w:p>
    <w:p w14:paraId="184A270A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 صفحات دسته‌بندی و نحوه هدف‌گذاری کلمات کلیدی تجاری</w:t>
      </w:r>
      <w:r w:rsidRPr="00C15A07">
        <w:t>.</w:t>
      </w:r>
    </w:p>
    <w:p w14:paraId="6FC86D0E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 صفحات محصول از نظر محتوای اختصاصی، مشخصات فنی، تصاویر، قیمت، موجودی و اطلاعات تصمیم‌گیری</w:t>
      </w:r>
      <w:r w:rsidRPr="00C15A07">
        <w:t>.</w:t>
      </w:r>
    </w:p>
    <w:p w14:paraId="770CA00A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 ساختار فیلترها و جلوگیری از ایجاد بی‌رویه</w:t>
      </w:r>
      <w:r w:rsidRPr="00C15A07">
        <w:t xml:space="preserve"> URL</w:t>
      </w:r>
      <w:r w:rsidRPr="00C15A07">
        <w:rPr>
          <w:rtl/>
        </w:rPr>
        <w:t>های کم‌ارزش</w:t>
      </w:r>
      <w:r w:rsidRPr="00C15A07">
        <w:t>.</w:t>
      </w:r>
    </w:p>
    <w:p w14:paraId="3A64A215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 صفحات محصولات ناموجود، حذف‌شده یا جایگزین‌شده</w:t>
      </w:r>
      <w:r w:rsidRPr="00C15A07">
        <w:t>.</w:t>
      </w:r>
    </w:p>
    <w:p w14:paraId="41AAE29C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 ارتباط میان محصولات مشابه، مدل‌ها و برندها</w:t>
      </w:r>
      <w:r w:rsidRPr="00C15A07">
        <w:t>.</w:t>
      </w:r>
    </w:p>
    <w:p w14:paraId="53C4527D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بررسی</w:t>
      </w:r>
      <w:r w:rsidRPr="00C15A07">
        <w:t xml:space="preserve"> Breadcrumb</w:t>
      </w:r>
      <w:r w:rsidRPr="00C15A07">
        <w:rPr>
          <w:rtl/>
        </w:rPr>
        <w:t>، لینک‌های مرتبط و مسیر حرکت کاربر</w:t>
      </w:r>
      <w:r w:rsidRPr="00C15A07">
        <w:t>.</w:t>
      </w:r>
    </w:p>
    <w:p w14:paraId="2D9D5AC1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شناسایی صفحات مهم از نظر فروش و مقایسه عملکرد آن‌ها با وضعیت سئوی فعلی</w:t>
      </w:r>
      <w:r w:rsidRPr="00C15A07">
        <w:t>.</w:t>
      </w:r>
    </w:p>
    <w:p w14:paraId="08AF73AF" w14:textId="77777777" w:rsidR="00C15A07" w:rsidRPr="00C15A07" w:rsidRDefault="00C15A07" w:rsidP="00C15A07">
      <w:pPr>
        <w:numPr>
          <w:ilvl w:val="0"/>
          <w:numId w:val="7"/>
        </w:numPr>
        <w:bidi/>
      </w:pPr>
      <w:r w:rsidRPr="00C15A07">
        <w:rPr>
          <w:rtl/>
        </w:rPr>
        <w:t>پیشنهاد اقدامات برای افزایش ترافیک هدفمند و بهبود تبدیل بازدیدکننده به خریدار</w:t>
      </w:r>
      <w:r w:rsidRPr="00C15A07">
        <w:t>.</w:t>
      </w:r>
    </w:p>
    <w:p w14:paraId="4DF5C4AF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lastRenderedPageBreak/>
        <w:t>۳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خروجی‌های نهایی پروژه</w:t>
      </w:r>
    </w:p>
    <w:p w14:paraId="68874BAF" w14:textId="77777777" w:rsidR="00C15A07" w:rsidRPr="00C15A07" w:rsidRDefault="00C15A07" w:rsidP="00C15A07">
      <w:pPr>
        <w:bidi/>
      </w:pPr>
      <w:r w:rsidRPr="00C15A07">
        <w:rPr>
          <w:rtl/>
        </w:rPr>
        <w:t>متخصص موظف است خروجی‌ها را به شکل مستند، قابل پیگیری و قابل استفاده برای کارفرما ارائه دهد</w:t>
      </w:r>
      <w:r w:rsidRPr="00C15A07">
        <w:t>.</w:t>
      </w:r>
    </w:p>
    <w:p w14:paraId="296F57CF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۱</w:t>
      </w:r>
      <w:r w:rsidRPr="00C15A07">
        <w:t xml:space="preserve">. </w:t>
      </w:r>
      <w:r w:rsidRPr="00C15A07">
        <w:rPr>
          <w:rtl/>
        </w:rPr>
        <w:t>گزارش جامع ممیزی تکنیکال سئو</w:t>
      </w:r>
      <w:r w:rsidRPr="00C15A07">
        <w:t>.</w:t>
      </w:r>
    </w:p>
    <w:p w14:paraId="2F8874DF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۲</w:t>
      </w:r>
      <w:r w:rsidRPr="00C15A07">
        <w:t xml:space="preserve">. </w:t>
      </w:r>
      <w:r w:rsidRPr="00C15A07">
        <w:rPr>
          <w:rtl/>
        </w:rPr>
        <w:t>گزارش تحلیلی</w:t>
      </w:r>
      <w:r w:rsidRPr="00C15A07">
        <w:t xml:space="preserve"> Google Search Console </w:t>
      </w:r>
      <w:r w:rsidRPr="00C15A07">
        <w:rPr>
          <w:rtl/>
        </w:rPr>
        <w:t>با شواهد و نتیجه‌گیری</w:t>
      </w:r>
      <w:r w:rsidRPr="00C15A07">
        <w:t>.</w:t>
      </w:r>
    </w:p>
    <w:p w14:paraId="20F84C3B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۳</w:t>
      </w:r>
      <w:r w:rsidRPr="00C15A07">
        <w:t xml:space="preserve">. </w:t>
      </w:r>
      <w:r w:rsidRPr="00C15A07">
        <w:rPr>
          <w:rtl/>
        </w:rPr>
        <w:t>گزارش بررسی اعتبار دامنه، بک‌لینک‌ها و فرصت‌های افزایش اعتبار برند</w:t>
      </w:r>
      <w:r w:rsidRPr="00C15A07">
        <w:t>.</w:t>
      </w:r>
    </w:p>
    <w:p w14:paraId="70913644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۴</w:t>
      </w:r>
      <w:r w:rsidRPr="00C15A07">
        <w:t xml:space="preserve">. </w:t>
      </w:r>
      <w:r w:rsidRPr="00C15A07">
        <w:rPr>
          <w:rtl/>
        </w:rPr>
        <w:t>گزارش تحلیل رقبا و شکاف‌های کلمات کلیدی</w:t>
      </w:r>
      <w:r w:rsidRPr="00C15A07">
        <w:t>.</w:t>
      </w:r>
    </w:p>
    <w:p w14:paraId="0DDBCFCF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۵</w:t>
      </w:r>
      <w:r w:rsidRPr="00C15A07">
        <w:t xml:space="preserve">. </w:t>
      </w:r>
      <w:r w:rsidRPr="00C15A07">
        <w:rPr>
          <w:rtl/>
        </w:rPr>
        <w:t>نقشه محتوایی و برنامه توسعه صفحات سایت</w:t>
      </w:r>
      <w:r w:rsidRPr="00C15A07">
        <w:t>.</w:t>
      </w:r>
    </w:p>
    <w:p w14:paraId="44BFEA7A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۶</w:t>
      </w:r>
      <w:r w:rsidRPr="00C15A07">
        <w:t xml:space="preserve">. </w:t>
      </w:r>
      <w:r w:rsidRPr="00C15A07">
        <w:rPr>
          <w:rtl/>
        </w:rPr>
        <w:t>برنامه پیشنهادی رپورتاژ آگهی و لینک‌سازی همراه با اولویت‌ها و بودجه‌بندی پیشنهادی</w:t>
      </w:r>
      <w:r w:rsidRPr="00C15A07">
        <w:t>.</w:t>
      </w:r>
    </w:p>
    <w:p w14:paraId="11931F98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۷</w:t>
      </w:r>
      <w:r w:rsidRPr="00C15A07">
        <w:t xml:space="preserve">. </w:t>
      </w:r>
      <w:r w:rsidRPr="00C15A07">
        <w:rPr>
          <w:rtl/>
        </w:rPr>
        <w:t xml:space="preserve">نقشه راه اجرایی </w:t>
      </w:r>
      <w:r w:rsidRPr="00C15A07">
        <w:rPr>
          <w:rtl/>
          <w:lang w:bidi="fa-IR"/>
        </w:rPr>
        <w:t>۹۰</w:t>
      </w:r>
      <w:r w:rsidRPr="00C15A07">
        <w:rPr>
          <w:rtl/>
        </w:rPr>
        <w:t xml:space="preserve"> روزه با تفکیک اقدامات فوری، کوتاه‌مدت و میان‌مدت</w:t>
      </w:r>
      <w:r w:rsidRPr="00C15A07">
        <w:t>.</w:t>
      </w:r>
    </w:p>
    <w:p w14:paraId="542FB274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۸</w:t>
      </w:r>
      <w:r w:rsidRPr="00C15A07">
        <w:t xml:space="preserve">. </w:t>
      </w:r>
      <w:r w:rsidRPr="00C15A07">
        <w:rPr>
          <w:rtl/>
        </w:rPr>
        <w:t>فهرست اقدامات پیشنهادی در قالب فایل</w:t>
      </w:r>
      <w:r w:rsidRPr="00C15A07">
        <w:t xml:space="preserve"> Excel </w:t>
      </w:r>
      <w:r w:rsidRPr="00C15A07">
        <w:rPr>
          <w:rtl/>
        </w:rPr>
        <w:t>یا</w:t>
      </w:r>
      <w:r w:rsidRPr="00C15A07">
        <w:t xml:space="preserve"> Google Sheets</w:t>
      </w:r>
      <w:r w:rsidRPr="00C15A07">
        <w:rPr>
          <w:rtl/>
        </w:rPr>
        <w:t>، شامل موارد زیر</w:t>
      </w:r>
      <w:r w:rsidRPr="00C15A07">
        <w:t>:</w:t>
      </w:r>
    </w:p>
    <w:p w14:paraId="44DDFABC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شرح مشکل یا فرصت</w:t>
      </w:r>
    </w:p>
    <w:p w14:paraId="12E8DC09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t xml:space="preserve">URL </w:t>
      </w:r>
      <w:r w:rsidRPr="00C15A07">
        <w:rPr>
          <w:rtl/>
        </w:rPr>
        <w:t>یا بخش مرتبط</w:t>
      </w:r>
    </w:p>
    <w:p w14:paraId="0A4E01AA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شواهد و دلیل تشخیص</w:t>
      </w:r>
    </w:p>
    <w:p w14:paraId="6DA299AB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راهکار پیشنهادی</w:t>
      </w:r>
    </w:p>
    <w:p w14:paraId="11EE16D5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اولویت اجرا</w:t>
      </w:r>
    </w:p>
    <w:p w14:paraId="75EE9775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میزان تأثیر احتمالی</w:t>
      </w:r>
    </w:p>
    <w:p w14:paraId="5D35588A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میزان پیچیدگی یا هزینه اجرا</w:t>
      </w:r>
    </w:p>
    <w:p w14:paraId="62929BD8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وابستگی به سایر اقدامات</w:t>
      </w:r>
    </w:p>
    <w:p w14:paraId="2D719505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مسئول پیشنهادی اجرا</w:t>
      </w:r>
    </w:p>
    <w:p w14:paraId="796EBBB4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روش بررسی صحت انجام کار</w:t>
      </w:r>
    </w:p>
    <w:p w14:paraId="2823CEE5" w14:textId="77777777" w:rsidR="00C15A07" w:rsidRPr="00C15A07" w:rsidRDefault="00C15A07" w:rsidP="00C15A07">
      <w:pPr>
        <w:numPr>
          <w:ilvl w:val="0"/>
          <w:numId w:val="8"/>
        </w:numPr>
        <w:bidi/>
      </w:pPr>
      <w:r w:rsidRPr="00C15A07">
        <w:rPr>
          <w:rtl/>
        </w:rPr>
        <w:t>شاخص ارزیابی نتیجه</w:t>
      </w:r>
    </w:p>
    <w:p w14:paraId="00C4ED41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۹</w:t>
      </w:r>
      <w:r w:rsidRPr="00C15A07">
        <w:t xml:space="preserve">. </w:t>
      </w:r>
      <w:r w:rsidRPr="00C15A07">
        <w:rPr>
          <w:rtl/>
        </w:rPr>
        <w:t>جلسه نهایی برای توضیح گزارش‌ها، پاسخ به پرسش‌ها و تشریح ترتیب اجرای اقدامات</w:t>
      </w:r>
      <w:r w:rsidRPr="00C15A07">
        <w:t>.</w:t>
      </w:r>
    </w:p>
    <w:p w14:paraId="1DCE83B9" w14:textId="77777777" w:rsidR="00C15A07" w:rsidRPr="00C15A07" w:rsidRDefault="00C15A07" w:rsidP="00C15A07">
      <w:pPr>
        <w:bidi/>
      </w:pPr>
      <w:r w:rsidRPr="00C15A07">
        <w:rPr>
          <w:rtl/>
          <w:lang w:bidi="fa-IR"/>
        </w:rPr>
        <w:t>۱۰</w:t>
      </w:r>
      <w:r w:rsidRPr="00C15A07">
        <w:t xml:space="preserve">. </w:t>
      </w:r>
      <w:r w:rsidRPr="00C15A07">
        <w:rPr>
          <w:rtl/>
        </w:rPr>
        <w:t>ارائه مستندات به‌گونه‌ای که کارفرما بتواند بر اساس آن‌ها با توسعه‌دهنده سایت، تولیدکننده محتوا یا مجری لینک‌سازی همکاری کند</w:t>
      </w:r>
      <w:r w:rsidRPr="00C15A07">
        <w:t>.</w:t>
      </w:r>
    </w:p>
    <w:p w14:paraId="16A01106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۴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اولویت‌بندی و برنامه اجرایی</w:t>
      </w:r>
    </w:p>
    <w:p w14:paraId="15B9D6BB" w14:textId="77777777" w:rsidR="00C15A07" w:rsidRPr="00C15A07" w:rsidRDefault="00C15A07" w:rsidP="00C15A07">
      <w:pPr>
        <w:bidi/>
      </w:pPr>
      <w:r w:rsidRPr="00C15A07">
        <w:rPr>
          <w:rtl/>
        </w:rPr>
        <w:t>تمام مشکلات نباید در یک سطح قرار گیرند. انتظار می‌رود اقدامات بر اساس شدت مشکل، میزان تأثیر احتمالی بر سئو، ارزش تجاری صفحات، هزینه، زمان و وابستگی‌های فنی اولویت‌بندی شوند</w:t>
      </w:r>
      <w:r w:rsidRPr="00C15A07">
        <w:t>.</w:t>
      </w:r>
    </w:p>
    <w:p w14:paraId="156F80F7" w14:textId="77777777" w:rsidR="00C15A07" w:rsidRPr="00C15A07" w:rsidRDefault="00C15A07" w:rsidP="00C15A07">
      <w:pPr>
        <w:bidi/>
      </w:pPr>
      <w:r w:rsidRPr="00C15A07">
        <w:rPr>
          <w:rtl/>
        </w:rPr>
        <w:t>برنامه پیشنهادی باید حداقل شامل این مراحل باشد</w:t>
      </w:r>
      <w:r w:rsidRPr="00C15A07">
        <w:t>:</w:t>
      </w:r>
    </w:p>
    <w:p w14:paraId="71B34853" w14:textId="77777777" w:rsidR="00C15A07" w:rsidRPr="00C15A07" w:rsidRDefault="00C15A07" w:rsidP="00C15A07">
      <w:pPr>
        <w:numPr>
          <w:ilvl w:val="0"/>
          <w:numId w:val="9"/>
        </w:numPr>
        <w:bidi/>
      </w:pPr>
      <w:r w:rsidRPr="00C15A07">
        <w:rPr>
          <w:b/>
          <w:bCs/>
          <w:rtl/>
        </w:rPr>
        <w:t>مرحله اول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تشخیص مشکلات بحرانی، مسائل ایندکس و موانع رشد</w:t>
      </w:r>
      <w:r w:rsidRPr="00C15A07">
        <w:t>.</w:t>
      </w:r>
    </w:p>
    <w:p w14:paraId="05EA9061" w14:textId="77777777" w:rsidR="00C15A07" w:rsidRPr="00C15A07" w:rsidRDefault="00C15A07" w:rsidP="00C15A07">
      <w:pPr>
        <w:numPr>
          <w:ilvl w:val="0"/>
          <w:numId w:val="9"/>
        </w:numPr>
        <w:bidi/>
      </w:pPr>
      <w:r w:rsidRPr="00C15A07">
        <w:rPr>
          <w:b/>
          <w:bCs/>
          <w:rtl/>
        </w:rPr>
        <w:t>مرحله دوم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اصلاحات ضروری تکنیکال، معماری اطلاعات و صفحات مهم</w:t>
      </w:r>
      <w:r w:rsidRPr="00C15A07">
        <w:t>.</w:t>
      </w:r>
    </w:p>
    <w:p w14:paraId="12B18A9E" w14:textId="77777777" w:rsidR="00C15A07" w:rsidRPr="00C15A07" w:rsidRDefault="00C15A07" w:rsidP="00C15A07">
      <w:pPr>
        <w:numPr>
          <w:ilvl w:val="0"/>
          <w:numId w:val="9"/>
        </w:numPr>
        <w:bidi/>
      </w:pPr>
      <w:r w:rsidRPr="00C15A07">
        <w:rPr>
          <w:b/>
          <w:bCs/>
          <w:rtl/>
        </w:rPr>
        <w:lastRenderedPageBreak/>
        <w:t>مرحله سوم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بهبود صفحات تجاری و اجرای برنامه محتوایی</w:t>
      </w:r>
      <w:r w:rsidRPr="00C15A07">
        <w:t>.</w:t>
      </w:r>
    </w:p>
    <w:p w14:paraId="401F9DC6" w14:textId="77777777" w:rsidR="00C15A07" w:rsidRPr="00C15A07" w:rsidRDefault="00C15A07" w:rsidP="00C15A07">
      <w:pPr>
        <w:numPr>
          <w:ilvl w:val="0"/>
          <w:numId w:val="9"/>
        </w:numPr>
        <w:bidi/>
      </w:pPr>
      <w:r w:rsidRPr="00C15A07">
        <w:rPr>
          <w:b/>
          <w:bCs/>
          <w:rtl/>
        </w:rPr>
        <w:t>مرحله چهارم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توسعه اعتبار برند، روابط عمومی دیجیتال و لینک‌سازی در صورت توجیه</w:t>
      </w:r>
      <w:r w:rsidRPr="00C15A07">
        <w:t>.</w:t>
      </w:r>
    </w:p>
    <w:p w14:paraId="17F48E9F" w14:textId="77777777" w:rsidR="00C15A07" w:rsidRPr="00C15A07" w:rsidRDefault="00C15A07" w:rsidP="00C15A07">
      <w:pPr>
        <w:numPr>
          <w:ilvl w:val="0"/>
          <w:numId w:val="9"/>
        </w:numPr>
        <w:bidi/>
      </w:pPr>
      <w:r w:rsidRPr="00C15A07">
        <w:rPr>
          <w:b/>
          <w:bCs/>
          <w:rtl/>
        </w:rPr>
        <w:t>مرحله پنجم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پایش نتایج، ارزیابی شاخص‌ها و بازنگری برنامه</w:t>
      </w:r>
      <w:r w:rsidRPr="00C15A07">
        <w:t>.</w:t>
      </w:r>
    </w:p>
    <w:p w14:paraId="1C102D80" w14:textId="77777777" w:rsidR="00C15A07" w:rsidRPr="00C15A07" w:rsidRDefault="00C15A07" w:rsidP="00C15A07">
      <w:pPr>
        <w:bidi/>
      </w:pPr>
      <w:r w:rsidRPr="00C15A07">
        <w:rPr>
          <w:rtl/>
        </w:rPr>
        <w:t>این ترتیب باید بر اساس یافته‌های واقعی ممیزی تنظیم شود؛ نه اینکه از ابتدا فرض شود همه سایت‌ها باید همین مسیر را طی کنند</w:t>
      </w:r>
      <w:r w:rsidRPr="00C15A07">
        <w:t>.</w:t>
      </w:r>
    </w:p>
    <w:p w14:paraId="33AE42C5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۵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شاخص‌های ارزیابی موفقیت</w:t>
      </w:r>
    </w:p>
    <w:p w14:paraId="3F444D0B" w14:textId="77777777" w:rsidR="00C15A07" w:rsidRPr="00C15A07" w:rsidRDefault="00C15A07" w:rsidP="00C15A07">
      <w:pPr>
        <w:bidi/>
      </w:pPr>
      <w:r w:rsidRPr="00C15A07">
        <w:rPr>
          <w:rtl/>
        </w:rPr>
        <w:t>متخصص باید شاخص‌های پایه را ثبت کرده و روش ارزیابی پیشرفت را مشخص کند، از جمله</w:t>
      </w:r>
      <w:r w:rsidRPr="00C15A07">
        <w:t>:</w:t>
      </w:r>
    </w:p>
    <w:p w14:paraId="3A4C71CB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کلیک و ایمپرشن ارگانیک</w:t>
      </w:r>
      <w:r w:rsidRPr="00C15A07">
        <w:t>.</w:t>
      </w:r>
    </w:p>
    <w:p w14:paraId="21B64793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t xml:space="preserve">CTR </w:t>
      </w:r>
      <w:r w:rsidRPr="00C15A07">
        <w:rPr>
          <w:rtl/>
        </w:rPr>
        <w:t>و جایگاه کلمات کلیدی هدف</w:t>
      </w:r>
      <w:r w:rsidRPr="00C15A07">
        <w:t>.</w:t>
      </w:r>
    </w:p>
    <w:p w14:paraId="68E4892C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وضعیت ایندکس صفحات مهم</w:t>
      </w:r>
      <w:r w:rsidRPr="00C15A07">
        <w:t>.</w:t>
      </w:r>
    </w:p>
    <w:p w14:paraId="226F54B9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عملکرد دسته‌بندی‌ها و صفحات محصول</w:t>
      </w:r>
      <w:r w:rsidRPr="00C15A07">
        <w:t>.</w:t>
      </w:r>
    </w:p>
    <w:p w14:paraId="2411FABA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رشد کلمات کلیدی تجاری</w:t>
      </w:r>
      <w:r w:rsidRPr="00C15A07">
        <w:t>.</w:t>
      </w:r>
    </w:p>
    <w:p w14:paraId="60CC69EA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کیفیت و تنوع دامنه‌های ارجاع‌دهنده</w:t>
      </w:r>
      <w:r w:rsidRPr="00C15A07">
        <w:t>.</w:t>
      </w:r>
    </w:p>
    <w:p w14:paraId="1D0826A1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ترافیک ارگانیک صفحات هدف</w:t>
      </w:r>
      <w:r w:rsidRPr="00C15A07">
        <w:t>.</w:t>
      </w:r>
    </w:p>
    <w:p w14:paraId="5CBEA230" w14:textId="77777777" w:rsidR="00C15A07" w:rsidRPr="00C15A07" w:rsidRDefault="00C15A07" w:rsidP="00C15A07">
      <w:pPr>
        <w:numPr>
          <w:ilvl w:val="0"/>
          <w:numId w:val="10"/>
        </w:numPr>
        <w:bidi/>
      </w:pPr>
      <w:r w:rsidRPr="00C15A07">
        <w:rPr>
          <w:rtl/>
        </w:rPr>
        <w:t>نرخ تبدیل و فروش ارگانیک، در صورت وجود داده قابل اتکا</w:t>
      </w:r>
      <w:r w:rsidRPr="00C15A07">
        <w:t>.</w:t>
      </w:r>
    </w:p>
    <w:p w14:paraId="1860F204" w14:textId="77777777" w:rsidR="00C15A07" w:rsidRPr="00C15A07" w:rsidRDefault="00C15A07" w:rsidP="00C15A07">
      <w:pPr>
        <w:bidi/>
      </w:pPr>
      <w:r w:rsidRPr="00C15A07">
        <w:rPr>
          <w:rtl/>
        </w:rPr>
        <w:t>هیچ تضمینی برای رتبه مشخص، افزایش قطعی ترافیک یا دریافت یک امتیاز محرمانه از گوگل مورد انتظار نیست. هدف، تصمیم‌گیری بر مبنای داده و اجرای اقدامات قابل سنجش است</w:t>
      </w:r>
      <w:r w:rsidRPr="00C15A07">
        <w:t>.</w:t>
      </w:r>
    </w:p>
    <w:p w14:paraId="5A31507A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۶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محدودیت‌ها و الزامات اجرایی</w:t>
      </w:r>
    </w:p>
    <w:p w14:paraId="30E94E09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سایت اختصاصی و غیروردپرسی است؛ بنابراین تجربه تحلیل سایت‌های سفارشی و آشنایی با رندرینگ</w:t>
      </w:r>
      <w:r w:rsidRPr="00C15A07">
        <w:t xml:space="preserve"> JavaScript </w:t>
      </w:r>
      <w:r w:rsidRPr="00C15A07">
        <w:rPr>
          <w:rtl/>
        </w:rPr>
        <w:t>و مسائل فنی مرتبط ضروری است</w:t>
      </w:r>
      <w:r w:rsidRPr="00C15A07">
        <w:t>.</w:t>
      </w:r>
    </w:p>
    <w:p w14:paraId="01637076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دسترسی‌ها متناسب با نیاز و با رعایت اصل حداقل دسترسی در اختیار متخصص قرار می‌گیرند</w:t>
      </w:r>
      <w:r w:rsidRPr="00C15A07">
        <w:t>.</w:t>
      </w:r>
    </w:p>
    <w:p w14:paraId="5EDE1364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انجام هرگونه تغییر مستقیم روی سایت، سرور، تنظیمات، محتوا، لینک‌ها یا ابزارهای متصل ممنوع است؛ مگر با مجوز جداگانه و صریح کارفرما</w:t>
      </w:r>
      <w:r w:rsidRPr="00C15A07">
        <w:t>.</w:t>
      </w:r>
    </w:p>
    <w:p w14:paraId="089AC9D6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پروژه شامل اجرا، خرید رپورتاژ، خرید بک‌لینک، تولید محتوا یا توسعه نرم‌افزاری نیست</w:t>
      </w:r>
      <w:r w:rsidRPr="00C15A07">
        <w:t>.</w:t>
      </w:r>
    </w:p>
    <w:p w14:paraId="353DC1E7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تمام پیشنهادها باید تا حد امکان مبتنی بر شواهد، داده و شرایط واقعی سایت باشند</w:t>
      </w:r>
      <w:r w:rsidRPr="00C15A07">
        <w:t>.</w:t>
      </w:r>
    </w:p>
    <w:p w14:paraId="1D448660" w14:textId="77777777" w:rsidR="00C15A07" w:rsidRPr="00C15A07" w:rsidRDefault="00C15A07" w:rsidP="00C15A07">
      <w:pPr>
        <w:numPr>
          <w:ilvl w:val="0"/>
          <w:numId w:val="11"/>
        </w:numPr>
        <w:bidi/>
      </w:pPr>
      <w:r w:rsidRPr="00C15A07">
        <w:rPr>
          <w:rtl/>
        </w:rPr>
        <w:t>در صورت نبود داده کافی برای نتیجه‌گیری، متخصص باید محدودیت را اعلام کند و از ارائه نتیجه قطعی خودداری کند</w:t>
      </w:r>
      <w:r w:rsidRPr="00C15A07">
        <w:t>.</w:t>
      </w:r>
    </w:p>
    <w:p w14:paraId="68E3C0FA" w14:textId="77777777" w:rsidR="00C15A07" w:rsidRPr="00C15A07" w:rsidRDefault="00C15A07" w:rsidP="00C15A07">
      <w:pPr>
        <w:bidi/>
        <w:rPr>
          <w:b/>
          <w:bCs/>
        </w:rPr>
      </w:pPr>
      <w:r w:rsidRPr="00C15A07">
        <w:rPr>
          <w:b/>
          <w:bCs/>
          <w:rtl/>
          <w:lang w:bidi="fa-IR"/>
        </w:rPr>
        <w:t>۷</w:t>
      </w:r>
      <w:r w:rsidRPr="00C15A07">
        <w:rPr>
          <w:b/>
          <w:bCs/>
        </w:rPr>
        <w:t xml:space="preserve">. </w:t>
      </w:r>
      <w:r w:rsidRPr="00C15A07">
        <w:rPr>
          <w:b/>
          <w:bCs/>
          <w:rtl/>
        </w:rPr>
        <w:t>اطلاعات مورد انتظار در پیشنهاد همکاری</w:t>
      </w:r>
    </w:p>
    <w:p w14:paraId="046F2831" w14:textId="77777777" w:rsidR="00C15A07" w:rsidRPr="00C15A07" w:rsidRDefault="00C15A07" w:rsidP="00C15A07">
      <w:pPr>
        <w:bidi/>
      </w:pPr>
      <w:r w:rsidRPr="00C15A07">
        <w:rPr>
          <w:rtl/>
        </w:rPr>
        <w:t>متقاضی باید در پیشنهاد خود موارد زیر را ارائه دهد</w:t>
      </w:r>
      <w:r w:rsidRPr="00C15A07">
        <w:t>:</w:t>
      </w:r>
    </w:p>
    <w:p w14:paraId="37658C75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تجربه مستند در ممیزی سئوی فروشگاه‌های اینترنتی، ترجیحاً سایت‌های اختصاصی</w:t>
      </w:r>
      <w:r w:rsidRPr="00C15A07">
        <w:t>.</w:t>
      </w:r>
    </w:p>
    <w:p w14:paraId="4DCA483C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نمونه گزارش ممیزی قبلی با حذف اطلاعات محرمانه مشتری</w:t>
      </w:r>
      <w:r w:rsidRPr="00C15A07">
        <w:t>.</w:t>
      </w:r>
    </w:p>
    <w:p w14:paraId="6441F691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روش انجام ممیزی تکنیکال و تحلیل سرچ کنسول</w:t>
      </w:r>
      <w:r w:rsidRPr="00C15A07">
        <w:t>.</w:t>
      </w:r>
    </w:p>
    <w:p w14:paraId="519D1189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lastRenderedPageBreak/>
        <w:t>ابزارهای مورد استفاده و توضیح کاربرد هرکدام</w:t>
      </w:r>
      <w:r w:rsidRPr="00C15A07">
        <w:t>.</w:t>
      </w:r>
    </w:p>
    <w:p w14:paraId="11B68E16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نحوه تحلیل بک‌لینک‌ها، اعتبار برند و تصمیم‌گیری درباره رپورتاژ</w:t>
      </w:r>
      <w:r w:rsidRPr="00C15A07">
        <w:t>.</w:t>
      </w:r>
    </w:p>
    <w:p w14:paraId="2375A940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نمونه‌ای از نقشه محتوایی یا برنامه اجرایی سئو</w:t>
      </w:r>
      <w:r w:rsidRPr="00C15A07">
        <w:t>.</w:t>
      </w:r>
    </w:p>
    <w:p w14:paraId="73EACC1F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فرمت و سطح جزئیات گزارش نهایی</w:t>
      </w:r>
      <w:r w:rsidRPr="00C15A07">
        <w:t>.</w:t>
      </w:r>
    </w:p>
    <w:p w14:paraId="11A5B33B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زمان‌بندی هر مرحله</w:t>
      </w:r>
      <w:r w:rsidRPr="00C15A07">
        <w:t>.</w:t>
      </w:r>
    </w:p>
    <w:p w14:paraId="1CD99C8D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هزینه نهایی و تفکیک هزینه‌های احتمالی ابزارها</w:t>
      </w:r>
      <w:r w:rsidRPr="00C15A07">
        <w:t>.</w:t>
      </w:r>
    </w:p>
    <w:p w14:paraId="635796F3" w14:textId="77777777" w:rsidR="00C15A07" w:rsidRPr="00C15A07" w:rsidRDefault="00C15A07" w:rsidP="00C15A07">
      <w:pPr>
        <w:numPr>
          <w:ilvl w:val="0"/>
          <w:numId w:val="12"/>
        </w:numPr>
        <w:bidi/>
      </w:pPr>
      <w:r w:rsidRPr="00C15A07">
        <w:rPr>
          <w:rtl/>
        </w:rPr>
        <w:t>توضیح اینکه چه مواردی در پروژه انجام می‌شوند و چه مواردی خارج از محدوده هستند</w:t>
      </w:r>
      <w:r w:rsidRPr="00C15A07">
        <w:t>.</w:t>
      </w:r>
    </w:p>
    <w:p w14:paraId="3246DE4A" w14:textId="77777777" w:rsidR="00C15A07" w:rsidRPr="00C15A07" w:rsidRDefault="00C15A07" w:rsidP="00C15A07">
      <w:pPr>
        <w:bidi/>
      </w:pPr>
      <w:r w:rsidRPr="00C15A07">
        <w:rPr>
          <w:b/>
          <w:bCs/>
          <w:rtl/>
        </w:rPr>
        <w:t>معیار اصلی انتخاب متخصص</w:t>
      </w:r>
      <w:r w:rsidRPr="00C15A07">
        <w:rPr>
          <w:b/>
          <w:bCs/>
        </w:rPr>
        <w:t>:</w:t>
      </w:r>
      <w:r w:rsidRPr="00C15A07">
        <w:t xml:space="preserve"> </w:t>
      </w:r>
      <w:r w:rsidRPr="00C15A07">
        <w:rPr>
          <w:rtl/>
        </w:rPr>
        <w:t>توانایی تبدیل داده‌های سئو به تصمیم‌های تجاری و برنامه اجرایی مشخص است؛ نه صرفاً ارائه فهرستی از خطاها یا فروش خدمات لینک‌سازی</w:t>
      </w:r>
      <w:r w:rsidRPr="00C15A07">
        <w:t>.</w:t>
      </w:r>
    </w:p>
    <w:p w14:paraId="23EBF4CF" w14:textId="77777777" w:rsidR="00E32AD7" w:rsidRDefault="00E32AD7" w:rsidP="00C15A07">
      <w:pPr>
        <w:bidi/>
      </w:pPr>
    </w:p>
    <w:sectPr w:rsidR="00E32AD7" w:rsidSect="00E32A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989"/>
    <w:multiLevelType w:val="multilevel"/>
    <w:tmpl w:val="F706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77DFF"/>
    <w:multiLevelType w:val="multilevel"/>
    <w:tmpl w:val="D69A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B6ECD"/>
    <w:multiLevelType w:val="multilevel"/>
    <w:tmpl w:val="DBAA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A599E"/>
    <w:multiLevelType w:val="multilevel"/>
    <w:tmpl w:val="B8E2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F1FFA"/>
    <w:multiLevelType w:val="multilevel"/>
    <w:tmpl w:val="E94C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578ED"/>
    <w:multiLevelType w:val="multilevel"/>
    <w:tmpl w:val="D740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47B01"/>
    <w:multiLevelType w:val="multilevel"/>
    <w:tmpl w:val="38D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E4ADC"/>
    <w:multiLevelType w:val="multilevel"/>
    <w:tmpl w:val="2F14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64B74"/>
    <w:multiLevelType w:val="multilevel"/>
    <w:tmpl w:val="AA3A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B3A14"/>
    <w:multiLevelType w:val="multilevel"/>
    <w:tmpl w:val="9FFA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2E7ACD"/>
    <w:multiLevelType w:val="multilevel"/>
    <w:tmpl w:val="AC04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3B1C79"/>
    <w:multiLevelType w:val="multilevel"/>
    <w:tmpl w:val="115C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91207">
    <w:abstractNumId w:val="5"/>
  </w:num>
  <w:num w:numId="2" w16cid:durableId="74669109">
    <w:abstractNumId w:val="10"/>
  </w:num>
  <w:num w:numId="3" w16cid:durableId="1703702170">
    <w:abstractNumId w:val="4"/>
  </w:num>
  <w:num w:numId="4" w16cid:durableId="568804631">
    <w:abstractNumId w:val="8"/>
  </w:num>
  <w:num w:numId="5" w16cid:durableId="1276912168">
    <w:abstractNumId w:val="7"/>
  </w:num>
  <w:num w:numId="6" w16cid:durableId="481509434">
    <w:abstractNumId w:val="1"/>
  </w:num>
  <w:num w:numId="7" w16cid:durableId="346368407">
    <w:abstractNumId w:val="2"/>
  </w:num>
  <w:num w:numId="8" w16cid:durableId="1146240653">
    <w:abstractNumId w:val="6"/>
  </w:num>
  <w:num w:numId="9" w16cid:durableId="681736711">
    <w:abstractNumId w:val="11"/>
  </w:num>
  <w:num w:numId="10" w16cid:durableId="2056083474">
    <w:abstractNumId w:val="3"/>
  </w:num>
  <w:num w:numId="11" w16cid:durableId="743572802">
    <w:abstractNumId w:val="0"/>
  </w:num>
  <w:num w:numId="12" w16cid:durableId="18524474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50"/>
    <w:rsid w:val="001B6F50"/>
    <w:rsid w:val="001F4752"/>
    <w:rsid w:val="004C7BA0"/>
    <w:rsid w:val="009A2FD9"/>
    <w:rsid w:val="00C15A07"/>
    <w:rsid w:val="00D77770"/>
    <w:rsid w:val="00E3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0F5D8A6"/>
  <w15:chartTrackingRefBased/>
  <w15:docId w15:val="{B8B36255-264F-4ACA-8314-1E98CFE8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1722</Words>
  <Characters>9819</Characters>
  <Application>Microsoft Office Word</Application>
  <DocSecurity>0</DocSecurity>
  <Lines>81</Lines>
  <Paragraphs>23</Paragraphs>
  <ScaleCrop>false</ScaleCrop>
  <Company/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mojarad</dc:creator>
  <cp:keywords/>
  <dc:description/>
  <cp:lastModifiedBy>ali mojarad</cp:lastModifiedBy>
  <cp:revision>3</cp:revision>
  <dcterms:created xsi:type="dcterms:W3CDTF">2026-10-10T14:57:00Z</dcterms:created>
  <dcterms:modified xsi:type="dcterms:W3CDTF">2026-10-10T15:18:00Z</dcterms:modified>
</cp:coreProperties>
</file>