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58853" w14:textId="77777777" w:rsidR="00E54194" w:rsidRPr="00E54194" w:rsidRDefault="00E54194" w:rsidP="00E54194">
      <w:pPr>
        <w:rPr>
          <w:b/>
          <w:bCs/>
        </w:rPr>
      </w:pPr>
      <w:r w:rsidRPr="00E54194">
        <w:rPr>
          <w:b/>
          <w:bCs/>
        </w:rPr>
        <w:t>WATID TRADING</w:t>
      </w:r>
    </w:p>
    <w:p w14:paraId="397BCADE" w14:textId="77777777" w:rsidR="00E54194" w:rsidRPr="00E54194" w:rsidRDefault="00E54194" w:rsidP="00E54194">
      <w:pPr>
        <w:rPr>
          <w:b/>
          <w:bCs/>
        </w:rPr>
      </w:pPr>
      <w:r w:rsidRPr="00E54194">
        <w:rPr>
          <w:b/>
          <w:bCs/>
        </w:rPr>
        <w:t>CORPORATE PROFILE &amp; PRODUCT CATALOGUE</w:t>
      </w:r>
    </w:p>
    <w:p w14:paraId="5D228415" w14:textId="77777777" w:rsidR="00E54194" w:rsidRPr="00E54194" w:rsidRDefault="00E54194" w:rsidP="00E54194">
      <w:pPr>
        <w:rPr>
          <w:b/>
          <w:bCs/>
        </w:rPr>
      </w:pPr>
      <w:r w:rsidRPr="00E54194">
        <w:rPr>
          <w:b/>
          <w:bCs/>
        </w:rPr>
        <w:t>INTERNATIONAL TRADE | SOURCING | EXPORT</w:t>
      </w:r>
    </w:p>
    <w:p w14:paraId="103206E1" w14:textId="77777777" w:rsidR="00E54194" w:rsidRPr="00E54194" w:rsidRDefault="00E54194" w:rsidP="00E54194">
      <w:pPr>
        <w:rPr>
          <w:b/>
          <w:bCs/>
        </w:rPr>
      </w:pPr>
      <w:r w:rsidRPr="00E54194">
        <w:rPr>
          <w:b/>
          <w:bCs/>
        </w:rPr>
        <w:t>VERSION 1 — ENGLISH</w:t>
      </w:r>
    </w:p>
    <w:p w14:paraId="6A3E92C5" w14:textId="77777777" w:rsidR="00E54194" w:rsidRPr="00E54194" w:rsidRDefault="00E54194" w:rsidP="00E54194">
      <w:pPr>
        <w:rPr>
          <w:b/>
          <w:bCs/>
        </w:rPr>
      </w:pPr>
      <w:r w:rsidRPr="00E54194">
        <w:rPr>
          <w:b/>
          <w:bCs/>
        </w:rPr>
        <w:t>1. ABOUT US</w:t>
      </w:r>
    </w:p>
    <w:p w14:paraId="7D916FC5" w14:textId="77777777" w:rsidR="00E54194" w:rsidRPr="00E54194" w:rsidRDefault="00E54194" w:rsidP="00E54194">
      <w:r w:rsidRPr="00E54194">
        <w:rPr>
          <w:b/>
          <w:bCs/>
        </w:rPr>
        <w:t>WATID TRADING</w:t>
      </w:r>
      <w:r w:rsidRPr="00E54194">
        <w:t xml:space="preserve"> is an international trading company with business operations based in Dubai, United Arab Emirates, and Oman.</w:t>
      </w:r>
    </w:p>
    <w:p w14:paraId="4F79E176" w14:textId="77777777" w:rsidR="00E54194" w:rsidRPr="00E54194" w:rsidRDefault="00E54194" w:rsidP="00E54194">
      <w:r w:rsidRPr="00E54194">
        <w:t>We specialize in international trade, product sourcing, supply and export of selected food products, cosmetics, personal care products, detergents and hygiene solutions.</w:t>
      </w:r>
    </w:p>
    <w:p w14:paraId="11CB4051" w14:textId="77777777" w:rsidR="00E54194" w:rsidRPr="00E54194" w:rsidRDefault="00E54194" w:rsidP="00E54194">
      <w:r w:rsidRPr="00E54194">
        <w:t>Our business approach is built on quality, reliability, professional service and long-term commercial partnerships. We connect suppliers, manufacturers, importers and distributors across international markets, providing flexible trading solutions to meet the needs of our business partners.</w:t>
      </w:r>
    </w:p>
    <w:p w14:paraId="3D6F0BBD" w14:textId="77777777" w:rsidR="00E54194" w:rsidRPr="00E54194" w:rsidRDefault="00E54194" w:rsidP="00E54194">
      <w:r w:rsidRPr="00E54194">
        <w:t>With a strategic presence in the Middle East, we aim to expand our commercial network across the GCC, Africa and CIS markets.</w:t>
      </w:r>
    </w:p>
    <w:p w14:paraId="682220DB" w14:textId="77777777" w:rsidR="00E54194" w:rsidRPr="00E54194" w:rsidRDefault="00E54194" w:rsidP="00E54194">
      <w:pPr>
        <w:rPr>
          <w:b/>
          <w:bCs/>
        </w:rPr>
      </w:pPr>
      <w:r w:rsidRPr="00E54194">
        <w:rPr>
          <w:b/>
          <w:bCs/>
        </w:rPr>
        <w:t>2. CORPORATE BACKGROUND</w:t>
      </w:r>
    </w:p>
    <w:p w14:paraId="0053718A" w14:textId="77777777" w:rsidR="00E54194" w:rsidRPr="00E54194" w:rsidRDefault="00E54194" w:rsidP="00E54194">
      <w:r w:rsidRPr="00E54194">
        <w:t>Our commercial activities are represented through the following business entities:</w:t>
      </w:r>
    </w:p>
    <w:p w14:paraId="1C3777E7" w14:textId="77777777" w:rsidR="00E54194" w:rsidRPr="00E54194" w:rsidRDefault="00E54194" w:rsidP="00E54194">
      <w:pPr>
        <w:numPr>
          <w:ilvl w:val="0"/>
          <w:numId w:val="1"/>
        </w:numPr>
      </w:pPr>
      <w:r w:rsidRPr="00E54194">
        <w:t>P.M.S.A Trading Co. L.L.C.</w:t>
      </w:r>
    </w:p>
    <w:p w14:paraId="16FF9850" w14:textId="77777777" w:rsidR="00E54194" w:rsidRPr="00E54194" w:rsidRDefault="00E54194" w:rsidP="00E54194">
      <w:pPr>
        <w:numPr>
          <w:ilvl w:val="0"/>
          <w:numId w:val="1"/>
        </w:numPr>
      </w:pPr>
      <w:r w:rsidRPr="00E54194">
        <w:t>WATID Trading Co. L.L.C.</w:t>
      </w:r>
    </w:p>
    <w:p w14:paraId="6682EA2F" w14:textId="77777777" w:rsidR="00E54194" w:rsidRPr="00E54194" w:rsidRDefault="00E54194" w:rsidP="00E54194">
      <w:r w:rsidRPr="00E54194">
        <w:rPr>
          <w:b/>
          <w:bCs/>
        </w:rPr>
        <w:t>WATID TRADING</w:t>
      </w:r>
      <w:r w:rsidRPr="00E54194">
        <w:t xml:space="preserve"> is our primary commercial brand and international business identity.</w:t>
      </w:r>
    </w:p>
    <w:p w14:paraId="475F04F6" w14:textId="77777777" w:rsidR="00E54194" w:rsidRPr="00E54194" w:rsidRDefault="00E54194" w:rsidP="00E54194">
      <w:r w:rsidRPr="00E54194">
        <w:rPr>
          <w:b/>
          <w:bCs/>
        </w:rPr>
        <w:t>Company Management:</w:t>
      </w:r>
      <w:r w:rsidRPr="00E54194">
        <w:br/>
        <w:t>Parham Moteabed</w:t>
      </w:r>
      <w:r w:rsidRPr="00E54194">
        <w:br/>
        <w:t>Chief Executive Officer (CEO)</w:t>
      </w:r>
    </w:p>
    <w:p w14:paraId="234E1CD2" w14:textId="77777777" w:rsidR="00E54194" w:rsidRPr="00E54194" w:rsidRDefault="00E54194" w:rsidP="00E54194">
      <w:pPr>
        <w:rPr>
          <w:b/>
          <w:bCs/>
        </w:rPr>
      </w:pPr>
      <w:r w:rsidRPr="00E54194">
        <w:rPr>
          <w:b/>
          <w:bCs/>
        </w:rPr>
        <w:t>3. OUR BUSINESS ACTIVITIES</w:t>
      </w:r>
    </w:p>
    <w:p w14:paraId="06B47AC3" w14:textId="77777777" w:rsidR="00E54194" w:rsidRPr="00E54194" w:rsidRDefault="00E54194" w:rsidP="00E54194">
      <w:pPr>
        <w:rPr>
          <w:b/>
          <w:bCs/>
        </w:rPr>
      </w:pPr>
      <w:r w:rsidRPr="00E54194">
        <w:rPr>
          <w:b/>
          <w:bCs/>
        </w:rPr>
        <w:t>FOOD PRODUCTS</w:t>
      </w:r>
    </w:p>
    <w:p w14:paraId="54D62F7B" w14:textId="77777777" w:rsidR="00E54194" w:rsidRPr="00E54194" w:rsidRDefault="00E54194" w:rsidP="00E54194">
      <w:r w:rsidRPr="00E54194">
        <w:t>We source and supply a diverse range of food products for international markets.</w:t>
      </w:r>
    </w:p>
    <w:p w14:paraId="37E854B4" w14:textId="77777777" w:rsidR="00E54194" w:rsidRPr="00E54194" w:rsidRDefault="00E54194" w:rsidP="00E54194">
      <w:r w:rsidRPr="00E54194">
        <w:t>Our product portfolio includes:</w:t>
      </w:r>
    </w:p>
    <w:p w14:paraId="6706611E" w14:textId="77777777" w:rsidR="00E54194" w:rsidRPr="00E54194" w:rsidRDefault="00E54194" w:rsidP="00E54194">
      <w:pPr>
        <w:numPr>
          <w:ilvl w:val="0"/>
          <w:numId w:val="2"/>
        </w:numPr>
      </w:pPr>
      <w:r w:rsidRPr="00E54194">
        <w:t>Pulses &amp; Grains</w:t>
      </w:r>
    </w:p>
    <w:p w14:paraId="7AC8B308" w14:textId="77777777" w:rsidR="00E54194" w:rsidRPr="00E54194" w:rsidRDefault="00E54194" w:rsidP="00E54194">
      <w:pPr>
        <w:numPr>
          <w:ilvl w:val="0"/>
          <w:numId w:val="2"/>
        </w:numPr>
      </w:pPr>
      <w:r w:rsidRPr="00E54194">
        <w:t>Premium Dates</w:t>
      </w:r>
    </w:p>
    <w:p w14:paraId="008932C5" w14:textId="77777777" w:rsidR="00E54194" w:rsidRPr="00E54194" w:rsidRDefault="00E54194" w:rsidP="00E54194">
      <w:pPr>
        <w:numPr>
          <w:ilvl w:val="0"/>
          <w:numId w:val="2"/>
        </w:numPr>
      </w:pPr>
      <w:r w:rsidRPr="00E54194">
        <w:t>Tomato Paste</w:t>
      </w:r>
    </w:p>
    <w:p w14:paraId="2A6D6298" w14:textId="77777777" w:rsidR="00E54194" w:rsidRPr="00E54194" w:rsidRDefault="00E54194" w:rsidP="00E54194">
      <w:pPr>
        <w:numPr>
          <w:ilvl w:val="0"/>
          <w:numId w:val="2"/>
        </w:numPr>
      </w:pPr>
      <w:r w:rsidRPr="00E54194">
        <w:t>Canned &amp; Preserved Foods</w:t>
      </w:r>
    </w:p>
    <w:p w14:paraId="416C2F72" w14:textId="77777777" w:rsidR="00E54194" w:rsidRPr="00E54194" w:rsidRDefault="00E54194" w:rsidP="00E54194">
      <w:pPr>
        <w:numPr>
          <w:ilvl w:val="0"/>
          <w:numId w:val="2"/>
        </w:numPr>
      </w:pPr>
      <w:r w:rsidRPr="00E54194">
        <w:t>Dried Fruits &amp; Nuts</w:t>
      </w:r>
    </w:p>
    <w:p w14:paraId="6E64FFAA" w14:textId="77777777" w:rsidR="00E54194" w:rsidRPr="00E54194" w:rsidRDefault="00E54194" w:rsidP="00E54194">
      <w:pPr>
        <w:numPr>
          <w:ilvl w:val="0"/>
          <w:numId w:val="2"/>
        </w:numPr>
      </w:pPr>
      <w:r w:rsidRPr="00E54194">
        <w:lastRenderedPageBreak/>
        <w:t>Premium Caviar</w:t>
      </w:r>
    </w:p>
    <w:p w14:paraId="33B11DC9" w14:textId="77777777" w:rsidR="00E54194" w:rsidRPr="00E54194" w:rsidRDefault="00E54194" w:rsidP="00E54194">
      <w:pPr>
        <w:numPr>
          <w:ilvl w:val="0"/>
          <w:numId w:val="2"/>
        </w:numPr>
      </w:pPr>
      <w:r w:rsidRPr="00E54194">
        <w:t>Beverages &amp; Fruit Juices</w:t>
      </w:r>
    </w:p>
    <w:p w14:paraId="2CD079C5" w14:textId="77777777" w:rsidR="00E54194" w:rsidRPr="00E54194" w:rsidRDefault="00E54194" w:rsidP="00E54194">
      <w:pPr>
        <w:rPr>
          <w:b/>
          <w:bCs/>
        </w:rPr>
      </w:pPr>
      <w:r w:rsidRPr="00E54194">
        <w:rPr>
          <w:b/>
          <w:bCs/>
        </w:rPr>
        <w:t>COSMETICS &amp; PERSONAL CARE</w:t>
      </w:r>
    </w:p>
    <w:p w14:paraId="54DC348F" w14:textId="77777777" w:rsidR="00E54194" w:rsidRPr="00E54194" w:rsidRDefault="00E54194" w:rsidP="00E54194">
      <w:r w:rsidRPr="00E54194">
        <w:t>We offer a selection of beauty, personal care and hygiene products.</w:t>
      </w:r>
    </w:p>
    <w:p w14:paraId="1ED9426B" w14:textId="77777777" w:rsidR="00E54194" w:rsidRPr="00E54194" w:rsidRDefault="00E54194" w:rsidP="00E54194">
      <w:r w:rsidRPr="00E54194">
        <w:t>Our product categories include:</w:t>
      </w:r>
    </w:p>
    <w:p w14:paraId="0FD5CF00" w14:textId="77777777" w:rsidR="00E54194" w:rsidRPr="00E54194" w:rsidRDefault="00E54194" w:rsidP="00E54194">
      <w:pPr>
        <w:numPr>
          <w:ilvl w:val="0"/>
          <w:numId w:val="3"/>
        </w:numPr>
      </w:pPr>
      <w:r w:rsidRPr="00E54194">
        <w:t>Skincare Products</w:t>
      </w:r>
    </w:p>
    <w:p w14:paraId="1872FB75" w14:textId="77777777" w:rsidR="00E54194" w:rsidRPr="00E54194" w:rsidRDefault="00E54194" w:rsidP="00E54194">
      <w:pPr>
        <w:numPr>
          <w:ilvl w:val="0"/>
          <w:numId w:val="3"/>
        </w:numPr>
      </w:pPr>
      <w:r w:rsidRPr="00E54194">
        <w:t>Hair Care Products</w:t>
      </w:r>
    </w:p>
    <w:p w14:paraId="0E2583C9" w14:textId="77777777" w:rsidR="00E54194" w:rsidRPr="00E54194" w:rsidRDefault="00E54194" w:rsidP="00E54194">
      <w:pPr>
        <w:numPr>
          <w:ilvl w:val="0"/>
          <w:numId w:val="3"/>
        </w:numPr>
      </w:pPr>
      <w:r w:rsidRPr="00E54194">
        <w:t>Beauty &amp; Cosmetic Products</w:t>
      </w:r>
    </w:p>
    <w:p w14:paraId="503D660C" w14:textId="77777777" w:rsidR="00E54194" w:rsidRPr="00E54194" w:rsidRDefault="00E54194" w:rsidP="00E54194">
      <w:pPr>
        <w:numPr>
          <w:ilvl w:val="0"/>
          <w:numId w:val="3"/>
        </w:numPr>
      </w:pPr>
      <w:r w:rsidRPr="00E54194">
        <w:t>Personal Hygiene Products</w:t>
      </w:r>
    </w:p>
    <w:p w14:paraId="5E80C4C2" w14:textId="77777777" w:rsidR="00E54194" w:rsidRPr="00E54194" w:rsidRDefault="00E54194" w:rsidP="00E54194">
      <w:pPr>
        <w:numPr>
          <w:ilvl w:val="0"/>
          <w:numId w:val="3"/>
        </w:numPr>
      </w:pPr>
      <w:r w:rsidRPr="00E54194">
        <w:t>Body Care Products</w:t>
      </w:r>
    </w:p>
    <w:p w14:paraId="0D091D9F" w14:textId="77777777" w:rsidR="00E54194" w:rsidRPr="00E54194" w:rsidRDefault="00E54194" w:rsidP="00E54194">
      <w:pPr>
        <w:rPr>
          <w:b/>
          <w:bCs/>
        </w:rPr>
      </w:pPr>
      <w:r w:rsidRPr="00E54194">
        <w:rPr>
          <w:b/>
          <w:bCs/>
        </w:rPr>
        <w:t>DETERGENTS &amp; HYGIENE SOLUTIONS</w:t>
      </w:r>
    </w:p>
    <w:p w14:paraId="31C219C1" w14:textId="77777777" w:rsidR="00E54194" w:rsidRPr="00E54194" w:rsidRDefault="00E54194" w:rsidP="00E54194">
      <w:r w:rsidRPr="00E54194">
        <w:t>Our portfolio includes household and professional cleaning and hygiene products.</w:t>
      </w:r>
    </w:p>
    <w:p w14:paraId="7E62D567" w14:textId="77777777" w:rsidR="00E54194" w:rsidRPr="00E54194" w:rsidRDefault="00E54194" w:rsidP="00E54194">
      <w:r w:rsidRPr="00E54194">
        <w:t>Product categories:</w:t>
      </w:r>
    </w:p>
    <w:p w14:paraId="30A1DDE2" w14:textId="77777777" w:rsidR="00E54194" w:rsidRPr="00E54194" w:rsidRDefault="00E54194" w:rsidP="00E54194">
      <w:pPr>
        <w:numPr>
          <w:ilvl w:val="0"/>
          <w:numId w:val="4"/>
        </w:numPr>
      </w:pPr>
      <w:r w:rsidRPr="00E54194">
        <w:t>Household Detergents</w:t>
      </w:r>
    </w:p>
    <w:p w14:paraId="4CC9FE8B" w14:textId="77777777" w:rsidR="00E54194" w:rsidRPr="00E54194" w:rsidRDefault="00E54194" w:rsidP="00E54194">
      <w:pPr>
        <w:numPr>
          <w:ilvl w:val="0"/>
          <w:numId w:val="4"/>
        </w:numPr>
      </w:pPr>
      <w:r w:rsidRPr="00E54194">
        <w:t>Industrial Cleaning Products</w:t>
      </w:r>
    </w:p>
    <w:p w14:paraId="7C36F35C" w14:textId="77777777" w:rsidR="00E54194" w:rsidRPr="00E54194" w:rsidRDefault="00E54194" w:rsidP="00E54194">
      <w:pPr>
        <w:numPr>
          <w:ilvl w:val="0"/>
          <w:numId w:val="4"/>
        </w:numPr>
      </w:pPr>
      <w:r w:rsidRPr="00E54194">
        <w:t>Disinfectants &amp; Sanitizing Solutions</w:t>
      </w:r>
    </w:p>
    <w:p w14:paraId="6322FA98" w14:textId="77777777" w:rsidR="00E54194" w:rsidRPr="00E54194" w:rsidRDefault="00E54194" w:rsidP="00E54194">
      <w:pPr>
        <w:numPr>
          <w:ilvl w:val="0"/>
          <w:numId w:val="4"/>
        </w:numPr>
      </w:pPr>
      <w:r w:rsidRPr="00E54194">
        <w:t>Surface Cleaning Products</w:t>
      </w:r>
    </w:p>
    <w:p w14:paraId="4FF481E5" w14:textId="77777777" w:rsidR="00E54194" w:rsidRPr="00E54194" w:rsidRDefault="00E54194" w:rsidP="00E54194">
      <w:pPr>
        <w:numPr>
          <w:ilvl w:val="0"/>
          <w:numId w:val="4"/>
        </w:numPr>
      </w:pPr>
      <w:r w:rsidRPr="00E54194">
        <w:t>Hygiene &amp; Sanitation Solutions</w:t>
      </w:r>
    </w:p>
    <w:p w14:paraId="7227FE83" w14:textId="77777777" w:rsidR="00E54194" w:rsidRPr="00E54194" w:rsidRDefault="00E54194" w:rsidP="00E54194">
      <w:pPr>
        <w:rPr>
          <w:b/>
          <w:bCs/>
        </w:rPr>
      </w:pPr>
      <w:r w:rsidRPr="00E54194">
        <w:rPr>
          <w:b/>
          <w:bCs/>
        </w:rPr>
        <w:t>4. OUR MARKETS</w:t>
      </w:r>
    </w:p>
    <w:p w14:paraId="035BDD02" w14:textId="77777777" w:rsidR="00E54194" w:rsidRPr="00E54194" w:rsidRDefault="00E54194" w:rsidP="00E54194">
      <w:r w:rsidRPr="00E54194">
        <w:t>Our international business development focuses on three major regions:</w:t>
      </w:r>
    </w:p>
    <w:p w14:paraId="763A3B1D" w14:textId="77777777" w:rsidR="00E54194" w:rsidRPr="00E54194" w:rsidRDefault="00E54194" w:rsidP="00E54194">
      <w:r w:rsidRPr="00E54194">
        <w:rPr>
          <w:b/>
          <w:bCs/>
        </w:rPr>
        <w:t>GCC – Gulf Cooperation Council</w:t>
      </w:r>
      <w:r w:rsidRPr="00E54194">
        <w:br/>
        <w:t>United Arab Emirates, Oman, Saudi Arabia, Qatar, Kuwait and Bahrain.</w:t>
      </w:r>
    </w:p>
    <w:p w14:paraId="32FAB9E0" w14:textId="77777777" w:rsidR="00E54194" w:rsidRPr="00E54194" w:rsidRDefault="00E54194" w:rsidP="00E54194">
      <w:r w:rsidRPr="00E54194">
        <w:rPr>
          <w:b/>
          <w:bCs/>
        </w:rPr>
        <w:t>AFRICA</w:t>
      </w:r>
      <w:r w:rsidRPr="00E54194">
        <w:br/>
        <w:t>Developing commercial relationships and distribution opportunities across African markets.</w:t>
      </w:r>
    </w:p>
    <w:p w14:paraId="57B9A768" w14:textId="77777777" w:rsidR="00E54194" w:rsidRPr="00E54194" w:rsidRDefault="00E54194" w:rsidP="00E54194">
      <w:r w:rsidRPr="00E54194">
        <w:rPr>
          <w:b/>
          <w:bCs/>
        </w:rPr>
        <w:t>CIS – Commonwealth of Independent States</w:t>
      </w:r>
      <w:r w:rsidRPr="00E54194">
        <w:br/>
        <w:t>Expanding trade connections and product distribution across CIS countries.</w:t>
      </w:r>
    </w:p>
    <w:p w14:paraId="0858233E" w14:textId="77777777" w:rsidR="00E54194" w:rsidRPr="00E54194" w:rsidRDefault="00E54194" w:rsidP="00E54194">
      <w:pPr>
        <w:rPr>
          <w:b/>
          <w:bCs/>
        </w:rPr>
      </w:pPr>
      <w:r w:rsidRPr="00E54194">
        <w:rPr>
          <w:b/>
          <w:bCs/>
        </w:rPr>
        <w:t>5. OUR BUSINESS APPROACH</w:t>
      </w:r>
    </w:p>
    <w:p w14:paraId="384CA890" w14:textId="77777777" w:rsidR="00E54194" w:rsidRPr="00E54194" w:rsidRDefault="00E54194" w:rsidP="00E54194">
      <w:pPr>
        <w:numPr>
          <w:ilvl w:val="0"/>
          <w:numId w:val="5"/>
        </w:numPr>
      </w:pPr>
      <w:r w:rsidRPr="00E54194">
        <w:t>International Product Sourcing</w:t>
      </w:r>
    </w:p>
    <w:p w14:paraId="6FEB6823" w14:textId="77777777" w:rsidR="00E54194" w:rsidRPr="00E54194" w:rsidRDefault="00E54194" w:rsidP="00E54194">
      <w:pPr>
        <w:numPr>
          <w:ilvl w:val="0"/>
          <w:numId w:val="5"/>
        </w:numPr>
      </w:pPr>
      <w:r w:rsidRPr="00E54194">
        <w:t>Import &amp; Export</w:t>
      </w:r>
    </w:p>
    <w:p w14:paraId="35070006" w14:textId="77777777" w:rsidR="00E54194" w:rsidRPr="00E54194" w:rsidRDefault="00E54194" w:rsidP="00E54194">
      <w:pPr>
        <w:numPr>
          <w:ilvl w:val="0"/>
          <w:numId w:val="5"/>
        </w:numPr>
      </w:pPr>
      <w:r w:rsidRPr="00E54194">
        <w:t>B2B Trading &amp; Distribution</w:t>
      </w:r>
    </w:p>
    <w:p w14:paraId="6898C304" w14:textId="77777777" w:rsidR="00E54194" w:rsidRPr="00E54194" w:rsidRDefault="00E54194" w:rsidP="00E54194">
      <w:pPr>
        <w:numPr>
          <w:ilvl w:val="0"/>
          <w:numId w:val="5"/>
        </w:numPr>
      </w:pPr>
      <w:r w:rsidRPr="00E54194">
        <w:lastRenderedPageBreak/>
        <w:t>Supplier and Buyer Networking</w:t>
      </w:r>
    </w:p>
    <w:p w14:paraId="477E4C51" w14:textId="77777777" w:rsidR="00E54194" w:rsidRPr="00E54194" w:rsidRDefault="00E54194" w:rsidP="00E54194">
      <w:pPr>
        <w:numPr>
          <w:ilvl w:val="0"/>
          <w:numId w:val="5"/>
        </w:numPr>
      </w:pPr>
      <w:r w:rsidRPr="00E54194">
        <w:t>International Trade Partnerships</w:t>
      </w:r>
    </w:p>
    <w:p w14:paraId="53428D6D" w14:textId="77777777" w:rsidR="00E54194" w:rsidRPr="00E54194" w:rsidRDefault="00E54194" w:rsidP="00E54194">
      <w:pPr>
        <w:numPr>
          <w:ilvl w:val="0"/>
          <w:numId w:val="5"/>
        </w:numPr>
      </w:pPr>
      <w:r w:rsidRPr="00E54194">
        <w:t>Flexible Supply Solutions</w:t>
      </w:r>
    </w:p>
    <w:p w14:paraId="3B386BCF" w14:textId="77777777" w:rsidR="00E54194" w:rsidRPr="00E54194" w:rsidRDefault="00E54194" w:rsidP="00E54194">
      <w:r w:rsidRPr="00E54194">
        <w:t>Our objective is to establish sustainable business relationships and deliver value through dependable sourcing and professional international trade services.</w:t>
      </w:r>
    </w:p>
    <w:p w14:paraId="7E8CBC89" w14:textId="77777777" w:rsidR="00E54194" w:rsidRPr="00E54194" w:rsidRDefault="00E54194" w:rsidP="00E54194">
      <w:pPr>
        <w:rPr>
          <w:b/>
          <w:bCs/>
        </w:rPr>
      </w:pPr>
      <w:r w:rsidRPr="00E54194">
        <w:rPr>
          <w:b/>
          <w:bCs/>
        </w:rPr>
        <w:t>6. CONTACT US</w:t>
      </w:r>
    </w:p>
    <w:p w14:paraId="7829D9E3" w14:textId="77777777" w:rsidR="00E54194" w:rsidRPr="00E54194" w:rsidRDefault="00E54194" w:rsidP="00E54194">
      <w:pPr>
        <w:rPr>
          <w:b/>
          <w:bCs/>
        </w:rPr>
      </w:pPr>
      <w:r w:rsidRPr="00E54194">
        <w:rPr>
          <w:b/>
          <w:bCs/>
        </w:rPr>
        <w:t>DUBAI OFFICE – UAE</w:t>
      </w:r>
    </w:p>
    <w:p w14:paraId="7898DF0F" w14:textId="77777777" w:rsidR="00E54194" w:rsidRPr="00E54194" w:rsidRDefault="00E54194" w:rsidP="00E54194">
      <w:r w:rsidRPr="00E54194">
        <w:t>Office 315, 3rd Floor, Bank Street Building, Khalid Bin Al Waleed Road, Near Burjuman Mall, Bur Dubai, Dubai, UAE.</w:t>
      </w:r>
    </w:p>
    <w:p w14:paraId="1BB23D8F" w14:textId="77777777" w:rsidR="00E54194" w:rsidRPr="00E54194" w:rsidRDefault="00E54194" w:rsidP="00E54194">
      <w:r w:rsidRPr="00E54194">
        <w:t>WhatsApp: +971 56 100 5670</w:t>
      </w:r>
      <w:r w:rsidRPr="00E54194">
        <w:br/>
        <w:t>Telephone: +971 3 889 151</w:t>
      </w:r>
    </w:p>
    <w:p w14:paraId="1FF05B36" w14:textId="77777777" w:rsidR="00E54194" w:rsidRPr="00E54194" w:rsidRDefault="00E54194" w:rsidP="00E54194">
      <w:pPr>
        <w:rPr>
          <w:b/>
          <w:bCs/>
        </w:rPr>
      </w:pPr>
      <w:r w:rsidRPr="00E54194">
        <w:rPr>
          <w:b/>
          <w:bCs/>
        </w:rPr>
        <w:t>TEHRAN OFFICE – IRAN</w:t>
      </w:r>
    </w:p>
    <w:p w14:paraId="62E7EC4C" w14:textId="77777777" w:rsidR="00E54194" w:rsidRPr="00E54194" w:rsidRDefault="00E54194" w:rsidP="00E54194">
      <w:r w:rsidRPr="00E54194">
        <w:t>Telephone:</w:t>
      </w:r>
      <w:r w:rsidRPr="00E54194">
        <w:br/>
        <w:t>+98 912 484 9960</w:t>
      </w:r>
      <w:r w:rsidRPr="00E54194">
        <w:br/>
        <w:t>+98 912 354 6303</w:t>
      </w:r>
    </w:p>
    <w:p w14:paraId="76611CF6" w14:textId="77777777" w:rsidR="00E54194" w:rsidRPr="00E54194" w:rsidRDefault="00E54194" w:rsidP="00E54194">
      <w:r w:rsidRPr="00E54194">
        <w:t xml:space="preserve">Website: </w:t>
      </w:r>
      <w:hyperlink r:id="rId5" w:history="1">
        <w:r w:rsidRPr="00E54194">
          <w:rPr>
            <w:rStyle w:val="Hyperlink"/>
          </w:rPr>
          <w:t>www.watid.ae</w:t>
        </w:r>
      </w:hyperlink>
      <w:r w:rsidRPr="00E54194">
        <w:br/>
        <w:t xml:space="preserve">Email: </w:t>
      </w:r>
      <w:hyperlink r:id="rId6" w:history="1">
        <w:r w:rsidRPr="00E54194">
          <w:rPr>
            <w:rStyle w:val="Hyperlink"/>
          </w:rPr>
          <w:t>info@parhum.ae</w:t>
        </w:r>
      </w:hyperlink>
    </w:p>
    <w:p w14:paraId="06A10527" w14:textId="77777777" w:rsidR="00E54194" w:rsidRPr="00E54194" w:rsidRDefault="00E54194" w:rsidP="00E54194">
      <w:r w:rsidRPr="00E54194">
        <w:rPr>
          <w:b/>
          <w:bCs/>
        </w:rPr>
        <w:t>Business Presence: Dubai, UAE &amp; Oman</w:t>
      </w:r>
    </w:p>
    <w:p w14:paraId="6A4F5F57" w14:textId="77777777" w:rsidR="00E54194" w:rsidRPr="00E54194" w:rsidRDefault="00E54194" w:rsidP="00E54194">
      <w:r w:rsidRPr="00E54194">
        <w:rPr>
          <w:b/>
          <w:bCs/>
        </w:rPr>
        <w:t>WATID TRADING</w:t>
      </w:r>
      <w:r w:rsidRPr="00E54194">
        <w:br/>
        <w:t>Your Trusted Partner in Global Trade.</w:t>
      </w:r>
    </w:p>
    <w:p w14:paraId="020972F6" w14:textId="77777777" w:rsidR="00E54194" w:rsidRPr="00E54194" w:rsidRDefault="00E54194" w:rsidP="00E54194">
      <w:r w:rsidRPr="00E54194">
        <w:pict w14:anchorId="46F29E40">
          <v:rect id="_x0000_i1043" style="width:0;height:1.5pt" o:hralign="center" o:hrstd="t" o:hr="t" fillcolor="#a0a0a0" stroked="f"/>
        </w:pict>
      </w:r>
    </w:p>
    <w:p w14:paraId="3F8BFF7D" w14:textId="77777777" w:rsidR="00E54194" w:rsidRPr="00E54194" w:rsidRDefault="00E54194" w:rsidP="00E54194">
      <w:pPr>
        <w:rPr>
          <w:b/>
          <w:bCs/>
        </w:rPr>
      </w:pPr>
      <w:r w:rsidRPr="00E54194">
        <w:rPr>
          <w:b/>
          <w:bCs/>
        </w:rPr>
        <w:t xml:space="preserve">VERSION 2 — </w:t>
      </w:r>
      <w:r w:rsidRPr="00E54194">
        <w:rPr>
          <w:b/>
          <w:bCs/>
          <w:rtl/>
        </w:rPr>
        <w:t>فارسی</w:t>
      </w:r>
    </w:p>
    <w:p w14:paraId="78D53A1F" w14:textId="77777777" w:rsidR="00E54194" w:rsidRPr="00E54194" w:rsidRDefault="00E54194" w:rsidP="00E54194">
      <w:pPr>
        <w:rPr>
          <w:b/>
          <w:bCs/>
        </w:rPr>
      </w:pPr>
      <w:r w:rsidRPr="00E54194">
        <w:rPr>
          <w:b/>
          <w:bCs/>
          <w:rtl/>
          <w:lang w:bidi="fa-IR"/>
        </w:rPr>
        <w:t>۱</w:t>
      </w:r>
      <w:r w:rsidRPr="00E54194">
        <w:rPr>
          <w:b/>
          <w:bCs/>
        </w:rPr>
        <w:t xml:space="preserve">. </w:t>
      </w:r>
      <w:r w:rsidRPr="00E54194">
        <w:rPr>
          <w:b/>
          <w:bCs/>
          <w:rtl/>
        </w:rPr>
        <w:t>درباره ما</w:t>
      </w:r>
    </w:p>
    <w:p w14:paraId="2723B4B2" w14:textId="77777777" w:rsidR="00E54194" w:rsidRPr="00E54194" w:rsidRDefault="00E54194" w:rsidP="00E54194">
      <w:r w:rsidRPr="00E54194">
        <w:rPr>
          <w:b/>
          <w:bCs/>
        </w:rPr>
        <w:t>WATID TRADING</w:t>
      </w:r>
      <w:r w:rsidRPr="00E54194">
        <w:t xml:space="preserve"> </w:t>
      </w:r>
      <w:r w:rsidRPr="00E54194">
        <w:rPr>
          <w:rtl/>
        </w:rPr>
        <w:t>یک شرکت بازرگانی بین‌المللی با محوریت فعالیت در دبی، امارات متحده عربی و عمان است</w:t>
      </w:r>
      <w:r w:rsidRPr="00E54194">
        <w:t>.</w:t>
      </w:r>
    </w:p>
    <w:p w14:paraId="1FD7C6D7" w14:textId="77777777" w:rsidR="00E54194" w:rsidRPr="00E54194" w:rsidRDefault="00E54194" w:rsidP="00E54194">
      <w:r w:rsidRPr="00E54194">
        <w:rPr>
          <w:rtl/>
        </w:rPr>
        <w:t>فعالیت ما در زمینه تجارت بین‌المللی، تأمین کالا، عرضه و صادرات محصولات منتخب غذایی، آرایشی و بهداشتی، محصولات مراقبت شخصی و انواع شوینده‌ها و محصولات بهداشتی متمرکز است</w:t>
      </w:r>
      <w:r w:rsidRPr="00E54194">
        <w:t>.</w:t>
      </w:r>
    </w:p>
    <w:p w14:paraId="33F3E618" w14:textId="77777777" w:rsidR="00E54194" w:rsidRPr="00E54194" w:rsidRDefault="00E54194" w:rsidP="00E54194">
      <w:r w:rsidRPr="00E54194">
        <w:rPr>
          <w:rtl/>
        </w:rPr>
        <w:t>رویکرد تجاری ما بر پایه کیفیت، اعتماد، خدمات حرفه‌ای و ایجاد همکاری‌های بلندمدت تجاری بنا شده است. ما با ایجاد ارتباط میان تأمین‌کنندگان، تولیدکنندگان، واردکنندگان و توزیع‌کنندگان، راهکارهای تجاری متناسب با نیاز بازارهای بین‌المللی ارائه می‌کنیم</w:t>
      </w:r>
      <w:r w:rsidRPr="00E54194">
        <w:t>.</w:t>
      </w:r>
    </w:p>
    <w:p w14:paraId="2ECF0534" w14:textId="77777777" w:rsidR="00E54194" w:rsidRPr="00E54194" w:rsidRDefault="00E54194" w:rsidP="00E54194">
      <w:r w:rsidRPr="00E54194">
        <w:rPr>
          <w:rtl/>
        </w:rPr>
        <w:t>با تکیه بر حضور تجاری در منطقه خاورمیانه، توسعه شبکه همکاری‌های خود را در بازارهای کشورهای حوزه خلیج فارس، آفریقا و کشورهای مستقل مشترک‌المنافع دنبال می‌کنیم</w:t>
      </w:r>
      <w:r w:rsidRPr="00E54194">
        <w:t>.</w:t>
      </w:r>
    </w:p>
    <w:p w14:paraId="5707779A" w14:textId="77777777" w:rsidR="00E54194" w:rsidRPr="00E54194" w:rsidRDefault="00E54194" w:rsidP="00E54194">
      <w:pPr>
        <w:rPr>
          <w:b/>
          <w:bCs/>
        </w:rPr>
      </w:pPr>
      <w:r w:rsidRPr="00E54194">
        <w:rPr>
          <w:b/>
          <w:bCs/>
          <w:rtl/>
          <w:lang w:bidi="fa-IR"/>
        </w:rPr>
        <w:t>۲</w:t>
      </w:r>
      <w:r w:rsidRPr="00E54194">
        <w:rPr>
          <w:b/>
          <w:bCs/>
        </w:rPr>
        <w:t xml:space="preserve">. </w:t>
      </w:r>
      <w:r w:rsidRPr="00E54194">
        <w:rPr>
          <w:b/>
          <w:bCs/>
          <w:rtl/>
        </w:rPr>
        <w:t>پیشینه و ساختار تجاری شرکت</w:t>
      </w:r>
    </w:p>
    <w:p w14:paraId="5484355F" w14:textId="77777777" w:rsidR="00E54194" w:rsidRPr="00E54194" w:rsidRDefault="00E54194" w:rsidP="00E54194">
      <w:r w:rsidRPr="00E54194">
        <w:rPr>
          <w:rtl/>
        </w:rPr>
        <w:t>فعالیت‌های تجاری ما از طریق مجموعه‌های زیر دنبال می‌شود</w:t>
      </w:r>
      <w:r w:rsidRPr="00E54194">
        <w:t>:</w:t>
      </w:r>
    </w:p>
    <w:p w14:paraId="6F0062F6" w14:textId="77777777" w:rsidR="00E54194" w:rsidRPr="00E54194" w:rsidRDefault="00E54194" w:rsidP="00E54194">
      <w:pPr>
        <w:numPr>
          <w:ilvl w:val="0"/>
          <w:numId w:val="6"/>
        </w:numPr>
      </w:pPr>
      <w:r w:rsidRPr="00E54194">
        <w:lastRenderedPageBreak/>
        <w:t>P.M.S.A Trading Co. L.L.C.</w:t>
      </w:r>
    </w:p>
    <w:p w14:paraId="7CE17551" w14:textId="77777777" w:rsidR="00E54194" w:rsidRPr="00E54194" w:rsidRDefault="00E54194" w:rsidP="00E54194">
      <w:pPr>
        <w:numPr>
          <w:ilvl w:val="0"/>
          <w:numId w:val="6"/>
        </w:numPr>
      </w:pPr>
      <w:r w:rsidRPr="00E54194">
        <w:t>WATID Trading Co. L.L.C.</w:t>
      </w:r>
    </w:p>
    <w:p w14:paraId="705EB1AA" w14:textId="77777777" w:rsidR="00E54194" w:rsidRPr="00E54194" w:rsidRDefault="00E54194" w:rsidP="00E54194">
      <w:r w:rsidRPr="00E54194">
        <w:rPr>
          <w:b/>
          <w:bCs/>
        </w:rPr>
        <w:t>WATID TRADING</w:t>
      </w:r>
      <w:r w:rsidRPr="00E54194">
        <w:t xml:space="preserve"> </w:t>
      </w:r>
      <w:r w:rsidRPr="00E54194">
        <w:rPr>
          <w:rtl/>
        </w:rPr>
        <w:t>برند اصلی و هویت تجاری بین‌المللی ما در بازارهای هدف است</w:t>
      </w:r>
      <w:r w:rsidRPr="00E54194">
        <w:t>.</w:t>
      </w:r>
    </w:p>
    <w:p w14:paraId="7BD2AFBB" w14:textId="77777777" w:rsidR="00E54194" w:rsidRPr="00E54194" w:rsidRDefault="00E54194" w:rsidP="00E54194">
      <w:r w:rsidRPr="00E54194">
        <w:rPr>
          <w:b/>
          <w:bCs/>
          <w:rtl/>
        </w:rPr>
        <w:t>مدیریت شرکت</w:t>
      </w:r>
      <w:r w:rsidRPr="00E54194">
        <w:rPr>
          <w:b/>
          <w:bCs/>
        </w:rPr>
        <w:t>:</w:t>
      </w:r>
    </w:p>
    <w:p w14:paraId="5CAC8534" w14:textId="77777777" w:rsidR="00E54194" w:rsidRPr="00E54194" w:rsidRDefault="00E54194" w:rsidP="00E54194">
      <w:r w:rsidRPr="00E54194">
        <w:rPr>
          <w:rtl/>
        </w:rPr>
        <w:t>پارهم متعبدی</w:t>
      </w:r>
      <w:r w:rsidRPr="00E54194">
        <w:t xml:space="preserve"> (Parham Moteabed)</w:t>
      </w:r>
      <w:r w:rsidRPr="00E54194">
        <w:br/>
      </w:r>
      <w:r w:rsidRPr="00E54194">
        <w:rPr>
          <w:rtl/>
        </w:rPr>
        <w:t>مدیرعامل</w:t>
      </w:r>
      <w:r w:rsidRPr="00E54194">
        <w:t xml:space="preserve"> (CEO)</w:t>
      </w:r>
    </w:p>
    <w:p w14:paraId="617F07DC" w14:textId="77777777" w:rsidR="00E54194" w:rsidRPr="00E54194" w:rsidRDefault="00E54194" w:rsidP="00E54194">
      <w:pPr>
        <w:rPr>
          <w:b/>
          <w:bCs/>
        </w:rPr>
      </w:pPr>
      <w:r w:rsidRPr="00E54194">
        <w:rPr>
          <w:b/>
          <w:bCs/>
          <w:rtl/>
          <w:lang w:bidi="fa-IR"/>
        </w:rPr>
        <w:t>۳</w:t>
      </w:r>
      <w:r w:rsidRPr="00E54194">
        <w:rPr>
          <w:b/>
          <w:bCs/>
        </w:rPr>
        <w:t xml:space="preserve">. </w:t>
      </w:r>
      <w:r w:rsidRPr="00E54194">
        <w:rPr>
          <w:b/>
          <w:bCs/>
          <w:rtl/>
        </w:rPr>
        <w:t>حوزه‌های فعالیت و محصولات</w:t>
      </w:r>
    </w:p>
    <w:p w14:paraId="615D794F" w14:textId="77777777" w:rsidR="00E54194" w:rsidRPr="00E54194" w:rsidRDefault="00E54194" w:rsidP="00E54194">
      <w:pPr>
        <w:rPr>
          <w:b/>
          <w:bCs/>
        </w:rPr>
      </w:pPr>
      <w:r w:rsidRPr="00E54194">
        <w:rPr>
          <w:b/>
          <w:bCs/>
          <w:rtl/>
        </w:rPr>
        <w:t>محصولات غذایی</w:t>
      </w:r>
    </w:p>
    <w:p w14:paraId="5A03A53D" w14:textId="77777777" w:rsidR="00E54194" w:rsidRPr="00E54194" w:rsidRDefault="00E54194" w:rsidP="00E54194">
      <w:r w:rsidRPr="00E54194">
        <w:rPr>
          <w:rtl/>
        </w:rPr>
        <w:t>تأمین و عرضه مجموعه‌ای متنوع از محصولات غذایی برای بازارهای بین‌المللی</w:t>
      </w:r>
      <w:r w:rsidRPr="00E54194">
        <w:t>.</w:t>
      </w:r>
    </w:p>
    <w:p w14:paraId="58E6F152" w14:textId="77777777" w:rsidR="00E54194" w:rsidRPr="00E54194" w:rsidRDefault="00E54194" w:rsidP="00E54194">
      <w:r w:rsidRPr="00E54194">
        <w:rPr>
          <w:rtl/>
        </w:rPr>
        <w:t>گروه محصولات</w:t>
      </w:r>
      <w:r w:rsidRPr="00E54194">
        <w:t>:</w:t>
      </w:r>
    </w:p>
    <w:p w14:paraId="2EC4C0AA" w14:textId="77777777" w:rsidR="00E54194" w:rsidRPr="00E54194" w:rsidRDefault="00E54194" w:rsidP="00E54194">
      <w:pPr>
        <w:numPr>
          <w:ilvl w:val="0"/>
          <w:numId w:val="7"/>
        </w:numPr>
      </w:pPr>
      <w:r w:rsidRPr="00E54194">
        <w:rPr>
          <w:rtl/>
        </w:rPr>
        <w:t>حبوبات و غلات</w:t>
      </w:r>
    </w:p>
    <w:p w14:paraId="4D20067C" w14:textId="77777777" w:rsidR="00E54194" w:rsidRPr="00E54194" w:rsidRDefault="00E54194" w:rsidP="00E54194">
      <w:pPr>
        <w:numPr>
          <w:ilvl w:val="0"/>
          <w:numId w:val="7"/>
        </w:numPr>
      </w:pPr>
      <w:r w:rsidRPr="00E54194">
        <w:rPr>
          <w:rtl/>
        </w:rPr>
        <w:t>انواع خرما</w:t>
      </w:r>
    </w:p>
    <w:p w14:paraId="60A59CE2" w14:textId="77777777" w:rsidR="00E54194" w:rsidRPr="00E54194" w:rsidRDefault="00E54194" w:rsidP="00E54194">
      <w:pPr>
        <w:numPr>
          <w:ilvl w:val="0"/>
          <w:numId w:val="7"/>
        </w:numPr>
      </w:pPr>
      <w:r w:rsidRPr="00E54194">
        <w:rPr>
          <w:rtl/>
        </w:rPr>
        <w:t>رب گوجه‌فرنگی</w:t>
      </w:r>
    </w:p>
    <w:p w14:paraId="4C808223" w14:textId="77777777" w:rsidR="00E54194" w:rsidRPr="00E54194" w:rsidRDefault="00E54194" w:rsidP="00E54194">
      <w:pPr>
        <w:numPr>
          <w:ilvl w:val="0"/>
          <w:numId w:val="7"/>
        </w:numPr>
      </w:pPr>
      <w:r w:rsidRPr="00E54194">
        <w:rPr>
          <w:rtl/>
        </w:rPr>
        <w:t>محصولات کنسروی و فرآوری‌شده</w:t>
      </w:r>
    </w:p>
    <w:p w14:paraId="790D521A" w14:textId="77777777" w:rsidR="00E54194" w:rsidRPr="00E54194" w:rsidRDefault="00E54194" w:rsidP="00E54194">
      <w:pPr>
        <w:numPr>
          <w:ilvl w:val="0"/>
          <w:numId w:val="7"/>
        </w:numPr>
      </w:pPr>
      <w:r w:rsidRPr="00E54194">
        <w:rPr>
          <w:rtl/>
        </w:rPr>
        <w:t>خشکبار و مغزها</w:t>
      </w:r>
    </w:p>
    <w:p w14:paraId="0F13A409" w14:textId="77777777" w:rsidR="00E54194" w:rsidRPr="00E54194" w:rsidRDefault="00E54194" w:rsidP="00E54194">
      <w:pPr>
        <w:numPr>
          <w:ilvl w:val="0"/>
          <w:numId w:val="7"/>
        </w:numPr>
      </w:pPr>
      <w:r w:rsidRPr="00E54194">
        <w:rPr>
          <w:rtl/>
        </w:rPr>
        <w:t>خاویار پریمیوم</w:t>
      </w:r>
    </w:p>
    <w:p w14:paraId="7F88B905" w14:textId="77777777" w:rsidR="00E54194" w:rsidRPr="00E54194" w:rsidRDefault="00E54194" w:rsidP="00E54194">
      <w:pPr>
        <w:numPr>
          <w:ilvl w:val="0"/>
          <w:numId w:val="7"/>
        </w:numPr>
      </w:pPr>
      <w:r w:rsidRPr="00E54194">
        <w:rPr>
          <w:rtl/>
        </w:rPr>
        <w:t>انواع نوشیدنی و آبمیوه</w:t>
      </w:r>
    </w:p>
    <w:p w14:paraId="3B2EE728" w14:textId="77777777" w:rsidR="00E54194" w:rsidRPr="00E54194" w:rsidRDefault="00E54194" w:rsidP="00E54194">
      <w:pPr>
        <w:rPr>
          <w:b/>
          <w:bCs/>
        </w:rPr>
      </w:pPr>
      <w:r w:rsidRPr="00E54194">
        <w:rPr>
          <w:b/>
          <w:bCs/>
          <w:rtl/>
        </w:rPr>
        <w:t>محصولات آرایشی و مراقبت شخصی</w:t>
      </w:r>
    </w:p>
    <w:p w14:paraId="1166CA91" w14:textId="77777777" w:rsidR="00E54194" w:rsidRPr="00E54194" w:rsidRDefault="00E54194" w:rsidP="00E54194">
      <w:r w:rsidRPr="00E54194">
        <w:rPr>
          <w:rtl/>
        </w:rPr>
        <w:t>عرضه محصولات منتخب در حوزه زیبایی، مراقبت شخصی و بهداشت فردی</w:t>
      </w:r>
      <w:r w:rsidRPr="00E54194">
        <w:t>.</w:t>
      </w:r>
    </w:p>
    <w:p w14:paraId="2F75D8C5" w14:textId="77777777" w:rsidR="00E54194" w:rsidRPr="00E54194" w:rsidRDefault="00E54194" w:rsidP="00E54194">
      <w:r w:rsidRPr="00E54194">
        <w:rPr>
          <w:rtl/>
        </w:rPr>
        <w:t>گروه محصولات</w:t>
      </w:r>
      <w:r w:rsidRPr="00E54194">
        <w:t>:</w:t>
      </w:r>
    </w:p>
    <w:p w14:paraId="5709CAF7" w14:textId="77777777" w:rsidR="00E54194" w:rsidRPr="00E54194" w:rsidRDefault="00E54194" w:rsidP="00E54194">
      <w:pPr>
        <w:numPr>
          <w:ilvl w:val="0"/>
          <w:numId w:val="8"/>
        </w:numPr>
      </w:pPr>
      <w:r w:rsidRPr="00E54194">
        <w:rPr>
          <w:rtl/>
        </w:rPr>
        <w:t>محصولات مراقبت از پوست</w:t>
      </w:r>
    </w:p>
    <w:p w14:paraId="2DBC57EC" w14:textId="77777777" w:rsidR="00E54194" w:rsidRPr="00E54194" w:rsidRDefault="00E54194" w:rsidP="00E54194">
      <w:pPr>
        <w:numPr>
          <w:ilvl w:val="0"/>
          <w:numId w:val="8"/>
        </w:numPr>
      </w:pPr>
      <w:r w:rsidRPr="00E54194">
        <w:rPr>
          <w:rtl/>
        </w:rPr>
        <w:t>محصولات مراقبت از مو</w:t>
      </w:r>
    </w:p>
    <w:p w14:paraId="2D85CBAE" w14:textId="77777777" w:rsidR="00E54194" w:rsidRPr="00E54194" w:rsidRDefault="00E54194" w:rsidP="00E54194">
      <w:pPr>
        <w:numPr>
          <w:ilvl w:val="0"/>
          <w:numId w:val="8"/>
        </w:numPr>
      </w:pPr>
      <w:r w:rsidRPr="00E54194">
        <w:rPr>
          <w:rtl/>
        </w:rPr>
        <w:t>محصولات آرایشی و زیبایی</w:t>
      </w:r>
    </w:p>
    <w:p w14:paraId="00E3AEFA" w14:textId="77777777" w:rsidR="00E54194" w:rsidRPr="00E54194" w:rsidRDefault="00E54194" w:rsidP="00E54194">
      <w:pPr>
        <w:numPr>
          <w:ilvl w:val="0"/>
          <w:numId w:val="8"/>
        </w:numPr>
      </w:pPr>
      <w:r w:rsidRPr="00E54194">
        <w:rPr>
          <w:rtl/>
        </w:rPr>
        <w:t>محصولات بهداشت فردی</w:t>
      </w:r>
    </w:p>
    <w:p w14:paraId="39BC5B5A" w14:textId="77777777" w:rsidR="00E54194" w:rsidRPr="00E54194" w:rsidRDefault="00E54194" w:rsidP="00E54194">
      <w:pPr>
        <w:numPr>
          <w:ilvl w:val="0"/>
          <w:numId w:val="8"/>
        </w:numPr>
      </w:pPr>
      <w:r w:rsidRPr="00E54194">
        <w:rPr>
          <w:rtl/>
        </w:rPr>
        <w:t>محصولات مراقبت از بدن</w:t>
      </w:r>
    </w:p>
    <w:p w14:paraId="0A095DD2" w14:textId="77777777" w:rsidR="00E54194" w:rsidRPr="00E54194" w:rsidRDefault="00E54194" w:rsidP="00E54194">
      <w:pPr>
        <w:rPr>
          <w:b/>
          <w:bCs/>
        </w:rPr>
      </w:pPr>
      <w:r w:rsidRPr="00E54194">
        <w:rPr>
          <w:b/>
          <w:bCs/>
          <w:rtl/>
        </w:rPr>
        <w:t>محصولات شوینده و بهداشتی</w:t>
      </w:r>
    </w:p>
    <w:p w14:paraId="2461033A" w14:textId="77777777" w:rsidR="00E54194" w:rsidRPr="00E54194" w:rsidRDefault="00E54194" w:rsidP="00E54194">
      <w:r w:rsidRPr="00E54194">
        <w:rPr>
          <w:rtl/>
        </w:rPr>
        <w:t>تأمین و عرضه انواع محصولات شوینده، پاک‌کننده و بهداشتی خانگی و حرفه‌ای</w:t>
      </w:r>
      <w:r w:rsidRPr="00E54194">
        <w:t>.</w:t>
      </w:r>
    </w:p>
    <w:p w14:paraId="38C59BEA" w14:textId="77777777" w:rsidR="00E54194" w:rsidRPr="00E54194" w:rsidRDefault="00E54194" w:rsidP="00E54194">
      <w:r w:rsidRPr="00E54194">
        <w:rPr>
          <w:rtl/>
        </w:rPr>
        <w:t>گروه محصولات</w:t>
      </w:r>
      <w:r w:rsidRPr="00E54194">
        <w:t>:</w:t>
      </w:r>
    </w:p>
    <w:p w14:paraId="0FFB43AA" w14:textId="77777777" w:rsidR="00E54194" w:rsidRPr="00E54194" w:rsidRDefault="00E54194" w:rsidP="00E54194">
      <w:pPr>
        <w:numPr>
          <w:ilvl w:val="0"/>
          <w:numId w:val="9"/>
        </w:numPr>
      </w:pPr>
      <w:r w:rsidRPr="00E54194">
        <w:rPr>
          <w:rtl/>
        </w:rPr>
        <w:t>شوینده‌های خانگی</w:t>
      </w:r>
    </w:p>
    <w:p w14:paraId="355F9A90" w14:textId="77777777" w:rsidR="00E54194" w:rsidRPr="00E54194" w:rsidRDefault="00E54194" w:rsidP="00E54194">
      <w:pPr>
        <w:numPr>
          <w:ilvl w:val="0"/>
          <w:numId w:val="9"/>
        </w:numPr>
      </w:pPr>
      <w:r w:rsidRPr="00E54194">
        <w:rPr>
          <w:rtl/>
        </w:rPr>
        <w:t>محصولات نظافت و پاک‌کننده صنعتی</w:t>
      </w:r>
    </w:p>
    <w:p w14:paraId="2FB95CEE" w14:textId="77777777" w:rsidR="00E54194" w:rsidRPr="00E54194" w:rsidRDefault="00E54194" w:rsidP="00E54194">
      <w:pPr>
        <w:numPr>
          <w:ilvl w:val="0"/>
          <w:numId w:val="9"/>
        </w:numPr>
      </w:pPr>
      <w:r w:rsidRPr="00E54194">
        <w:rPr>
          <w:rtl/>
        </w:rPr>
        <w:lastRenderedPageBreak/>
        <w:t>مواد ضدعفونی‌کننده و گندزدا</w:t>
      </w:r>
    </w:p>
    <w:p w14:paraId="752EEF66" w14:textId="77777777" w:rsidR="00E54194" w:rsidRPr="00E54194" w:rsidRDefault="00E54194" w:rsidP="00E54194">
      <w:pPr>
        <w:numPr>
          <w:ilvl w:val="0"/>
          <w:numId w:val="9"/>
        </w:numPr>
      </w:pPr>
      <w:r w:rsidRPr="00E54194">
        <w:rPr>
          <w:rtl/>
        </w:rPr>
        <w:t>محصولات پاک‌کننده سطوح</w:t>
      </w:r>
    </w:p>
    <w:p w14:paraId="24A30D33" w14:textId="77777777" w:rsidR="00E54194" w:rsidRPr="00E54194" w:rsidRDefault="00E54194" w:rsidP="00E54194">
      <w:pPr>
        <w:numPr>
          <w:ilvl w:val="0"/>
          <w:numId w:val="9"/>
        </w:numPr>
      </w:pPr>
      <w:r w:rsidRPr="00E54194">
        <w:rPr>
          <w:rtl/>
        </w:rPr>
        <w:t>محصولات بهداشتی و نظافتی</w:t>
      </w:r>
    </w:p>
    <w:p w14:paraId="1E3E1BCC" w14:textId="77777777" w:rsidR="00E54194" w:rsidRPr="00E54194" w:rsidRDefault="00E54194" w:rsidP="00E54194">
      <w:pPr>
        <w:rPr>
          <w:b/>
          <w:bCs/>
        </w:rPr>
      </w:pPr>
      <w:r w:rsidRPr="00E54194">
        <w:rPr>
          <w:b/>
          <w:bCs/>
          <w:rtl/>
          <w:lang w:bidi="fa-IR"/>
        </w:rPr>
        <w:t>۴</w:t>
      </w:r>
      <w:r w:rsidRPr="00E54194">
        <w:rPr>
          <w:b/>
          <w:bCs/>
        </w:rPr>
        <w:t xml:space="preserve">. </w:t>
      </w:r>
      <w:r w:rsidRPr="00E54194">
        <w:rPr>
          <w:b/>
          <w:bCs/>
          <w:rtl/>
        </w:rPr>
        <w:t>بازارهای هدف</w:t>
      </w:r>
    </w:p>
    <w:p w14:paraId="4FBD1269" w14:textId="77777777" w:rsidR="00E54194" w:rsidRPr="00E54194" w:rsidRDefault="00E54194" w:rsidP="00E54194">
      <w:r w:rsidRPr="00E54194">
        <w:rPr>
          <w:rtl/>
        </w:rPr>
        <w:t>تمرکز فعالیت‌های توسعه تجارت بین‌المللی ما بر سه منطقه اصلی است</w:t>
      </w:r>
      <w:r w:rsidRPr="00E54194">
        <w:t>:</w:t>
      </w:r>
    </w:p>
    <w:p w14:paraId="237833EB" w14:textId="77777777" w:rsidR="00E54194" w:rsidRPr="00E54194" w:rsidRDefault="00E54194" w:rsidP="00E54194">
      <w:r w:rsidRPr="00E54194">
        <w:rPr>
          <w:b/>
          <w:bCs/>
          <w:rtl/>
        </w:rPr>
        <w:t>کشورهای حوزه خلیج فارس</w:t>
      </w:r>
      <w:r w:rsidRPr="00E54194">
        <w:rPr>
          <w:b/>
          <w:bCs/>
        </w:rPr>
        <w:t xml:space="preserve"> (GCC)</w:t>
      </w:r>
    </w:p>
    <w:p w14:paraId="556C75D1" w14:textId="77777777" w:rsidR="00E54194" w:rsidRPr="00E54194" w:rsidRDefault="00E54194" w:rsidP="00E54194">
      <w:r w:rsidRPr="00E54194">
        <w:rPr>
          <w:rtl/>
        </w:rPr>
        <w:t>امارات متحده عربی، عمان، عربستان سعودی، قطر، کویت و بحرین</w:t>
      </w:r>
      <w:r w:rsidRPr="00E54194">
        <w:t>.</w:t>
      </w:r>
    </w:p>
    <w:p w14:paraId="3CF0BCA6" w14:textId="77777777" w:rsidR="00E54194" w:rsidRPr="00E54194" w:rsidRDefault="00E54194" w:rsidP="00E54194">
      <w:r w:rsidRPr="00E54194">
        <w:rPr>
          <w:b/>
          <w:bCs/>
          <w:rtl/>
        </w:rPr>
        <w:t>قاره آفریقا</w:t>
      </w:r>
      <w:r w:rsidRPr="00E54194">
        <w:rPr>
          <w:b/>
          <w:bCs/>
        </w:rPr>
        <w:t xml:space="preserve"> (AFRICA)</w:t>
      </w:r>
    </w:p>
    <w:p w14:paraId="7A821174" w14:textId="77777777" w:rsidR="00E54194" w:rsidRPr="00E54194" w:rsidRDefault="00E54194" w:rsidP="00E54194">
      <w:r w:rsidRPr="00E54194">
        <w:rPr>
          <w:rtl/>
        </w:rPr>
        <w:t>توسعه روابط تجاری و فرصت‌های تأمین و توزیع محصولات در بازارهای مختلف آفریقا</w:t>
      </w:r>
      <w:r w:rsidRPr="00E54194">
        <w:t>.</w:t>
      </w:r>
    </w:p>
    <w:p w14:paraId="6AE49795" w14:textId="77777777" w:rsidR="00E54194" w:rsidRPr="00E54194" w:rsidRDefault="00E54194" w:rsidP="00E54194">
      <w:r w:rsidRPr="00E54194">
        <w:rPr>
          <w:b/>
          <w:bCs/>
          <w:rtl/>
        </w:rPr>
        <w:t>کشورهای مستقل مشترک‌المنافع</w:t>
      </w:r>
      <w:r w:rsidRPr="00E54194">
        <w:rPr>
          <w:b/>
          <w:bCs/>
        </w:rPr>
        <w:t xml:space="preserve"> (CIS)</w:t>
      </w:r>
    </w:p>
    <w:p w14:paraId="5E98267D" w14:textId="77777777" w:rsidR="00E54194" w:rsidRPr="00E54194" w:rsidRDefault="00E54194" w:rsidP="00E54194">
      <w:r w:rsidRPr="00E54194">
        <w:rPr>
          <w:rtl/>
        </w:rPr>
        <w:t>گسترش ارتباطات تجاری و توسعه بازار عرضه محصولات در کشورهای عضو این منطقه</w:t>
      </w:r>
      <w:r w:rsidRPr="00E54194">
        <w:t>.</w:t>
      </w:r>
    </w:p>
    <w:p w14:paraId="0E0970E4" w14:textId="77777777" w:rsidR="00E54194" w:rsidRPr="00E54194" w:rsidRDefault="00E54194" w:rsidP="00E54194">
      <w:pPr>
        <w:rPr>
          <w:b/>
          <w:bCs/>
        </w:rPr>
      </w:pPr>
      <w:r w:rsidRPr="00E54194">
        <w:rPr>
          <w:b/>
          <w:bCs/>
          <w:rtl/>
          <w:lang w:bidi="fa-IR"/>
        </w:rPr>
        <w:t>۵</w:t>
      </w:r>
      <w:r w:rsidRPr="00E54194">
        <w:rPr>
          <w:b/>
          <w:bCs/>
        </w:rPr>
        <w:t xml:space="preserve">. </w:t>
      </w:r>
      <w:r w:rsidRPr="00E54194">
        <w:rPr>
          <w:b/>
          <w:bCs/>
          <w:rtl/>
        </w:rPr>
        <w:t>رویکرد تجاری ما</w:t>
      </w:r>
    </w:p>
    <w:p w14:paraId="1B3C8863" w14:textId="77777777" w:rsidR="00E54194" w:rsidRPr="00E54194" w:rsidRDefault="00E54194" w:rsidP="00E54194">
      <w:pPr>
        <w:numPr>
          <w:ilvl w:val="0"/>
          <w:numId w:val="10"/>
        </w:numPr>
      </w:pPr>
      <w:r w:rsidRPr="00E54194">
        <w:rPr>
          <w:rtl/>
        </w:rPr>
        <w:t>تأمین محصولات از منابع معتبر بین‌المللی</w:t>
      </w:r>
    </w:p>
    <w:p w14:paraId="7C490239" w14:textId="77777777" w:rsidR="00E54194" w:rsidRPr="00E54194" w:rsidRDefault="00E54194" w:rsidP="00E54194">
      <w:pPr>
        <w:numPr>
          <w:ilvl w:val="0"/>
          <w:numId w:val="10"/>
        </w:numPr>
      </w:pPr>
      <w:r w:rsidRPr="00E54194">
        <w:rPr>
          <w:rtl/>
        </w:rPr>
        <w:t>واردات و صادرات</w:t>
      </w:r>
    </w:p>
    <w:p w14:paraId="17E730C2" w14:textId="77777777" w:rsidR="00E54194" w:rsidRPr="00E54194" w:rsidRDefault="00E54194" w:rsidP="00E54194">
      <w:pPr>
        <w:numPr>
          <w:ilvl w:val="0"/>
          <w:numId w:val="10"/>
        </w:numPr>
      </w:pPr>
      <w:r w:rsidRPr="00E54194">
        <w:rPr>
          <w:rtl/>
        </w:rPr>
        <w:t>تجارت و توزیع بین‌شرکتی</w:t>
      </w:r>
      <w:r w:rsidRPr="00E54194">
        <w:t xml:space="preserve"> (B2B)</w:t>
      </w:r>
    </w:p>
    <w:p w14:paraId="1B463342" w14:textId="77777777" w:rsidR="00E54194" w:rsidRPr="00E54194" w:rsidRDefault="00E54194" w:rsidP="00E54194">
      <w:pPr>
        <w:numPr>
          <w:ilvl w:val="0"/>
          <w:numId w:val="10"/>
        </w:numPr>
      </w:pPr>
      <w:r w:rsidRPr="00E54194">
        <w:rPr>
          <w:rtl/>
        </w:rPr>
        <w:t>ایجاد شبکه ارتباطی میان تأمین‌کنندگان و خریداران</w:t>
      </w:r>
    </w:p>
    <w:p w14:paraId="6F2927F7" w14:textId="77777777" w:rsidR="00E54194" w:rsidRPr="00E54194" w:rsidRDefault="00E54194" w:rsidP="00E54194">
      <w:pPr>
        <w:numPr>
          <w:ilvl w:val="0"/>
          <w:numId w:val="10"/>
        </w:numPr>
      </w:pPr>
      <w:r w:rsidRPr="00E54194">
        <w:rPr>
          <w:rtl/>
        </w:rPr>
        <w:t>همکاری‌های تجاری بین‌المللی</w:t>
      </w:r>
    </w:p>
    <w:p w14:paraId="18EF2964" w14:textId="77777777" w:rsidR="00E54194" w:rsidRPr="00E54194" w:rsidRDefault="00E54194" w:rsidP="00E54194">
      <w:pPr>
        <w:numPr>
          <w:ilvl w:val="0"/>
          <w:numId w:val="10"/>
        </w:numPr>
      </w:pPr>
      <w:r w:rsidRPr="00E54194">
        <w:rPr>
          <w:rtl/>
        </w:rPr>
        <w:t>ارائه راهکارهای منعطف در تأمین کالا</w:t>
      </w:r>
    </w:p>
    <w:p w14:paraId="2A13A225" w14:textId="77777777" w:rsidR="00E54194" w:rsidRPr="00E54194" w:rsidRDefault="00E54194" w:rsidP="00E54194">
      <w:r w:rsidRPr="00E54194">
        <w:rPr>
          <w:rtl/>
        </w:rPr>
        <w:t>هدف ما ایجاد روابط تجاری پایدار و ارائه ارزش افزوده از طریق تأمین قابل اعتماد و خدمات حرفه‌ای بازرگانی بین‌المللی است</w:t>
      </w:r>
      <w:r w:rsidRPr="00E54194">
        <w:t>.</w:t>
      </w:r>
    </w:p>
    <w:p w14:paraId="4E401D7D" w14:textId="77777777" w:rsidR="00E54194" w:rsidRPr="00E54194" w:rsidRDefault="00E54194" w:rsidP="00E54194">
      <w:pPr>
        <w:rPr>
          <w:b/>
          <w:bCs/>
        </w:rPr>
      </w:pPr>
      <w:r w:rsidRPr="00E54194">
        <w:rPr>
          <w:b/>
          <w:bCs/>
          <w:rtl/>
          <w:lang w:bidi="fa-IR"/>
        </w:rPr>
        <w:t>۶</w:t>
      </w:r>
      <w:r w:rsidRPr="00E54194">
        <w:rPr>
          <w:b/>
          <w:bCs/>
        </w:rPr>
        <w:t xml:space="preserve">. </w:t>
      </w:r>
      <w:r w:rsidRPr="00E54194">
        <w:rPr>
          <w:b/>
          <w:bCs/>
          <w:rtl/>
        </w:rPr>
        <w:t>اطلاعات تماس</w:t>
      </w:r>
    </w:p>
    <w:p w14:paraId="0CB81928" w14:textId="77777777" w:rsidR="00E54194" w:rsidRPr="00E54194" w:rsidRDefault="00E54194" w:rsidP="00E54194">
      <w:pPr>
        <w:rPr>
          <w:b/>
          <w:bCs/>
        </w:rPr>
      </w:pPr>
      <w:r w:rsidRPr="00E54194">
        <w:rPr>
          <w:b/>
          <w:bCs/>
          <w:rtl/>
        </w:rPr>
        <w:t>دفتر دبی – امارات متحده عربی</w:t>
      </w:r>
    </w:p>
    <w:p w14:paraId="0DA9D7B8" w14:textId="77777777" w:rsidR="00E54194" w:rsidRPr="00E54194" w:rsidRDefault="00E54194" w:rsidP="00E54194">
      <w:r w:rsidRPr="00E54194">
        <w:t>Office 315, 3rd Floor, Bank Street Building, Khalid Bin Al Waleed Road, Near Burjuman Mall, Bur Dubai, Dubai, UAE.</w:t>
      </w:r>
    </w:p>
    <w:p w14:paraId="47C56C8F" w14:textId="77777777" w:rsidR="00E54194" w:rsidRPr="00E54194" w:rsidRDefault="00E54194" w:rsidP="00E54194">
      <w:r w:rsidRPr="00E54194">
        <w:rPr>
          <w:rtl/>
        </w:rPr>
        <w:t>واتساپ: +971 56 100 5670</w:t>
      </w:r>
      <w:r w:rsidRPr="00E54194">
        <w:br/>
      </w:r>
      <w:r w:rsidRPr="00E54194">
        <w:rPr>
          <w:rtl/>
        </w:rPr>
        <w:t>تلفن: +971 3 889 151</w:t>
      </w:r>
    </w:p>
    <w:p w14:paraId="7BE2850F" w14:textId="77777777" w:rsidR="00E54194" w:rsidRPr="00E54194" w:rsidRDefault="00E54194" w:rsidP="00E54194">
      <w:pPr>
        <w:rPr>
          <w:b/>
          <w:bCs/>
        </w:rPr>
      </w:pPr>
      <w:r w:rsidRPr="00E54194">
        <w:rPr>
          <w:b/>
          <w:bCs/>
          <w:rtl/>
        </w:rPr>
        <w:t>دفتر تهران – ایران</w:t>
      </w:r>
    </w:p>
    <w:p w14:paraId="3C178BDB" w14:textId="77777777" w:rsidR="00E54194" w:rsidRPr="00E54194" w:rsidRDefault="00E54194" w:rsidP="00E54194">
      <w:r w:rsidRPr="00E54194">
        <w:rPr>
          <w:rtl/>
        </w:rPr>
        <w:t>تلفن</w:t>
      </w:r>
      <w:r w:rsidRPr="00E54194">
        <w:t>:</w:t>
      </w:r>
      <w:r w:rsidRPr="00E54194">
        <w:br/>
        <w:t>+98 912 484 9960</w:t>
      </w:r>
      <w:r w:rsidRPr="00E54194">
        <w:br/>
        <w:t>+98 912 354 6303</w:t>
      </w:r>
    </w:p>
    <w:p w14:paraId="6E5D30B0" w14:textId="77777777" w:rsidR="00E54194" w:rsidRPr="00E54194" w:rsidRDefault="00E54194" w:rsidP="00E54194">
      <w:r w:rsidRPr="00E54194">
        <w:rPr>
          <w:rtl/>
        </w:rPr>
        <w:t>وب‌سایت</w:t>
      </w:r>
      <w:r w:rsidRPr="00E54194">
        <w:t xml:space="preserve">: </w:t>
      </w:r>
      <w:hyperlink r:id="rId7" w:history="1">
        <w:r w:rsidRPr="00E54194">
          <w:rPr>
            <w:rStyle w:val="Hyperlink"/>
          </w:rPr>
          <w:t>www.watid.ae</w:t>
        </w:r>
      </w:hyperlink>
      <w:r w:rsidRPr="00E54194">
        <w:br/>
      </w:r>
      <w:r w:rsidRPr="00E54194">
        <w:rPr>
          <w:rtl/>
        </w:rPr>
        <w:t>ایمیل</w:t>
      </w:r>
      <w:r w:rsidRPr="00E54194">
        <w:t xml:space="preserve">: </w:t>
      </w:r>
      <w:hyperlink r:id="rId8" w:history="1">
        <w:r w:rsidRPr="00E54194">
          <w:rPr>
            <w:rStyle w:val="Hyperlink"/>
          </w:rPr>
          <w:t>info@parhum.ae</w:t>
        </w:r>
      </w:hyperlink>
    </w:p>
    <w:p w14:paraId="0821D1DE" w14:textId="77777777" w:rsidR="00E54194" w:rsidRPr="00E54194" w:rsidRDefault="00E54194" w:rsidP="00E54194">
      <w:r w:rsidRPr="00E54194">
        <w:rPr>
          <w:b/>
          <w:bCs/>
          <w:rtl/>
        </w:rPr>
        <w:lastRenderedPageBreak/>
        <w:t>مراکز فعالیت تجاری: دبی، امارات متحده عربی و عمان</w:t>
      </w:r>
    </w:p>
    <w:p w14:paraId="147CE3EE" w14:textId="77777777" w:rsidR="00E54194" w:rsidRPr="00E54194" w:rsidRDefault="00E54194" w:rsidP="00E54194">
      <w:r w:rsidRPr="00E54194">
        <w:t>WATID TRADING</w:t>
      </w:r>
      <w:r w:rsidRPr="00E54194">
        <w:br/>
      </w:r>
      <w:r w:rsidRPr="00E54194">
        <w:rPr>
          <w:rtl/>
        </w:rPr>
        <w:t>شریک قابل اعتماد شما در تجارت بین‌المللی</w:t>
      </w:r>
      <w:r w:rsidRPr="00E54194">
        <w:t>.</w:t>
      </w:r>
    </w:p>
    <w:p w14:paraId="1640D05E" w14:textId="77777777" w:rsidR="00E54194" w:rsidRPr="00E54194" w:rsidRDefault="00E54194" w:rsidP="00E54194">
      <w:r w:rsidRPr="00E54194">
        <w:pict w14:anchorId="64ADDE5B">
          <v:rect id="_x0000_i1044" style="width:0;height:1.5pt" o:hralign="center" o:hrstd="t" o:hr="t" fillcolor="#a0a0a0" stroked="f"/>
        </w:pict>
      </w:r>
    </w:p>
    <w:p w14:paraId="4F8674BF" w14:textId="77777777" w:rsidR="00E54194" w:rsidRPr="00E54194" w:rsidRDefault="00E54194" w:rsidP="00E54194">
      <w:pPr>
        <w:rPr>
          <w:b/>
          <w:bCs/>
        </w:rPr>
      </w:pPr>
      <w:r w:rsidRPr="00E54194">
        <w:rPr>
          <w:b/>
          <w:bCs/>
        </w:rPr>
        <w:t xml:space="preserve">VERSION 3 — </w:t>
      </w:r>
      <w:r w:rsidRPr="00E54194">
        <w:rPr>
          <w:b/>
          <w:bCs/>
          <w:rtl/>
        </w:rPr>
        <w:t>العربية</w:t>
      </w:r>
    </w:p>
    <w:p w14:paraId="7439B1FA" w14:textId="77777777" w:rsidR="00E54194" w:rsidRPr="00E54194" w:rsidRDefault="00E54194" w:rsidP="00E54194">
      <w:pPr>
        <w:rPr>
          <w:b/>
          <w:bCs/>
        </w:rPr>
      </w:pPr>
      <w:r w:rsidRPr="00E54194">
        <w:rPr>
          <w:b/>
          <w:bCs/>
          <w:rtl/>
        </w:rPr>
        <w:t>١</w:t>
      </w:r>
      <w:r w:rsidRPr="00E54194">
        <w:rPr>
          <w:b/>
          <w:bCs/>
        </w:rPr>
        <w:t xml:space="preserve">. </w:t>
      </w:r>
      <w:r w:rsidRPr="00E54194">
        <w:rPr>
          <w:b/>
          <w:bCs/>
          <w:rtl/>
        </w:rPr>
        <w:t>من نحن</w:t>
      </w:r>
    </w:p>
    <w:p w14:paraId="646DC7EB" w14:textId="77777777" w:rsidR="00E54194" w:rsidRPr="00E54194" w:rsidRDefault="00E54194" w:rsidP="00E54194">
      <w:r w:rsidRPr="00E54194">
        <w:rPr>
          <w:b/>
          <w:bCs/>
        </w:rPr>
        <w:t>WATID TRADING</w:t>
      </w:r>
      <w:r w:rsidRPr="00E54194">
        <w:t xml:space="preserve"> </w:t>
      </w:r>
      <w:r w:rsidRPr="00E54194">
        <w:rPr>
          <w:rtl/>
        </w:rPr>
        <w:t>شركة متخصصة في التجارة الدولية، ترتكز أنشطتها التجارية على دبي، الإمارات العربية المتحدة، وسلطنة عُمان</w:t>
      </w:r>
      <w:r w:rsidRPr="00E54194">
        <w:t>.</w:t>
      </w:r>
    </w:p>
    <w:p w14:paraId="629B6533" w14:textId="77777777" w:rsidR="00E54194" w:rsidRPr="00E54194" w:rsidRDefault="00E54194" w:rsidP="00E54194">
      <w:r w:rsidRPr="00E54194">
        <w:rPr>
          <w:rtl/>
        </w:rPr>
        <w:t>نركز على التجارة الدولية وتوريد المنتجات وتصدير مجموعة مختارة من المنتجات الغذائية ومستحضرات التجميل والعناية الشخصية والمنظفات ومنتجات النظافة</w:t>
      </w:r>
      <w:r w:rsidRPr="00E54194">
        <w:t>.</w:t>
      </w:r>
    </w:p>
    <w:p w14:paraId="7E8645C4" w14:textId="77777777" w:rsidR="00E54194" w:rsidRPr="00E54194" w:rsidRDefault="00E54194" w:rsidP="00E54194">
      <w:r w:rsidRPr="00E54194">
        <w:rPr>
          <w:rtl/>
        </w:rPr>
        <w:t>تعتمد رؤيتنا التجارية على الجودة والثقة والخدمات الاحترافية وبناء علاقات تجارية طويلة الأمد. ونعمل على الربط بين الموردين والمصنعين والمستوردين والموزعين في الأسواق الدولية، مع تقديم حلول تجارية مرنة تلبي احتياجات شركائنا</w:t>
      </w:r>
      <w:r w:rsidRPr="00E54194">
        <w:t>.</w:t>
      </w:r>
    </w:p>
    <w:p w14:paraId="002F7428" w14:textId="77777777" w:rsidR="00E54194" w:rsidRPr="00E54194" w:rsidRDefault="00E54194" w:rsidP="00E54194">
      <w:r w:rsidRPr="00E54194">
        <w:rPr>
          <w:rtl/>
        </w:rPr>
        <w:t>ومن خلال حضورنا التجاري في منطقة الشرق الأوسط، نسعى إلى توسيع شبكة أعمالنا في دول مجلس التعاون الخليجي وأفريقيا ودول رابطة الدول المستقلة</w:t>
      </w:r>
      <w:r w:rsidRPr="00E54194">
        <w:t>.</w:t>
      </w:r>
    </w:p>
    <w:p w14:paraId="3787D110" w14:textId="77777777" w:rsidR="00E54194" w:rsidRPr="00E54194" w:rsidRDefault="00E54194" w:rsidP="00E54194">
      <w:pPr>
        <w:rPr>
          <w:b/>
          <w:bCs/>
        </w:rPr>
      </w:pPr>
      <w:r w:rsidRPr="00E54194">
        <w:rPr>
          <w:b/>
          <w:bCs/>
          <w:rtl/>
        </w:rPr>
        <w:t>٢</w:t>
      </w:r>
      <w:r w:rsidRPr="00E54194">
        <w:rPr>
          <w:b/>
          <w:bCs/>
        </w:rPr>
        <w:t xml:space="preserve">. </w:t>
      </w:r>
      <w:r w:rsidRPr="00E54194">
        <w:rPr>
          <w:b/>
          <w:bCs/>
          <w:rtl/>
        </w:rPr>
        <w:t>الخلفية والكيانات التجارية</w:t>
      </w:r>
    </w:p>
    <w:p w14:paraId="706C24EF" w14:textId="77777777" w:rsidR="00E54194" w:rsidRPr="00E54194" w:rsidRDefault="00E54194" w:rsidP="00E54194">
      <w:r w:rsidRPr="00E54194">
        <w:rPr>
          <w:rtl/>
        </w:rPr>
        <w:t>تُمارس أنشطتنا التجارية من خلال الكيانات التالية</w:t>
      </w:r>
      <w:r w:rsidRPr="00E54194">
        <w:t>:</w:t>
      </w:r>
    </w:p>
    <w:p w14:paraId="7FD1D00B" w14:textId="77777777" w:rsidR="00E54194" w:rsidRPr="00E54194" w:rsidRDefault="00E54194" w:rsidP="00E54194">
      <w:pPr>
        <w:numPr>
          <w:ilvl w:val="0"/>
          <w:numId w:val="11"/>
        </w:numPr>
      </w:pPr>
      <w:r w:rsidRPr="00E54194">
        <w:t>P.M.S.A Trading Co. L.L.C.</w:t>
      </w:r>
    </w:p>
    <w:p w14:paraId="2F273381" w14:textId="77777777" w:rsidR="00E54194" w:rsidRPr="00E54194" w:rsidRDefault="00E54194" w:rsidP="00E54194">
      <w:pPr>
        <w:numPr>
          <w:ilvl w:val="0"/>
          <w:numId w:val="11"/>
        </w:numPr>
      </w:pPr>
      <w:r w:rsidRPr="00E54194">
        <w:t>WATID Trading Co. L.L.C.</w:t>
      </w:r>
    </w:p>
    <w:p w14:paraId="0DEF98EF" w14:textId="77777777" w:rsidR="00E54194" w:rsidRPr="00E54194" w:rsidRDefault="00E54194" w:rsidP="00E54194">
      <w:r w:rsidRPr="00E54194">
        <w:rPr>
          <w:b/>
          <w:bCs/>
        </w:rPr>
        <w:t>WATID TRADING</w:t>
      </w:r>
      <w:r w:rsidRPr="00E54194">
        <w:t xml:space="preserve"> </w:t>
      </w:r>
      <w:r w:rsidRPr="00E54194">
        <w:rPr>
          <w:rtl/>
        </w:rPr>
        <w:t>هي علامتنا التجارية الرئيسية وهويتنا التجارية الدولية في الأسواق المستهدفة</w:t>
      </w:r>
      <w:r w:rsidRPr="00E54194">
        <w:t>.</w:t>
      </w:r>
    </w:p>
    <w:p w14:paraId="3BCABDB9" w14:textId="77777777" w:rsidR="00E54194" w:rsidRPr="00E54194" w:rsidRDefault="00E54194" w:rsidP="00E54194">
      <w:r w:rsidRPr="00E54194">
        <w:rPr>
          <w:b/>
          <w:bCs/>
          <w:rtl/>
        </w:rPr>
        <w:t>إدارة الشركة</w:t>
      </w:r>
      <w:r w:rsidRPr="00E54194">
        <w:rPr>
          <w:b/>
          <w:bCs/>
        </w:rPr>
        <w:t>:</w:t>
      </w:r>
    </w:p>
    <w:p w14:paraId="6BDD452F" w14:textId="77777777" w:rsidR="00E54194" w:rsidRPr="00E54194" w:rsidRDefault="00E54194" w:rsidP="00E54194">
      <w:r w:rsidRPr="00E54194">
        <w:t>Parham Moteabed</w:t>
      </w:r>
      <w:r w:rsidRPr="00E54194">
        <w:br/>
      </w:r>
      <w:r w:rsidRPr="00E54194">
        <w:rPr>
          <w:rtl/>
        </w:rPr>
        <w:t>الرئيس التنفيذي</w:t>
      </w:r>
      <w:r w:rsidRPr="00E54194">
        <w:t xml:space="preserve"> (CEO)</w:t>
      </w:r>
    </w:p>
    <w:p w14:paraId="22B41A41" w14:textId="77777777" w:rsidR="00E54194" w:rsidRPr="00E54194" w:rsidRDefault="00E54194" w:rsidP="00E54194">
      <w:pPr>
        <w:rPr>
          <w:b/>
          <w:bCs/>
        </w:rPr>
      </w:pPr>
      <w:r w:rsidRPr="00E54194">
        <w:rPr>
          <w:b/>
          <w:bCs/>
          <w:rtl/>
        </w:rPr>
        <w:t>٣</w:t>
      </w:r>
      <w:r w:rsidRPr="00E54194">
        <w:rPr>
          <w:b/>
          <w:bCs/>
        </w:rPr>
        <w:t xml:space="preserve">. </w:t>
      </w:r>
      <w:r w:rsidRPr="00E54194">
        <w:rPr>
          <w:b/>
          <w:bCs/>
          <w:rtl/>
        </w:rPr>
        <w:t>أنشطتنا ومنتجاتنا</w:t>
      </w:r>
    </w:p>
    <w:p w14:paraId="726004F4" w14:textId="77777777" w:rsidR="00E54194" w:rsidRPr="00E54194" w:rsidRDefault="00E54194" w:rsidP="00E54194">
      <w:pPr>
        <w:rPr>
          <w:b/>
          <w:bCs/>
        </w:rPr>
      </w:pPr>
      <w:r w:rsidRPr="00E54194">
        <w:rPr>
          <w:b/>
          <w:bCs/>
          <w:rtl/>
        </w:rPr>
        <w:t>المنتجات الغذائية</w:t>
      </w:r>
    </w:p>
    <w:p w14:paraId="68AB0092" w14:textId="77777777" w:rsidR="00E54194" w:rsidRPr="00E54194" w:rsidRDefault="00E54194" w:rsidP="00E54194">
      <w:r w:rsidRPr="00E54194">
        <w:rPr>
          <w:rtl/>
        </w:rPr>
        <w:t>توفير وتوريد مجموعة متنوعة من المنتجات الغذائية للأسواق الدولية</w:t>
      </w:r>
      <w:r w:rsidRPr="00E54194">
        <w:t>.</w:t>
      </w:r>
    </w:p>
    <w:p w14:paraId="0341CBAB" w14:textId="77777777" w:rsidR="00E54194" w:rsidRPr="00E54194" w:rsidRDefault="00E54194" w:rsidP="00E54194">
      <w:r w:rsidRPr="00E54194">
        <w:rPr>
          <w:rtl/>
        </w:rPr>
        <w:t>تشمل مجموعة منتجاتنا</w:t>
      </w:r>
      <w:r w:rsidRPr="00E54194">
        <w:t>:</w:t>
      </w:r>
    </w:p>
    <w:p w14:paraId="0E2EFE72" w14:textId="77777777" w:rsidR="00E54194" w:rsidRPr="00E54194" w:rsidRDefault="00E54194" w:rsidP="00E54194">
      <w:pPr>
        <w:numPr>
          <w:ilvl w:val="0"/>
          <w:numId w:val="12"/>
        </w:numPr>
      </w:pPr>
      <w:r w:rsidRPr="00E54194">
        <w:rPr>
          <w:rtl/>
        </w:rPr>
        <w:t>البقوليات والحبوب</w:t>
      </w:r>
    </w:p>
    <w:p w14:paraId="3BE40C0C" w14:textId="77777777" w:rsidR="00E54194" w:rsidRPr="00E54194" w:rsidRDefault="00E54194" w:rsidP="00E54194">
      <w:pPr>
        <w:numPr>
          <w:ilvl w:val="0"/>
          <w:numId w:val="12"/>
        </w:numPr>
      </w:pPr>
      <w:r w:rsidRPr="00E54194">
        <w:rPr>
          <w:rtl/>
        </w:rPr>
        <w:t>التمور الفاخرة</w:t>
      </w:r>
    </w:p>
    <w:p w14:paraId="36AEEE6B" w14:textId="77777777" w:rsidR="00E54194" w:rsidRPr="00E54194" w:rsidRDefault="00E54194" w:rsidP="00E54194">
      <w:pPr>
        <w:numPr>
          <w:ilvl w:val="0"/>
          <w:numId w:val="12"/>
        </w:numPr>
      </w:pPr>
      <w:r w:rsidRPr="00E54194">
        <w:rPr>
          <w:rtl/>
        </w:rPr>
        <w:t>معجون الطماطم</w:t>
      </w:r>
    </w:p>
    <w:p w14:paraId="6FFD5257" w14:textId="77777777" w:rsidR="00E54194" w:rsidRPr="00E54194" w:rsidRDefault="00E54194" w:rsidP="00E54194">
      <w:pPr>
        <w:numPr>
          <w:ilvl w:val="0"/>
          <w:numId w:val="12"/>
        </w:numPr>
      </w:pPr>
      <w:r w:rsidRPr="00E54194">
        <w:rPr>
          <w:rtl/>
        </w:rPr>
        <w:t>الأغذية المعلبة والمحفوظة</w:t>
      </w:r>
    </w:p>
    <w:p w14:paraId="644CBAC8" w14:textId="77777777" w:rsidR="00E54194" w:rsidRPr="00E54194" w:rsidRDefault="00E54194" w:rsidP="00E54194">
      <w:pPr>
        <w:numPr>
          <w:ilvl w:val="0"/>
          <w:numId w:val="12"/>
        </w:numPr>
      </w:pPr>
      <w:r w:rsidRPr="00E54194">
        <w:rPr>
          <w:rtl/>
        </w:rPr>
        <w:t>الفواكه المجففة والمكسرات</w:t>
      </w:r>
    </w:p>
    <w:p w14:paraId="6EA66923" w14:textId="77777777" w:rsidR="00E54194" w:rsidRPr="00E54194" w:rsidRDefault="00E54194" w:rsidP="00E54194">
      <w:pPr>
        <w:numPr>
          <w:ilvl w:val="0"/>
          <w:numId w:val="12"/>
        </w:numPr>
      </w:pPr>
      <w:r w:rsidRPr="00E54194">
        <w:rPr>
          <w:rtl/>
        </w:rPr>
        <w:lastRenderedPageBreak/>
        <w:t>الكافيار الفاخر</w:t>
      </w:r>
    </w:p>
    <w:p w14:paraId="011C65CB" w14:textId="77777777" w:rsidR="00E54194" w:rsidRPr="00E54194" w:rsidRDefault="00E54194" w:rsidP="00E54194">
      <w:pPr>
        <w:numPr>
          <w:ilvl w:val="0"/>
          <w:numId w:val="12"/>
        </w:numPr>
      </w:pPr>
      <w:r w:rsidRPr="00E54194">
        <w:rPr>
          <w:rtl/>
        </w:rPr>
        <w:t>المشروبات وعصائر الفاكهة</w:t>
      </w:r>
    </w:p>
    <w:p w14:paraId="3979DCCF" w14:textId="77777777" w:rsidR="00E54194" w:rsidRPr="00E54194" w:rsidRDefault="00E54194" w:rsidP="00E54194">
      <w:pPr>
        <w:rPr>
          <w:b/>
          <w:bCs/>
        </w:rPr>
      </w:pPr>
      <w:r w:rsidRPr="00E54194">
        <w:rPr>
          <w:b/>
          <w:bCs/>
          <w:rtl/>
        </w:rPr>
        <w:t>مستحضرات التجميل والعناية الشخصية</w:t>
      </w:r>
    </w:p>
    <w:p w14:paraId="1318D6A8" w14:textId="77777777" w:rsidR="00E54194" w:rsidRPr="00E54194" w:rsidRDefault="00E54194" w:rsidP="00E54194">
      <w:r w:rsidRPr="00E54194">
        <w:rPr>
          <w:rtl/>
        </w:rPr>
        <w:t>توفير مجموعة مختارة من منتجات التجميل والعناية الشخصية والنظافة</w:t>
      </w:r>
      <w:r w:rsidRPr="00E54194">
        <w:t>.</w:t>
      </w:r>
    </w:p>
    <w:p w14:paraId="3AEFA7B9" w14:textId="77777777" w:rsidR="00E54194" w:rsidRPr="00E54194" w:rsidRDefault="00E54194" w:rsidP="00E54194">
      <w:r w:rsidRPr="00E54194">
        <w:rPr>
          <w:rtl/>
        </w:rPr>
        <w:t>تشمل المنتجات</w:t>
      </w:r>
      <w:r w:rsidRPr="00E54194">
        <w:t>:</w:t>
      </w:r>
    </w:p>
    <w:p w14:paraId="170242FF" w14:textId="77777777" w:rsidR="00E54194" w:rsidRPr="00E54194" w:rsidRDefault="00E54194" w:rsidP="00E54194">
      <w:pPr>
        <w:numPr>
          <w:ilvl w:val="0"/>
          <w:numId w:val="13"/>
        </w:numPr>
      </w:pPr>
      <w:r w:rsidRPr="00E54194">
        <w:rPr>
          <w:rtl/>
        </w:rPr>
        <w:t>منتجات العناية بالبشرة</w:t>
      </w:r>
    </w:p>
    <w:p w14:paraId="4CD0DB7F" w14:textId="77777777" w:rsidR="00E54194" w:rsidRPr="00E54194" w:rsidRDefault="00E54194" w:rsidP="00E54194">
      <w:pPr>
        <w:numPr>
          <w:ilvl w:val="0"/>
          <w:numId w:val="13"/>
        </w:numPr>
      </w:pPr>
      <w:r w:rsidRPr="00E54194">
        <w:rPr>
          <w:rtl/>
        </w:rPr>
        <w:t>منتجات العناية بالشعر</w:t>
      </w:r>
    </w:p>
    <w:p w14:paraId="03816D15" w14:textId="77777777" w:rsidR="00E54194" w:rsidRPr="00E54194" w:rsidRDefault="00E54194" w:rsidP="00E54194">
      <w:pPr>
        <w:numPr>
          <w:ilvl w:val="0"/>
          <w:numId w:val="13"/>
        </w:numPr>
      </w:pPr>
      <w:r w:rsidRPr="00E54194">
        <w:rPr>
          <w:rtl/>
        </w:rPr>
        <w:t>مستحضرات التجميل والجمال</w:t>
      </w:r>
    </w:p>
    <w:p w14:paraId="17427F38" w14:textId="77777777" w:rsidR="00E54194" w:rsidRPr="00E54194" w:rsidRDefault="00E54194" w:rsidP="00E54194">
      <w:pPr>
        <w:numPr>
          <w:ilvl w:val="0"/>
          <w:numId w:val="13"/>
        </w:numPr>
      </w:pPr>
      <w:r w:rsidRPr="00E54194">
        <w:rPr>
          <w:rtl/>
        </w:rPr>
        <w:t>منتجات النظافة الشخصية</w:t>
      </w:r>
    </w:p>
    <w:p w14:paraId="6D1750D9" w14:textId="77777777" w:rsidR="00E54194" w:rsidRPr="00E54194" w:rsidRDefault="00E54194" w:rsidP="00E54194">
      <w:pPr>
        <w:numPr>
          <w:ilvl w:val="0"/>
          <w:numId w:val="13"/>
        </w:numPr>
      </w:pPr>
      <w:r w:rsidRPr="00E54194">
        <w:rPr>
          <w:rtl/>
        </w:rPr>
        <w:t>منتجات العناية بالجسم</w:t>
      </w:r>
    </w:p>
    <w:p w14:paraId="328575F1" w14:textId="77777777" w:rsidR="00E54194" w:rsidRPr="00E54194" w:rsidRDefault="00E54194" w:rsidP="00E54194">
      <w:pPr>
        <w:rPr>
          <w:b/>
          <w:bCs/>
        </w:rPr>
      </w:pPr>
      <w:r w:rsidRPr="00E54194">
        <w:rPr>
          <w:b/>
          <w:bCs/>
          <w:rtl/>
        </w:rPr>
        <w:t>المنظفات ومنتجات النظافة</w:t>
      </w:r>
    </w:p>
    <w:p w14:paraId="450A619D" w14:textId="77777777" w:rsidR="00E54194" w:rsidRPr="00E54194" w:rsidRDefault="00E54194" w:rsidP="00E54194">
      <w:r w:rsidRPr="00E54194">
        <w:rPr>
          <w:rtl/>
        </w:rPr>
        <w:t>توريد مجموعة من منتجات التنظيف والنظافة المنزلية والمهنية</w:t>
      </w:r>
      <w:r w:rsidRPr="00E54194">
        <w:t>.</w:t>
      </w:r>
    </w:p>
    <w:p w14:paraId="3A4F8D51" w14:textId="77777777" w:rsidR="00E54194" w:rsidRPr="00E54194" w:rsidRDefault="00E54194" w:rsidP="00E54194">
      <w:r w:rsidRPr="00E54194">
        <w:rPr>
          <w:rtl/>
        </w:rPr>
        <w:t>تشمل المنتجات</w:t>
      </w:r>
      <w:r w:rsidRPr="00E54194">
        <w:t>:</w:t>
      </w:r>
    </w:p>
    <w:p w14:paraId="18ED28A1" w14:textId="77777777" w:rsidR="00E54194" w:rsidRPr="00E54194" w:rsidRDefault="00E54194" w:rsidP="00E54194">
      <w:pPr>
        <w:numPr>
          <w:ilvl w:val="0"/>
          <w:numId w:val="14"/>
        </w:numPr>
      </w:pPr>
      <w:r w:rsidRPr="00E54194">
        <w:rPr>
          <w:rtl/>
        </w:rPr>
        <w:t>المنظفات المنزلية</w:t>
      </w:r>
    </w:p>
    <w:p w14:paraId="5D3C77E9" w14:textId="77777777" w:rsidR="00E54194" w:rsidRPr="00E54194" w:rsidRDefault="00E54194" w:rsidP="00E54194">
      <w:pPr>
        <w:numPr>
          <w:ilvl w:val="0"/>
          <w:numId w:val="14"/>
        </w:numPr>
      </w:pPr>
      <w:r w:rsidRPr="00E54194">
        <w:rPr>
          <w:rtl/>
        </w:rPr>
        <w:t>منتجات التنظيف الصناعي</w:t>
      </w:r>
    </w:p>
    <w:p w14:paraId="73D11429" w14:textId="77777777" w:rsidR="00E54194" w:rsidRPr="00E54194" w:rsidRDefault="00E54194" w:rsidP="00E54194">
      <w:pPr>
        <w:numPr>
          <w:ilvl w:val="0"/>
          <w:numId w:val="14"/>
        </w:numPr>
      </w:pPr>
      <w:r w:rsidRPr="00E54194">
        <w:rPr>
          <w:rtl/>
        </w:rPr>
        <w:t>المطهرات ومواد التعقيم</w:t>
      </w:r>
    </w:p>
    <w:p w14:paraId="36FF6607" w14:textId="77777777" w:rsidR="00E54194" w:rsidRPr="00E54194" w:rsidRDefault="00E54194" w:rsidP="00E54194">
      <w:pPr>
        <w:numPr>
          <w:ilvl w:val="0"/>
          <w:numId w:val="14"/>
        </w:numPr>
      </w:pPr>
      <w:r w:rsidRPr="00E54194">
        <w:rPr>
          <w:rtl/>
        </w:rPr>
        <w:t>منظفات الأسطح</w:t>
      </w:r>
    </w:p>
    <w:p w14:paraId="7EF9DB34" w14:textId="77777777" w:rsidR="00E54194" w:rsidRPr="00E54194" w:rsidRDefault="00E54194" w:rsidP="00E54194">
      <w:pPr>
        <w:numPr>
          <w:ilvl w:val="0"/>
          <w:numId w:val="14"/>
        </w:numPr>
      </w:pPr>
      <w:r w:rsidRPr="00E54194">
        <w:rPr>
          <w:rtl/>
        </w:rPr>
        <w:t>منتجات النظافة والصرف الصحي</w:t>
      </w:r>
    </w:p>
    <w:p w14:paraId="525B50BA" w14:textId="77777777" w:rsidR="00E54194" w:rsidRPr="00E54194" w:rsidRDefault="00E54194" w:rsidP="00E54194">
      <w:pPr>
        <w:rPr>
          <w:b/>
          <w:bCs/>
        </w:rPr>
      </w:pPr>
      <w:r w:rsidRPr="00E54194">
        <w:rPr>
          <w:b/>
          <w:bCs/>
          <w:rtl/>
        </w:rPr>
        <w:t>٤</w:t>
      </w:r>
      <w:r w:rsidRPr="00E54194">
        <w:rPr>
          <w:b/>
          <w:bCs/>
        </w:rPr>
        <w:t xml:space="preserve">. </w:t>
      </w:r>
      <w:r w:rsidRPr="00E54194">
        <w:rPr>
          <w:b/>
          <w:bCs/>
          <w:rtl/>
        </w:rPr>
        <w:t>أسواقنا المستهدفة</w:t>
      </w:r>
    </w:p>
    <w:p w14:paraId="1434CCB6" w14:textId="77777777" w:rsidR="00E54194" w:rsidRPr="00E54194" w:rsidRDefault="00E54194" w:rsidP="00E54194">
      <w:r w:rsidRPr="00E54194">
        <w:rPr>
          <w:rtl/>
        </w:rPr>
        <w:t>تركز أنشطتنا التجارية الدولية على ثلاث مناطق رئيسية</w:t>
      </w:r>
      <w:r w:rsidRPr="00E54194">
        <w:t>:</w:t>
      </w:r>
    </w:p>
    <w:p w14:paraId="489E0D20" w14:textId="77777777" w:rsidR="00E54194" w:rsidRPr="00E54194" w:rsidRDefault="00E54194" w:rsidP="00E54194">
      <w:r w:rsidRPr="00E54194">
        <w:rPr>
          <w:b/>
          <w:bCs/>
          <w:rtl/>
        </w:rPr>
        <w:t>دول مجلس التعاون الخليجي</w:t>
      </w:r>
      <w:r w:rsidRPr="00E54194">
        <w:rPr>
          <w:b/>
          <w:bCs/>
        </w:rPr>
        <w:t xml:space="preserve"> (GCC)</w:t>
      </w:r>
    </w:p>
    <w:p w14:paraId="726A6880" w14:textId="77777777" w:rsidR="00E54194" w:rsidRPr="00E54194" w:rsidRDefault="00E54194" w:rsidP="00E54194">
      <w:r w:rsidRPr="00E54194">
        <w:rPr>
          <w:rtl/>
        </w:rPr>
        <w:t>الإمارات العربية المتحدة، سلطنة عُمان، المملكة العربية السعودية، قطر، الكويت والبحرين</w:t>
      </w:r>
      <w:r w:rsidRPr="00E54194">
        <w:t>.</w:t>
      </w:r>
    </w:p>
    <w:p w14:paraId="7737FB92" w14:textId="77777777" w:rsidR="00E54194" w:rsidRPr="00E54194" w:rsidRDefault="00E54194" w:rsidP="00E54194">
      <w:r w:rsidRPr="00E54194">
        <w:rPr>
          <w:b/>
          <w:bCs/>
          <w:rtl/>
        </w:rPr>
        <w:t>أفريقيا</w:t>
      </w:r>
      <w:r w:rsidRPr="00E54194">
        <w:rPr>
          <w:b/>
          <w:bCs/>
        </w:rPr>
        <w:t xml:space="preserve"> (AFRICA)</w:t>
      </w:r>
    </w:p>
    <w:p w14:paraId="39BB00A8" w14:textId="77777777" w:rsidR="00E54194" w:rsidRPr="00E54194" w:rsidRDefault="00E54194" w:rsidP="00E54194">
      <w:r w:rsidRPr="00E54194">
        <w:rPr>
          <w:rtl/>
        </w:rPr>
        <w:t>تطوير العلاقات التجارية وفرص توريد وتوزيع المنتجات في الأسواق الأفريقية</w:t>
      </w:r>
      <w:r w:rsidRPr="00E54194">
        <w:t>.</w:t>
      </w:r>
    </w:p>
    <w:p w14:paraId="5615072B" w14:textId="77777777" w:rsidR="00E54194" w:rsidRPr="00E54194" w:rsidRDefault="00E54194" w:rsidP="00E54194">
      <w:r w:rsidRPr="00E54194">
        <w:rPr>
          <w:b/>
          <w:bCs/>
          <w:rtl/>
        </w:rPr>
        <w:t>دول رابطة الدول المستقلة</w:t>
      </w:r>
      <w:r w:rsidRPr="00E54194">
        <w:rPr>
          <w:b/>
          <w:bCs/>
        </w:rPr>
        <w:t xml:space="preserve"> (CIS)</w:t>
      </w:r>
    </w:p>
    <w:p w14:paraId="7FC0EA2A" w14:textId="77777777" w:rsidR="00E54194" w:rsidRPr="00E54194" w:rsidRDefault="00E54194" w:rsidP="00E54194">
      <w:r w:rsidRPr="00E54194">
        <w:rPr>
          <w:rtl/>
        </w:rPr>
        <w:t>توسيع العلاقات التجارية وتطوير فرص توزيع المنتجات في أسواق دول الرابطة</w:t>
      </w:r>
      <w:r w:rsidRPr="00E54194">
        <w:t>.</w:t>
      </w:r>
    </w:p>
    <w:p w14:paraId="26E43C87" w14:textId="77777777" w:rsidR="00E54194" w:rsidRPr="00E54194" w:rsidRDefault="00E54194" w:rsidP="00E54194">
      <w:pPr>
        <w:rPr>
          <w:b/>
          <w:bCs/>
        </w:rPr>
      </w:pPr>
      <w:r w:rsidRPr="00E54194">
        <w:rPr>
          <w:b/>
          <w:bCs/>
          <w:rtl/>
        </w:rPr>
        <w:t>٥</w:t>
      </w:r>
      <w:r w:rsidRPr="00E54194">
        <w:rPr>
          <w:b/>
          <w:bCs/>
        </w:rPr>
        <w:t xml:space="preserve">. </w:t>
      </w:r>
      <w:r w:rsidRPr="00E54194">
        <w:rPr>
          <w:b/>
          <w:bCs/>
          <w:rtl/>
        </w:rPr>
        <w:t>نهجنا التجاري</w:t>
      </w:r>
    </w:p>
    <w:p w14:paraId="1CF2D6D8" w14:textId="77777777" w:rsidR="00E54194" w:rsidRPr="00E54194" w:rsidRDefault="00E54194" w:rsidP="00E54194">
      <w:pPr>
        <w:numPr>
          <w:ilvl w:val="0"/>
          <w:numId w:val="15"/>
        </w:numPr>
      </w:pPr>
      <w:r w:rsidRPr="00E54194">
        <w:rPr>
          <w:rtl/>
        </w:rPr>
        <w:t>التوريد الدولي للمنتجات</w:t>
      </w:r>
    </w:p>
    <w:p w14:paraId="2B28E11B" w14:textId="77777777" w:rsidR="00E54194" w:rsidRPr="00E54194" w:rsidRDefault="00E54194" w:rsidP="00E54194">
      <w:pPr>
        <w:numPr>
          <w:ilvl w:val="0"/>
          <w:numId w:val="15"/>
        </w:numPr>
      </w:pPr>
      <w:r w:rsidRPr="00E54194">
        <w:rPr>
          <w:rtl/>
        </w:rPr>
        <w:t>الاستيراد والتصدير</w:t>
      </w:r>
    </w:p>
    <w:p w14:paraId="5A508AF8" w14:textId="77777777" w:rsidR="00E54194" w:rsidRPr="00E54194" w:rsidRDefault="00E54194" w:rsidP="00E54194">
      <w:pPr>
        <w:numPr>
          <w:ilvl w:val="0"/>
          <w:numId w:val="15"/>
        </w:numPr>
      </w:pPr>
      <w:r w:rsidRPr="00E54194">
        <w:rPr>
          <w:rtl/>
        </w:rPr>
        <w:lastRenderedPageBreak/>
        <w:t>التجارة والتوزيع بين الشركات</w:t>
      </w:r>
      <w:r w:rsidRPr="00E54194">
        <w:t xml:space="preserve"> (B2B)</w:t>
      </w:r>
    </w:p>
    <w:p w14:paraId="5EF034D8" w14:textId="77777777" w:rsidR="00E54194" w:rsidRPr="00E54194" w:rsidRDefault="00E54194" w:rsidP="00E54194">
      <w:pPr>
        <w:numPr>
          <w:ilvl w:val="0"/>
          <w:numId w:val="15"/>
        </w:numPr>
      </w:pPr>
      <w:r w:rsidRPr="00E54194">
        <w:rPr>
          <w:rtl/>
        </w:rPr>
        <w:t>بناء شبكات الموردين والمشترين</w:t>
      </w:r>
    </w:p>
    <w:p w14:paraId="402819C3" w14:textId="77777777" w:rsidR="00E54194" w:rsidRPr="00E54194" w:rsidRDefault="00E54194" w:rsidP="00E54194">
      <w:pPr>
        <w:numPr>
          <w:ilvl w:val="0"/>
          <w:numId w:val="15"/>
        </w:numPr>
      </w:pPr>
      <w:r w:rsidRPr="00E54194">
        <w:rPr>
          <w:rtl/>
        </w:rPr>
        <w:t>الشراكات التجارية الدولية</w:t>
      </w:r>
    </w:p>
    <w:p w14:paraId="5D7118C4" w14:textId="77777777" w:rsidR="00E54194" w:rsidRPr="00E54194" w:rsidRDefault="00E54194" w:rsidP="00E54194">
      <w:pPr>
        <w:numPr>
          <w:ilvl w:val="0"/>
          <w:numId w:val="15"/>
        </w:numPr>
      </w:pPr>
      <w:r w:rsidRPr="00E54194">
        <w:rPr>
          <w:rtl/>
        </w:rPr>
        <w:t>حلول مرنة لتوريد المنتجات</w:t>
      </w:r>
    </w:p>
    <w:p w14:paraId="56D0099E" w14:textId="77777777" w:rsidR="00E54194" w:rsidRPr="00E54194" w:rsidRDefault="00E54194" w:rsidP="00E54194">
      <w:r w:rsidRPr="00E54194">
        <w:rPr>
          <w:rtl/>
        </w:rPr>
        <w:t>نسعى إلى بناء علاقات تجارية مستدامة وتقديم قيمة مضافة من خلال التوريد الموثوق والخدمات الاحترافية في مجال التجارة الدولية</w:t>
      </w:r>
      <w:r w:rsidRPr="00E54194">
        <w:t>.</w:t>
      </w:r>
    </w:p>
    <w:p w14:paraId="060DDA41" w14:textId="77777777" w:rsidR="00E54194" w:rsidRPr="00E54194" w:rsidRDefault="00E54194" w:rsidP="00E54194">
      <w:pPr>
        <w:rPr>
          <w:b/>
          <w:bCs/>
        </w:rPr>
      </w:pPr>
      <w:r w:rsidRPr="00E54194">
        <w:rPr>
          <w:b/>
          <w:bCs/>
          <w:rtl/>
        </w:rPr>
        <w:t>٦</w:t>
      </w:r>
      <w:r w:rsidRPr="00E54194">
        <w:rPr>
          <w:b/>
          <w:bCs/>
        </w:rPr>
        <w:t xml:space="preserve">. </w:t>
      </w:r>
      <w:r w:rsidRPr="00E54194">
        <w:rPr>
          <w:b/>
          <w:bCs/>
          <w:rtl/>
        </w:rPr>
        <w:t>اتصل بنا</w:t>
      </w:r>
    </w:p>
    <w:p w14:paraId="5C7A99A6" w14:textId="77777777" w:rsidR="00E54194" w:rsidRPr="00E54194" w:rsidRDefault="00E54194" w:rsidP="00E54194">
      <w:pPr>
        <w:rPr>
          <w:b/>
          <w:bCs/>
        </w:rPr>
      </w:pPr>
      <w:r w:rsidRPr="00E54194">
        <w:rPr>
          <w:b/>
          <w:bCs/>
          <w:rtl/>
        </w:rPr>
        <w:t>مكتب دبي – الإمارات العربية المتحدة</w:t>
      </w:r>
    </w:p>
    <w:p w14:paraId="66654B52" w14:textId="77777777" w:rsidR="00E54194" w:rsidRPr="00E54194" w:rsidRDefault="00E54194" w:rsidP="00E54194">
      <w:r w:rsidRPr="00E54194">
        <w:t>Office 315, 3rd Floor, Bank Street Building, Khalid Bin Al Waleed Road, Near Burjuman Mall, Bur Dubai, Dubai, UAE.</w:t>
      </w:r>
    </w:p>
    <w:p w14:paraId="570776B5" w14:textId="77777777" w:rsidR="00E54194" w:rsidRPr="00E54194" w:rsidRDefault="00E54194" w:rsidP="00E54194">
      <w:r w:rsidRPr="00E54194">
        <w:rPr>
          <w:rtl/>
        </w:rPr>
        <w:t>واتساب: +971 56 100 5670</w:t>
      </w:r>
      <w:r w:rsidRPr="00E54194">
        <w:br/>
      </w:r>
      <w:r w:rsidRPr="00E54194">
        <w:rPr>
          <w:rtl/>
        </w:rPr>
        <w:t>هاتف: +971 3 889 151</w:t>
      </w:r>
    </w:p>
    <w:p w14:paraId="5461E980" w14:textId="77777777" w:rsidR="00E54194" w:rsidRPr="00E54194" w:rsidRDefault="00E54194" w:rsidP="00E54194">
      <w:pPr>
        <w:rPr>
          <w:b/>
          <w:bCs/>
        </w:rPr>
      </w:pPr>
      <w:r w:rsidRPr="00E54194">
        <w:rPr>
          <w:b/>
          <w:bCs/>
          <w:rtl/>
        </w:rPr>
        <w:t>مكتب طهران – إيران</w:t>
      </w:r>
    </w:p>
    <w:p w14:paraId="4B47B4FB" w14:textId="77777777" w:rsidR="00E54194" w:rsidRPr="00E54194" w:rsidRDefault="00E54194" w:rsidP="00E54194">
      <w:r w:rsidRPr="00E54194">
        <w:rPr>
          <w:rtl/>
        </w:rPr>
        <w:t>الهاتف</w:t>
      </w:r>
      <w:r w:rsidRPr="00E54194">
        <w:t>:</w:t>
      </w:r>
      <w:r w:rsidRPr="00E54194">
        <w:br/>
        <w:t>+98 912 484 9960</w:t>
      </w:r>
      <w:r w:rsidRPr="00E54194">
        <w:br/>
        <w:t>+98 912 354 6303</w:t>
      </w:r>
    </w:p>
    <w:p w14:paraId="18F6E717" w14:textId="77777777" w:rsidR="00E54194" w:rsidRPr="00E54194" w:rsidRDefault="00E54194" w:rsidP="00E54194">
      <w:r w:rsidRPr="00E54194">
        <w:rPr>
          <w:rtl/>
        </w:rPr>
        <w:t>الموقع الإلكتروني</w:t>
      </w:r>
      <w:r w:rsidRPr="00E54194">
        <w:t xml:space="preserve">: </w:t>
      </w:r>
      <w:hyperlink r:id="rId9" w:history="1">
        <w:r w:rsidRPr="00E54194">
          <w:rPr>
            <w:rStyle w:val="Hyperlink"/>
          </w:rPr>
          <w:t>www.watid.ae</w:t>
        </w:r>
      </w:hyperlink>
      <w:r w:rsidRPr="00E54194">
        <w:br/>
      </w:r>
      <w:r w:rsidRPr="00E54194">
        <w:rPr>
          <w:rtl/>
        </w:rPr>
        <w:t>البريد الإلكتروني</w:t>
      </w:r>
      <w:r w:rsidRPr="00E54194">
        <w:t xml:space="preserve">: </w:t>
      </w:r>
      <w:hyperlink r:id="rId10" w:history="1">
        <w:r w:rsidRPr="00E54194">
          <w:rPr>
            <w:rStyle w:val="Hyperlink"/>
          </w:rPr>
          <w:t>info@parhum.ae</w:t>
        </w:r>
      </w:hyperlink>
    </w:p>
    <w:p w14:paraId="530C1207" w14:textId="77777777" w:rsidR="00E54194" w:rsidRPr="00E54194" w:rsidRDefault="00E54194" w:rsidP="00E54194">
      <w:r w:rsidRPr="00E54194">
        <w:rPr>
          <w:b/>
          <w:bCs/>
          <w:rtl/>
        </w:rPr>
        <w:t>نطاق الحضور التجاري: دبي، الإمارات العربية المتحدة وسلطنة عُمان</w:t>
      </w:r>
    </w:p>
    <w:p w14:paraId="111C8AFC" w14:textId="77777777" w:rsidR="00E54194" w:rsidRPr="00E54194" w:rsidRDefault="00E54194" w:rsidP="00E54194">
      <w:r w:rsidRPr="00E54194">
        <w:t>WATID TRADING</w:t>
      </w:r>
      <w:r w:rsidRPr="00E54194">
        <w:br/>
      </w:r>
      <w:r w:rsidRPr="00E54194">
        <w:rPr>
          <w:rtl/>
        </w:rPr>
        <w:t>شريككم الموثوق في التجارة العالمية</w:t>
      </w:r>
      <w:r w:rsidRPr="00E54194">
        <w:t>.</w:t>
      </w:r>
    </w:p>
    <w:p w14:paraId="0F0CA35E" w14:textId="77777777" w:rsidR="00E54194" w:rsidRPr="00E54194" w:rsidRDefault="00E54194" w:rsidP="00E54194">
      <w:r w:rsidRPr="00E54194">
        <w:pict w14:anchorId="7D38327B">
          <v:rect id="_x0000_i1045" style="width:0;height:1.5pt" o:hralign="center" o:hrstd="t" o:hr="t" fillcolor="#a0a0a0" stroked="f"/>
        </w:pict>
      </w:r>
    </w:p>
    <w:p w14:paraId="72E3FB00" w14:textId="77777777" w:rsidR="00E54194" w:rsidRPr="00E54194" w:rsidRDefault="00E54194" w:rsidP="00E54194">
      <w:pPr>
        <w:rPr>
          <w:b/>
          <w:bCs/>
        </w:rPr>
      </w:pPr>
      <w:r w:rsidRPr="00E54194">
        <w:rPr>
          <w:b/>
          <w:bCs/>
        </w:rPr>
        <w:t>VERSION 4 — РУССКИЙ</w:t>
      </w:r>
    </w:p>
    <w:p w14:paraId="2F21357F" w14:textId="77777777" w:rsidR="00E54194" w:rsidRPr="00E54194" w:rsidRDefault="00E54194" w:rsidP="00E54194">
      <w:pPr>
        <w:rPr>
          <w:b/>
          <w:bCs/>
        </w:rPr>
      </w:pPr>
      <w:r w:rsidRPr="00E54194">
        <w:rPr>
          <w:b/>
          <w:bCs/>
        </w:rPr>
        <w:t>1. О КОМПАНИИ</w:t>
      </w:r>
    </w:p>
    <w:p w14:paraId="280E24C7" w14:textId="77777777" w:rsidR="00E54194" w:rsidRPr="00E54194" w:rsidRDefault="00E54194" w:rsidP="00E54194">
      <w:r w:rsidRPr="00E54194">
        <w:rPr>
          <w:b/>
          <w:bCs/>
        </w:rPr>
        <w:t>WATID TRADING</w:t>
      </w:r>
      <w:r w:rsidRPr="00E54194">
        <w:t xml:space="preserve"> — международная торговая компания, основная коммерческая деятельность которой сосредоточена в Дубае (Объединённые Арабские Эмираты) и Омане.</w:t>
      </w:r>
    </w:p>
    <w:p w14:paraId="41A59F63" w14:textId="77777777" w:rsidR="00E54194" w:rsidRPr="00E54194" w:rsidRDefault="00E54194" w:rsidP="00E54194">
      <w:r w:rsidRPr="00E54194">
        <w:t>Мы специализируемся на международной торговле, поиске поставщиков, поставках и экспорте различных категорий товаров, включая продукты питания, косметику, средства личной гигиены, моющие и санитарно-гигиенические средства.</w:t>
      </w:r>
    </w:p>
    <w:p w14:paraId="09E0828B" w14:textId="77777777" w:rsidR="00E54194" w:rsidRPr="00E54194" w:rsidRDefault="00E54194" w:rsidP="00E54194">
      <w:r w:rsidRPr="00E54194">
        <w:t>Наша деловая философия основана на качестве, надёжности, профессиональном обслуживании и развитии долгосрочных коммерческих партнёрств.</w:t>
      </w:r>
    </w:p>
    <w:p w14:paraId="04FCBF5A" w14:textId="77777777" w:rsidR="00E54194" w:rsidRPr="00E54194" w:rsidRDefault="00E54194" w:rsidP="00E54194">
      <w:r w:rsidRPr="00E54194">
        <w:t>Мы выстраиваем торговые связи между поставщиками, производителями, импортёрами и дистрибьюторами на международных рынках, предлагая гибкие торговые решения с учётом потребностей наших партнёров.</w:t>
      </w:r>
    </w:p>
    <w:p w14:paraId="6F45A3A7" w14:textId="77777777" w:rsidR="00E54194" w:rsidRPr="00E54194" w:rsidRDefault="00E54194" w:rsidP="00E54194">
      <w:r w:rsidRPr="00E54194">
        <w:lastRenderedPageBreak/>
        <w:t>Опираясь на коммерческое присутствие на Ближнем Востоке, мы стремимся расширять деловую сеть на рынках стран Персидского залива, Африки и СНГ.</w:t>
      </w:r>
    </w:p>
    <w:p w14:paraId="5DA43434" w14:textId="77777777" w:rsidR="00E54194" w:rsidRPr="00E54194" w:rsidRDefault="00E54194" w:rsidP="00E54194">
      <w:pPr>
        <w:rPr>
          <w:b/>
          <w:bCs/>
        </w:rPr>
      </w:pPr>
      <w:r w:rsidRPr="00E54194">
        <w:rPr>
          <w:b/>
          <w:bCs/>
        </w:rPr>
        <w:t>2. КОРПОРАТИВНАЯ СТРУКТУРА</w:t>
      </w:r>
    </w:p>
    <w:p w14:paraId="7F739683" w14:textId="77777777" w:rsidR="00E54194" w:rsidRPr="00E54194" w:rsidRDefault="00E54194" w:rsidP="00E54194">
      <w:r w:rsidRPr="00E54194">
        <w:t>Наша коммерческая деятельность осуществляется через следующие компании:</w:t>
      </w:r>
    </w:p>
    <w:p w14:paraId="106227D0" w14:textId="77777777" w:rsidR="00E54194" w:rsidRPr="00E54194" w:rsidRDefault="00E54194" w:rsidP="00E54194">
      <w:pPr>
        <w:numPr>
          <w:ilvl w:val="0"/>
          <w:numId w:val="16"/>
        </w:numPr>
      </w:pPr>
      <w:r w:rsidRPr="00E54194">
        <w:t>P.M.S.A Trading Co. L.L.C.</w:t>
      </w:r>
    </w:p>
    <w:p w14:paraId="209E12BB" w14:textId="77777777" w:rsidR="00E54194" w:rsidRPr="00E54194" w:rsidRDefault="00E54194" w:rsidP="00E54194">
      <w:pPr>
        <w:numPr>
          <w:ilvl w:val="0"/>
          <w:numId w:val="16"/>
        </w:numPr>
      </w:pPr>
      <w:r w:rsidRPr="00E54194">
        <w:t>WATID Trading Co. L.L.C.</w:t>
      </w:r>
    </w:p>
    <w:p w14:paraId="6B41644D" w14:textId="77777777" w:rsidR="00E54194" w:rsidRPr="00E54194" w:rsidRDefault="00E54194" w:rsidP="00E54194">
      <w:r w:rsidRPr="00E54194">
        <w:rPr>
          <w:b/>
          <w:bCs/>
        </w:rPr>
        <w:t>WATID TRADING</w:t>
      </w:r>
      <w:r w:rsidRPr="00E54194">
        <w:t xml:space="preserve"> — наш основной коммерческий бренд и международная деловая идентичность на целевых рынках.</w:t>
      </w:r>
    </w:p>
    <w:p w14:paraId="46B1CC0B" w14:textId="77777777" w:rsidR="00E54194" w:rsidRPr="00E54194" w:rsidRDefault="00E54194" w:rsidP="00E54194">
      <w:r w:rsidRPr="00E54194">
        <w:rPr>
          <w:b/>
          <w:bCs/>
        </w:rPr>
        <w:t>Руководство компании:</w:t>
      </w:r>
    </w:p>
    <w:p w14:paraId="2DED9565" w14:textId="77777777" w:rsidR="00E54194" w:rsidRPr="00E54194" w:rsidRDefault="00E54194" w:rsidP="00E54194">
      <w:r w:rsidRPr="00E54194">
        <w:t>Parham Moteabed</w:t>
      </w:r>
      <w:r w:rsidRPr="00E54194">
        <w:br/>
        <w:t>Генеральный директор (CEO)</w:t>
      </w:r>
    </w:p>
    <w:p w14:paraId="0E88FD8A" w14:textId="77777777" w:rsidR="00E54194" w:rsidRPr="00E54194" w:rsidRDefault="00E54194" w:rsidP="00E54194">
      <w:pPr>
        <w:rPr>
          <w:b/>
          <w:bCs/>
        </w:rPr>
      </w:pPr>
      <w:r w:rsidRPr="00E54194">
        <w:rPr>
          <w:b/>
          <w:bCs/>
        </w:rPr>
        <w:t>3. НАШИ НАПРАВЛЕНИЯ И ПРОДУКЦИЯ</w:t>
      </w:r>
    </w:p>
    <w:p w14:paraId="3873534D" w14:textId="77777777" w:rsidR="00E54194" w:rsidRPr="00E54194" w:rsidRDefault="00E54194" w:rsidP="00E54194">
      <w:pPr>
        <w:rPr>
          <w:b/>
          <w:bCs/>
        </w:rPr>
      </w:pPr>
      <w:r w:rsidRPr="00E54194">
        <w:rPr>
          <w:b/>
          <w:bCs/>
        </w:rPr>
        <w:t>ПРОДУКТЫ ПИТАНИЯ</w:t>
      </w:r>
    </w:p>
    <w:p w14:paraId="3B4F8558" w14:textId="77777777" w:rsidR="00E54194" w:rsidRPr="00E54194" w:rsidRDefault="00E54194" w:rsidP="00E54194">
      <w:r w:rsidRPr="00E54194">
        <w:t>Поиск поставщиков и поставка широкого ассортимента продуктов питания для международных рынков.</w:t>
      </w:r>
    </w:p>
    <w:p w14:paraId="74BB48AC" w14:textId="77777777" w:rsidR="00E54194" w:rsidRPr="00E54194" w:rsidRDefault="00E54194" w:rsidP="00E54194">
      <w:r w:rsidRPr="00E54194">
        <w:t>Наш ассортимент включает:</w:t>
      </w:r>
    </w:p>
    <w:p w14:paraId="4FDFE82B" w14:textId="77777777" w:rsidR="00E54194" w:rsidRPr="00E54194" w:rsidRDefault="00E54194" w:rsidP="00E54194">
      <w:pPr>
        <w:numPr>
          <w:ilvl w:val="0"/>
          <w:numId w:val="17"/>
        </w:numPr>
      </w:pPr>
      <w:r w:rsidRPr="00E54194">
        <w:t>Бобовые и зерновые культуры</w:t>
      </w:r>
    </w:p>
    <w:p w14:paraId="5BDA92DC" w14:textId="77777777" w:rsidR="00E54194" w:rsidRPr="00E54194" w:rsidRDefault="00E54194" w:rsidP="00E54194">
      <w:pPr>
        <w:numPr>
          <w:ilvl w:val="0"/>
          <w:numId w:val="17"/>
        </w:numPr>
      </w:pPr>
      <w:r w:rsidRPr="00E54194">
        <w:t>Финики премиального качества</w:t>
      </w:r>
    </w:p>
    <w:p w14:paraId="6B40E892" w14:textId="77777777" w:rsidR="00E54194" w:rsidRPr="00E54194" w:rsidRDefault="00E54194" w:rsidP="00E54194">
      <w:pPr>
        <w:numPr>
          <w:ilvl w:val="0"/>
          <w:numId w:val="17"/>
        </w:numPr>
      </w:pPr>
      <w:r w:rsidRPr="00E54194">
        <w:t>Томатную пасту</w:t>
      </w:r>
    </w:p>
    <w:p w14:paraId="34272366" w14:textId="77777777" w:rsidR="00E54194" w:rsidRPr="00E54194" w:rsidRDefault="00E54194" w:rsidP="00E54194">
      <w:pPr>
        <w:numPr>
          <w:ilvl w:val="0"/>
          <w:numId w:val="17"/>
        </w:numPr>
      </w:pPr>
      <w:r w:rsidRPr="00E54194">
        <w:t>Консервированные и переработанные продукты</w:t>
      </w:r>
    </w:p>
    <w:p w14:paraId="5C85CB5B" w14:textId="77777777" w:rsidR="00E54194" w:rsidRPr="00E54194" w:rsidRDefault="00E54194" w:rsidP="00E54194">
      <w:pPr>
        <w:numPr>
          <w:ilvl w:val="0"/>
          <w:numId w:val="17"/>
        </w:numPr>
      </w:pPr>
      <w:r w:rsidRPr="00E54194">
        <w:t>Сухофрукты и орехи</w:t>
      </w:r>
    </w:p>
    <w:p w14:paraId="13D750F5" w14:textId="77777777" w:rsidR="00E54194" w:rsidRPr="00E54194" w:rsidRDefault="00E54194" w:rsidP="00E54194">
      <w:pPr>
        <w:numPr>
          <w:ilvl w:val="0"/>
          <w:numId w:val="17"/>
        </w:numPr>
      </w:pPr>
      <w:r w:rsidRPr="00E54194">
        <w:t>Премиальную икру</w:t>
      </w:r>
    </w:p>
    <w:p w14:paraId="464973E3" w14:textId="77777777" w:rsidR="00E54194" w:rsidRPr="00E54194" w:rsidRDefault="00E54194" w:rsidP="00E54194">
      <w:pPr>
        <w:numPr>
          <w:ilvl w:val="0"/>
          <w:numId w:val="17"/>
        </w:numPr>
      </w:pPr>
      <w:r w:rsidRPr="00E54194">
        <w:t>Напитки и фруктовые соки</w:t>
      </w:r>
    </w:p>
    <w:p w14:paraId="0AEF9DBD" w14:textId="77777777" w:rsidR="00E54194" w:rsidRPr="00E54194" w:rsidRDefault="00E54194" w:rsidP="00E54194">
      <w:pPr>
        <w:rPr>
          <w:b/>
          <w:bCs/>
        </w:rPr>
      </w:pPr>
      <w:r w:rsidRPr="00E54194">
        <w:rPr>
          <w:b/>
          <w:bCs/>
        </w:rPr>
        <w:t>КОСМЕТИКА И СРЕДСТВА ЛИЧНОГО УХОДА</w:t>
      </w:r>
    </w:p>
    <w:p w14:paraId="25832012" w14:textId="77777777" w:rsidR="00E54194" w:rsidRPr="00E54194" w:rsidRDefault="00E54194" w:rsidP="00E54194">
      <w:r w:rsidRPr="00E54194">
        <w:t>Предлагаем ассортимент косметических средств, продукции для ухода за собой и личной гигиены.</w:t>
      </w:r>
    </w:p>
    <w:p w14:paraId="32722629" w14:textId="77777777" w:rsidR="00E54194" w:rsidRPr="00E54194" w:rsidRDefault="00E54194" w:rsidP="00E54194">
      <w:r w:rsidRPr="00E54194">
        <w:t>Категории продукции:</w:t>
      </w:r>
    </w:p>
    <w:p w14:paraId="602EC1A4" w14:textId="77777777" w:rsidR="00E54194" w:rsidRPr="00E54194" w:rsidRDefault="00E54194" w:rsidP="00E54194">
      <w:pPr>
        <w:numPr>
          <w:ilvl w:val="0"/>
          <w:numId w:val="18"/>
        </w:numPr>
      </w:pPr>
      <w:r w:rsidRPr="00E54194">
        <w:t>Средства по уходу за кожей</w:t>
      </w:r>
    </w:p>
    <w:p w14:paraId="7CC7AD1B" w14:textId="77777777" w:rsidR="00E54194" w:rsidRPr="00E54194" w:rsidRDefault="00E54194" w:rsidP="00E54194">
      <w:pPr>
        <w:numPr>
          <w:ilvl w:val="0"/>
          <w:numId w:val="18"/>
        </w:numPr>
      </w:pPr>
      <w:r w:rsidRPr="00E54194">
        <w:t>Средства по уходу за волосами</w:t>
      </w:r>
    </w:p>
    <w:p w14:paraId="1348E0AB" w14:textId="77777777" w:rsidR="00E54194" w:rsidRPr="00E54194" w:rsidRDefault="00E54194" w:rsidP="00E54194">
      <w:pPr>
        <w:numPr>
          <w:ilvl w:val="0"/>
          <w:numId w:val="18"/>
        </w:numPr>
      </w:pPr>
      <w:r w:rsidRPr="00E54194">
        <w:t>Косметическая продукция</w:t>
      </w:r>
    </w:p>
    <w:p w14:paraId="6DDFBD56" w14:textId="77777777" w:rsidR="00E54194" w:rsidRPr="00E54194" w:rsidRDefault="00E54194" w:rsidP="00E54194">
      <w:pPr>
        <w:numPr>
          <w:ilvl w:val="0"/>
          <w:numId w:val="18"/>
        </w:numPr>
      </w:pPr>
      <w:r w:rsidRPr="00E54194">
        <w:t>Средства личной гигиены</w:t>
      </w:r>
    </w:p>
    <w:p w14:paraId="3B6F7571" w14:textId="77777777" w:rsidR="00E54194" w:rsidRPr="00E54194" w:rsidRDefault="00E54194" w:rsidP="00E54194">
      <w:pPr>
        <w:numPr>
          <w:ilvl w:val="0"/>
          <w:numId w:val="18"/>
        </w:numPr>
      </w:pPr>
      <w:r w:rsidRPr="00E54194">
        <w:lastRenderedPageBreak/>
        <w:t>Средства по уходу за телом</w:t>
      </w:r>
    </w:p>
    <w:p w14:paraId="3DF94ACA" w14:textId="77777777" w:rsidR="00E54194" w:rsidRPr="00E54194" w:rsidRDefault="00E54194" w:rsidP="00E54194">
      <w:pPr>
        <w:rPr>
          <w:b/>
          <w:bCs/>
        </w:rPr>
      </w:pPr>
      <w:r w:rsidRPr="00E54194">
        <w:rPr>
          <w:b/>
          <w:bCs/>
        </w:rPr>
        <w:t>МОЮЩИЕ И ГИГИЕНИЧЕСКИЕ СРЕДСТВА</w:t>
      </w:r>
    </w:p>
    <w:p w14:paraId="1FB6FFF3" w14:textId="77777777" w:rsidR="00E54194" w:rsidRPr="00E54194" w:rsidRDefault="00E54194" w:rsidP="00E54194">
      <w:r w:rsidRPr="00E54194">
        <w:t>Поставки бытовых и профессиональных средств для очистки и поддержания гигиены.</w:t>
      </w:r>
    </w:p>
    <w:p w14:paraId="4A85DB94" w14:textId="77777777" w:rsidR="00E54194" w:rsidRPr="00E54194" w:rsidRDefault="00E54194" w:rsidP="00E54194">
      <w:r w:rsidRPr="00E54194">
        <w:t>Категории продукции:</w:t>
      </w:r>
    </w:p>
    <w:p w14:paraId="0C458F7D" w14:textId="77777777" w:rsidR="00E54194" w:rsidRPr="00E54194" w:rsidRDefault="00E54194" w:rsidP="00E54194">
      <w:pPr>
        <w:numPr>
          <w:ilvl w:val="0"/>
          <w:numId w:val="19"/>
        </w:numPr>
      </w:pPr>
      <w:r w:rsidRPr="00E54194">
        <w:t>Бытовые моющие средства</w:t>
      </w:r>
    </w:p>
    <w:p w14:paraId="639E7644" w14:textId="77777777" w:rsidR="00E54194" w:rsidRPr="00E54194" w:rsidRDefault="00E54194" w:rsidP="00E54194">
      <w:pPr>
        <w:numPr>
          <w:ilvl w:val="0"/>
          <w:numId w:val="19"/>
        </w:numPr>
      </w:pPr>
      <w:r w:rsidRPr="00E54194">
        <w:t>Промышленные чистящие средства</w:t>
      </w:r>
    </w:p>
    <w:p w14:paraId="512BEFF6" w14:textId="77777777" w:rsidR="00E54194" w:rsidRPr="00E54194" w:rsidRDefault="00E54194" w:rsidP="00E54194">
      <w:pPr>
        <w:numPr>
          <w:ilvl w:val="0"/>
          <w:numId w:val="19"/>
        </w:numPr>
      </w:pPr>
      <w:r w:rsidRPr="00E54194">
        <w:t>Дезинфицирующие и санитарные средства</w:t>
      </w:r>
    </w:p>
    <w:p w14:paraId="1DA1815E" w14:textId="77777777" w:rsidR="00E54194" w:rsidRPr="00E54194" w:rsidRDefault="00E54194" w:rsidP="00E54194">
      <w:pPr>
        <w:numPr>
          <w:ilvl w:val="0"/>
          <w:numId w:val="19"/>
        </w:numPr>
      </w:pPr>
      <w:r w:rsidRPr="00E54194">
        <w:t>Средства для очистки поверхностей</w:t>
      </w:r>
    </w:p>
    <w:p w14:paraId="57ECB42F" w14:textId="77777777" w:rsidR="00E54194" w:rsidRPr="00E54194" w:rsidRDefault="00E54194" w:rsidP="00E54194">
      <w:pPr>
        <w:numPr>
          <w:ilvl w:val="0"/>
          <w:numId w:val="19"/>
        </w:numPr>
      </w:pPr>
      <w:r w:rsidRPr="00E54194">
        <w:t>Гигиенические и санитарные решения</w:t>
      </w:r>
    </w:p>
    <w:p w14:paraId="2EC96264" w14:textId="77777777" w:rsidR="00E54194" w:rsidRPr="00E54194" w:rsidRDefault="00E54194" w:rsidP="00E54194">
      <w:pPr>
        <w:rPr>
          <w:b/>
          <w:bCs/>
        </w:rPr>
      </w:pPr>
      <w:r w:rsidRPr="00E54194">
        <w:rPr>
          <w:b/>
          <w:bCs/>
        </w:rPr>
        <w:t>4. НАШИ ЦЕЛЕВЫЕ РЫНКИ</w:t>
      </w:r>
    </w:p>
    <w:p w14:paraId="7ED05EB5" w14:textId="77777777" w:rsidR="00E54194" w:rsidRPr="00E54194" w:rsidRDefault="00E54194" w:rsidP="00E54194">
      <w:r w:rsidRPr="00E54194">
        <w:t>Наша международная торговая деятельность ориентирована на три основных региона:</w:t>
      </w:r>
    </w:p>
    <w:p w14:paraId="1ACE316E" w14:textId="77777777" w:rsidR="00E54194" w:rsidRPr="00E54194" w:rsidRDefault="00E54194" w:rsidP="00E54194">
      <w:r w:rsidRPr="00E54194">
        <w:rPr>
          <w:b/>
          <w:bCs/>
        </w:rPr>
        <w:t>GCC – Страны Персидского залива</w:t>
      </w:r>
    </w:p>
    <w:p w14:paraId="734AFD2F" w14:textId="77777777" w:rsidR="00E54194" w:rsidRPr="00E54194" w:rsidRDefault="00E54194" w:rsidP="00E54194">
      <w:r w:rsidRPr="00E54194">
        <w:t>Объединённые Арабские Эмираты, Оман, Саудовская Аравия, Катар, Кувейт и Бахрейн.</w:t>
      </w:r>
    </w:p>
    <w:p w14:paraId="1EDFE512" w14:textId="77777777" w:rsidR="00E54194" w:rsidRPr="00E54194" w:rsidRDefault="00E54194" w:rsidP="00E54194">
      <w:r w:rsidRPr="00E54194">
        <w:rPr>
          <w:b/>
          <w:bCs/>
        </w:rPr>
        <w:t>AFRICA – Африка</w:t>
      </w:r>
    </w:p>
    <w:p w14:paraId="0E6393B9" w14:textId="77777777" w:rsidR="00E54194" w:rsidRPr="00E54194" w:rsidRDefault="00E54194" w:rsidP="00E54194">
      <w:r w:rsidRPr="00E54194">
        <w:t>Развитие коммерческих связей и возможностей поставок и дистрибуции на африканских рынках.</w:t>
      </w:r>
    </w:p>
    <w:p w14:paraId="1D26CBD1" w14:textId="77777777" w:rsidR="00E54194" w:rsidRPr="00E54194" w:rsidRDefault="00E54194" w:rsidP="00E54194">
      <w:r w:rsidRPr="00E54194">
        <w:rPr>
          <w:b/>
          <w:bCs/>
        </w:rPr>
        <w:t>CIS – Содружество Независимых Государств</w:t>
      </w:r>
    </w:p>
    <w:p w14:paraId="7465DFD3" w14:textId="77777777" w:rsidR="00E54194" w:rsidRPr="00E54194" w:rsidRDefault="00E54194" w:rsidP="00E54194">
      <w:r w:rsidRPr="00E54194">
        <w:t>Расширение торговых связей и развитие дистрибуции продукции в странах СНГ.</w:t>
      </w:r>
    </w:p>
    <w:p w14:paraId="034885C3" w14:textId="77777777" w:rsidR="00E54194" w:rsidRPr="00E54194" w:rsidRDefault="00E54194" w:rsidP="00E54194">
      <w:pPr>
        <w:rPr>
          <w:b/>
          <w:bCs/>
        </w:rPr>
      </w:pPr>
      <w:r w:rsidRPr="00E54194">
        <w:rPr>
          <w:b/>
          <w:bCs/>
        </w:rPr>
        <w:t>5. НАШ ПОДХОД К БИЗНЕСУ</w:t>
      </w:r>
    </w:p>
    <w:p w14:paraId="104030BB" w14:textId="77777777" w:rsidR="00E54194" w:rsidRPr="00E54194" w:rsidRDefault="00E54194" w:rsidP="00E54194">
      <w:pPr>
        <w:numPr>
          <w:ilvl w:val="0"/>
          <w:numId w:val="20"/>
        </w:numPr>
      </w:pPr>
      <w:r w:rsidRPr="00E54194">
        <w:t>Международный поиск и закупка продукции</w:t>
      </w:r>
    </w:p>
    <w:p w14:paraId="099A33D5" w14:textId="77777777" w:rsidR="00E54194" w:rsidRPr="00E54194" w:rsidRDefault="00E54194" w:rsidP="00E54194">
      <w:pPr>
        <w:numPr>
          <w:ilvl w:val="0"/>
          <w:numId w:val="20"/>
        </w:numPr>
      </w:pPr>
      <w:r w:rsidRPr="00E54194">
        <w:t>Импорт и экспорт</w:t>
      </w:r>
    </w:p>
    <w:p w14:paraId="7BC317D7" w14:textId="77777777" w:rsidR="00E54194" w:rsidRPr="00E54194" w:rsidRDefault="00E54194" w:rsidP="00E54194">
      <w:pPr>
        <w:numPr>
          <w:ilvl w:val="0"/>
          <w:numId w:val="20"/>
        </w:numPr>
      </w:pPr>
      <w:r w:rsidRPr="00E54194">
        <w:t>Международная торговля и B2B-дистрибуция</w:t>
      </w:r>
    </w:p>
    <w:p w14:paraId="06768C6B" w14:textId="77777777" w:rsidR="00E54194" w:rsidRPr="00E54194" w:rsidRDefault="00E54194" w:rsidP="00E54194">
      <w:pPr>
        <w:numPr>
          <w:ilvl w:val="0"/>
          <w:numId w:val="20"/>
        </w:numPr>
      </w:pPr>
      <w:r w:rsidRPr="00E54194">
        <w:t>Развитие сети поставщиков и покупателей</w:t>
      </w:r>
    </w:p>
    <w:p w14:paraId="0CF59B59" w14:textId="77777777" w:rsidR="00E54194" w:rsidRPr="00E54194" w:rsidRDefault="00E54194" w:rsidP="00E54194">
      <w:pPr>
        <w:numPr>
          <w:ilvl w:val="0"/>
          <w:numId w:val="20"/>
        </w:numPr>
      </w:pPr>
      <w:r w:rsidRPr="00E54194">
        <w:t>Международное коммерческое сотрудничество</w:t>
      </w:r>
    </w:p>
    <w:p w14:paraId="45555AD5" w14:textId="77777777" w:rsidR="00E54194" w:rsidRPr="00E54194" w:rsidRDefault="00E54194" w:rsidP="00E54194">
      <w:pPr>
        <w:numPr>
          <w:ilvl w:val="0"/>
          <w:numId w:val="20"/>
        </w:numPr>
      </w:pPr>
      <w:r w:rsidRPr="00E54194">
        <w:t>Гибкие решения по поставкам</w:t>
      </w:r>
    </w:p>
    <w:p w14:paraId="768A6B60" w14:textId="77777777" w:rsidR="00E54194" w:rsidRPr="00E54194" w:rsidRDefault="00E54194" w:rsidP="00E54194">
      <w:r w:rsidRPr="00E54194">
        <w:t>Наша цель — создавать устойчивые деловые отношения и обеспечивать дополнительную ценность благодаря надёжным поставкам и профессиональным услугам в сфере международной торговли.</w:t>
      </w:r>
    </w:p>
    <w:p w14:paraId="37464573" w14:textId="77777777" w:rsidR="00E54194" w:rsidRPr="00E54194" w:rsidRDefault="00E54194" w:rsidP="00E54194">
      <w:pPr>
        <w:rPr>
          <w:b/>
          <w:bCs/>
        </w:rPr>
      </w:pPr>
      <w:r w:rsidRPr="00E54194">
        <w:rPr>
          <w:b/>
          <w:bCs/>
        </w:rPr>
        <w:t>6. КОНТАКТЫ</w:t>
      </w:r>
    </w:p>
    <w:p w14:paraId="1DE3251F" w14:textId="77777777" w:rsidR="00E54194" w:rsidRPr="00E54194" w:rsidRDefault="00E54194" w:rsidP="00E54194">
      <w:pPr>
        <w:rPr>
          <w:b/>
          <w:bCs/>
        </w:rPr>
      </w:pPr>
      <w:r w:rsidRPr="00E54194">
        <w:rPr>
          <w:b/>
          <w:bCs/>
        </w:rPr>
        <w:t>ОФИС В ДУБАЕ – ОАЭ</w:t>
      </w:r>
    </w:p>
    <w:p w14:paraId="2E13CFA9" w14:textId="77777777" w:rsidR="00E54194" w:rsidRPr="00E54194" w:rsidRDefault="00E54194" w:rsidP="00E54194">
      <w:r w:rsidRPr="00E54194">
        <w:lastRenderedPageBreak/>
        <w:t>Office 315, 3rd Floor, Bank Street Building, Khalid Bin Al Waleed Road, Near Burjuman Mall, Bur Dubai, Dubai, UAE.</w:t>
      </w:r>
    </w:p>
    <w:p w14:paraId="49123F1D" w14:textId="77777777" w:rsidR="00E54194" w:rsidRPr="00E54194" w:rsidRDefault="00E54194" w:rsidP="00E54194">
      <w:r w:rsidRPr="00E54194">
        <w:t>WhatsApp: +971 56 100 5670</w:t>
      </w:r>
      <w:r w:rsidRPr="00E54194">
        <w:br/>
        <w:t>Телефон: +971 3 889 151</w:t>
      </w:r>
    </w:p>
    <w:p w14:paraId="5C0C28A1" w14:textId="77777777" w:rsidR="00E54194" w:rsidRPr="00E54194" w:rsidRDefault="00E54194" w:rsidP="00E54194">
      <w:pPr>
        <w:rPr>
          <w:b/>
          <w:bCs/>
        </w:rPr>
      </w:pPr>
      <w:r w:rsidRPr="00E54194">
        <w:rPr>
          <w:b/>
          <w:bCs/>
        </w:rPr>
        <w:t>ОФИС В ТЕГЕРАНЕ – ИРАН</w:t>
      </w:r>
    </w:p>
    <w:p w14:paraId="597F944F" w14:textId="77777777" w:rsidR="00E54194" w:rsidRPr="00E54194" w:rsidRDefault="00E54194" w:rsidP="00E54194">
      <w:r w:rsidRPr="00E54194">
        <w:t>Телефоны:</w:t>
      </w:r>
      <w:r w:rsidRPr="00E54194">
        <w:br/>
        <w:t>+98 912 484 9960</w:t>
      </w:r>
      <w:r w:rsidRPr="00E54194">
        <w:br/>
        <w:t>+98 912 354 6303</w:t>
      </w:r>
    </w:p>
    <w:p w14:paraId="0E698327" w14:textId="77777777" w:rsidR="00E54194" w:rsidRPr="00E54194" w:rsidRDefault="00E54194" w:rsidP="00E54194">
      <w:r w:rsidRPr="00E54194">
        <w:t xml:space="preserve">Веб-сайт: </w:t>
      </w:r>
      <w:hyperlink r:id="rId11" w:history="1">
        <w:r w:rsidRPr="00E54194">
          <w:rPr>
            <w:rStyle w:val="Hyperlink"/>
          </w:rPr>
          <w:t>www.watid.ae</w:t>
        </w:r>
      </w:hyperlink>
      <w:r w:rsidRPr="00E54194">
        <w:br/>
        <w:t xml:space="preserve">Электронная почта: </w:t>
      </w:r>
      <w:hyperlink r:id="rId12" w:history="1">
        <w:r w:rsidRPr="00E54194">
          <w:rPr>
            <w:rStyle w:val="Hyperlink"/>
          </w:rPr>
          <w:t>info@parhum.ae</w:t>
        </w:r>
      </w:hyperlink>
    </w:p>
    <w:p w14:paraId="00D92A97" w14:textId="77777777" w:rsidR="00E54194" w:rsidRPr="00E54194" w:rsidRDefault="00E54194" w:rsidP="00E54194">
      <w:r w:rsidRPr="00E54194">
        <w:rPr>
          <w:b/>
          <w:bCs/>
        </w:rPr>
        <w:t>География коммерческого присутствия: Дубай, ОАЭ и Оман.</w:t>
      </w:r>
    </w:p>
    <w:p w14:paraId="264397E8" w14:textId="77777777" w:rsidR="00E54194" w:rsidRPr="00E54194" w:rsidRDefault="00E54194" w:rsidP="00E54194">
      <w:r w:rsidRPr="00E54194">
        <w:t>WATID TRADING</w:t>
      </w:r>
      <w:r w:rsidRPr="00E54194">
        <w:br/>
        <w:t>Ваш надёжный партнёр в международной торговле.</w:t>
      </w:r>
    </w:p>
    <w:p w14:paraId="172F64CD" w14:textId="77777777" w:rsidR="0052523C" w:rsidRDefault="0052523C"/>
    <w:sectPr w:rsidR="00525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413"/>
    <w:multiLevelType w:val="multilevel"/>
    <w:tmpl w:val="6724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85BB1"/>
    <w:multiLevelType w:val="multilevel"/>
    <w:tmpl w:val="BE0E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8024D"/>
    <w:multiLevelType w:val="multilevel"/>
    <w:tmpl w:val="D924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56EDA"/>
    <w:multiLevelType w:val="multilevel"/>
    <w:tmpl w:val="BDE8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E2A54"/>
    <w:multiLevelType w:val="multilevel"/>
    <w:tmpl w:val="39C6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B11F1"/>
    <w:multiLevelType w:val="multilevel"/>
    <w:tmpl w:val="DFC4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E08B6"/>
    <w:multiLevelType w:val="multilevel"/>
    <w:tmpl w:val="B7C6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517147"/>
    <w:multiLevelType w:val="multilevel"/>
    <w:tmpl w:val="0808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B0AD9"/>
    <w:multiLevelType w:val="multilevel"/>
    <w:tmpl w:val="CA84B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A848F0"/>
    <w:multiLevelType w:val="multilevel"/>
    <w:tmpl w:val="BC6AA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2544A"/>
    <w:multiLevelType w:val="multilevel"/>
    <w:tmpl w:val="C48E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F41AE"/>
    <w:multiLevelType w:val="multilevel"/>
    <w:tmpl w:val="EC06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5F4751"/>
    <w:multiLevelType w:val="multilevel"/>
    <w:tmpl w:val="45207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F81908"/>
    <w:multiLevelType w:val="multilevel"/>
    <w:tmpl w:val="0BFC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D531F8"/>
    <w:multiLevelType w:val="multilevel"/>
    <w:tmpl w:val="6506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05015"/>
    <w:multiLevelType w:val="multilevel"/>
    <w:tmpl w:val="0230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75B03"/>
    <w:multiLevelType w:val="multilevel"/>
    <w:tmpl w:val="A630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593DD6"/>
    <w:multiLevelType w:val="multilevel"/>
    <w:tmpl w:val="0084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840748"/>
    <w:multiLevelType w:val="multilevel"/>
    <w:tmpl w:val="1FDE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F665F3"/>
    <w:multiLevelType w:val="multilevel"/>
    <w:tmpl w:val="CC02E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431231">
    <w:abstractNumId w:val="4"/>
  </w:num>
  <w:num w:numId="2" w16cid:durableId="1976909770">
    <w:abstractNumId w:val="11"/>
  </w:num>
  <w:num w:numId="3" w16cid:durableId="400376045">
    <w:abstractNumId w:val="14"/>
  </w:num>
  <w:num w:numId="4" w16cid:durableId="721833682">
    <w:abstractNumId w:val="17"/>
  </w:num>
  <w:num w:numId="5" w16cid:durableId="199785323">
    <w:abstractNumId w:val="1"/>
  </w:num>
  <w:num w:numId="6" w16cid:durableId="1656177670">
    <w:abstractNumId w:val="19"/>
  </w:num>
  <w:num w:numId="7" w16cid:durableId="1093550699">
    <w:abstractNumId w:val="13"/>
  </w:num>
  <w:num w:numId="8" w16cid:durableId="1286961633">
    <w:abstractNumId w:val="9"/>
  </w:num>
  <w:num w:numId="9" w16cid:durableId="1518036155">
    <w:abstractNumId w:val="16"/>
  </w:num>
  <w:num w:numId="10" w16cid:durableId="106389604">
    <w:abstractNumId w:val="2"/>
  </w:num>
  <w:num w:numId="11" w16cid:durableId="1505316486">
    <w:abstractNumId w:val="8"/>
  </w:num>
  <w:num w:numId="12" w16cid:durableId="983433893">
    <w:abstractNumId w:val="6"/>
  </w:num>
  <w:num w:numId="13" w16cid:durableId="1432160919">
    <w:abstractNumId w:val="5"/>
  </w:num>
  <w:num w:numId="14" w16cid:durableId="1574579518">
    <w:abstractNumId w:val="15"/>
  </w:num>
  <w:num w:numId="15" w16cid:durableId="1951812585">
    <w:abstractNumId w:val="12"/>
  </w:num>
  <w:num w:numId="16" w16cid:durableId="1796564366">
    <w:abstractNumId w:val="18"/>
  </w:num>
  <w:num w:numId="17" w16cid:durableId="1224950038">
    <w:abstractNumId w:val="10"/>
  </w:num>
  <w:num w:numId="18" w16cid:durableId="542057063">
    <w:abstractNumId w:val="3"/>
  </w:num>
  <w:num w:numId="19" w16cid:durableId="604654040">
    <w:abstractNumId w:val="0"/>
  </w:num>
  <w:num w:numId="20" w16cid:durableId="1029455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69"/>
    <w:rsid w:val="003A3969"/>
    <w:rsid w:val="0052523C"/>
    <w:rsid w:val="007C0519"/>
    <w:rsid w:val="00B47FF3"/>
    <w:rsid w:val="00E541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EA53B-FE39-4353-8948-BC8794921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9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39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39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39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39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39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9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9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9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9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39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39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39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39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39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39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39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3969"/>
    <w:rPr>
      <w:rFonts w:eastAsiaTheme="majorEastAsia" w:cstheme="majorBidi"/>
      <w:color w:val="272727" w:themeColor="text1" w:themeTint="D8"/>
    </w:rPr>
  </w:style>
  <w:style w:type="paragraph" w:styleId="Title">
    <w:name w:val="Title"/>
    <w:basedOn w:val="Normal"/>
    <w:next w:val="Normal"/>
    <w:link w:val="TitleChar"/>
    <w:uiPriority w:val="10"/>
    <w:qFormat/>
    <w:rsid w:val="003A3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39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39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969"/>
    <w:pPr>
      <w:spacing w:before="160"/>
      <w:jc w:val="center"/>
    </w:pPr>
    <w:rPr>
      <w:i/>
      <w:iCs/>
      <w:color w:val="404040" w:themeColor="text1" w:themeTint="BF"/>
    </w:rPr>
  </w:style>
  <w:style w:type="character" w:customStyle="1" w:styleId="QuoteChar">
    <w:name w:val="Quote Char"/>
    <w:basedOn w:val="DefaultParagraphFont"/>
    <w:link w:val="Quote"/>
    <w:uiPriority w:val="29"/>
    <w:rsid w:val="003A3969"/>
    <w:rPr>
      <w:i/>
      <w:iCs/>
      <w:color w:val="404040" w:themeColor="text1" w:themeTint="BF"/>
    </w:rPr>
  </w:style>
  <w:style w:type="paragraph" w:styleId="ListParagraph">
    <w:name w:val="List Paragraph"/>
    <w:basedOn w:val="Normal"/>
    <w:uiPriority w:val="34"/>
    <w:qFormat/>
    <w:rsid w:val="003A3969"/>
    <w:pPr>
      <w:ind w:left="720"/>
      <w:contextualSpacing/>
    </w:pPr>
  </w:style>
  <w:style w:type="character" w:styleId="IntenseEmphasis">
    <w:name w:val="Intense Emphasis"/>
    <w:basedOn w:val="DefaultParagraphFont"/>
    <w:uiPriority w:val="21"/>
    <w:qFormat/>
    <w:rsid w:val="003A3969"/>
    <w:rPr>
      <w:i/>
      <w:iCs/>
      <w:color w:val="2F5496" w:themeColor="accent1" w:themeShade="BF"/>
    </w:rPr>
  </w:style>
  <w:style w:type="paragraph" w:styleId="IntenseQuote">
    <w:name w:val="Intense Quote"/>
    <w:basedOn w:val="Normal"/>
    <w:next w:val="Normal"/>
    <w:link w:val="IntenseQuoteChar"/>
    <w:uiPriority w:val="30"/>
    <w:qFormat/>
    <w:rsid w:val="003A39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3969"/>
    <w:rPr>
      <w:i/>
      <w:iCs/>
      <w:color w:val="2F5496" w:themeColor="accent1" w:themeShade="BF"/>
    </w:rPr>
  </w:style>
  <w:style w:type="character" w:styleId="IntenseReference">
    <w:name w:val="Intense Reference"/>
    <w:basedOn w:val="DefaultParagraphFont"/>
    <w:uiPriority w:val="32"/>
    <w:qFormat/>
    <w:rsid w:val="003A3969"/>
    <w:rPr>
      <w:b/>
      <w:bCs/>
      <w:smallCaps/>
      <w:color w:val="2F5496" w:themeColor="accent1" w:themeShade="BF"/>
      <w:spacing w:val="5"/>
    </w:rPr>
  </w:style>
  <w:style w:type="character" w:styleId="Hyperlink">
    <w:name w:val="Hyperlink"/>
    <w:basedOn w:val="DefaultParagraphFont"/>
    <w:uiPriority w:val="99"/>
    <w:unhideWhenUsed/>
    <w:rsid w:val="00E54194"/>
    <w:rPr>
      <w:color w:val="0563C1" w:themeColor="hyperlink"/>
      <w:u w:val="single"/>
    </w:rPr>
  </w:style>
  <w:style w:type="character" w:styleId="UnresolvedMention">
    <w:name w:val="Unresolved Mention"/>
    <w:basedOn w:val="DefaultParagraphFont"/>
    <w:uiPriority w:val="99"/>
    <w:semiHidden/>
    <w:unhideWhenUsed/>
    <w:rsid w:val="00E54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rhum.a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tid.ae/" TargetMode="External"/><Relationship Id="rId12" Type="http://schemas.openxmlformats.org/officeDocument/2006/relationships/hyperlink" Target="mailto:info@parhum.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arhum.ae" TargetMode="External"/><Relationship Id="rId11" Type="http://schemas.openxmlformats.org/officeDocument/2006/relationships/hyperlink" Target="http://www.watid.ae/" TargetMode="External"/><Relationship Id="rId5" Type="http://schemas.openxmlformats.org/officeDocument/2006/relationships/hyperlink" Target="http://www.watid.ae/" TargetMode="External"/><Relationship Id="rId10" Type="http://schemas.openxmlformats.org/officeDocument/2006/relationships/hyperlink" Target="mailto:info@parhum.ae" TargetMode="External"/><Relationship Id="rId4" Type="http://schemas.openxmlformats.org/officeDocument/2006/relationships/webSettings" Target="webSettings.xml"/><Relationship Id="rId9" Type="http://schemas.openxmlformats.org/officeDocument/2006/relationships/hyperlink" Target="http://www.watid.a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1844</Words>
  <Characters>10512</Characters>
  <Application>Microsoft Office Word</Application>
  <DocSecurity>0</DocSecurity>
  <Lines>87</Lines>
  <Paragraphs>24</Paragraphs>
  <ScaleCrop>false</ScaleCrop>
  <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Laptop01</dc:creator>
  <cp:keywords/>
  <dc:description/>
  <cp:lastModifiedBy>Laptop01</cp:lastModifiedBy>
  <cp:revision>2</cp:revision>
  <dcterms:created xsi:type="dcterms:W3CDTF">2026-10-31T09:53:00Z</dcterms:created>
  <dcterms:modified xsi:type="dcterms:W3CDTF">2026-10-31T09:53:00Z</dcterms:modified>
</cp:coreProperties>
</file>