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8E3E" w14:textId="5742C774" w:rsidR="00066321" w:rsidRPr="00066321" w:rsidRDefault="00A80052" w:rsidP="0088065B">
      <w:pPr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A80052">
        <w:rPr>
          <w:rFonts w:ascii="Times New Roman" w:eastAsia="Times New Roman" w:hAnsi="Times New Roman" w:cs="B Nazanin"/>
          <w:b/>
          <w:bCs/>
          <w:sz w:val="24"/>
          <w:szCs w:val="24"/>
        </w:rPr>
        <w:br/>
      </w:r>
      <w:r w:rsidRPr="00066321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طراحی و ساخت بنر</w:t>
      </w:r>
      <w:r w:rsidR="001252E2" w:rsidRPr="00066321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گیف</w:t>
      </w:r>
      <w:r w:rsidRPr="00066321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تبلیغاتی متحرک </w:t>
      </w:r>
      <w:r w:rsidR="00066321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جهت استفاده در تبلیغات کلیکی</w:t>
      </w:r>
    </w:p>
    <w:p w14:paraId="07B7C456" w14:textId="77777777" w:rsidR="00066321" w:rsidRDefault="00066321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1842DAAE" w14:textId="05D098F4" w:rsidR="00066321" w:rsidRDefault="00066321" w:rsidP="00A76551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066321">
        <w:rPr>
          <w:rFonts w:ascii="Times New Roman" w:eastAsia="Times New Roman" w:hAnsi="Times New Roman" w:cs="B Nazanin"/>
          <w:sz w:val="24"/>
          <w:szCs w:val="24"/>
          <w:rtl/>
        </w:rPr>
        <w:t>بنر تبل</w:t>
      </w: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066321">
        <w:rPr>
          <w:rFonts w:ascii="Times New Roman" w:eastAsia="Times New Roman" w:hAnsi="Times New Roman" w:cs="B Nazanin" w:hint="eastAsia"/>
          <w:sz w:val="24"/>
          <w:szCs w:val="24"/>
          <w:rtl/>
        </w:rPr>
        <w:t>غات</w:t>
      </w: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066321">
        <w:rPr>
          <w:rFonts w:ascii="Times New Roman" w:eastAsia="Times New Roman" w:hAnsi="Times New Roman" w:cs="B Nazanin"/>
          <w:sz w:val="24"/>
          <w:szCs w:val="24"/>
          <w:rtl/>
        </w:rPr>
        <w:t xml:space="preserve"> متحرک با فرمت </w:t>
      </w:r>
      <w:r w:rsidRPr="00066321">
        <w:rPr>
          <w:rFonts w:ascii="Times New Roman" w:eastAsia="Times New Roman" w:hAnsi="Times New Roman" w:cs="B Nazanin"/>
          <w:sz w:val="24"/>
          <w:szCs w:val="24"/>
        </w:rPr>
        <w:t>GIF</w:t>
      </w:r>
      <w:r w:rsidRPr="00066321">
        <w:rPr>
          <w:rFonts w:ascii="Times New Roman" w:eastAsia="Times New Roman" w:hAnsi="Times New Roman" w:cs="B Nazanin"/>
          <w:sz w:val="24"/>
          <w:szCs w:val="24"/>
          <w:rtl/>
        </w:rPr>
        <w:t xml:space="preserve"> برا</w:t>
      </w: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تبلیغ</w:t>
      </w:r>
      <w:r w:rsidRPr="00066321">
        <w:rPr>
          <w:rFonts w:ascii="Times New Roman" w:eastAsia="Times New Roman" w:hAnsi="Times New Roman" w:cs="B Nazanin"/>
          <w:sz w:val="24"/>
          <w:szCs w:val="24"/>
          <w:rtl/>
        </w:rPr>
        <w:t xml:space="preserve"> سا</w:t>
      </w: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066321">
        <w:rPr>
          <w:rFonts w:ascii="Times New Roman" w:eastAsia="Times New Roman" w:hAnsi="Times New Roman" w:cs="B Nazanin" w:hint="eastAsia"/>
          <w:sz w:val="24"/>
          <w:szCs w:val="24"/>
          <w:rtl/>
        </w:rPr>
        <w:t>ت</w:t>
      </w:r>
      <w:r w:rsidRPr="00066321">
        <w:rPr>
          <w:rFonts w:ascii="Times New Roman" w:eastAsia="Times New Roman" w:hAnsi="Times New Roman" w:cs="B Nazanin"/>
          <w:sz w:val="24"/>
          <w:szCs w:val="24"/>
          <w:rtl/>
        </w:rPr>
        <w:t xml:space="preserve"> خر</w:t>
      </w: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>ی</w:t>
      </w:r>
      <w:r w:rsidRPr="00066321">
        <w:rPr>
          <w:rFonts w:ascii="Times New Roman" w:eastAsia="Times New Roman" w:hAnsi="Times New Roman" w:cs="B Nazanin" w:hint="eastAsia"/>
          <w:sz w:val="24"/>
          <w:szCs w:val="24"/>
          <w:rtl/>
        </w:rPr>
        <w:t>د</w:t>
      </w:r>
      <w:r w:rsidRPr="00066321">
        <w:rPr>
          <w:rFonts w:ascii="Times New Roman" w:eastAsia="Times New Roman" w:hAnsi="Times New Roman" w:cs="B Nazanin"/>
          <w:sz w:val="24"/>
          <w:szCs w:val="24"/>
          <w:rtl/>
        </w:rPr>
        <w:t xml:space="preserve"> و فروش خودرو</w:t>
      </w:r>
      <w:r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="00A76551">
        <w:rPr>
          <w:rFonts w:ascii="Times New Roman" w:eastAsia="Times New Roman" w:hAnsi="Times New Roman" w:cs="B Nazanin"/>
          <w:sz w:val="24"/>
          <w:szCs w:val="24"/>
          <w:rtl/>
        </w:rPr>
        <w:tab/>
      </w:r>
    </w:p>
    <w:p w14:paraId="580A2EE0" w14:textId="4E253E37" w:rsidR="00A76551" w:rsidRDefault="00A76551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>متن بنر ، طراحی و ابعاد در ادامه با کارفرما هماهنگ می شود.</w:t>
      </w:r>
    </w:p>
    <w:p w14:paraId="287050AB" w14:textId="2CE41BC7" w:rsidR="00066321" w:rsidRDefault="00FA1361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>جهت نمونه و ابعاد مورد نیاز لینک زیر را مشاهده کنید.</w:t>
      </w:r>
    </w:p>
    <w:p w14:paraId="34894BA6" w14:textId="77777777" w:rsidR="00FA1361" w:rsidRDefault="00FA1361" w:rsidP="00FA1361">
      <w:hyperlink r:id="rId6" w:tgtFrame="_blank" w:history="1">
        <w:r>
          <w:rPr>
            <w:rStyle w:val="Hyperlink"/>
          </w:rPr>
          <w:t>https://www.yektanet.com/help/banner-optimization/</w:t>
        </w:r>
      </w:hyperlink>
    </w:p>
    <w:p w14:paraId="755780F3" w14:textId="77777777" w:rsidR="00FA1361" w:rsidRDefault="00FA1361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096913A8" w14:textId="77777777" w:rsidR="00066321" w:rsidRDefault="00066321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5C8B4B01" w14:textId="02D230E1" w:rsidR="00066321" w:rsidRPr="00066321" w:rsidRDefault="00066321" w:rsidP="00066321">
      <w:pPr>
        <w:bidi w:val="0"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A80052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کارفایندر پلتفرمی در حوزه خریدوفروش خودروهای کارکرده است </w:t>
      </w:r>
    </w:p>
    <w:p w14:paraId="38C0EDE2" w14:textId="7F9989FF" w:rsidR="00066321" w:rsidRPr="00066321" w:rsidRDefault="00000000" w:rsidP="00066321">
      <w:pPr>
        <w:bidi w:val="0"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hyperlink r:id="rId7" w:tgtFrame="_blank" w:history="1">
        <w:r w:rsidR="00066321" w:rsidRPr="00A80052">
          <w:rPr>
            <w:rFonts w:ascii="Times New Roman" w:eastAsia="Times New Roman" w:hAnsi="Times New Roman" w:cs="B Nazanin"/>
            <w:color w:val="0000FF"/>
            <w:sz w:val="24"/>
            <w:szCs w:val="24"/>
            <w:u w:val="single"/>
          </w:rPr>
          <w:t>https://car-finder.ir</w:t>
        </w:r>
      </w:hyperlink>
      <w:r w:rsidR="00066321" w:rsidRPr="00A80052">
        <w:rPr>
          <w:rFonts w:ascii="Times New Roman" w:eastAsia="Times New Roman" w:hAnsi="Times New Roman" w:cs="B Nazanin"/>
          <w:sz w:val="24"/>
          <w:szCs w:val="24"/>
        </w:rPr>
        <w:br/>
      </w:r>
    </w:p>
    <w:p w14:paraId="5C72DA88" w14:textId="77777777" w:rsidR="00066321" w:rsidRDefault="00066321" w:rsidP="00066321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>ی</w:t>
      </w:r>
      <w:r>
        <w:rPr>
          <w:rtl/>
        </w:rPr>
        <w:t>کی از مزیت‌های مهم کارفایندر، ارائه گزارش کارشناسی خودرو با بررسی بخش‌های مختلف آن است؛ از جمله</w:t>
      </w:r>
      <w:r>
        <w:t xml:space="preserve">: </w:t>
      </w:r>
    </w:p>
    <w:p w14:paraId="3D366EAB" w14:textId="77777777" w:rsidR="00066321" w:rsidRDefault="00066321" w:rsidP="00066321">
      <w:pPr>
        <w:spacing w:after="0" w:line="240" w:lineRule="auto"/>
        <w:jc w:val="both"/>
        <w:rPr>
          <w:rtl/>
        </w:rPr>
      </w:pPr>
    </w:p>
    <w:p w14:paraId="6C407919" w14:textId="77777777" w:rsidR="00066321" w:rsidRDefault="00066321" w:rsidP="00066321">
      <w:pPr>
        <w:bidi w:val="0"/>
        <w:spacing w:after="0" w:line="240" w:lineRule="auto"/>
        <w:jc w:val="right"/>
      </w:pPr>
      <w:r>
        <w:t xml:space="preserve"> </w:t>
      </w:r>
      <w:r>
        <w:rPr>
          <w:rFonts w:hint="cs"/>
          <w:rtl/>
        </w:rPr>
        <w:t>-</w:t>
      </w:r>
      <w:r>
        <w:rPr>
          <w:rtl/>
        </w:rPr>
        <w:t>وضعیت بدنه و لاستیک‌ها</w:t>
      </w:r>
    </w:p>
    <w:p w14:paraId="0072B244" w14:textId="77777777" w:rsidR="00066321" w:rsidRDefault="00066321" w:rsidP="00066321">
      <w:pPr>
        <w:bidi w:val="0"/>
        <w:spacing w:after="0" w:line="240" w:lineRule="auto"/>
        <w:jc w:val="right"/>
      </w:pPr>
      <w:r>
        <w:rPr>
          <w:rtl/>
        </w:rPr>
        <w:t>سیستم برقی و داخلی</w:t>
      </w:r>
      <w:r>
        <w:t>-</w:t>
      </w:r>
    </w:p>
    <w:p w14:paraId="4B2D89AF" w14:textId="77777777" w:rsidR="00066321" w:rsidRDefault="00066321" w:rsidP="00066321">
      <w:pPr>
        <w:bidi w:val="0"/>
        <w:spacing w:after="0" w:line="240" w:lineRule="auto"/>
        <w:jc w:val="right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-</w:t>
      </w:r>
      <w:r>
        <w:rPr>
          <w:rtl/>
        </w:rPr>
        <w:t>سلامت موتور و گیربکس</w:t>
      </w:r>
    </w:p>
    <w:p w14:paraId="3D2C0721" w14:textId="77777777" w:rsidR="00066321" w:rsidRDefault="00066321" w:rsidP="00066321">
      <w:pPr>
        <w:bidi w:val="0"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t xml:space="preserve"> </w:t>
      </w:r>
      <w:r>
        <w:rPr>
          <w:rtl/>
        </w:rPr>
        <w:t xml:space="preserve">سیستم تعلیق و </w:t>
      </w:r>
      <w:r>
        <w:rPr>
          <w:rFonts w:hint="cs"/>
          <w:rtl/>
        </w:rPr>
        <w:t>تهویه</w:t>
      </w:r>
      <w:r>
        <w:rPr>
          <w:rtl/>
        </w:rPr>
        <w:t xml:space="preserve"> </w:t>
      </w:r>
      <w:r>
        <w:rPr>
          <w:rFonts w:ascii="Times New Roman" w:eastAsia="Times New Roman" w:hAnsi="Times New Roman" w:cs="B Nazanin"/>
          <w:sz w:val="24"/>
          <w:szCs w:val="24"/>
        </w:rPr>
        <w:t>-</w:t>
      </w:r>
      <w:r w:rsidR="00A80052" w:rsidRPr="00A80052">
        <w:rPr>
          <w:rFonts w:ascii="Times New Roman" w:eastAsia="Times New Roman" w:hAnsi="Times New Roman" w:cs="B Nazanin"/>
          <w:sz w:val="24"/>
          <w:szCs w:val="24"/>
        </w:rPr>
        <w:br/>
      </w:r>
      <w:r w:rsidR="00A80052" w:rsidRPr="00A80052">
        <w:rPr>
          <w:rFonts w:ascii="Times New Roman" w:eastAsia="Times New Roman" w:hAnsi="Times New Roman" w:cs="B Nazanin"/>
          <w:sz w:val="24"/>
          <w:szCs w:val="24"/>
        </w:rPr>
        <w:br/>
      </w:r>
      <w:r w:rsidR="00A80052" w:rsidRPr="00A80052">
        <w:rPr>
          <w:rFonts w:ascii="Times New Roman" w:eastAsia="Times New Roman" w:hAnsi="Times New Roman" w:cs="B Nazanin"/>
          <w:sz w:val="24"/>
          <w:szCs w:val="24"/>
        </w:rPr>
        <w:br/>
      </w:r>
      <w:r w:rsidR="00A80052" w:rsidRPr="00A80052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شرح پروژه</w:t>
      </w:r>
    </w:p>
    <w:p w14:paraId="562B9891" w14:textId="77777777" w:rsidR="00066321" w:rsidRDefault="00066321" w:rsidP="00066321">
      <w:pPr>
        <w:bidi w:val="0"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07E6FF76" w14:textId="3A7B0075" w:rsidR="00066321" w:rsidRPr="00066321" w:rsidRDefault="00066321" w:rsidP="00066321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ما نیاز داریم بنر جهت جذب مخاطبان و خریداران یک خودرو به صفحه لندینگ تخصصی آن خودرو طراحی شود </w:t>
      </w:r>
    </w:p>
    <w:p w14:paraId="171207D8" w14:textId="4971BFAC" w:rsidR="00FA1361" w:rsidRDefault="00066321" w:rsidP="00066321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066321">
        <w:rPr>
          <w:rFonts w:ascii="Times New Roman" w:eastAsia="Times New Roman" w:hAnsi="Times New Roman" w:cs="B Nazanin" w:hint="cs"/>
          <w:sz w:val="24"/>
          <w:szCs w:val="24"/>
          <w:rtl/>
        </w:rPr>
        <w:t>برای مثال (ام وی ام ایکس22)</w:t>
      </w:r>
    </w:p>
    <w:p w14:paraId="2BD3037A" w14:textId="77777777" w:rsidR="00FA1361" w:rsidRDefault="00FA1361" w:rsidP="00066321">
      <w:pPr>
        <w:spacing w:after="0" w:line="240" w:lineRule="auto"/>
        <w:rPr>
          <w:rFonts w:ascii="Times New Roman" w:eastAsia="Times New Roman" w:hAnsi="Times New Roman" w:cs="B Nazanin" w:hint="cs"/>
          <w:sz w:val="24"/>
          <w:szCs w:val="24"/>
          <w:rtl/>
        </w:rPr>
      </w:pPr>
    </w:p>
    <w:p w14:paraId="56FF6EFF" w14:textId="61319BC2" w:rsidR="0088065B" w:rsidRPr="00FA1361" w:rsidRDefault="00FA1361" w:rsidP="00FA1361">
      <w:pPr>
        <w:bidi w:val="0"/>
        <w:jc w:val="right"/>
        <w:rPr>
          <w:rtl/>
        </w:rPr>
      </w:pPr>
      <w:r>
        <w:rPr>
          <w:rFonts w:hint="cs"/>
          <w:rtl/>
        </w:rPr>
        <w:t>لندینگ</w:t>
      </w:r>
      <w:r>
        <w:t xml:space="preserve"> MVM x22</w:t>
      </w:r>
      <w:r>
        <w:br/>
      </w:r>
      <w:hyperlink r:id="rId8" w:tgtFrame="_blank" w:history="1">
        <w:r>
          <w:rPr>
            <w:rStyle w:val="Hyperlink"/>
          </w:rPr>
          <w:t>https://car-finder.ir/X22</w:t>
        </w:r>
      </w:hyperlink>
      <w:r>
        <w:br/>
      </w:r>
      <w:r w:rsidR="00A80052" w:rsidRPr="00A80052">
        <w:rPr>
          <w:rFonts w:ascii="Times New Roman" w:eastAsia="Times New Roman" w:hAnsi="Times New Roman" w:cs="B Nazanin"/>
          <w:sz w:val="24"/>
          <w:szCs w:val="24"/>
        </w:rPr>
        <w:br/>
      </w:r>
      <w:r w:rsidR="00A80052" w:rsidRPr="00A80052">
        <w:rPr>
          <w:rFonts w:ascii="Times New Roman" w:eastAsia="Times New Roman" w:hAnsi="Times New Roman" w:cs="B Nazanin"/>
          <w:sz w:val="24"/>
          <w:szCs w:val="24"/>
          <w:rtl/>
        </w:rPr>
        <w:t xml:space="preserve">طراحی بنر تبلیغاتی جذاب و متحرک برای نمایش در سایت‌های </w:t>
      </w:r>
      <w:r w:rsidR="00502F19">
        <w:rPr>
          <w:rFonts w:ascii="Times New Roman" w:eastAsia="Times New Roman" w:hAnsi="Times New Roman" w:cs="B Nazanin" w:hint="cs"/>
          <w:sz w:val="24"/>
          <w:szCs w:val="24"/>
          <w:rtl/>
        </w:rPr>
        <w:t>مختلف</w:t>
      </w:r>
    </w:p>
    <w:p w14:paraId="6B494BE2" w14:textId="03D28C43" w:rsidR="00A80052" w:rsidRDefault="0088065B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t>طراحی ابعاد متفاوت برای استفاده در مبایل و دکستاپ</w:t>
      </w:r>
    </w:p>
    <w:p w14:paraId="1DCFE7FC" w14:textId="77777777" w:rsidR="0079236C" w:rsidRDefault="00A80052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A80052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A80052">
        <w:rPr>
          <w:rFonts w:ascii="Times New Roman" w:eastAsia="Times New Roman" w:hAnsi="Times New Roman" w:cs="B Nazanin"/>
          <w:sz w:val="24"/>
          <w:szCs w:val="24"/>
          <w:rtl/>
        </w:rPr>
        <w:t>طراحی بنر با هدف افزایش کلیک، جذب مخاطب و هدایت کاربران به سایت</w:t>
      </w:r>
      <w:r w:rsidRPr="00A80052">
        <w:rPr>
          <w:rFonts w:ascii="Times New Roman" w:eastAsia="Times New Roman" w:hAnsi="Times New Roman" w:cs="B Nazanin"/>
          <w:sz w:val="24"/>
          <w:szCs w:val="24"/>
        </w:rPr>
        <w:br/>
        <w:t xml:space="preserve"> </w:t>
      </w:r>
      <w:r w:rsidRPr="00A80052">
        <w:rPr>
          <w:rFonts w:ascii="Times New Roman" w:eastAsia="Times New Roman" w:hAnsi="Times New Roman" w:cs="B Nazanin"/>
          <w:sz w:val="24"/>
          <w:szCs w:val="24"/>
          <w:rtl/>
        </w:rPr>
        <w:t>تحویل خروجی استاندارد و آماده انتشار در شبکه‌های تبلیغاتی</w:t>
      </w:r>
    </w:p>
    <w:p w14:paraId="45AD618B" w14:textId="77777777" w:rsidR="00F13522" w:rsidRDefault="0079236C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Style w:val="muitypography-root"/>
          <w:rtl/>
        </w:rPr>
        <w:t>ارائه فایل‌های لایه باز: در انتهای پروژه، تحویل فایل‌های لایه باز</w:t>
      </w:r>
      <w:r>
        <w:rPr>
          <w:rStyle w:val="muitypography-root"/>
        </w:rPr>
        <w:t xml:space="preserve"> PSD) </w:t>
      </w:r>
      <w:r>
        <w:rPr>
          <w:rStyle w:val="muitypography-root"/>
          <w:rtl/>
        </w:rPr>
        <w:t>یا پروژه افترافکت/پریمیر</w:t>
      </w:r>
      <w:r>
        <w:rPr>
          <w:rStyle w:val="muitypography-root"/>
          <w:rFonts w:hint="cs"/>
          <w:rtl/>
        </w:rPr>
        <w:t>)</w:t>
      </w:r>
      <w:r>
        <w:rPr>
          <w:rStyle w:val="muitypography-root"/>
        </w:rPr>
        <w:t xml:space="preserve"> </w:t>
      </w:r>
      <w:r>
        <w:rPr>
          <w:rStyle w:val="muitypography-root"/>
          <w:rtl/>
        </w:rPr>
        <w:t>الزامی است</w:t>
      </w:r>
    </w:p>
    <w:p w14:paraId="0A415B6B" w14:textId="77777777" w:rsidR="00F13522" w:rsidRDefault="00F13522" w:rsidP="0088065B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2336A6DC" w14:textId="7148AA06" w:rsidR="00F13522" w:rsidRPr="00F13522" w:rsidRDefault="00F13522" w:rsidP="0088065B">
      <w:pPr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F13522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لیست خودرو هایی که </w: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نیاز</w:t>
      </w:r>
      <w:r w:rsidRPr="00F13522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 هست براشون بنر درست بشه</w:t>
      </w:r>
    </w:p>
    <w:tbl>
      <w:tblPr>
        <w:bidiVisual/>
        <w:tblW w:w="2580" w:type="dxa"/>
        <w:tblLook w:val="04A0" w:firstRow="1" w:lastRow="0" w:firstColumn="1" w:lastColumn="0" w:noHBand="0" w:noVBand="1"/>
      </w:tblPr>
      <w:tblGrid>
        <w:gridCol w:w="2580"/>
      </w:tblGrid>
      <w:tr w:rsidR="00F13522" w:rsidRPr="00F13522" w14:paraId="45E7D4AD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1A15804D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ام‌وی‌ام </w:t>
            </w:r>
            <w:r w:rsidRPr="00F13522">
              <w:rPr>
                <w:rFonts w:ascii="Arial" w:eastAsia="Times New Roman" w:hAnsi="Arial" w:cs="Arial"/>
                <w:color w:val="000000"/>
              </w:rPr>
              <w:t>X22 Pro</w:t>
            </w:r>
          </w:p>
        </w:tc>
      </w:tr>
      <w:tr w:rsidR="00F13522" w:rsidRPr="00F13522" w14:paraId="70B76D45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69D6CE5B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ام‌وی‌ام </w:t>
            </w:r>
            <w:r w:rsidRPr="00F13522">
              <w:rPr>
                <w:rFonts w:ascii="Arial" w:eastAsia="Times New Roman" w:hAnsi="Arial" w:cs="Arial"/>
                <w:color w:val="000000"/>
              </w:rPr>
              <w:t>X33 Cross</w:t>
            </w:r>
          </w:p>
        </w:tc>
      </w:tr>
      <w:tr w:rsidR="00F13522" w:rsidRPr="00F13522" w14:paraId="26640B20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7E7E5B4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چانگان </w:t>
            </w:r>
            <w:r w:rsidRPr="00F13522">
              <w:rPr>
                <w:rFonts w:ascii="Arial" w:eastAsia="Times New Roman" w:hAnsi="Arial" w:cs="Arial"/>
                <w:color w:val="000000"/>
              </w:rPr>
              <w:t>CS35</w:t>
            </w:r>
          </w:p>
        </w:tc>
      </w:tr>
      <w:tr w:rsidR="00F13522" w:rsidRPr="00F13522" w14:paraId="41CE7C24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670B9135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ام‌وی‌ام </w:t>
            </w:r>
            <w:r w:rsidRPr="00F13522">
              <w:rPr>
                <w:rFonts w:ascii="Arial" w:eastAsia="Times New Roman" w:hAnsi="Arial" w:cs="Arial"/>
                <w:color w:val="000000"/>
              </w:rPr>
              <w:t>X55 Pro</w:t>
            </w:r>
          </w:p>
        </w:tc>
      </w:tr>
      <w:tr w:rsidR="00F13522" w:rsidRPr="00F13522" w14:paraId="445CE5D0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297D3B69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ام‌وی‌ام </w:t>
            </w:r>
            <w:r w:rsidRPr="00F13522">
              <w:rPr>
                <w:rFonts w:ascii="Arial" w:eastAsia="Times New Roman" w:hAnsi="Arial" w:cs="Arial"/>
                <w:color w:val="000000"/>
              </w:rPr>
              <w:t>X33</w:t>
            </w:r>
          </w:p>
        </w:tc>
      </w:tr>
      <w:tr w:rsidR="00F13522" w:rsidRPr="00F13522" w14:paraId="21237038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3AE93F05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جک </w:t>
            </w:r>
            <w:r w:rsidRPr="00F13522">
              <w:rPr>
                <w:rFonts w:ascii="Arial" w:eastAsia="Times New Roman" w:hAnsi="Arial" w:cs="Arial"/>
                <w:color w:val="000000"/>
              </w:rPr>
              <w:t>S3</w:t>
            </w:r>
          </w:p>
        </w:tc>
      </w:tr>
      <w:tr w:rsidR="00F13522" w:rsidRPr="00F13522" w14:paraId="5568CAEE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6794E02B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lastRenderedPageBreak/>
              <w:t xml:space="preserve">جک </w:t>
            </w:r>
            <w:r w:rsidRPr="00F13522">
              <w:rPr>
                <w:rFonts w:ascii="Arial" w:eastAsia="Times New Roman" w:hAnsi="Arial" w:cs="Arial"/>
                <w:color w:val="000000"/>
              </w:rPr>
              <w:t>S5</w:t>
            </w:r>
          </w:p>
        </w:tc>
      </w:tr>
      <w:tr w:rsidR="00F13522" w:rsidRPr="00F13522" w14:paraId="5229049A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303DE939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تیگارد </w:t>
            </w:r>
            <w:r w:rsidRPr="00F13522">
              <w:rPr>
                <w:rFonts w:ascii="Arial" w:eastAsia="Times New Roman" w:hAnsi="Arial" w:cs="Arial"/>
                <w:color w:val="000000"/>
              </w:rPr>
              <w:t>X35</w:t>
            </w:r>
          </w:p>
        </w:tc>
      </w:tr>
      <w:tr w:rsidR="00F13522" w:rsidRPr="00F13522" w14:paraId="11661B04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0AA25A12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آریزو ۵</w:t>
            </w:r>
          </w:p>
        </w:tc>
      </w:tr>
      <w:tr w:rsidR="00F13522" w:rsidRPr="00F13522" w14:paraId="18B4E7A5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15271DF4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هایما </w:t>
            </w:r>
            <w:r w:rsidRPr="00F13522">
              <w:rPr>
                <w:rFonts w:ascii="Arial" w:eastAsia="Times New Roman" w:hAnsi="Arial" w:cs="Arial"/>
                <w:color w:val="000000"/>
              </w:rPr>
              <w:t>S7</w:t>
            </w:r>
          </w:p>
        </w:tc>
      </w:tr>
      <w:tr w:rsidR="00F13522" w:rsidRPr="00F13522" w14:paraId="53F92CB9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6F275BC9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آریزو ۶</w:t>
            </w:r>
          </w:p>
        </w:tc>
      </w:tr>
      <w:tr w:rsidR="00F13522" w:rsidRPr="00F13522" w14:paraId="37A386B0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1935950B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</w:t>
            </w:r>
            <w:r w:rsidRPr="00F13522">
              <w:rPr>
                <w:rFonts w:ascii="Arial" w:eastAsia="Times New Roman" w:hAnsi="Arial" w:cs="Arial"/>
                <w:color w:val="000000"/>
              </w:rPr>
              <w:t>KMC X5</w:t>
            </w:r>
          </w:p>
        </w:tc>
      </w:tr>
      <w:tr w:rsidR="00F13522" w:rsidRPr="00F13522" w14:paraId="2AB7770F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1772D08D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دیگنیتی پرایم</w:t>
            </w:r>
          </w:p>
        </w:tc>
      </w:tr>
      <w:tr w:rsidR="00F13522" w:rsidRPr="00F13522" w14:paraId="6F1B1BA0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5B5F3903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فیدلیتی پرایم</w:t>
            </w:r>
          </w:p>
        </w:tc>
      </w:tr>
      <w:tr w:rsidR="00F13522" w:rsidRPr="00F13522" w14:paraId="595FA750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7DFFCCC5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دانگ‌فنگ شاین مکس</w:t>
            </w:r>
          </w:p>
        </w:tc>
      </w:tr>
      <w:tr w:rsidR="00F13522" w:rsidRPr="00F13522" w14:paraId="07B17D55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5A28ABE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</w:t>
            </w:r>
            <w:r w:rsidRPr="00F13522">
              <w:rPr>
                <w:rFonts w:ascii="Arial" w:eastAsia="Times New Roman" w:hAnsi="Arial" w:cs="Arial"/>
                <w:color w:val="000000"/>
              </w:rPr>
              <w:t>KMC J7</w:t>
            </w:r>
          </w:p>
        </w:tc>
      </w:tr>
      <w:tr w:rsidR="00F13522" w:rsidRPr="00F13522" w14:paraId="1268350B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3F21E558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چانگان </w:t>
            </w:r>
            <w:r w:rsidRPr="00F13522">
              <w:rPr>
                <w:rFonts w:ascii="Arial" w:eastAsia="Times New Roman" w:hAnsi="Arial" w:cs="Arial"/>
                <w:color w:val="000000"/>
              </w:rPr>
              <w:t>CS55</w:t>
            </w:r>
          </w:p>
        </w:tc>
      </w:tr>
      <w:tr w:rsidR="00F13522" w:rsidRPr="00F13522" w14:paraId="7D58B2D1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2C792D4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لاماری ایما</w:t>
            </w:r>
          </w:p>
        </w:tc>
      </w:tr>
      <w:tr w:rsidR="00F13522" w:rsidRPr="00F13522" w14:paraId="4214D35B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ED0FA08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هایما </w:t>
            </w:r>
            <w:r w:rsidRPr="00F13522">
              <w:rPr>
                <w:rFonts w:ascii="Arial" w:eastAsia="Times New Roman" w:hAnsi="Arial" w:cs="Arial"/>
                <w:color w:val="000000"/>
              </w:rPr>
              <w:t>S8</w:t>
            </w:r>
          </w:p>
        </w:tc>
      </w:tr>
      <w:tr w:rsidR="00F13522" w:rsidRPr="00F13522" w14:paraId="125C9476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33FD2AB8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فونیکس تیگو ۷ پرو</w:t>
            </w:r>
          </w:p>
        </w:tc>
      </w:tr>
      <w:tr w:rsidR="00F13522" w:rsidRPr="00F13522" w14:paraId="28DD218C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04B82E84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فونیکس تیگو 8 پرو</w:t>
            </w:r>
          </w:p>
        </w:tc>
      </w:tr>
      <w:tr w:rsidR="00F13522" w:rsidRPr="00F13522" w14:paraId="6DC0E16B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65CB60D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دیگنیتی پرستیژ</w:t>
            </w:r>
          </w:p>
        </w:tc>
      </w:tr>
      <w:tr w:rsidR="00F13522" w:rsidRPr="00F13522" w14:paraId="335A9147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1B94B7C4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فیدلیتی پرستیژ</w:t>
            </w:r>
          </w:p>
        </w:tc>
      </w:tr>
      <w:tr w:rsidR="00F13522" w:rsidRPr="00F13522" w14:paraId="4A8D1B3E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348417AD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 فونیکس </w:t>
            </w:r>
            <w:r w:rsidRPr="00F13522">
              <w:rPr>
                <w:rFonts w:ascii="Arial" w:eastAsia="Times New Roman" w:hAnsi="Arial" w:cs="Arial"/>
                <w:color w:val="000000"/>
              </w:rPr>
              <w:t>FX</w:t>
            </w:r>
          </w:p>
        </w:tc>
      </w:tr>
      <w:tr w:rsidR="00F13522" w:rsidRPr="00F13522" w14:paraId="172B5D78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225AF9BC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 xml:space="preserve">جک </w:t>
            </w:r>
            <w:proofErr w:type="spellStart"/>
            <w:r w:rsidRPr="00F13522">
              <w:rPr>
                <w:rFonts w:ascii="Arial" w:eastAsia="Times New Roman" w:hAnsi="Arial" w:cs="Arial"/>
                <w:color w:val="000000"/>
              </w:rPr>
              <w:t>Emkoo</w:t>
            </w:r>
            <w:proofErr w:type="spellEnd"/>
          </w:p>
        </w:tc>
      </w:tr>
      <w:tr w:rsidR="00F13522" w:rsidRPr="00F13522" w14:paraId="1A1245A8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75AD7299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>پژو207</w:t>
            </w:r>
          </w:p>
        </w:tc>
      </w:tr>
      <w:tr w:rsidR="00F13522" w:rsidRPr="00F13522" w14:paraId="0674A506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A06EB10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>لوکانو</w:t>
            </w:r>
            <w:r w:rsidRPr="00F13522">
              <w:rPr>
                <w:rFonts w:ascii="Arial" w:eastAsia="Times New Roman" w:hAnsi="Arial" w:cs="Arial"/>
                <w:color w:val="000000"/>
              </w:rPr>
              <w:t>L7</w:t>
            </w:r>
          </w:p>
        </w:tc>
      </w:tr>
      <w:tr w:rsidR="00F13522" w:rsidRPr="00F13522" w14:paraId="3F8091B4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3EB9359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>بایک</w:t>
            </w:r>
          </w:p>
        </w:tc>
      </w:tr>
      <w:tr w:rsidR="00F13522" w:rsidRPr="00F13522" w14:paraId="55268867" w14:textId="77777777" w:rsidTr="00F13522">
        <w:trPr>
          <w:trHeight w:val="501"/>
        </w:trPr>
        <w:tc>
          <w:tcPr>
            <w:tcW w:w="2580" w:type="dxa"/>
            <w:noWrap/>
            <w:hideMark/>
          </w:tcPr>
          <w:p w14:paraId="42626E19" w14:textId="77777777" w:rsidR="00F13522" w:rsidRPr="00F13522" w:rsidRDefault="00F13522" w:rsidP="00F13522">
            <w:pPr>
              <w:spacing w:before="100" w:beforeAutospacing="1" w:after="100" w:afterAutospacing="1" w:line="240" w:lineRule="auto"/>
              <w:ind w:left="170" w:right="113"/>
              <w:rPr>
                <w:rFonts w:ascii="Arial" w:eastAsia="Times New Roman" w:hAnsi="Arial" w:cs="Arial"/>
                <w:color w:val="000000"/>
                <w:rtl/>
              </w:rPr>
            </w:pPr>
            <w:r w:rsidRPr="00F13522">
              <w:rPr>
                <w:rFonts w:ascii="Arial" w:eastAsia="Times New Roman" w:hAnsi="Arial" w:cs="Arial"/>
                <w:color w:val="000000"/>
                <w:rtl/>
              </w:rPr>
              <w:t>اکستریم</w:t>
            </w:r>
          </w:p>
        </w:tc>
      </w:tr>
    </w:tbl>
    <w:p w14:paraId="54748F92" w14:textId="6903D798" w:rsidR="00066321" w:rsidRPr="00A80052" w:rsidRDefault="00A80052" w:rsidP="00A76551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  <w:r w:rsidRPr="00A80052">
        <w:rPr>
          <w:rFonts w:ascii="Times New Roman" w:eastAsia="Times New Roman" w:hAnsi="Times New Roman" w:cs="B Nazanin"/>
          <w:sz w:val="24"/>
          <w:szCs w:val="24"/>
        </w:rPr>
        <w:br/>
      </w:r>
      <w:r w:rsidRPr="00A80052">
        <w:rPr>
          <w:rFonts w:ascii="Times New Roman" w:eastAsia="Times New Roman" w:hAnsi="Times New Roman" w:cs="B Nazanin"/>
          <w:b/>
          <w:bCs/>
          <w:sz w:val="28"/>
          <w:szCs w:val="28"/>
        </w:rPr>
        <w:t xml:space="preserve"> </w:t>
      </w:r>
    </w:p>
    <w:p w14:paraId="32F6C8A3" w14:textId="7BBF2FFA" w:rsidR="00A80052" w:rsidRPr="00A80052" w:rsidRDefault="00A80052" w:rsidP="00A80052">
      <w:pPr>
        <w:bidi w:val="0"/>
        <w:spacing w:after="0" w:line="240" w:lineRule="auto"/>
        <w:jc w:val="right"/>
        <w:rPr>
          <w:rFonts w:ascii="Times New Roman" w:eastAsia="Times New Roman" w:hAnsi="Times New Roman" w:cs="B Nazanin"/>
          <w:sz w:val="24"/>
          <w:szCs w:val="24"/>
        </w:rPr>
      </w:pPr>
      <w:r w:rsidRPr="00A80052">
        <w:rPr>
          <w:rFonts w:ascii="Times New Roman" w:eastAsia="Times New Roman" w:hAnsi="Times New Roman" w:cs="B Nazanin"/>
          <w:sz w:val="24"/>
          <w:szCs w:val="24"/>
        </w:rPr>
        <w:br/>
      </w:r>
      <w:r w:rsidRPr="00A80052">
        <w:rPr>
          <w:rFonts w:ascii="Times New Roman" w:eastAsia="Times New Roman" w:hAnsi="Times New Roman" w:cs="B Nazanin"/>
          <w:sz w:val="24"/>
          <w:szCs w:val="24"/>
          <w:rtl/>
        </w:rPr>
        <w:t>لطفاً نمونه‌کارها</w:t>
      </w:r>
      <w:r w:rsidR="00A76551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ی خود </w:t>
      </w:r>
      <w:r w:rsidRPr="00A80052">
        <w:rPr>
          <w:rFonts w:ascii="Times New Roman" w:eastAsia="Times New Roman" w:hAnsi="Times New Roman" w:cs="B Nazanin"/>
          <w:sz w:val="24"/>
          <w:szCs w:val="24"/>
          <w:rtl/>
        </w:rPr>
        <w:t>را برای همکاری ارسال کنید</w:t>
      </w:r>
    </w:p>
    <w:p w14:paraId="3F285D58" w14:textId="2D9A5F34" w:rsidR="00E669C8" w:rsidRPr="00A80052" w:rsidRDefault="00E669C8" w:rsidP="00E669C8">
      <w:pPr>
        <w:spacing w:line="360" w:lineRule="auto"/>
        <w:rPr>
          <w:rFonts w:cs="B Nazanin"/>
          <w:sz w:val="24"/>
          <w:szCs w:val="24"/>
          <w:rtl/>
        </w:rPr>
      </w:pPr>
    </w:p>
    <w:sectPr w:rsidR="00E669C8" w:rsidRPr="00A80052" w:rsidSect="00E669C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648A4"/>
    <w:multiLevelType w:val="hybridMultilevel"/>
    <w:tmpl w:val="D4960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2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85"/>
    <w:rsid w:val="00066321"/>
    <w:rsid w:val="00091320"/>
    <w:rsid w:val="000B181E"/>
    <w:rsid w:val="000C2F45"/>
    <w:rsid w:val="001252E2"/>
    <w:rsid w:val="001277F6"/>
    <w:rsid w:val="001C4F80"/>
    <w:rsid w:val="001C6146"/>
    <w:rsid w:val="002D7760"/>
    <w:rsid w:val="00317A43"/>
    <w:rsid w:val="00332C1E"/>
    <w:rsid w:val="00403504"/>
    <w:rsid w:val="00405C06"/>
    <w:rsid w:val="00461163"/>
    <w:rsid w:val="00470AE8"/>
    <w:rsid w:val="00486FF8"/>
    <w:rsid w:val="004F52F6"/>
    <w:rsid w:val="00502F19"/>
    <w:rsid w:val="005274E5"/>
    <w:rsid w:val="0071295E"/>
    <w:rsid w:val="00721B1E"/>
    <w:rsid w:val="0074015B"/>
    <w:rsid w:val="0079236C"/>
    <w:rsid w:val="00842778"/>
    <w:rsid w:val="0088065B"/>
    <w:rsid w:val="008D2B85"/>
    <w:rsid w:val="009656E6"/>
    <w:rsid w:val="00997360"/>
    <w:rsid w:val="009B7ADF"/>
    <w:rsid w:val="00A51580"/>
    <w:rsid w:val="00A72A15"/>
    <w:rsid w:val="00A76551"/>
    <w:rsid w:val="00A80052"/>
    <w:rsid w:val="00A86EE6"/>
    <w:rsid w:val="00B64B9A"/>
    <w:rsid w:val="00BB25A4"/>
    <w:rsid w:val="00C0120A"/>
    <w:rsid w:val="00C07E45"/>
    <w:rsid w:val="00C2433A"/>
    <w:rsid w:val="00C3254B"/>
    <w:rsid w:val="00C8615E"/>
    <w:rsid w:val="00D254FE"/>
    <w:rsid w:val="00D57037"/>
    <w:rsid w:val="00DA7BC7"/>
    <w:rsid w:val="00E42B46"/>
    <w:rsid w:val="00E65C72"/>
    <w:rsid w:val="00E669C8"/>
    <w:rsid w:val="00E67182"/>
    <w:rsid w:val="00EE4E35"/>
    <w:rsid w:val="00F13522"/>
    <w:rsid w:val="00FA1361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CC289F6"/>
  <w15:chartTrackingRefBased/>
  <w15:docId w15:val="{3A70AFE7-18BB-466F-9300-DB2A2820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E42B4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F8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42B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800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54B"/>
    <w:rPr>
      <w:color w:val="605E5C"/>
      <w:shd w:val="clear" w:color="auto" w:fill="E1DFDD"/>
    </w:rPr>
  </w:style>
  <w:style w:type="character" w:customStyle="1" w:styleId="muitypography-root">
    <w:name w:val="muitypography-root"/>
    <w:basedOn w:val="DefaultParagraphFont"/>
    <w:rsid w:val="0079236C"/>
  </w:style>
  <w:style w:type="table" w:styleId="PlainTable5">
    <w:name w:val="Plain Table 5"/>
    <w:basedOn w:val="TableNormal"/>
    <w:uiPriority w:val="45"/>
    <w:rsid w:val="00F135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135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F135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F13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eitaa.com/?url=https://car-finder.ir/X22" TargetMode="External"/><Relationship Id="rId3" Type="http://schemas.openxmlformats.org/officeDocument/2006/relationships/styles" Target="styles.xml"/><Relationship Id="rId7" Type="http://schemas.openxmlformats.org/officeDocument/2006/relationships/hyperlink" Target="https://search.eitaa.com/?url=https://car-finder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earch.eitaa.com/?url=https://www.yektanet.com/help/banner-optimization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45FCF-76AF-45D6-9BCA-40EA32E7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Sharif</dc:creator>
  <cp:keywords/>
  <dc:description/>
  <cp:lastModifiedBy>Sharif</cp:lastModifiedBy>
  <cp:revision>3</cp:revision>
  <cp:lastPrinted>2026-02-10T07:47:00Z</cp:lastPrinted>
  <dcterms:created xsi:type="dcterms:W3CDTF">2026-10-27T07:00:00Z</dcterms:created>
  <dcterms:modified xsi:type="dcterms:W3CDTF">2026-11-05T08:24:00Z</dcterms:modified>
</cp:coreProperties>
</file>