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295A" w:rsidRPr="0010295A" w:rsidRDefault="0010295A" w:rsidP="0010295A">
      <w:pPr>
        <w:bidi/>
        <w:jc w:val="both"/>
        <w:rPr>
          <w:lang w:bidi="fa-IR"/>
        </w:rPr>
      </w:pPr>
      <w:r w:rsidRPr="0010295A">
        <w:rPr>
          <w:noProof/>
          <w:lang w:val="en-GB" w:eastAsia="en-GB"/>
        </w:rPr>
        <w:drawing>
          <wp:inline distT="0" distB="0" distL="0" distR="0">
            <wp:extent cx="5943600" cy="251269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ineup_project1.jpg"/>
                    <pic:cNvPicPr/>
                  </pic:nvPicPr>
                  <pic:blipFill>
                    <a:blip r:embed="rId7">
                      <a:extLst>
                        <a:ext uri="{28A0092B-C50C-407E-A947-70E740481C1C}">
                          <a14:useLocalDpi xmlns:a14="http://schemas.microsoft.com/office/drawing/2010/main" val="0"/>
                        </a:ext>
                      </a:extLst>
                    </a:blip>
                    <a:stretch>
                      <a:fillRect/>
                    </a:stretch>
                  </pic:blipFill>
                  <pic:spPr>
                    <a:xfrm>
                      <a:off x="0" y="0"/>
                      <a:ext cx="5943600" cy="2512695"/>
                    </a:xfrm>
                    <a:prstGeom prst="rect">
                      <a:avLst/>
                    </a:prstGeom>
                  </pic:spPr>
                </pic:pic>
              </a:graphicData>
            </a:graphic>
          </wp:inline>
        </w:drawing>
      </w:r>
    </w:p>
    <w:p w:rsidR="00E046FD" w:rsidRPr="0010295A" w:rsidRDefault="001140B0" w:rsidP="0010295A">
      <w:pPr>
        <w:bidi/>
        <w:jc w:val="both"/>
        <w:rPr>
          <w:rFonts w:cs="B Nazanin"/>
          <w:b/>
          <w:bCs/>
          <w:sz w:val="28"/>
          <w:szCs w:val="28"/>
          <w:rtl/>
          <w:lang w:bidi="fa-IR"/>
        </w:rPr>
      </w:pPr>
      <w:r w:rsidRPr="0010295A">
        <w:rPr>
          <w:rStyle w:val="FootnoteReference"/>
          <w:rFonts w:cs="B Nazanin"/>
          <w:b/>
          <w:bCs/>
          <w:sz w:val="28"/>
          <w:szCs w:val="28"/>
          <w:rtl/>
          <w:lang w:bidi="fa-IR"/>
        </w:rPr>
        <w:footnoteReference w:id="1"/>
      </w:r>
      <w:r w:rsidRPr="0010295A">
        <w:rPr>
          <w:rFonts w:cs="B Nazanin" w:hint="cs"/>
          <w:b/>
          <w:bCs/>
          <w:sz w:val="28"/>
          <w:szCs w:val="28"/>
          <w:rtl/>
          <w:lang w:bidi="fa-IR"/>
        </w:rPr>
        <w:t>حافظه شهود عینی:</w:t>
      </w:r>
    </w:p>
    <w:p w:rsidR="0010295A" w:rsidRPr="0010295A" w:rsidRDefault="00D935AF" w:rsidP="0010295A">
      <w:pPr>
        <w:bidi/>
        <w:jc w:val="both"/>
        <w:rPr>
          <w:rtl/>
          <w:lang w:bidi="fa-IR"/>
        </w:rPr>
      </w:pPr>
      <w:r w:rsidRPr="0010295A">
        <w:rPr>
          <w:rFonts w:hint="cs"/>
          <w:rtl/>
          <w:lang w:bidi="fa-IR"/>
        </w:rPr>
        <w:t xml:space="preserve"> </w:t>
      </w:r>
      <w:r w:rsidR="0010295A" w:rsidRPr="0010295A">
        <w:rPr>
          <w:rFonts w:hint="cs"/>
          <w:rtl/>
          <w:lang w:bidi="fa-IR"/>
        </w:rPr>
        <w:t xml:space="preserve">  </w:t>
      </w:r>
      <w:r w:rsidRPr="0010295A">
        <w:rPr>
          <w:rFonts w:hint="cs"/>
          <w:rtl/>
          <w:lang w:bidi="fa-IR"/>
        </w:rPr>
        <w:t>خط زمانی فکری</w:t>
      </w:r>
      <w:r w:rsidR="00D76D79" w:rsidRPr="0010295A">
        <w:rPr>
          <w:rFonts w:hint="cs"/>
          <w:rtl/>
          <w:lang w:bidi="fa-IR"/>
        </w:rPr>
        <w:t xml:space="preserve"> </w:t>
      </w:r>
      <w:r w:rsidR="00653344" w:rsidRPr="0010295A">
        <w:rPr>
          <w:rStyle w:val="FootnoteReference"/>
          <w:rtl/>
          <w:lang w:bidi="fa-IR"/>
        </w:rPr>
        <w:footnoteReference w:id="2"/>
      </w:r>
      <w:r w:rsidR="00D76D79" w:rsidRPr="0010295A">
        <w:rPr>
          <w:rFonts w:hint="cs"/>
          <w:rtl/>
          <w:lang w:bidi="fa-IR"/>
        </w:rPr>
        <w:t xml:space="preserve">کودکان بر حافظه شان در مورد اتفاقات پیش رو و همچنین یاد آوری وقایع گذشته تاثیرگذار است ,به طور مثال هنگامی که به کودکانی که هنوز به مدرسه نمیروند اطلاعاتی داده میشود که با </w:t>
      </w:r>
      <w:r w:rsidRPr="0010295A">
        <w:rPr>
          <w:rFonts w:hint="cs"/>
          <w:rtl/>
          <w:lang w:bidi="fa-IR"/>
        </w:rPr>
        <w:t xml:space="preserve">خط زمانی فکری </w:t>
      </w:r>
      <w:r w:rsidR="00D76D79" w:rsidRPr="0010295A">
        <w:rPr>
          <w:rFonts w:hint="cs"/>
          <w:rtl/>
          <w:lang w:bidi="fa-IR"/>
        </w:rPr>
        <w:t>اطرافش</w:t>
      </w:r>
      <w:bookmarkStart w:id="0" w:name="_GoBack"/>
      <w:bookmarkEnd w:id="0"/>
      <w:r w:rsidR="00D76D79" w:rsidRPr="0010295A">
        <w:rPr>
          <w:rFonts w:hint="cs"/>
          <w:rtl/>
          <w:lang w:bidi="fa-IR"/>
        </w:rPr>
        <w:t>ان در تضاد است ممکن است خاطرات و اطلاعاتی را که با محیط</w:t>
      </w:r>
      <w:r w:rsidRPr="0010295A">
        <w:rPr>
          <w:rFonts w:hint="cs"/>
          <w:rtl/>
          <w:lang w:bidi="fa-IR"/>
        </w:rPr>
        <w:t xml:space="preserve"> و خط زمانی فکریشان</w:t>
      </w:r>
      <w:r w:rsidR="00D76D79" w:rsidRPr="0010295A">
        <w:rPr>
          <w:rFonts w:hint="cs"/>
          <w:rtl/>
          <w:lang w:bidi="fa-IR"/>
        </w:rPr>
        <w:t xml:space="preserve"> هماهنگتر است به غلط به خاطر بیاورند.</w:t>
      </w:r>
      <w:r w:rsidR="00BF1460" w:rsidRPr="0010295A">
        <w:rPr>
          <w:rFonts w:hint="cs"/>
          <w:rtl/>
          <w:lang w:bidi="fa-IR"/>
        </w:rPr>
        <w:t xml:space="preserve"> مثالی دیگر پسرکی چهار</w:t>
      </w:r>
      <w:r w:rsidRPr="0010295A">
        <w:rPr>
          <w:rFonts w:hint="cs"/>
          <w:rtl/>
          <w:lang w:bidi="fa-IR"/>
        </w:rPr>
        <w:t xml:space="preserve"> ساله به نام دامین است.اون خط ززمانی فکری</w:t>
      </w:r>
      <w:r w:rsidR="00BF1460" w:rsidRPr="0010295A">
        <w:rPr>
          <w:rFonts w:hint="cs"/>
          <w:rtl/>
          <w:lang w:bidi="fa-IR"/>
        </w:rPr>
        <w:t xml:space="preserve"> را بخاطر دارد که در آن در جشن تولدش شمع هایش را فوت کرد,کیک خورد و هدایا را نیز باز کرد.این درحالی است که برادر دامین در جشن تولد بیمار بود و بجای کیک </w:t>
      </w:r>
      <w:r w:rsidR="003F368C" w:rsidRPr="0010295A">
        <w:rPr>
          <w:rFonts w:hint="cs"/>
          <w:rtl/>
          <w:lang w:bidi="fa-IR"/>
        </w:rPr>
        <w:t xml:space="preserve"> پوره ی سیب خورده بود.اما بعدا دامین شرایطی را به خاطر میاورد که در آن همه قبل از باز کردن هدایا کیک خورده بودند.این امر ثابت میکند که </w:t>
      </w:r>
      <w:r w:rsidR="00BF0C01" w:rsidRPr="0010295A">
        <w:rPr>
          <w:rFonts w:hint="cs"/>
          <w:rtl/>
          <w:lang w:bidi="fa-IR"/>
        </w:rPr>
        <w:t>حافظه صرفا بازسازی و نه کپی دقیق وقایع است.</w:t>
      </w:r>
      <w:r w:rsidR="00D76D79" w:rsidRPr="0010295A">
        <w:rPr>
          <w:rFonts w:hint="cs"/>
          <w:rtl/>
          <w:lang w:bidi="fa-IR"/>
        </w:rPr>
        <w:t xml:space="preserve"> </w:t>
      </w:r>
    </w:p>
    <w:p w:rsidR="009962AD" w:rsidRPr="0010295A" w:rsidRDefault="0010295A" w:rsidP="0010295A">
      <w:pPr>
        <w:bidi/>
        <w:jc w:val="both"/>
        <w:rPr>
          <w:rtl/>
          <w:lang w:bidi="fa-IR"/>
        </w:rPr>
      </w:pPr>
      <w:r w:rsidRPr="0010295A">
        <w:rPr>
          <w:rFonts w:hint="cs"/>
          <w:rtl/>
          <w:lang w:bidi="fa-IR"/>
        </w:rPr>
        <w:t xml:space="preserve">  </w:t>
      </w:r>
      <w:r w:rsidR="00BF0C01" w:rsidRPr="0010295A">
        <w:rPr>
          <w:rFonts w:hint="cs"/>
          <w:rtl/>
          <w:lang w:bidi="fa-IR"/>
        </w:rPr>
        <w:t>ای</w:t>
      </w:r>
      <w:r w:rsidRPr="0010295A">
        <w:rPr>
          <w:rFonts w:hint="cs"/>
          <w:rtl/>
          <w:lang w:bidi="fa-IR"/>
        </w:rPr>
        <w:t xml:space="preserve">ن </w:t>
      </w:r>
      <w:r w:rsidR="00BF0C01" w:rsidRPr="0010295A">
        <w:rPr>
          <w:rFonts w:hint="cs"/>
          <w:rtl/>
          <w:lang w:bidi="fa-IR"/>
        </w:rPr>
        <w:t xml:space="preserve">موضوع به نوبه ی خود پیامد های </w:t>
      </w:r>
      <w:r w:rsidR="00405DC4" w:rsidRPr="0010295A">
        <w:rPr>
          <w:rFonts w:hint="cs"/>
          <w:rtl/>
          <w:lang w:bidi="fa-IR"/>
        </w:rPr>
        <w:t xml:space="preserve">حیاتی ومهمی برای مفهوم حافظه شهود عینی و شهادت قضایی و یا گزارش دادن وقایعی دارد که شاهدان  شاهد بودند و یا تجربه کردند.برای مثال کودکی ادعا میکند که برادر کوچکش را هنگام </w:t>
      </w:r>
      <w:r w:rsidR="00887F3E" w:rsidRPr="0010295A">
        <w:rPr>
          <w:rFonts w:hint="cs"/>
          <w:rtl/>
          <w:lang w:bidi="fa-IR"/>
        </w:rPr>
        <w:t>کش رفتن تعدادی آبنبات قبل از شام دیده.</w:t>
      </w:r>
      <w:r w:rsidR="009C42B2" w:rsidRPr="0010295A">
        <w:rPr>
          <w:rFonts w:hint="cs"/>
          <w:rtl/>
          <w:lang w:bidi="fa-IR"/>
        </w:rPr>
        <w:t>از کودکان به خصوص در زمینه ها و پرونده های سواستفاده و گزارشات قیومیت مکررا خواسته میشود که مشاهدات خورا گزارش کنند و شهادت دهند اما سوال اینجاست که تا چه حد میتوان به حاف</w:t>
      </w:r>
      <w:r w:rsidR="009962AD" w:rsidRPr="0010295A">
        <w:rPr>
          <w:rFonts w:hint="cs"/>
          <w:rtl/>
          <w:lang w:bidi="fa-IR"/>
        </w:rPr>
        <w:t>ظه ی یک کودک متکی بود و در اینگونه مواقع به آن اعتماد کرد؟و هنگامی که قصد اماده سازی و ارایه شهادت داریم چه فاکتور هایی بر دقت حافظه اپیزودیک یک کودک تاثیرگذار است؟</w:t>
      </w:r>
    </w:p>
    <w:p w:rsidR="0010295A" w:rsidRPr="0010295A" w:rsidRDefault="0010295A" w:rsidP="0010295A">
      <w:pPr>
        <w:bidi/>
        <w:jc w:val="both"/>
        <w:rPr>
          <w:rtl/>
          <w:lang w:bidi="fa-IR"/>
        </w:rPr>
      </w:pPr>
      <w:r w:rsidRPr="0010295A">
        <w:rPr>
          <w:rFonts w:hint="cs"/>
          <w:rtl/>
          <w:lang w:bidi="fa-IR"/>
        </w:rPr>
        <w:t xml:space="preserve">  </w:t>
      </w:r>
      <w:r w:rsidR="009962AD" w:rsidRPr="0010295A">
        <w:rPr>
          <w:rFonts w:hint="cs"/>
          <w:rtl/>
          <w:lang w:bidi="fa-IR"/>
        </w:rPr>
        <w:t>هنگامی که از بچه ها سوالات عمومی تر همانند "بهم میگی چه چیزایی خونه ی عموجویی اتفاق افتاد؟"</w:t>
      </w:r>
      <w:r w:rsidR="009C42B2" w:rsidRPr="0010295A">
        <w:rPr>
          <w:rFonts w:hint="cs"/>
          <w:rtl/>
          <w:lang w:bidi="fa-IR"/>
        </w:rPr>
        <w:t xml:space="preserve"> </w:t>
      </w:r>
      <w:r w:rsidR="009962AD" w:rsidRPr="0010295A">
        <w:rPr>
          <w:rFonts w:hint="cs"/>
          <w:rtl/>
          <w:lang w:bidi="fa-IR"/>
        </w:rPr>
        <w:t>پرسیده میشود.کودکان کمتر از هفت سال جزییات کمتری نسب به کودکان بزرگتر از خودبه خاطر میاورند ولی خاطران هر د</w:t>
      </w:r>
      <w:r w:rsidR="00817B5A" w:rsidRPr="0010295A">
        <w:rPr>
          <w:rFonts w:hint="cs"/>
          <w:rtl/>
          <w:lang w:bidi="fa-IR"/>
        </w:rPr>
        <w:t>و گروه دقیق است.(پایپ و سالمون2009</w:t>
      </w:r>
      <w:r w:rsidR="009962AD" w:rsidRPr="0010295A">
        <w:rPr>
          <w:rFonts w:hint="cs"/>
          <w:rtl/>
          <w:lang w:bidi="fa-IR"/>
        </w:rPr>
        <w:t>,</w:t>
      </w:r>
      <w:r w:rsidR="00817B5A" w:rsidRPr="0010295A">
        <w:rPr>
          <w:rFonts w:hint="cs"/>
          <w:rtl/>
          <w:lang w:bidi="fa-IR"/>
        </w:rPr>
        <w:t>پایپ تری و لمب 2007</w:t>
      </w:r>
      <w:r w:rsidR="009962AD" w:rsidRPr="0010295A">
        <w:rPr>
          <w:rFonts w:hint="cs"/>
          <w:rtl/>
          <w:lang w:bidi="fa-IR"/>
        </w:rPr>
        <w:t xml:space="preserve"> </w:t>
      </w:r>
      <w:r w:rsidR="00817B5A" w:rsidRPr="0010295A">
        <w:rPr>
          <w:rFonts w:hint="cs"/>
          <w:rtl/>
          <w:lang w:bidi="fa-IR"/>
        </w:rPr>
        <w:t>)</w:t>
      </w:r>
      <w:r w:rsidR="00E174E6" w:rsidRPr="0010295A">
        <w:rPr>
          <w:rFonts w:hint="cs"/>
          <w:rtl/>
          <w:lang w:bidi="fa-IR"/>
        </w:rPr>
        <w:t>سوالات فوری بعدی همانند"خب بعدش چه اتفاقی افتاد؟ یا یکم بیشتر درموردش بهم میگی؟"</w:t>
      </w:r>
      <w:r w:rsidR="00420A35" w:rsidRPr="0010295A">
        <w:rPr>
          <w:rFonts w:hint="cs"/>
          <w:rtl/>
          <w:lang w:bidi="fa-IR"/>
        </w:rPr>
        <w:t xml:space="preserve"> میتوانند باعث استخراج و به یاد اوردن جزییات بیشتری شوند.سوالات مشخص مانند "عمو جویی پیرهن قرمزشو پوشیده بود؟" همانند دسته ی قبل باعث استخراج اطلاعات میشود ولی صحت و </w:t>
      </w:r>
      <w:r w:rsidR="00E05EBA" w:rsidRPr="0010295A">
        <w:rPr>
          <w:rFonts w:hint="cs"/>
          <w:rtl/>
          <w:lang w:bidi="fa-IR"/>
        </w:rPr>
        <w:t>س</w:t>
      </w:r>
      <w:r w:rsidR="00420A35" w:rsidRPr="0010295A">
        <w:rPr>
          <w:rFonts w:hint="cs"/>
          <w:rtl/>
          <w:lang w:bidi="fa-IR"/>
        </w:rPr>
        <w:t>قم خاطرات در این مرحله شروع به لغزش میکند.صحت این امردر مواقعی که سوالات جهت دار و هدایتگرانه پرسیده میشود قابل ملاحضه تر است.</w:t>
      </w:r>
    </w:p>
    <w:p w:rsidR="0010295A" w:rsidRPr="0010295A" w:rsidRDefault="0010295A" w:rsidP="0010295A">
      <w:pPr>
        <w:bidi/>
        <w:jc w:val="both"/>
        <w:rPr>
          <w:rFonts w:hint="cs"/>
          <w:rtl/>
          <w:lang w:bidi="fa-IR"/>
        </w:rPr>
      </w:pPr>
      <w:r w:rsidRPr="0010295A">
        <w:rPr>
          <w:rFonts w:hint="cs"/>
          <w:rtl/>
          <w:lang w:bidi="fa-IR"/>
        </w:rPr>
        <w:t xml:space="preserve">  </w:t>
      </w:r>
      <w:r w:rsidR="00420A35" w:rsidRPr="0010295A">
        <w:rPr>
          <w:rFonts w:hint="cs"/>
          <w:rtl/>
          <w:lang w:bidi="fa-IR"/>
        </w:rPr>
        <w:t xml:space="preserve">نمونه ی این گروه سوالاتی ازقبیل "عمو جویی اینجاتو لمس کرد مگه نه؟"میباشد.کودکانی که هنوز به سن مدرسه رفتن نرسیده اند بیشتر از کودکان بزرگتر و </w:t>
      </w:r>
      <w:r w:rsidR="00E16A76" w:rsidRPr="0010295A">
        <w:rPr>
          <w:rFonts w:hint="cs"/>
          <w:rtl/>
          <w:lang w:bidi="fa-IR"/>
        </w:rPr>
        <w:t>افراد بالغ قابل پیشبینی میباشند و میتوانند تحت تاثیر اطلاعات ضمنی موجود در سوالات جهت دار و اطلاعاتی که پس از پیش آمدن حادثه به آنها داده میشود قرار بگیرند.</w:t>
      </w:r>
      <w:r w:rsidR="00E56C75" w:rsidRPr="0010295A">
        <w:rPr>
          <w:rFonts w:hint="cs"/>
          <w:rtl/>
          <w:lang w:bidi="fa-IR"/>
        </w:rPr>
        <w:t xml:space="preserve">احتمالا مایه ی تاسف است که کودکان زیر هفت سال بدلیل اینکه اطلاعات کمتری در اختیارپرسشگر قرار میدهند در معرض پرسش سوالات جهت داربیشتر </w:t>
      </w:r>
      <w:r w:rsidR="00773D97" w:rsidRPr="0010295A">
        <w:rPr>
          <w:rFonts w:hint="cs"/>
          <w:rtl/>
          <w:lang w:bidi="fa-IR"/>
        </w:rPr>
        <w:t xml:space="preserve">و مکرر </w:t>
      </w:r>
      <w:r w:rsidR="00E56C75" w:rsidRPr="0010295A">
        <w:rPr>
          <w:rFonts w:hint="cs"/>
          <w:rtl/>
          <w:lang w:bidi="fa-IR"/>
        </w:rPr>
        <w:t xml:space="preserve">نسبت به کودکان بزرگتر از </w:t>
      </w:r>
      <w:r w:rsidR="00E56C75" w:rsidRPr="0010295A">
        <w:rPr>
          <w:rFonts w:hint="cs"/>
          <w:rtl/>
          <w:lang w:bidi="fa-IR"/>
        </w:rPr>
        <w:lastRenderedPageBreak/>
        <w:t>خود هستند</w:t>
      </w:r>
      <w:r w:rsidR="00773D97" w:rsidRPr="0010295A">
        <w:rPr>
          <w:rFonts w:hint="cs"/>
          <w:rtl/>
          <w:lang w:bidi="fa-IR"/>
        </w:rPr>
        <w:t xml:space="preserve"> که این پرسش های مکرر درصد خطای پاسخگویی را بالا میبرد</w:t>
      </w:r>
      <w:r w:rsidR="00E56C75" w:rsidRPr="0010295A">
        <w:rPr>
          <w:rFonts w:hint="cs"/>
          <w:rtl/>
          <w:lang w:bidi="fa-IR"/>
        </w:rPr>
        <w:t>.</w:t>
      </w:r>
      <w:r w:rsidR="00773D97" w:rsidRPr="0010295A">
        <w:rPr>
          <w:rFonts w:hint="cs"/>
          <w:rtl/>
          <w:lang w:bidi="fa-IR"/>
        </w:rPr>
        <w:t>همانقدر که سوالات عمومی با پایان باز ولی مکرر میتوتند درصد صحت پاسخ را بالا ببرد سوالات جهت دار مکرر این درصد صحت را پایین میاورد.</w:t>
      </w:r>
      <w:r w:rsidR="00097AC6" w:rsidRPr="0010295A">
        <w:rPr>
          <w:rFonts w:hint="cs"/>
          <w:rtl/>
          <w:lang w:bidi="fa-IR"/>
        </w:rPr>
        <w:t xml:space="preserve">به طور مثال در بررسی ای که روی کودکان 5 و 6 ساله انجام شده محققان با روش "بازجویی متقابل" از کودکان در مورد اتفاقاتی که برای آنها در گردش علمیشان افتاده بود </w:t>
      </w:r>
      <w:r w:rsidR="004F484C" w:rsidRPr="0010295A">
        <w:rPr>
          <w:rFonts w:hint="cs"/>
          <w:rtl/>
          <w:lang w:bidi="fa-IR"/>
        </w:rPr>
        <w:t>و در طول آن آنها سلول زندان و ماشین پلیس را دیده بودند و از آنها عکس و اثر انگشت گرفنه شده بود سوال کردند.</w:t>
      </w:r>
      <w:r w:rsidRPr="0010295A">
        <w:rPr>
          <w:rFonts w:hint="cs"/>
          <w:rtl/>
          <w:lang w:bidi="fa-IR"/>
        </w:rPr>
        <w:t xml:space="preserve"> </w:t>
      </w:r>
    </w:p>
    <w:p w:rsidR="00CD3FA6" w:rsidRPr="0010295A" w:rsidRDefault="0010295A" w:rsidP="0010295A">
      <w:pPr>
        <w:bidi/>
        <w:jc w:val="both"/>
        <w:rPr>
          <w:rtl/>
          <w:lang w:bidi="fa-IR"/>
        </w:rPr>
      </w:pPr>
      <w:r w:rsidRPr="0010295A">
        <w:rPr>
          <w:rFonts w:hint="cs"/>
          <w:rtl/>
          <w:lang w:bidi="fa-IR"/>
        </w:rPr>
        <w:t xml:space="preserve">  </w:t>
      </w:r>
      <w:r w:rsidR="00BE31D9" w:rsidRPr="0010295A">
        <w:rPr>
          <w:rFonts w:hint="cs"/>
          <w:rtl/>
          <w:lang w:bidi="fa-IR"/>
        </w:rPr>
        <w:t>پس از گذشت هشت ماه حافظه ی آنها با پرسش های نامرتبط, هدایتگرانه  و مبهم همانند سوالاتی که در دادگاه ها میشنوید مورد آزمایش قرار گرفت.</w:t>
      </w:r>
      <w:r w:rsidR="004F484C" w:rsidRPr="0010295A">
        <w:rPr>
          <w:rFonts w:hint="cs"/>
          <w:rtl/>
          <w:lang w:bidi="fa-IR"/>
        </w:rPr>
        <w:t xml:space="preserve"> </w:t>
      </w:r>
      <w:r w:rsidR="00BE31D9" w:rsidRPr="0010295A">
        <w:rPr>
          <w:rFonts w:hint="cs"/>
          <w:rtl/>
          <w:lang w:bidi="fa-IR"/>
        </w:rPr>
        <w:t xml:space="preserve">تعداد زیادی از کودکان زیر فشار اینگونه سوالات شکستند و گواه این موضوع پس گرفتن و تغییر جواب هایی بود که قبلا گفته بودند.به طور میانگین یک کودک از سه کودک کاملا پاسخ های خود را تغییر دادند و بقیه نیز حداقل پاسخ یک پرسش را تغییر دادند.بنابراین </w:t>
      </w:r>
      <w:r w:rsidR="00CD3FA6" w:rsidRPr="0010295A">
        <w:rPr>
          <w:rFonts w:hint="cs"/>
          <w:rtl/>
          <w:lang w:bidi="fa-IR"/>
        </w:rPr>
        <w:t xml:space="preserve">هرچند </w:t>
      </w:r>
      <w:r w:rsidR="00BE31D9" w:rsidRPr="0010295A">
        <w:rPr>
          <w:rFonts w:hint="cs"/>
          <w:rtl/>
          <w:lang w:bidi="fa-IR"/>
        </w:rPr>
        <w:t xml:space="preserve">کودکان توانایی به خاطر اوردن دقیق و صحیح وقایع هنگامی که از انها پرسش های واضح پرسیده میشوند </w:t>
      </w:r>
      <w:r w:rsidR="00CD3FA6" w:rsidRPr="0010295A">
        <w:rPr>
          <w:rFonts w:hint="cs"/>
          <w:rtl/>
          <w:lang w:bidi="fa-IR"/>
        </w:rPr>
        <w:t>را دارا هستند ولی این تحقیق نشان داد که حافظه ی آنها هنگامی که سوالات پیچیده تر از آنها پرسیده شود میتوتند به سرعت تیره و تار و مبهم شود.</w:t>
      </w:r>
    </w:p>
    <w:p w:rsidR="00CD3FA6" w:rsidRPr="0010295A" w:rsidRDefault="00CD3FA6" w:rsidP="0010295A">
      <w:pPr>
        <w:bidi/>
        <w:jc w:val="both"/>
        <w:rPr>
          <w:b/>
          <w:bCs/>
          <w:rtl/>
          <w:lang w:bidi="fa-IR"/>
        </w:rPr>
      </w:pPr>
      <w:r w:rsidRPr="0010295A">
        <w:rPr>
          <w:rFonts w:hint="cs"/>
          <w:b/>
          <w:bCs/>
          <w:rtl/>
          <w:lang w:bidi="fa-IR"/>
        </w:rPr>
        <w:t>حل مساله:</w:t>
      </w:r>
    </w:p>
    <w:p w:rsidR="001140B0" w:rsidRPr="0010295A" w:rsidRDefault="00CD3FA6" w:rsidP="0010295A">
      <w:pPr>
        <w:bidi/>
        <w:jc w:val="both"/>
        <w:rPr>
          <w:rtl/>
          <w:lang w:bidi="fa-IR"/>
        </w:rPr>
      </w:pPr>
      <w:r w:rsidRPr="0010295A">
        <w:rPr>
          <w:rFonts w:hint="cs"/>
          <w:rtl/>
          <w:lang w:bidi="fa-IR"/>
        </w:rPr>
        <w:t>خاطرات امری حیاتی در مهارت حل مساله محسوب میشوند.در حل هر مساله ای فرد باید به پردازش اطلاعات مربوط به آن موضوع بپردازد و از اطلاعات بایگانی شده نیز استفاده کند تا به هدف خود برسد.بدین ترتیب حافظه کاری</w:t>
      </w:r>
      <w:r w:rsidRPr="0010295A">
        <w:rPr>
          <w:rStyle w:val="FootnoteReference"/>
          <w:rtl/>
          <w:lang w:bidi="fa-IR"/>
        </w:rPr>
        <w:footnoteReference w:id="3"/>
      </w:r>
      <w:r w:rsidRPr="0010295A">
        <w:rPr>
          <w:rFonts w:hint="cs"/>
          <w:rtl/>
          <w:lang w:bidi="fa-IR"/>
        </w:rPr>
        <w:t xml:space="preserve">  </w:t>
      </w:r>
      <w:r w:rsidR="00C64150" w:rsidRPr="0010295A">
        <w:rPr>
          <w:rFonts w:hint="cs"/>
          <w:rtl/>
          <w:lang w:bidi="fa-IR"/>
        </w:rPr>
        <w:t>مولفه ای حیاتی در حل مساله میباشد. حال پرسش این است که ضرفیت حل مساله چگونه در طول دوران کودکی تغییر میکند؟ پیاژه</w:t>
      </w:r>
      <w:r w:rsidR="00C64150" w:rsidRPr="0010295A">
        <w:rPr>
          <w:rStyle w:val="FootnoteReference"/>
          <w:rtl/>
          <w:lang w:bidi="fa-IR"/>
        </w:rPr>
        <w:footnoteReference w:id="4"/>
      </w:r>
      <w:r w:rsidR="00C64150" w:rsidRPr="0010295A">
        <w:rPr>
          <w:rFonts w:hint="cs"/>
          <w:rtl/>
          <w:lang w:bidi="fa-IR"/>
        </w:rPr>
        <w:t xml:space="preserve"> با پیشنهاد اینکه کودکان از طریق  مراحل وسیع رشد شناختی پیشرفت میکنند, جوابی برای این پرسش پیشنهاد داد. ولی تئوری پردازش اطلاعاتی این پاسخ را قبول نکرد زیرا آنها دقیقا به دنبال دلایل محکمه پسند تر برای بیان علت پیشرفت غیرمنرقبه مهارت حل مساله </w:t>
      </w:r>
      <w:r w:rsidR="00E05EBA" w:rsidRPr="0010295A">
        <w:rPr>
          <w:rFonts w:hint="cs"/>
          <w:rtl/>
          <w:lang w:bidi="fa-IR"/>
        </w:rPr>
        <w:t>در طول رشد کودکان بودند.</w:t>
      </w:r>
      <w:r w:rsidR="00C64150" w:rsidRPr="0010295A">
        <w:rPr>
          <w:rFonts w:hint="cs"/>
          <w:rtl/>
          <w:lang w:bidi="fa-IR"/>
        </w:rPr>
        <w:t xml:space="preserve"> </w:t>
      </w:r>
      <w:r w:rsidR="00E05EBA" w:rsidRPr="0010295A">
        <w:rPr>
          <w:rFonts w:hint="cs"/>
          <w:rtl/>
          <w:lang w:bidi="fa-IR"/>
        </w:rPr>
        <w:t>مساله پیشبینی اتفاقی که بر روی میله ی تعادل در شکل 8.6</w:t>
      </w:r>
      <w:r w:rsidR="009F715E" w:rsidRPr="0010295A">
        <w:rPr>
          <w:rFonts w:hint="cs"/>
          <w:rtl/>
          <w:lang w:bidi="fa-IR"/>
        </w:rPr>
        <w:t>, زمانی که وزنه ها بر روی هر سمت از اهرم گذاشته شوند</w:t>
      </w:r>
      <w:r w:rsidR="00E05EBA" w:rsidRPr="0010295A">
        <w:rPr>
          <w:rFonts w:hint="cs"/>
          <w:rtl/>
          <w:lang w:bidi="fa-IR"/>
        </w:rPr>
        <w:t xml:space="preserve"> را در نظر بگیرید</w:t>
      </w:r>
      <w:r w:rsidR="009F715E" w:rsidRPr="0010295A">
        <w:rPr>
          <w:rFonts w:hint="cs"/>
          <w:rtl/>
          <w:lang w:bidi="fa-IR"/>
        </w:rPr>
        <w:t>.</w:t>
      </w:r>
      <w:r w:rsidR="00C9774D" w:rsidRPr="0010295A">
        <w:rPr>
          <w:rFonts w:hint="cs"/>
          <w:rtl/>
          <w:lang w:bidi="fa-IR"/>
        </w:rPr>
        <w:t>هدف در اینجا تصمیم بر بالا رفتن کدام قسمت میله ی تعادل در هنگام آزادسازی آن  است.</w:t>
      </w:r>
      <w:r w:rsidR="00596F03" w:rsidRPr="0010295A">
        <w:rPr>
          <w:rFonts w:hint="cs"/>
          <w:rtl/>
          <w:lang w:bidi="fa-IR"/>
        </w:rPr>
        <w:t>برای محاسبه دقیق و درست این موضوع باید وزن هر وزنه روی شاخه هارا به همراه فاصله انها ازتکسه گاه را محاسبه کرد.پیاژه معتقد است که متفکران موثر عملیاتی توانایی استنتاج اهمیت میزان وزن وزنه ها و میزان فاصله را دارند اما قادر به درک رابطه معکوس میان این دو نیستند.</w:t>
      </w:r>
      <w:r w:rsidR="009C4FEC" w:rsidRPr="0010295A">
        <w:rPr>
          <w:rFonts w:hint="cs"/>
          <w:rtl/>
          <w:lang w:bidi="fa-IR"/>
        </w:rPr>
        <w:t>آنها تنها هنگامی به مرحله ی عملیات رسمی برسد ساختارهای شناختی جدید به آنها این امکان را میدهد که متوجه شوند که این تعادل از دو راه کم کردن وزن و دور کردن وزنه ها از تکیه گاه  و یا اضافه کردن وزن و نزدیک کردن آنها به تکیه گاه حفظ میشود.</w:t>
      </w:r>
    </w:p>
    <w:p w:rsidR="00114A8F" w:rsidRPr="0010295A" w:rsidRDefault="009C4FEC" w:rsidP="0010295A">
      <w:pPr>
        <w:bidi/>
        <w:jc w:val="both"/>
        <w:rPr>
          <w:rtl/>
          <w:lang w:bidi="fa-IR"/>
        </w:rPr>
      </w:pPr>
      <w:r w:rsidRPr="0010295A">
        <w:rPr>
          <w:rFonts w:hint="cs"/>
          <w:rtl/>
          <w:lang w:bidi="fa-IR"/>
        </w:rPr>
        <w:t>رابرت سیگلر باور داد که نظریه پردازش اطلاعاتی میتواند  تحلیلی کامل تر برای این موضوع ارائه کند.</w:t>
      </w:r>
      <w:r w:rsidR="00C455AF" w:rsidRPr="0010295A">
        <w:rPr>
          <w:rFonts w:hint="cs"/>
          <w:rtl/>
          <w:lang w:bidi="fa-IR"/>
        </w:rPr>
        <w:t>"روش ازیابی قاعده</w:t>
      </w:r>
      <w:r w:rsidR="00C455AF" w:rsidRPr="0010295A">
        <w:rPr>
          <w:rStyle w:val="FootnoteReference"/>
          <w:rtl/>
          <w:lang w:bidi="fa-IR"/>
        </w:rPr>
        <w:footnoteReference w:id="5"/>
      </w:r>
      <w:r w:rsidR="00C455AF" w:rsidRPr="0010295A">
        <w:rPr>
          <w:rFonts w:hint="cs"/>
          <w:rtl/>
          <w:lang w:bidi="fa-IR"/>
        </w:rPr>
        <w:t xml:space="preserve">" او به مشخص کردن اطلاعاتی در مورد مشکلات میپردازد که کودکان خود را درگیرآن میکنند و پس از آن به بررسی و ارزیابی قائده هایی میپردازد که کودکان در هنگام تخمین و محاسبه این اطلاعات </w:t>
      </w:r>
      <w:r w:rsidR="00114A8F" w:rsidRPr="0010295A">
        <w:rPr>
          <w:rFonts w:hint="cs"/>
          <w:rtl/>
          <w:lang w:bidi="fa-IR"/>
        </w:rPr>
        <w:t>تنظیم میکنند. فرض این رویکرد این است که مهارت و کوشش حل مساله کددکان نه تحت تاثیر عاملی قرار میگیرد و نه خطا دارد ولی توسط قوائد و قوانین اداره میشود.فرض دیکر این است که عدم توانایی حل مشکلات در کودکان به این علت است که آنان در در نظر گرفتن تمام جنبه های یک مشکل درست عمل نمیکنند و قوانین نادرستی را سر مشی خود قرار میدهند.</w:t>
      </w:r>
    </w:p>
    <w:p w:rsidR="00235E4A" w:rsidRPr="0010295A" w:rsidRDefault="00114A8F" w:rsidP="0010295A">
      <w:pPr>
        <w:bidi/>
        <w:jc w:val="both"/>
        <w:rPr>
          <w:rtl/>
          <w:lang w:bidi="fa-IR"/>
        </w:rPr>
      </w:pPr>
      <w:r w:rsidRPr="0010295A">
        <w:rPr>
          <w:rFonts w:hint="cs"/>
          <w:rtl/>
          <w:lang w:bidi="fa-IR"/>
        </w:rPr>
        <w:t xml:space="preserve">سیگلر آزمایش میله ی تعادل را روی گروهی افراد 3 تا 20 ساله به اجرا در آورد.او به </w:t>
      </w:r>
      <w:r w:rsidR="00BD1FC6" w:rsidRPr="0010295A">
        <w:rPr>
          <w:rFonts w:hint="cs"/>
          <w:rtl/>
          <w:lang w:bidi="fa-IR"/>
        </w:rPr>
        <w:t>تفاوت واضح سنی در باره ی قوانین مورد استفاده ی افراد از جمله در نظر گرفتن میزان وزن و دوری از تکیه گاه در هنگام پیشبینی و تصمیم اینکه کدام قسمت از وزنه که به سمت پایین کشیده میشود پی برد.تعداد کمی از  کودکان سه ساله از قانونی استفاده کردند و بیشتر به حدس زدن پرداختند.این در حالی ایست که بیستر 4 و 5 ساله ها  از قوائدی استفاده کردند.بیشتر از 80% این کودکان از قانون ساده ای که میگفت آنجا که وزن بیشتر است پایین میرود به سوال پاسخ دادند.این گروه مولفه ی فاطله از تکیه گاه را در نظر نگرفتند. هنکامی که به نتایج گروه کودکان هشت ساله نگاه میاندازید میبینید که که آنها با در نظر کرفتن شرایطی مولفه ی فاطله را نیز در نظر میگیرند.آنها یادگرفتند که اگر وزن در دو طرف میله برابر باشد قسمتی که از میله ی تعادل که در آن وزنه ها دورتر از تکیه گاه باشند به سمت پایین می</w:t>
      </w:r>
      <w:r w:rsidR="007040FF" w:rsidRPr="0010295A">
        <w:rPr>
          <w:rFonts w:hint="cs"/>
          <w:rtl/>
          <w:lang w:bidi="fa-IR"/>
        </w:rPr>
        <w:t xml:space="preserve">رود.در سنین دوازده سالگی بیشتر کودکان به محاسبه در مولفه و فاکتور فاصله و وزن برای حل مساله میپردازند  البنه باید در نظر گرفت </w:t>
      </w:r>
      <w:r w:rsidR="007040FF" w:rsidRPr="0010295A">
        <w:rPr>
          <w:rFonts w:hint="cs"/>
          <w:rtl/>
          <w:lang w:bidi="fa-IR"/>
        </w:rPr>
        <w:lastRenderedPageBreak/>
        <w:t>که این کودکان در مواجه با مسایل پیچیده تر مانند قرار گیری وزن بیشتر بر روی یک کفه و دور بودن وزنه های سمت دیگر از تکیه گاه دچار ابهام و گیجی میشوند.در نهایت 30% افراد بیست ساله قانون درست برای حل این مساله را کشف کردند.آنها پی بردند که کشش هر بازو حاصل صرب وزن در فاصله است.به طور مثال اگر سه وزنه بر روی دومین گیره سمت چپ و دو وزنه بر روی گیره ی چهارم سمت راست باشد گشتاور</w:t>
      </w:r>
      <w:r w:rsidR="007040FF" w:rsidRPr="0010295A">
        <w:rPr>
          <w:rStyle w:val="FootnoteReference"/>
          <w:rtl/>
          <w:lang w:bidi="fa-IR"/>
        </w:rPr>
        <w:footnoteReference w:id="6"/>
      </w:r>
      <w:r w:rsidR="00235E4A" w:rsidRPr="0010295A">
        <w:rPr>
          <w:rFonts w:hint="cs"/>
          <w:rtl/>
          <w:lang w:bidi="fa-IR"/>
        </w:rPr>
        <w:t xml:space="preserve"> سمت چپ به صورت 6=2 *3 و گشتاور سمت راست به صورت 8=4 * 2 محاسبه میشود و در نتیجه بازوی سمت راست پایین میرود.</w:t>
      </w:r>
    </w:p>
    <w:p w:rsidR="001355F2" w:rsidRPr="0010295A" w:rsidRDefault="00ED4121" w:rsidP="0010295A">
      <w:pPr>
        <w:bidi/>
        <w:jc w:val="both"/>
        <w:rPr>
          <w:rtl/>
          <w:lang w:bidi="fa-IR"/>
        </w:rPr>
      </w:pPr>
      <w:r w:rsidRPr="0010295A">
        <w:rPr>
          <w:rFonts w:hint="cs"/>
          <w:rtl/>
          <w:lang w:bidi="fa-IR"/>
        </w:rPr>
        <w:t xml:space="preserve">البته قابل ذکر است که این افزایش دقت در پاسخگویی با افزایش سن بهایی را نیز به همراه دارد گه این بها افزایش مدت زمان حل مساله است.با وجود اینکه عموما زمان پردازش اطلاعات با افزایش سن بیشتر میشود ولی به قوائد پیچیده تری برای برا حل انواع معما ها و مسائل میله ی تعادل نیاز است که به زمان بیشتری برای پردازش نیاز دارد.به همین علت است که بزرگسالان در مواجه با برخی مشکلات کند تر از کودکان عمل میکنند  و به دنبال استراتژی های پیچیده تر برای مواجه با </w:t>
      </w:r>
      <w:r w:rsidR="001355F2" w:rsidRPr="0010295A">
        <w:rPr>
          <w:rFonts w:hint="cs"/>
          <w:rtl/>
          <w:lang w:bidi="fa-IR"/>
        </w:rPr>
        <w:t xml:space="preserve">این مسایل </w:t>
      </w:r>
      <w:r w:rsidRPr="0010295A">
        <w:rPr>
          <w:rFonts w:hint="cs"/>
          <w:rtl/>
          <w:lang w:bidi="fa-IR"/>
        </w:rPr>
        <w:t>هستند.</w:t>
      </w:r>
    </w:p>
    <w:p w:rsidR="00D31280" w:rsidRPr="0010295A" w:rsidRDefault="001355F2" w:rsidP="0010295A">
      <w:pPr>
        <w:bidi/>
        <w:jc w:val="both"/>
        <w:rPr>
          <w:rtl/>
          <w:lang w:bidi="fa-IR"/>
        </w:rPr>
      </w:pPr>
      <w:r w:rsidRPr="0010295A">
        <w:rPr>
          <w:rFonts w:hint="cs"/>
          <w:rtl/>
          <w:lang w:bidi="fa-IR"/>
        </w:rPr>
        <w:t>با توجه به نتایج آزمایش میله ی تعادل سیگلر به این نتیجه رسید که کودکان به اسانی</w:t>
      </w:r>
      <w:r w:rsidR="00A90085" w:rsidRPr="0010295A">
        <w:rPr>
          <w:rFonts w:hint="cs"/>
          <w:rtl/>
          <w:lang w:bidi="fa-IR"/>
        </w:rPr>
        <w:t xml:space="preserve"> با افزایش سن</w:t>
      </w:r>
      <w:r w:rsidRPr="0010295A">
        <w:rPr>
          <w:rFonts w:hint="cs"/>
          <w:rtl/>
          <w:lang w:bidi="fa-IR"/>
        </w:rPr>
        <w:t xml:space="preserve"> از یک خط مشی فکری به خط مشی دیگری </w:t>
      </w:r>
      <w:r w:rsidR="00A90085" w:rsidRPr="0010295A">
        <w:rPr>
          <w:rFonts w:hint="cs"/>
          <w:rtl/>
          <w:lang w:bidi="fa-IR"/>
        </w:rPr>
        <w:t xml:space="preserve">نمیروند بلکه </w:t>
      </w:r>
      <w:r w:rsidR="00D31280" w:rsidRPr="0010295A">
        <w:rPr>
          <w:rFonts w:hint="cs"/>
          <w:rtl/>
          <w:lang w:bidi="fa-IR"/>
        </w:rPr>
        <w:t xml:space="preserve"> در حل مسایلی مانند مسائل ریاضی,علوم,املا و دیگر دروس کودکان از هر گروه سنی بجای یک از قوائد یا استراتژی های حل مساله متعددی استفاده میکنند.برای حل کردن مساله ای محاسباتی مانند 9 = 3 -12 کودکان گاهی از روش شمارش برعکس از 12 به پایین شروع میکنند و تا زمانی که از 12 سه عدد را کم کرده و  به 9  رسیده اند ادامه میدهند.در مواقع دیگر نیز از عدد 3 شمارش را شروع کرده تا به عدد 12 برسند.در تحقیقی دیکر روی کودکان کلاس دوم و چهارم بیش از 90% کودکان از سه استراتژی و یا حتی بیشتر برای حل مسایل محاسباتی خود استفاده کردند.</w:t>
      </w:r>
    </w:p>
    <w:p w:rsidR="008E06EE" w:rsidRPr="0010295A" w:rsidRDefault="007905CA" w:rsidP="0010295A">
      <w:pPr>
        <w:bidi/>
        <w:jc w:val="both"/>
        <w:rPr>
          <w:rtl/>
          <w:lang w:bidi="fa-IR"/>
        </w:rPr>
      </w:pPr>
      <w:r w:rsidRPr="0010295A">
        <w:rPr>
          <w:rFonts w:hint="cs"/>
          <w:rtl/>
          <w:lang w:bidi="fa-IR"/>
        </w:rPr>
        <w:t xml:space="preserve">مایکل کوهن نیز با انجام ازمایشاتی به نتایج مشابهی دست یافت او به این نتیجه رسید که اکثر کودکان زیر هفت سال از از تمام روش های ممکن برای حل مسایل عملی محاسباتی بهره میگیرند.نکته ای دیگر که او به ان پی برد این بود که </w:t>
      </w:r>
      <w:r w:rsidR="008E06EE" w:rsidRPr="0010295A">
        <w:rPr>
          <w:rFonts w:hint="cs"/>
          <w:rtl/>
          <w:lang w:bidi="fa-IR"/>
        </w:rPr>
        <w:t>کودکان در هنگام مواجه با مسایل مختلف و متعدد انتخابات موثرتری برای استفاده از استراتژی ها دارند که عبارت است از انتخاب روشی که در آن بتنوانند با عبور از مراحل کمتر به راه حل برسند.</w:t>
      </w:r>
    </w:p>
    <w:p w:rsidR="00E6609B" w:rsidRPr="0010295A" w:rsidRDefault="00E6609B" w:rsidP="0010295A">
      <w:pPr>
        <w:bidi/>
        <w:jc w:val="both"/>
        <w:rPr>
          <w:rtl/>
          <w:lang w:bidi="fa-IR"/>
        </w:rPr>
      </w:pPr>
      <w:r w:rsidRPr="0010295A">
        <w:rPr>
          <w:rFonts w:hint="cs"/>
          <w:rtl/>
          <w:lang w:bidi="fa-IR"/>
        </w:rPr>
        <w:t>نتایج اینچنینی نشان میدهد که فرایند پیشرفت شنااختی به پروسه انتخاب طبیعی شباهت دارد:بدین صورت که خط مشی فکری متعددی وجود دارد و کسی که خطی مشی منطبق تر با شرایط را انتخاب کند باقی میماند.</w:t>
      </w:r>
      <w:r w:rsidR="00D31280" w:rsidRPr="0010295A">
        <w:rPr>
          <w:rFonts w:hint="cs"/>
          <w:rtl/>
          <w:lang w:bidi="fa-IR"/>
        </w:rPr>
        <w:t xml:space="preserve"> </w:t>
      </w:r>
      <w:r w:rsidRPr="0010295A">
        <w:rPr>
          <w:rFonts w:hint="cs"/>
          <w:rtl/>
          <w:lang w:bidi="fa-IR"/>
        </w:rPr>
        <w:t>سیگلر همانطور که در شکل 8.7نشان داده شده معتقد است که نباید این پیشرفت را بمانند ردیف ها و سریهایی از مراحل که یاداور پلکان هستند در نظر گرفت بلکه باید مانند شکل به صورت موجهایی در نظر گرفت که همپوشانی دارند.</w:t>
      </w:r>
    </w:p>
    <w:p w:rsidR="008438D7" w:rsidRPr="0010295A" w:rsidRDefault="00E6609B" w:rsidP="0010295A">
      <w:pPr>
        <w:bidi/>
        <w:jc w:val="both"/>
        <w:rPr>
          <w:rtl/>
          <w:lang w:bidi="fa-IR"/>
        </w:rPr>
      </w:pPr>
      <w:r w:rsidRPr="0010295A">
        <w:rPr>
          <w:rFonts w:hint="cs"/>
          <w:rtl/>
          <w:lang w:bidi="fa-IR"/>
        </w:rPr>
        <w:t xml:space="preserve">سیگلر نظریه موجهای همپوشاننده را به طور خلاصه به صورت "فرایند </w:t>
      </w:r>
      <w:r w:rsidR="00B975AB" w:rsidRPr="0010295A">
        <w:rPr>
          <w:rFonts w:hint="cs"/>
          <w:rtl/>
          <w:lang w:bidi="fa-IR"/>
        </w:rPr>
        <w:t>تغییرپذیری,انتخاب و تغییر"</w:t>
      </w:r>
      <w:r w:rsidR="00D31280" w:rsidRPr="0010295A">
        <w:rPr>
          <w:rFonts w:hint="cs"/>
          <w:rtl/>
          <w:lang w:bidi="fa-IR"/>
        </w:rPr>
        <w:t xml:space="preserve"> </w:t>
      </w:r>
      <w:r w:rsidR="00B975AB" w:rsidRPr="0010295A">
        <w:rPr>
          <w:rFonts w:hint="cs"/>
          <w:rtl/>
          <w:lang w:bidi="fa-IR"/>
        </w:rPr>
        <w:t xml:space="preserve">معرفی کرد.بنابراین </w:t>
      </w:r>
      <w:r w:rsidR="008438D7" w:rsidRPr="0010295A">
        <w:rPr>
          <w:rFonts w:hint="cs"/>
          <w:rtl/>
          <w:lang w:bidi="fa-IR"/>
        </w:rPr>
        <w:t>سیر تکاملی مهارت حل مساله شامل درک و آگاهی و استفاده از روش های متعدد,انتخاب بهترین روش با بهره بردن از تجربه و اضافه یا تغییر استراتژی ها در مواقع لزوم است.</w:t>
      </w:r>
    </w:p>
    <w:p w:rsidR="009C4FEC" w:rsidRPr="0010295A" w:rsidRDefault="008438D7" w:rsidP="0010295A">
      <w:pPr>
        <w:bidi/>
        <w:jc w:val="both"/>
        <w:rPr>
          <w:rtl/>
          <w:lang w:bidi="fa-IR"/>
        </w:rPr>
      </w:pPr>
      <w:r w:rsidRPr="0010295A">
        <w:rPr>
          <w:rFonts w:hint="cs"/>
          <w:rtl/>
          <w:lang w:bidi="fa-IR"/>
        </w:rPr>
        <w:t xml:space="preserve">در هر سنی کودکان استراتژی های متعدد حل مساله را پیشروی خود میبینند و هرچه با افزایش سن تجارب بیشتری کسب میکنند از استراتژی هایی که کمتر با شرایط وقف دارند استفاده ی کمتر و بجای ان از روشهایی استفاده میکنند که تطابق بیشتری با شرایط دارند.در مواقعی استراتژی های جدیدی نیز خلق میکنند.روش ها و استراتژی ها از استفاده های خاص خود در یک زمینه به زمینه های عمومی تر تعمیم پیدا میکنند  که این امر کمک شایانی به تقویت و پر و بال گرفتن استراتژی های نوپا کمک میکند.رفته رفته کودکان نه تنها یاد میگیرند که موثرترین روش را برای حل مساله انتخاب کنند بلکه در </w:t>
      </w:r>
      <w:r w:rsidR="00A80DBD" w:rsidRPr="0010295A">
        <w:rPr>
          <w:rFonts w:hint="cs"/>
          <w:rtl/>
          <w:lang w:bidi="fa-IR"/>
        </w:rPr>
        <w:t>زمینه ی اجرای استراتژی های جدید هم بسیار موثر عمل میکنند. آشنایی با وظیفه و استراتژی ها، فضای پردازش را آزاد می کند و اجازه می دهد تا کودکان در تجزیه و تحلیل فراشناختی بیشتر از استراتژی هایی که در اختیار دارند، درگیر شوند.در کل هم در میان کودکان و هم در وجود یک کودک متغیر مهمی در طول زمان  و عمل وجود دارد.</w:t>
      </w:r>
    </w:p>
    <w:p w:rsidR="00757B91" w:rsidRPr="0010295A" w:rsidRDefault="00A80DBD" w:rsidP="0010295A">
      <w:pPr>
        <w:bidi/>
        <w:jc w:val="both"/>
        <w:rPr>
          <w:rtl/>
          <w:lang w:bidi="fa-IR"/>
        </w:rPr>
      </w:pPr>
      <w:r w:rsidRPr="0010295A">
        <w:rPr>
          <w:rFonts w:hint="cs"/>
          <w:rtl/>
          <w:lang w:bidi="fa-IR"/>
        </w:rPr>
        <w:t>تفاوت بین این تعبیر پردازش ا</w:t>
      </w:r>
      <w:r w:rsidR="003A49FC" w:rsidRPr="0010295A">
        <w:rPr>
          <w:rFonts w:hint="cs"/>
          <w:rtl/>
          <w:lang w:bidi="fa-IR"/>
        </w:rPr>
        <w:t>طلاعاتی و ت</w:t>
      </w:r>
      <w:r w:rsidRPr="0010295A">
        <w:rPr>
          <w:rFonts w:hint="cs"/>
          <w:rtl/>
          <w:lang w:bidi="fa-IR"/>
        </w:rPr>
        <w:t xml:space="preserve">فسیر پیاژه از تغییرات شناختی را در نظر بگیرید.پیاژه ادعا میکند که این تغییر تغییری کیفیست که در آن روش های جدیدتر و موثرتر جایگزین روشهای قدیمی </w:t>
      </w:r>
      <w:r w:rsidR="003A49FC" w:rsidRPr="0010295A">
        <w:rPr>
          <w:rFonts w:hint="cs"/>
          <w:rtl/>
          <w:lang w:bidi="fa-IR"/>
        </w:rPr>
        <w:t xml:space="preserve">که کارایی خود را از دست داده اند </w:t>
      </w:r>
      <w:r w:rsidRPr="0010295A">
        <w:rPr>
          <w:rFonts w:hint="cs"/>
          <w:rtl/>
          <w:lang w:bidi="fa-IR"/>
        </w:rPr>
        <w:t>میشوند</w:t>
      </w:r>
      <w:r w:rsidR="003A49FC" w:rsidRPr="0010295A">
        <w:rPr>
          <w:rFonts w:hint="cs"/>
          <w:rtl/>
          <w:lang w:bidi="fa-IR"/>
        </w:rPr>
        <w:t xml:space="preserve"> و این اتفاق </w:t>
      </w:r>
      <w:r w:rsidR="003A49FC" w:rsidRPr="0010295A">
        <w:rPr>
          <w:rFonts w:hint="cs"/>
          <w:rtl/>
          <w:lang w:bidi="fa-IR"/>
        </w:rPr>
        <w:lastRenderedPageBreak/>
        <w:t xml:space="preserve">همگام با سیر کودکان از مرحله ای به مرحله ی بعدی است.نظریه سیگلر در این زمینه این است که این روش ها به تدریج ظهور میکنند و در طی زمان با وجود استراتژی های متعدد در دسترس در هر زمان موثرتر میشوند. </w:t>
      </w:r>
    </w:p>
    <w:p w:rsidR="00A80DBD" w:rsidRPr="0010295A" w:rsidRDefault="007A59DF" w:rsidP="0010295A">
      <w:pPr>
        <w:bidi/>
        <w:jc w:val="both"/>
        <w:rPr>
          <w:rtl/>
          <w:lang w:bidi="fa-IR"/>
        </w:rPr>
      </w:pPr>
      <w:r w:rsidRPr="0010295A">
        <w:rPr>
          <w:rFonts w:hint="cs"/>
          <w:rtl/>
          <w:lang w:bidi="fa-IR"/>
        </w:rPr>
        <w:t>تصور کنید که چقدر موثر بود که</w:t>
      </w:r>
      <w:r w:rsidR="00757B91" w:rsidRPr="0010295A">
        <w:rPr>
          <w:rFonts w:hint="cs"/>
          <w:rtl/>
          <w:lang w:bidi="fa-IR"/>
        </w:rPr>
        <w:t xml:space="preserve"> عملکرد معلمان مانند سیگلر </w:t>
      </w:r>
      <w:r w:rsidRPr="0010295A">
        <w:rPr>
          <w:rFonts w:hint="cs"/>
          <w:rtl/>
          <w:lang w:bidi="fa-IR"/>
        </w:rPr>
        <w:t>می</w:t>
      </w:r>
      <w:r w:rsidR="00757B91" w:rsidRPr="0010295A">
        <w:rPr>
          <w:rFonts w:hint="cs"/>
          <w:rtl/>
          <w:lang w:bidi="fa-IR"/>
        </w:rPr>
        <w:t xml:space="preserve">بود و آنان میتوانستند عینا روشهای پردازش اطلاعات دانش آموزانشان را تشخیص دهند و </w:t>
      </w:r>
      <w:r w:rsidRPr="0010295A">
        <w:rPr>
          <w:rFonts w:hint="cs"/>
          <w:rtl/>
          <w:lang w:bidi="fa-IR"/>
        </w:rPr>
        <w:t>بفهمند که چه نکته هایی در باره ی یک مساله وجود دارد که دانش آموزان به آن توجه میکنند(یا نمیکنند) و چه زمانی هر یک از آنان از چه روش و قائده ای استفاده میکند.همانند مکانیکی قهار,معلم توانایی این را خواهد داشت که مشکل را تشخیص دهد و دانش آموزان را به استفاده از روش های منطبق تر تشویق و از استفاده از روش های غلط منع کند.</w:t>
      </w:r>
    </w:p>
    <w:p w:rsidR="009326F4" w:rsidRPr="0010295A" w:rsidRDefault="007A59DF" w:rsidP="0010295A">
      <w:pPr>
        <w:bidi/>
        <w:jc w:val="both"/>
        <w:rPr>
          <w:rtl/>
          <w:lang w:bidi="fa-IR"/>
        </w:rPr>
      </w:pPr>
      <w:r w:rsidRPr="0010295A">
        <w:rPr>
          <w:rFonts w:hint="cs"/>
          <w:rtl/>
          <w:lang w:bidi="fa-IR"/>
        </w:rPr>
        <w:t>همچنان نکات زیادی</w:t>
      </w:r>
      <w:r w:rsidR="006D3B75" w:rsidRPr="0010295A">
        <w:rPr>
          <w:rFonts w:hint="cs"/>
          <w:rtl/>
          <w:lang w:bidi="fa-IR"/>
        </w:rPr>
        <w:t xml:space="preserve"> برای یادگیری </w:t>
      </w:r>
      <w:r w:rsidRPr="0010295A">
        <w:rPr>
          <w:rFonts w:hint="cs"/>
          <w:rtl/>
          <w:lang w:bidi="fa-IR"/>
        </w:rPr>
        <w:t xml:space="preserve"> درباره ی </w:t>
      </w:r>
      <w:r w:rsidR="006D3B75" w:rsidRPr="0010295A">
        <w:rPr>
          <w:rFonts w:hint="cs"/>
          <w:rtl/>
          <w:lang w:bidi="fa-IR"/>
        </w:rPr>
        <w:t xml:space="preserve">چرا و </w:t>
      </w:r>
      <w:r w:rsidRPr="0010295A">
        <w:rPr>
          <w:rFonts w:hint="cs"/>
          <w:rtl/>
          <w:lang w:bidi="fa-IR"/>
        </w:rPr>
        <w:t>چگونگی پیشرفت روشهای حل مساله</w:t>
      </w:r>
      <w:r w:rsidR="006D3B75" w:rsidRPr="0010295A">
        <w:rPr>
          <w:rFonts w:hint="cs"/>
          <w:rtl/>
          <w:lang w:bidi="fa-IR"/>
        </w:rPr>
        <w:t xml:space="preserve"> همگام </w:t>
      </w:r>
      <w:r w:rsidRPr="0010295A">
        <w:rPr>
          <w:rFonts w:hint="cs"/>
          <w:rtl/>
          <w:lang w:bidi="fa-IR"/>
        </w:rPr>
        <w:t xml:space="preserve"> با رشد کودکان</w:t>
      </w:r>
      <w:r w:rsidR="006D3B75" w:rsidRPr="0010295A">
        <w:rPr>
          <w:rFonts w:hint="cs"/>
          <w:rtl/>
          <w:lang w:bidi="fa-IR"/>
        </w:rPr>
        <w:t xml:space="preserve"> باقی مانده است.با این حال روش ارزیابی قائده و نظریه موجهای هم پوشاننده اطلاعات دقیقی را راجع به نحوه ی برخورد و اقدام کودکان در هنگام برخورد با مسائل به </w:t>
      </w:r>
      <w:r w:rsidR="009326F4" w:rsidRPr="0010295A">
        <w:rPr>
          <w:rFonts w:hint="cs"/>
          <w:rtl/>
          <w:lang w:bidi="fa-IR"/>
        </w:rPr>
        <w:t xml:space="preserve">ما </w:t>
      </w:r>
      <w:r w:rsidR="006D3B75" w:rsidRPr="0010295A">
        <w:rPr>
          <w:rFonts w:hint="cs"/>
          <w:rtl/>
          <w:lang w:bidi="fa-IR"/>
        </w:rPr>
        <w:t xml:space="preserve">میدهد و تصویری از چگونگی تقرب پردازش اطلاعات </w:t>
      </w:r>
      <w:r w:rsidR="009326F4" w:rsidRPr="0010295A">
        <w:rPr>
          <w:rFonts w:hint="cs"/>
          <w:rtl/>
          <w:lang w:bidi="fa-IR"/>
        </w:rPr>
        <w:t>به پیشرفت شناختی و فراهم کردن تصویری متفاوت نسبت به تصورات پیاژه میپردازد.</w:t>
      </w:r>
    </w:p>
    <w:p w:rsidR="009326F4" w:rsidRPr="0010295A" w:rsidRDefault="006D3B75" w:rsidP="0010295A">
      <w:pPr>
        <w:bidi/>
        <w:jc w:val="both"/>
        <w:rPr>
          <w:rtl/>
          <w:lang w:bidi="fa-IR"/>
        </w:rPr>
      </w:pPr>
      <w:r w:rsidRPr="0010295A">
        <w:rPr>
          <w:rFonts w:hint="cs"/>
          <w:rtl/>
          <w:lang w:bidi="fa-IR"/>
        </w:rPr>
        <w:t xml:space="preserve"> </w:t>
      </w:r>
      <w:r w:rsidR="009326F4" w:rsidRPr="0010295A">
        <w:rPr>
          <w:rFonts w:hint="cs"/>
          <w:rtl/>
          <w:lang w:bidi="fa-IR"/>
        </w:rPr>
        <w:t>خود آزمایی:</w:t>
      </w:r>
    </w:p>
    <w:p w:rsidR="009326F4" w:rsidRPr="0010295A" w:rsidRDefault="009326F4" w:rsidP="0010295A">
      <w:pPr>
        <w:bidi/>
        <w:jc w:val="both"/>
        <w:rPr>
          <w:rtl/>
          <w:lang w:bidi="fa-IR"/>
        </w:rPr>
      </w:pPr>
      <w:r w:rsidRPr="0010295A">
        <w:rPr>
          <w:rFonts w:hint="cs"/>
          <w:rtl/>
          <w:lang w:bidi="fa-IR"/>
        </w:rPr>
        <w:t>1-دو دلیل نام ببرید که چرا کودکان بزرگتر نسبت به جوانتر ها حافظه پیشرفته تری دارند؟</w:t>
      </w:r>
    </w:p>
    <w:p w:rsidR="009326F4" w:rsidRPr="0010295A" w:rsidRDefault="009326F4" w:rsidP="0010295A">
      <w:pPr>
        <w:bidi/>
        <w:jc w:val="both"/>
        <w:rPr>
          <w:rtl/>
          <w:lang w:bidi="fa-IR"/>
        </w:rPr>
      </w:pPr>
      <w:r w:rsidRPr="0010295A">
        <w:rPr>
          <w:rFonts w:hint="cs"/>
          <w:rtl/>
          <w:lang w:bidi="fa-IR"/>
        </w:rPr>
        <w:t>2-چگونگی تاثیر محیط بر حافظه را نام ببرید</w:t>
      </w:r>
    </w:p>
    <w:p w:rsidR="009326F4" w:rsidRPr="0010295A" w:rsidRDefault="009326F4" w:rsidP="0010295A">
      <w:pPr>
        <w:bidi/>
        <w:jc w:val="both"/>
        <w:rPr>
          <w:rtl/>
          <w:lang w:bidi="fa-IR"/>
        </w:rPr>
      </w:pPr>
      <w:r w:rsidRPr="0010295A">
        <w:rPr>
          <w:rFonts w:hint="cs"/>
          <w:rtl/>
          <w:lang w:bidi="fa-IR"/>
        </w:rPr>
        <w:t>3-مفهوم و پیام کلی نظریه حل مساله موجهای هم پوشاننده چه بود؟</w:t>
      </w:r>
    </w:p>
    <w:p w:rsidR="007A59DF" w:rsidRPr="0010295A" w:rsidRDefault="009326F4" w:rsidP="0010295A">
      <w:pPr>
        <w:bidi/>
        <w:jc w:val="both"/>
        <w:rPr>
          <w:rtl/>
          <w:lang w:bidi="fa-IR"/>
        </w:rPr>
      </w:pPr>
      <w:r w:rsidRPr="0010295A">
        <w:rPr>
          <w:rFonts w:hint="cs"/>
          <w:rtl/>
          <w:lang w:bidi="fa-IR"/>
        </w:rPr>
        <w:t>ارتباط ایجاد کنید :</w:t>
      </w:r>
    </w:p>
    <w:p w:rsidR="00653344" w:rsidRPr="0010295A" w:rsidRDefault="00653344" w:rsidP="0010295A">
      <w:pPr>
        <w:bidi/>
        <w:jc w:val="both"/>
        <w:rPr>
          <w:rtl/>
          <w:lang w:bidi="fa-IR"/>
        </w:rPr>
      </w:pPr>
      <w:r w:rsidRPr="0010295A">
        <w:rPr>
          <w:rFonts w:hint="cs"/>
          <w:rtl/>
          <w:lang w:bidi="fa-IR"/>
        </w:rPr>
        <w:t>1-فرض کنید شما معلم اول ابتدایی هستید و متوجه شدید که تعدادی از دانش آموزانتان جزییات داستانی را که برایشان تعریف کردید بیش از دیگر دانش آموزان بیاد دارند.با توجه به آموخته های خود ار این  فصل نظر و فرضیه اصلیتان چیست که گروهی از کودکان نسبت به همسنان خود حافظه بهتری دارند؟</w:t>
      </w:r>
    </w:p>
    <w:p w:rsidR="00653344" w:rsidRPr="0010295A" w:rsidRDefault="00653344" w:rsidP="0010295A">
      <w:pPr>
        <w:bidi/>
        <w:jc w:val="both"/>
        <w:rPr>
          <w:rtl/>
          <w:lang w:bidi="fa-IR"/>
        </w:rPr>
      </w:pPr>
      <w:r w:rsidRPr="0010295A">
        <w:rPr>
          <w:rFonts w:hint="cs"/>
          <w:rtl/>
          <w:lang w:bidi="fa-IR"/>
        </w:rPr>
        <w:t>2-از شما درخواست شده که برای بازجویی یک کودک که شاهد تیر اندازی بوده حضور بعمل آورید.اکنون چگونه از شاهد کوچکتان اطلاعات را جمع آوری میکنید؟</w:t>
      </w:r>
    </w:p>
    <w:p w:rsidR="00653344" w:rsidRPr="0010295A" w:rsidRDefault="00653344" w:rsidP="0010295A">
      <w:pPr>
        <w:bidi/>
        <w:jc w:val="both"/>
        <w:rPr>
          <w:rtl/>
          <w:lang w:bidi="fa-IR"/>
        </w:rPr>
      </w:pPr>
      <w:r w:rsidRPr="0010295A">
        <w:rPr>
          <w:rFonts w:hint="cs"/>
          <w:rtl/>
          <w:lang w:bidi="fa-IR"/>
        </w:rPr>
        <w:t>3-به عنوان فردی عادی احتمالا شما تعداد کمی خاطره از دوران نوزادی و نوپایی خود دارید ولی چرا ما توانایی بخاطر آوردن اتفاقات ابتدایی زندگی خود را نداریم؟</w:t>
      </w:r>
    </w:p>
    <w:p w:rsidR="00653344" w:rsidRPr="0010295A" w:rsidRDefault="00653344" w:rsidP="0010295A">
      <w:pPr>
        <w:bidi/>
        <w:jc w:val="both"/>
        <w:rPr>
          <w:b/>
          <w:bCs/>
          <w:rtl/>
          <w:lang w:bidi="fa-IR"/>
        </w:rPr>
      </w:pPr>
      <w:r w:rsidRPr="0010295A">
        <w:rPr>
          <w:rFonts w:hint="cs"/>
          <w:b/>
          <w:bCs/>
          <w:rtl/>
          <w:lang w:bidi="fa-IR"/>
        </w:rPr>
        <w:t>نوجوانی</w:t>
      </w:r>
    </w:p>
    <w:p w:rsidR="0098002D" w:rsidRPr="0010295A" w:rsidRDefault="00D935AF" w:rsidP="0010295A">
      <w:pPr>
        <w:bidi/>
        <w:jc w:val="both"/>
        <w:rPr>
          <w:rtl/>
          <w:lang w:bidi="fa-IR"/>
        </w:rPr>
      </w:pPr>
      <w:r w:rsidRPr="0010295A">
        <w:rPr>
          <w:rFonts w:hint="cs"/>
          <w:rtl/>
          <w:lang w:bidi="fa-IR"/>
        </w:rPr>
        <w:t>هرچند که پدر ومادرانی که مرتب در حال گوشزد انجام تکالیف و کارهای خانه به دختران و پسران نوجوان خود هستند با خود فکر میکنند که آیا واقعا بجه های نوجوانشان توانایی پردازش هیچگونه اطلاعاتی را دارد یا نه ثابت شده که یادگیری ,حافظه و مهارت حل مساله به رشد خود در سالهای نوجوانی ادامه میدهد.</w:t>
      </w:r>
      <w:r w:rsidR="0098002D" w:rsidRPr="0010295A">
        <w:rPr>
          <w:rFonts w:hint="cs"/>
          <w:rtl/>
          <w:lang w:bidi="fa-IR"/>
        </w:rPr>
        <w:t>تحقیقاتی که در زمینه ی حافظه اپیزودیک انجام شده نشان میدهد عملکرد نوجوانان 11 تا 12 ساله همانند کودکان و بسیار ضعیفتر از بزرگسالان است</w:t>
      </w:r>
      <w:r w:rsidRPr="0010295A">
        <w:rPr>
          <w:rFonts w:hint="cs"/>
          <w:rtl/>
          <w:lang w:bidi="fa-IR"/>
        </w:rPr>
        <w:t xml:space="preserve"> </w:t>
      </w:r>
      <w:r w:rsidR="0098002D" w:rsidRPr="0010295A">
        <w:rPr>
          <w:rFonts w:hint="cs"/>
          <w:rtl/>
          <w:lang w:bidi="fa-IR"/>
        </w:rPr>
        <w:t>اما واضح است که جایی برای پیشرفت در طول دوره نوجوانی وجود دارد ولی پرسش اینجاست که این پیشرفت چگونه اتفاق می افتد؟</w:t>
      </w:r>
    </w:p>
    <w:p w:rsidR="0098002D" w:rsidRPr="0010295A" w:rsidRDefault="0098002D" w:rsidP="0010295A">
      <w:pPr>
        <w:bidi/>
        <w:jc w:val="both"/>
        <w:rPr>
          <w:rtl/>
          <w:lang w:bidi="fa-IR"/>
        </w:rPr>
      </w:pPr>
      <w:r w:rsidRPr="0010295A">
        <w:rPr>
          <w:rFonts w:hint="cs"/>
          <w:b/>
          <w:bCs/>
          <w:rtl/>
          <w:lang w:bidi="fa-IR"/>
        </w:rPr>
        <w:t>روش و استراتژی ها</w:t>
      </w:r>
      <w:r w:rsidRPr="0010295A">
        <w:rPr>
          <w:rFonts w:hint="cs"/>
          <w:rtl/>
          <w:lang w:bidi="fa-IR"/>
        </w:rPr>
        <w:t>:</w:t>
      </w:r>
    </w:p>
    <w:p w:rsidR="00565E0F" w:rsidRPr="0010295A" w:rsidRDefault="0098002D" w:rsidP="0010295A">
      <w:pPr>
        <w:bidi/>
        <w:jc w:val="both"/>
        <w:rPr>
          <w:rtl/>
          <w:lang w:bidi="fa-IR"/>
        </w:rPr>
      </w:pPr>
      <w:r w:rsidRPr="0010295A">
        <w:rPr>
          <w:rFonts w:hint="cs"/>
          <w:rtl/>
          <w:lang w:bidi="fa-IR"/>
        </w:rPr>
        <w:t xml:space="preserve">در ابتدا روش  آموختی و حافظه جدید آشکار میشود.در طول دوران نوجوانیست که در آن نوجوان مهارت </w:t>
      </w:r>
      <w:r w:rsidR="00C06E42" w:rsidRPr="0010295A">
        <w:rPr>
          <w:rFonts w:hint="cs"/>
          <w:rtl/>
          <w:lang w:bidi="fa-IR"/>
        </w:rPr>
        <w:t xml:space="preserve">تسلط را بدست میاورد.نوجوانان همچنین به  پرورش و کسب اموزه ها و استراتژی های مرتبط با حافظه پیشرفته که مرتبط با آموزه های مدارس هست میپردازند و به عنوان مثال میتوان به مهارت های نت برداری و خط کشی زیر جملات  اشاره کرد. ان براون وسانندرا اسمایلی از دانش آموزان کلاس پنجم تا دوازدهم در خواست کردند که داستانی را بخوانند و پس از ان به یاداوریش بپردازند.از بعضی خواسته شد داستان را فورا به یادآورندو بازگو کنند به بعضی دیگر زمانی در حدود 5 دقیقه قبل از ازمایش داده شد که داستان را بخوانند.با </w:t>
      </w:r>
      <w:r w:rsidR="00C06E42" w:rsidRPr="0010295A">
        <w:rPr>
          <w:rFonts w:hint="cs"/>
          <w:rtl/>
          <w:lang w:bidi="fa-IR"/>
        </w:rPr>
        <w:lastRenderedPageBreak/>
        <w:t xml:space="preserve">کمال تعجب اکثرکلاس پنجمی ها از این زمان اضافه که برای مطالعه به انان داده شد بهره ای نبردند ولی عده ی کمی </w:t>
      </w:r>
      <w:r w:rsidR="00565E0F" w:rsidRPr="0010295A">
        <w:rPr>
          <w:rFonts w:hint="cs"/>
          <w:rtl/>
          <w:lang w:bidi="fa-IR"/>
        </w:rPr>
        <w:t xml:space="preserve"> از آنان بودند کهاز این زمان استفاده و</w:t>
      </w:r>
      <w:r w:rsidR="00C06E42" w:rsidRPr="0010295A">
        <w:rPr>
          <w:rFonts w:hint="cs"/>
          <w:rtl/>
          <w:lang w:bidi="fa-IR"/>
        </w:rPr>
        <w:t xml:space="preserve"> نت برداری کردند</w:t>
      </w:r>
      <w:r w:rsidR="00565E0F" w:rsidRPr="0010295A">
        <w:rPr>
          <w:rFonts w:hint="cs"/>
          <w:rtl/>
          <w:lang w:bidi="fa-IR"/>
        </w:rPr>
        <w:t xml:space="preserve"> و زیر جملات خط کشیدند.</w:t>
      </w:r>
      <w:r w:rsidRPr="0010295A">
        <w:rPr>
          <w:rFonts w:hint="cs"/>
          <w:rtl/>
          <w:lang w:bidi="fa-IR"/>
        </w:rPr>
        <w:t xml:space="preserve"> </w:t>
      </w:r>
      <w:r w:rsidR="00565E0F" w:rsidRPr="0010295A">
        <w:rPr>
          <w:rFonts w:hint="cs"/>
          <w:rtl/>
          <w:lang w:bidi="fa-IR"/>
        </w:rPr>
        <w:t>دانش آموزان دوره ی راهنمایی نیز به نوبه ی خود از این زمان استفاده کردند اما فقط دانش آموزان دبیرستانی بودند که از روش های خط کشی و نت برداری به طور موثری برای بیاد آوری بهتر استفاده کردند.حتی زمانی که به گروهی  دانش آموزان گفته شد که اگر بخواهند میتوانند نت برداری کنند دانشاموزان کلاس پنجمی تغییری در رویه خود ایجاد نکرده و دلیل این امر این بود که انان بیشتر تمایل داشتند بجای مشخص کردن قسمتهای مهم تمام جملات را خطکشی کنند.</w:t>
      </w:r>
    </w:p>
    <w:p w:rsidR="001B413E" w:rsidRPr="0010295A" w:rsidRDefault="00565E0F" w:rsidP="0010295A">
      <w:pPr>
        <w:bidi/>
        <w:jc w:val="both"/>
        <w:rPr>
          <w:rtl/>
          <w:lang w:bidi="fa-IR"/>
        </w:rPr>
      </w:pPr>
      <w:r w:rsidRPr="0010295A">
        <w:rPr>
          <w:rFonts w:hint="cs"/>
          <w:rtl/>
          <w:lang w:bidi="fa-IR"/>
        </w:rPr>
        <w:t xml:space="preserve">نوجوانان همچنین  عاقلانه و عمدی از استراتژی هایی استفاده میکنند که کوچکترها به طور ناخوداگاه از ان استفاده میکنند.به طور مثال ممکن است ان ها عمدا لیستی از کلمات </w:t>
      </w:r>
      <w:r w:rsidR="00791123" w:rsidRPr="0010295A">
        <w:rPr>
          <w:rFonts w:hint="cs"/>
          <w:rtl/>
          <w:lang w:bidi="fa-IR"/>
        </w:rPr>
        <w:t xml:space="preserve">را </w:t>
      </w:r>
      <w:r w:rsidRPr="0010295A">
        <w:rPr>
          <w:rFonts w:hint="cs"/>
          <w:rtl/>
          <w:lang w:bidi="fa-IR"/>
        </w:rPr>
        <w:t xml:space="preserve">بجای استفاده از </w:t>
      </w:r>
      <w:r w:rsidR="00791123" w:rsidRPr="0010295A">
        <w:rPr>
          <w:rFonts w:hint="cs"/>
          <w:rtl/>
          <w:lang w:bidi="fa-IR"/>
        </w:rPr>
        <w:t>سازمانها و گروهبندیهای موجود ایجاد کنند.آنها همچنین از روش ها و استراتژی های موجود گزینشی تر انتخاب میکنند.مثال این موضوع این است که آنها در استفاده از استراتژیهایشان در زمینه ی بخاطر سپردن مواردی که میدانند در اینده با انها ازمایش میشوند مهارت دارند و اطلاعات نامرتبط را در نظر نمیگیرند.</w:t>
      </w:r>
      <w:r w:rsidRPr="0010295A">
        <w:rPr>
          <w:rFonts w:hint="cs"/>
          <w:rtl/>
          <w:lang w:bidi="fa-IR"/>
        </w:rPr>
        <w:t xml:space="preserve"> </w:t>
      </w:r>
      <w:r w:rsidR="00791123" w:rsidRPr="0010295A">
        <w:rPr>
          <w:rFonts w:hint="cs"/>
          <w:rtl/>
          <w:lang w:bidi="fa-IR"/>
        </w:rPr>
        <w:t>برای بیان این موضوع پاتریشیا میلر و مایکل ویز ز کودکان خواستند که مکان حیواناتی را که در پشت در های کوچک مخفی شده بودند بدون در نظر گرفتن اسباب خانه که پشت درهای دیگر مخفی شده بودند به یاد آورند.همانطور که در شکل 8.8 شخص است 13 ساله ها نسبت به هفت و ده ساله ها چیزهای بیشتری درباره جززیات مکان حیوانات به خاطر آوردند</w:t>
      </w:r>
      <w:r w:rsidR="001B413E" w:rsidRPr="0010295A">
        <w:rPr>
          <w:rFonts w:hint="cs"/>
          <w:rtl/>
          <w:lang w:bidi="fa-IR"/>
        </w:rPr>
        <w:t xml:space="preserve"> ولی درباره ی موضوعات نامرتبط به ازمون(مکان اشیا خانه)</w:t>
      </w:r>
      <w:r w:rsidR="0098002D" w:rsidRPr="0010295A">
        <w:rPr>
          <w:rFonts w:hint="cs"/>
          <w:rtl/>
          <w:lang w:bidi="fa-IR"/>
        </w:rPr>
        <w:t xml:space="preserve"> </w:t>
      </w:r>
      <w:r w:rsidR="001B413E" w:rsidRPr="0010295A">
        <w:rPr>
          <w:rFonts w:hint="cs"/>
          <w:rtl/>
          <w:lang w:bidi="fa-IR"/>
        </w:rPr>
        <w:t>چیزهای کمتری به خاطر داشتند.به نظر میرسد آنان توانایی بیشتری برای حذف کردن اطلاعات نامربوط از حافظه شان دارند که ممکن است</w:t>
      </w:r>
      <w:r w:rsidR="00D935AF" w:rsidRPr="0010295A">
        <w:rPr>
          <w:rFonts w:hint="cs"/>
          <w:rtl/>
          <w:lang w:bidi="fa-IR"/>
        </w:rPr>
        <w:t xml:space="preserve"> </w:t>
      </w:r>
      <w:r w:rsidR="001B413E" w:rsidRPr="0010295A">
        <w:rPr>
          <w:rFonts w:hint="cs"/>
          <w:rtl/>
          <w:lang w:bidi="fa-IR"/>
        </w:rPr>
        <w:t>که نتیجه ی این موضوع آن میشود که این اطلاعات نامربوط مانع از انجام کارها و وظایفشان نمیشود.بنابراین در طول دوره ی دبستان دانش اموزان فرق بین مطالب مرتبط و غیرمرتبط راتشخیص میدهند ولی این دوران نوجوانیست که در آن نوجوانان با استفاده اگاهانه از استراتژی ها یادمیگیرند که اطلاعات نامرتبط را در نظر نگیرند به زبانب دیگر اگه قرار نیست تو امتحان بیاد بیخیالش شو!</w:t>
      </w:r>
    </w:p>
    <w:p w:rsidR="001B413E" w:rsidRPr="0010295A" w:rsidRDefault="00FA0BBC" w:rsidP="0010295A">
      <w:pPr>
        <w:bidi/>
        <w:jc w:val="both"/>
        <w:rPr>
          <w:rtl/>
          <w:lang w:bidi="fa-IR"/>
        </w:rPr>
      </w:pPr>
      <w:r w:rsidRPr="0010295A">
        <w:rPr>
          <w:rFonts w:hint="cs"/>
          <w:b/>
          <w:bCs/>
          <w:rtl/>
          <w:lang w:bidi="fa-IR"/>
        </w:rPr>
        <w:t>ظ</w:t>
      </w:r>
      <w:r w:rsidR="001B413E" w:rsidRPr="0010295A">
        <w:rPr>
          <w:rFonts w:hint="cs"/>
          <w:b/>
          <w:bCs/>
          <w:rtl/>
          <w:lang w:bidi="fa-IR"/>
        </w:rPr>
        <w:t>رفیت های بنیادی</w:t>
      </w:r>
      <w:r w:rsidRPr="0010295A">
        <w:rPr>
          <w:rFonts w:hint="cs"/>
          <w:rtl/>
          <w:lang w:bidi="fa-IR"/>
        </w:rPr>
        <w:t>:</w:t>
      </w:r>
    </w:p>
    <w:p w:rsidR="005D426B" w:rsidRPr="0010295A" w:rsidRDefault="00FA0BBC" w:rsidP="0010295A">
      <w:pPr>
        <w:bidi/>
        <w:jc w:val="both"/>
        <w:rPr>
          <w:rtl/>
          <w:lang w:bidi="fa-IR"/>
        </w:rPr>
      </w:pPr>
      <w:r w:rsidRPr="0010295A">
        <w:rPr>
          <w:rFonts w:hint="cs"/>
          <w:rtl/>
          <w:lang w:bidi="fa-IR"/>
        </w:rPr>
        <w:t>نوجوانان علاوه بر این تغییرات در استراتژی های حافظه در زمینه های دیگر نیز گام برمیدارند و ظرفیت های بنیادی شروع به افزایش میکند به طور مثال نوجوانان هرگونه عمل اگاهانه ای سریعتر از کودکان انجام میدهند.همانگونه که پیش از این در این فصل مطرح شد نوجوانان از بخشی از حافظه کاری خود که  بدلیل بلوغ عقلی به انها اجازه پردازش سریعتر اطلاعات و همزمان چند  داده را میدهد استفاده های بهینه تری انجام میدهند.</w:t>
      </w:r>
      <w:r w:rsidR="00CE73DA" w:rsidRPr="0010295A">
        <w:rPr>
          <w:rFonts w:hint="cs"/>
          <w:rtl/>
          <w:lang w:bidi="fa-IR"/>
        </w:rPr>
        <w:t>نوجوانان 16 تا 20 ساله از همتایان کم سن تر خود(نوجوانان کمتر از 15 سال)در زمینه ی امور شناختی پیچیده تر که نیازمند است آنها در استراتژی خود در زمینه ی جستجو تغییراتی ایجاد کنند بهتر ظاهر شدند.</w:t>
      </w:r>
      <w:r w:rsidR="005A4315" w:rsidRPr="0010295A">
        <w:rPr>
          <w:rFonts w:hint="cs"/>
          <w:rtl/>
          <w:lang w:bidi="fa-IR"/>
        </w:rPr>
        <w:t>با این وجود در زمینه ی اموری که پیچیدگی کمتری دارند همچون تشخیص چهره بین دو گروه تفاوتی وجود ندارد.</w:t>
      </w:r>
      <w:r w:rsidRPr="0010295A">
        <w:rPr>
          <w:rFonts w:hint="cs"/>
          <w:rtl/>
          <w:lang w:bidi="fa-IR"/>
        </w:rPr>
        <w:t xml:space="preserve"> </w:t>
      </w:r>
      <w:r w:rsidR="005A4315" w:rsidRPr="0010295A">
        <w:rPr>
          <w:rFonts w:hint="cs"/>
          <w:rtl/>
          <w:lang w:bidi="fa-IR"/>
        </w:rPr>
        <w:t>برخی محققان ادعا میکنند که توانایی تشخیص چهره اساس نورونی متفاوتی از دیگر جنبه های حافظه دارد.</w:t>
      </w:r>
      <w:r w:rsidR="005D426B" w:rsidRPr="0010295A">
        <w:rPr>
          <w:rFonts w:hint="cs"/>
          <w:rtl/>
          <w:lang w:bidi="fa-IR"/>
        </w:rPr>
        <w:t>این امر ممکن است دلیل وجود توانایی تشخیص چهره در اوایل دوره ی زندگی و باقی ماندن آن در بقیه ی طول عمر را شرح دهد.</w:t>
      </w:r>
    </w:p>
    <w:p w:rsidR="00D54E2B" w:rsidRPr="0010295A" w:rsidRDefault="005D426B" w:rsidP="0010295A">
      <w:pPr>
        <w:bidi/>
        <w:jc w:val="both"/>
        <w:rPr>
          <w:b/>
          <w:bCs/>
          <w:lang w:bidi="fa-IR"/>
        </w:rPr>
      </w:pPr>
      <w:r w:rsidRPr="0010295A">
        <w:rPr>
          <w:rFonts w:hint="cs"/>
          <w:b/>
          <w:bCs/>
          <w:rtl/>
          <w:lang w:bidi="fa-IR"/>
        </w:rPr>
        <w:t xml:space="preserve">فرایاد و پایگاه </w:t>
      </w:r>
      <w:r w:rsidR="00D54E2B" w:rsidRPr="0010295A">
        <w:rPr>
          <w:rFonts w:hint="cs"/>
          <w:b/>
          <w:bCs/>
          <w:rtl/>
          <w:lang w:bidi="fa-IR"/>
        </w:rPr>
        <w:t>دانش</w:t>
      </w:r>
      <w:r w:rsidR="00D54E2B" w:rsidRPr="0010295A">
        <w:rPr>
          <w:rStyle w:val="FootnoteReference"/>
          <w:b/>
          <w:bCs/>
          <w:rtl/>
          <w:lang w:bidi="fa-IR"/>
        </w:rPr>
        <w:footnoteReference w:id="7"/>
      </w:r>
    </w:p>
    <w:p w:rsidR="00A0703C" w:rsidRPr="0010295A" w:rsidRDefault="00D54E2B" w:rsidP="0010295A">
      <w:pPr>
        <w:bidi/>
        <w:jc w:val="both"/>
        <w:rPr>
          <w:rtl/>
          <w:lang w:bidi="fa-IR"/>
        </w:rPr>
      </w:pPr>
      <w:r w:rsidRPr="0010295A">
        <w:rPr>
          <w:rFonts w:hint="cs"/>
          <w:rtl/>
          <w:lang w:bidi="fa-IR"/>
        </w:rPr>
        <w:t>چیز زیادی در مورد پایگاه دانش جز اینکه در دوره ی نوجوانی به رشد خود ادامه میدهد نمیتوان گفت.بنابراین نوجوانان گاها در برخی مسایل صرفا بدلیل اینکه اطلاعات بیشتری راجع به موضوع دارند نسب</w:t>
      </w:r>
      <w:r w:rsidR="0051164D" w:rsidRPr="0010295A">
        <w:rPr>
          <w:rFonts w:hint="cs"/>
          <w:rtl/>
          <w:lang w:bidi="fa-IR"/>
        </w:rPr>
        <w:t>ت به کودکان عملکرد بهتری دارند.ف</w:t>
      </w:r>
      <w:r w:rsidRPr="0010295A">
        <w:rPr>
          <w:rFonts w:hint="cs"/>
          <w:rtl/>
          <w:lang w:bidi="fa-IR"/>
        </w:rPr>
        <w:t>رایاد و فراشناخت نیز در این دوره پیشرفت میکنند.به طور کلی</w:t>
      </w:r>
      <w:r w:rsidR="0051164D" w:rsidRPr="0010295A">
        <w:rPr>
          <w:rFonts w:hint="cs"/>
          <w:rtl/>
          <w:lang w:bidi="fa-IR"/>
        </w:rPr>
        <w:t xml:space="preserve"> نوجوانان بهتر قادرند که از استراتژی های مطالعه برای اهداف مختلف بهره ببرند و توانایی تشخیص موقعیتی را دارند که در آن مطلبی را متوجه نمیشوند. حدود 80% دانش آموزان کلاس دوازدهمی گفتند که بر حافظه و استراتژی های خود نظارت دارند ولی فقط 50 تا 60 درصد آنها </w:t>
      </w:r>
      <w:r w:rsidR="00145C7A" w:rsidRPr="0010295A">
        <w:rPr>
          <w:rFonts w:hint="cs"/>
          <w:rtl/>
          <w:lang w:bidi="fa-IR"/>
        </w:rPr>
        <w:t>قبلا به فکر یک نقشه ی مفید برای حل مسایل دشوار و یا نگاهی دوباره به منظور بررسی کارایی یک مسوولیت پس از تکمیل آن بودند.مشخصا این امری است که جای پیشرفت در دوره  ی فراتر از نوجوانی</w:t>
      </w:r>
      <w:r w:rsidR="00E21D32" w:rsidRPr="0010295A">
        <w:rPr>
          <w:rFonts w:hint="cs"/>
          <w:rtl/>
          <w:lang w:bidi="fa-IR"/>
        </w:rPr>
        <w:t xml:space="preserve"> را</w:t>
      </w:r>
      <w:r w:rsidR="00145C7A" w:rsidRPr="0010295A">
        <w:rPr>
          <w:rFonts w:hint="cs"/>
          <w:rtl/>
          <w:lang w:bidi="fa-IR"/>
        </w:rPr>
        <w:t xml:space="preserve"> میسر میکند.</w:t>
      </w:r>
      <w:r w:rsidR="003C4952" w:rsidRPr="0010295A">
        <w:rPr>
          <w:rFonts w:hint="cs"/>
          <w:rtl/>
          <w:lang w:bidi="fa-IR"/>
        </w:rPr>
        <w:t xml:space="preserve"> نوجوانان  توانایی نظارت دقیق بررسی این موضوع را دارند که ایا زمانی دارند که به یادگیری یک موضوع اختصاص دهند یا نه.نوجوانان وقت بیشتری را برای یادگیری موارد جدیدتر که از نظرشان سختتر بود </w:t>
      </w:r>
      <w:r w:rsidR="004A297F" w:rsidRPr="0010295A">
        <w:rPr>
          <w:rFonts w:hint="cs"/>
          <w:rtl/>
          <w:lang w:bidi="fa-IR"/>
        </w:rPr>
        <w:t xml:space="preserve">ب این فرض که یادگیری این موارد نیازمند پروسه ای پیچیده تر و طولانی تر است </w:t>
      </w:r>
      <w:r w:rsidR="003C4952" w:rsidRPr="0010295A">
        <w:rPr>
          <w:rFonts w:hint="cs"/>
          <w:rtl/>
          <w:lang w:bidi="fa-IR"/>
        </w:rPr>
        <w:t>اختصاص میدهند</w:t>
      </w:r>
      <w:r w:rsidR="004A297F" w:rsidRPr="0010295A">
        <w:rPr>
          <w:rFonts w:hint="cs"/>
          <w:rtl/>
          <w:lang w:bidi="fa-IR"/>
        </w:rPr>
        <w:t>.جالب است بدانید که وقتی دانش اموزان کالج با ذیق وقت مواجه بودند</w:t>
      </w:r>
      <w:r w:rsidR="0079451C" w:rsidRPr="0010295A">
        <w:rPr>
          <w:rFonts w:hint="cs"/>
          <w:rtl/>
          <w:lang w:bidi="fa-IR"/>
        </w:rPr>
        <w:t xml:space="preserve"> بر روی مسایل بی اهمیت تر وقت بیشتری گذاشتند.از نظر انها وقت گذاشتن روی یادگیری مسایل دشوار تر با وجود کمبود وقت اتلاف وقت است پس انها روی مواردی که فکر میکردند برای انها سود اور تر است وقت گذاشتند.پس از این </w:t>
      </w:r>
      <w:r w:rsidR="0079451C" w:rsidRPr="0010295A">
        <w:rPr>
          <w:rFonts w:hint="cs"/>
          <w:rtl/>
          <w:lang w:bidi="fa-IR"/>
        </w:rPr>
        <w:lastRenderedPageBreak/>
        <w:t>استراتژی برای روش مطالعاتی خود استفاده کنید و برای خود مدتی برای مطالعه بگذلرید  تا در هنگام مطالعه با کمبود وقت مواجه نشوید و مجبور تباشید وقت خود را صرف مطالب بی اهمیت کنید و بدانید مطالبی که حال به خوبی به یادگیری انها بپردازید در اینده ی دور همچون 20 یا سی سال دیگر بهتر به خاطر شما می ایند.برای دریافت نکات بیشت برای پیشرفت حافظه خود به جعبه ی 8.1 مراجعه کنید.</w:t>
      </w:r>
    </w:p>
    <w:p w:rsidR="00145C7A" w:rsidRPr="0010295A" w:rsidRDefault="00A0703C" w:rsidP="0010295A">
      <w:pPr>
        <w:bidi/>
        <w:jc w:val="both"/>
        <w:rPr>
          <w:rtl/>
          <w:lang w:bidi="fa-IR"/>
        </w:rPr>
      </w:pPr>
      <w:r w:rsidRPr="0010295A">
        <w:rPr>
          <w:rFonts w:hint="cs"/>
          <w:rtl/>
          <w:lang w:bidi="fa-IR"/>
        </w:rPr>
        <w:t xml:space="preserve">جالب است که اشاره کنیم که </w:t>
      </w:r>
      <w:r w:rsidR="007E22F3" w:rsidRPr="0010295A">
        <w:rPr>
          <w:rFonts w:hint="cs"/>
          <w:rtl/>
          <w:lang w:bidi="fa-IR"/>
        </w:rPr>
        <w:t>استفاده از فرا</w:t>
      </w:r>
      <w:r w:rsidR="00CE6A8A" w:rsidRPr="0010295A">
        <w:rPr>
          <w:rFonts w:hint="cs"/>
          <w:rtl/>
          <w:lang w:bidi="fa-IR"/>
        </w:rPr>
        <w:t>یاد</w:t>
      </w:r>
      <w:r w:rsidR="007E22F3" w:rsidRPr="0010295A">
        <w:rPr>
          <w:rFonts w:hint="cs"/>
          <w:rtl/>
          <w:lang w:bidi="fa-IR"/>
        </w:rPr>
        <w:t xml:space="preserve"> در جنسیت و پیش زمینه های اجتماعی اقتصادی متفاوت است.دختران نوجوان به نسبت پسران نوجوان به میزان بیشتری از حافظه متا خود استفاده میکنند</w:t>
      </w:r>
      <w:r w:rsidR="003C4952" w:rsidRPr="0010295A">
        <w:rPr>
          <w:rFonts w:hint="cs"/>
          <w:rtl/>
          <w:lang w:bidi="fa-IR"/>
        </w:rPr>
        <w:t xml:space="preserve"> </w:t>
      </w:r>
    </w:p>
    <w:p w:rsidR="00145C7A" w:rsidRPr="0010295A" w:rsidRDefault="007E22F3" w:rsidP="0010295A">
      <w:pPr>
        <w:bidi/>
        <w:jc w:val="both"/>
        <w:rPr>
          <w:rtl/>
          <w:lang w:bidi="fa-IR"/>
        </w:rPr>
      </w:pPr>
      <w:r w:rsidRPr="0010295A">
        <w:rPr>
          <w:rFonts w:hint="cs"/>
          <w:rtl/>
          <w:lang w:bidi="fa-IR"/>
        </w:rPr>
        <w:t>شاید دانستن این موضوغ به بیان علت بالاتر بودن نمرات دختران در مدرسه نسبت به پسران بپردازد.البته این مساله در فصل ده به طور مفصل شرح داده شده.باید اشاره کرد که دانش اموزان با زمینه ی اجتماعی اقتصادی بالاتر نیز اعلام کرده اند که از استراتژی های حافظه متا بیشتر استفاده میکنند.خانواده هایی با شرایط اقتصادی اجتماعی بالاتر به منابعی نظیر کتاب در خانه هایشان دسترسی بیشتری دارند و ممکن است درباره استراتژی های موثر فرایادی نیز با هم صحبت کنند.رشد استراتژی ها,ظرفیت های اساسی ,پایگاه دانش</w:t>
      </w:r>
      <w:r w:rsidR="00CE6A8A" w:rsidRPr="0010295A">
        <w:rPr>
          <w:rFonts w:hint="cs"/>
          <w:rtl/>
          <w:lang w:bidi="fa-IR"/>
        </w:rPr>
        <w:t xml:space="preserve"> و فرایاد میتوانند به گسترش و رشد مسایل شماختی و مهارت حل مساله کمک کنند و انهارابه طور همزمان و اگاهانه بر روی حل مسایل مختلف پیاده کند.</w:t>
      </w:r>
    </w:p>
    <w:p w:rsidR="00145C7A" w:rsidRPr="0010295A" w:rsidRDefault="00145C7A" w:rsidP="0010295A">
      <w:pPr>
        <w:bidi/>
        <w:jc w:val="both"/>
        <w:rPr>
          <w:rtl/>
          <w:lang w:bidi="fa-IR"/>
        </w:rPr>
      </w:pPr>
    </w:p>
    <w:p w:rsidR="00145C7A" w:rsidRPr="0010295A" w:rsidRDefault="00145C7A" w:rsidP="0010295A">
      <w:pPr>
        <w:bidi/>
        <w:jc w:val="both"/>
        <w:rPr>
          <w:rtl/>
          <w:lang w:bidi="fa-IR"/>
        </w:rPr>
      </w:pPr>
    </w:p>
    <w:p w:rsidR="00145C7A" w:rsidRPr="0010295A" w:rsidRDefault="00145C7A" w:rsidP="0010295A">
      <w:pPr>
        <w:bidi/>
        <w:jc w:val="both"/>
        <w:rPr>
          <w:rtl/>
          <w:lang w:bidi="fa-IR"/>
        </w:rPr>
      </w:pPr>
    </w:p>
    <w:p w:rsidR="00145C7A" w:rsidRPr="0010295A" w:rsidRDefault="00145C7A" w:rsidP="0010295A">
      <w:pPr>
        <w:bidi/>
        <w:jc w:val="both"/>
        <w:rPr>
          <w:rtl/>
          <w:lang w:bidi="fa-IR"/>
        </w:rPr>
      </w:pPr>
    </w:p>
    <w:p w:rsidR="00145C7A" w:rsidRPr="0010295A" w:rsidRDefault="00145C7A" w:rsidP="0010295A">
      <w:pPr>
        <w:bidi/>
        <w:jc w:val="both"/>
        <w:rPr>
          <w:rtl/>
          <w:lang w:bidi="fa-IR"/>
        </w:rPr>
      </w:pPr>
    </w:p>
    <w:p w:rsidR="00145C7A" w:rsidRPr="0010295A" w:rsidRDefault="00145C7A" w:rsidP="0010295A">
      <w:pPr>
        <w:bidi/>
        <w:jc w:val="both"/>
        <w:rPr>
          <w:rtl/>
          <w:lang w:bidi="fa-IR"/>
        </w:rPr>
      </w:pPr>
    </w:p>
    <w:p w:rsidR="00B51BEA" w:rsidRPr="0010295A" w:rsidRDefault="00B51BEA" w:rsidP="0010295A">
      <w:pPr>
        <w:bidi/>
        <w:jc w:val="both"/>
        <w:rPr>
          <w:rtl/>
          <w:lang w:bidi="fa-IR"/>
        </w:rPr>
      </w:pPr>
      <w:r w:rsidRPr="0010295A">
        <w:rPr>
          <w:rFonts w:hint="cs"/>
          <w:b/>
          <w:bCs/>
          <w:rtl/>
          <w:lang w:bidi="fa-IR"/>
        </w:rPr>
        <w:t>حافظه ات رو تقویت کن</w:t>
      </w:r>
      <w:r w:rsidRPr="0010295A">
        <w:rPr>
          <w:rFonts w:hint="cs"/>
          <w:rtl/>
          <w:lang w:bidi="fa-IR"/>
        </w:rPr>
        <w:t>!</w:t>
      </w:r>
    </w:p>
    <w:p w:rsidR="00B51BEA" w:rsidRPr="0010295A" w:rsidRDefault="00B51BEA" w:rsidP="0010295A">
      <w:pPr>
        <w:bidi/>
        <w:jc w:val="both"/>
        <w:rPr>
          <w:rtl/>
          <w:lang w:bidi="fa-IR"/>
        </w:rPr>
      </w:pPr>
      <w:r w:rsidRPr="0010295A">
        <w:rPr>
          <w:rFonts w:hint="cs"/>
          <w:rtl/>
          <w:lang w:bidi="fa-IR"/>
        </w:rPr>
        <w:t>چه راهکار های موثری برای تقویت حافظه وجود دارد؟در ابتدا باید در نظر داشته باشید که عملکرد مغز شما که از اهمیت خاصی برای نگهداری حافظه و خاطرات است</w:t>
      </w:r>
      <w:r w:rsidR="00D54E2B" w:rsidRPr="0010295A">
        <w:rPr>
          <w:rFonts w:hint="cs"/>
          <w:rtl/>
          <w:lang w:bidi="fa-IR"/>
        </w:rPr>
        <w:t xml:space="preserve"> </w:t>
      </w:r>
      <w:r w:rsidRPr="0010295A">
        <w:rPr>
          <w:rFonts w:hint="cs"/>
          <w:rtl/>
          <w:lang w:bidi="fa-IR"/>
        </w:rPr>
        <w:t>به صورت مستقل و جداگانه از سایر اندام های شما عمل نمیکند.مغز و در نتیجه حافظه ی شما تحت تاثیر عواملی مانند میزان خواب,مقدار مواد مغذی که استفاده میکنید و میزان فعالیت های جسمیتان میباشد.</w:t>
      </w:r>
    </w:p>
    <w:p w:rsidR="00D54E2B" w:rsidRPr="0010295A" w:rsidRDefault="00B51BEA" w:rsidP="0010295A">
      <w:pPr>
        <w:bidi/>
        <w:jc w:val="both"/>
        <w:rPr>
          <w:rtl/>
          <w:lang w:bidi="fa-IR"/>
        </w:rPr>
      </w:pPr>
      <w:r w:rsidRPr="0010295A">
        <w:rPr>
          <w:rFonts w:hint="cs"/>
          <w:rtl/>
          <w:lang w:bidi="fa-IR"/>
        </w:rPr>
        <w:t>به طور مثال فاکتور خواب را در نظر بگیرید.برای تثبیت خاطرات باید آن ها به حافظه ی دراز مدت انتفال داده شوند و اینکار جز با خوابیدن میسر نیست.</w:t>
      </w:r>
      <w:r w:rsidR="00273C97" w:rsidRPr="0010295A">
        <w:rPr>
          <w:rFonts w:hint="cs"/>
          <w:rtl/>
          <w:lang w:bidi="fa-IR"/>
        </w:rPr>
        <w:t>به همین دلیل سعی کنید قبل خواب چیزهایی که قصد یادآوریشان را دارید قبل خواب به خود یادآوری کرده و سپس با کمک جدول فصل 5 مقدار مشخص خوابیدن برای سنتان را پیدا و به همان میزان بخوابید.مطالعه در بعد از ظهر ها و پس از آن چرت زدن نیز به اثبات اطلاعات در ذهن کمک میکند.توصیه ی دیگر این است که قبل از شروع مطالعه کمی ورزش هوازی انجام دهید که این امر باعث افزایش اکسیژن رسانی به مغز و همچنین افزایش تمرکز و دقت در هنگام مطالعه میشود.و اما تاثیر مواد مغذی</w:t>
      </w:r>
      <w:r w:rsidR="0070146D" w:rsidRPr="0010295A">
        <w:rPr>
          <w:rFonts w:hint="cs"/>
          <w:rtl/>
          <w:lang w:bidi="fa-IR"/>
        </w:rPr>
        <w:t>,تحقیقات زیادی نشان میدهد که اسید چرب امگا 3 در کنار خانواده ی ویتامین بی و آنتی اکسیدان ها بر روی عملکرد مغز نقش دارد.و در این شرایط ماهی سالمون,سالاد اسفناج و اسموتی توت فرنگی-تمشک غذا های خوبی برای مغزتان محسوب میشوند.اکنون شما عادات غذایی خود را اصلاح و ساعت خواب خود را تنظیم کردید و در کنارش ورزش هم میکنید.</w:t>
      </w:r>
      <w:r w:rsidRPr="0010295A">
        <w:rPr>
          <w:rFonts w:hint="cs"/>
          <w:rtl/>
          <w:lang w:bidi="fa-IR"/>
        </w:rPr>
        <w:t xml:space="preserve"> </w:t>
      </w:r>
      <w:r w:rsidR="00673CFB" w:rsidRPr="0010295A">
        <w:rPr>
          <w:rFonts w:hint="cs"/>
          <w:rtl/>
          <w:lang w:bidi="fa-IR"/>
        </w:rPr>
        <w:t xml:space="preserve">حال چگونه هنگامی که دارید برای امتحانتان مطالعه میکنید کیفیت حافظه ی خود را افزایش دهید؟در ادامه ما بر تعدادی از از نکات میپردازیم که به </w:t>
      </w:r>
      <w:r w:rsidR="0069491E" w:rsidRPr="0010295A">
        <w:rPr>
          <w:rFonts w:hint="cs"/>
          <w:rtl/>
          <w:lang w:bidi="fa-IR"/>
        </w:rPr>
        <w:t>اثبات و حتی بازیابی حافظه و خاطرات کمک میکند.</w:t>
      </w:r>
    </w:p>
    <w:p w:rsidR="0069491E" w:rsidRPr="0010295A" w:rsidRDefault="0069491E" w:rsidP="0010295A">
      <w:pPr>
        <w:bidi/>
        <w:jc w:val="both"/>
        <w:rPr>
          <w:rtl/>
          <w:lang w:bidi="fa-IR"/>
        </w:rPr>
      </w:pPr>
      <w:r w:rsidRPr="0010295A">
        <w:rPr>
          <w:rFonts w:hint="cs"/>
          <w:rtl/>
          <w:lang w:bidi="fa-IR"/>
        </w:rPr>
        <w:t>1-</w:t>
      </w:r>
      <w:r w:rsidR="00CF1621" w:rsidRPr="0010295A">
        <w:rPr>
          <w:rFonts w:hint="cs"/>
          <w:rtl/>
          <w:lang w:bidi="fa-IR"/>
        </w:rPr>
        <w:t>توجه و دقت داشته باش</w:t>
      </w:r>
      <w:r w:rsidRPr="0010295A">
        <w:rPr>
          <w:rFonts w:hint="cs"/>
          <w:rtl/>
          <w:lang w:bidi="fa-IR"/>
        </w:rPr>
        <w:t>!اگر شما مکررا در کلاس درس در حال فکر و خیال هستید و یا هنگام روخوانی ذهنتان پرت موضوعی میشود مسلما نکاتی را که باید یادبگیرید فرانمیگیرید و اگر این نکات را فرا نگیرید بعدا قطعا توانایی بیاد آوردن آن را نخواهید داشت.برای افزایش تمرکز و توجه المان هایی که سبب حواس پرتیان میشوند را از خود دور کنید.</w:t>
      </w:r>
    </w:p>
    <w:p w:rsidR="00A57E8C" w:rsidRPr="0010295A" w:rsidRDefault="0069491E" w:rsidP="0010295A">
      <w:pPr>
        <w:bidi/>
        <w:jc w:val="both"/>
        <w:rPr>
          <w:rtl/>
          <w:lang w:bidi="fa-IR"/>
        </w:rPr>
      </w:pPr>
      <w:r w:rsidRPr="0010295A">
        <w:rPr>
          <w:rFonts w:hint="cs"/>
          <w:rtl/>
          <w:lang w:bidi="fa-IR"/>
        </w:rPr>
        <w:lastRenderedPageBreak/>
        <w:t>2-بین د</w:t>
      </w:r>
      <w:r w:rsidR="00CF1621" w:rsidRPr="0010295A">
        <w:rPr>
          <w:rFonts w:hint="cs"/>
          <w:rtl/>
          <w:lang w:bidi="fa-IR"/>
        </w:rPr>
        <w:t>انسته های خود ارتباط برقرار کن و آنهارا دسته بندی کن</w:t>
      </w:r>
      <w:r w:rsidRPr="0010295A">
        <w:rPr>
          <w:rFonts w:hint="cs"/>
          <w:rtl/>
          <w:lang w:bidi="fa-IR"/>
        </w:rPr>
        <w:t>!دسته بندی منطقی  مواردی که قرار است آنهارا یاد بگیرید در به یاد آوری آنها کمک شایانی میکند</w:t>
      </w:r>
      <w:r w:rsidR="00A57E8C" w:rsidRPr="0010295A">
        <w:rPr>
          <w:rFonts w:hint="cs"/>
          <w:rtl/>
          <w:lang w:bidi="fa-IR"/>
        </w:rPr>
        <w:t>.تعریف دسته بندی منطقی در اینجا متغیر است و به فرد و نوع کار بستگی دارد.هنگامی که ارتباطی میان دانسته های قبلی و مواردی که قصد یادگیری آن را دارید برقرار میشود اطلاعات با ثبات بیشتری وارد حافظه طولانی مدت میشوند.اکنون به این موضوع بیاندیشید که چگونه میتوانید میان آموخته های حدید و قدیم ارتباط برقرار کنید.</w:t>
      </w:r>
    </w:p>
    <w:p w:rsidR="00151AC8" w:rsidRPr="0010295A" w:rsidRDefault="00A57E8C" w:rsidP="0010295A">
      <w:pPr>
        <w:bidi/>
        <w:jc w:val="both"/>
        <w:rPr>
          <w:rtl/>
          <w:lang w:bidi="fa-IR"/>
        </w:rPr>
      </w:pPr>
      <w:r w:rsidRPr="0010295A">
        <w:rPr>
          <w:rFonts w:hint="cs"/>
          <w:rtl/>
          <w:lang w:bidi="fa-IR"/>
        </w:rPr>
        <w:t>3-از استراتژی هایی اس</w:t>
      </w:r>
      <w:r w:rsidR="00CF1621" w:rsidRPr="0010295A">
        <w:rPr>
          <w:rFonts w:hint="cs"/>
          <w:rtl/>
          <w:lang w:bidi="fa-IR"/>
        </w:rPr>
        <w:t>تفاده کن</w:t>
      </w:r>
      <w:r w:rsidRPr="0010295A">
        <w:rPr>
          <w:rFonts w:hint="cs"/>
          <w:rtl/>
          <w:lang w:bidi="fa-IR"/>
        </w:rPr>
        <w:t xml:space="preserve"> که مفاهیم جدید را توص</w:t>
      </w:r>
      <w:r w:rsidR="00CF1621" w:rsidRPr="0010295A">
        <w:rPr>
          <w:rFonts w:hint="cs"/>
          <w:rtl/>
          <w:lang w:bidi="fa-IR"/>
        </w:rPr>
        <w:t>یف میکن</w:t>
      </w:r>
      <w:r w:rsidRPr="0010295A">
        <w:rPr>
          <w:rFonts w:hint="cs"/>
          <w:rtl/>
          <w:lang w:bidi="fa-IR"/>
        </w:rPr>
        <w:t>د!</w:t>
      </w:r>
      <w:r w:rsidR="0069491E" w:rsidRPr="0010295A">
        <w:rPr>
          <w:rFonts w:hint="cs"/>
          <w:rtl/>
          <w:lang w:bidi="fa-IR"/>
        </w:rPr>
        <w:t xml:space="preserve"> </w:t>
      </w:r>
      <w:r w:rsidRPr="0010295A">
        <w:rPr>
          <w:rFonts w:hint="cs"/>
          <w:rtl/>
          <w:lang w:bidi="fa-IR"/>
        </w:rPr>
        <w:t xml:space="preserve">تکرار مداوم </w:t>
      </w:r>
      <w:r w:rsidR="00151AC8" w:rsidRPr="0010295A">
        <w:rPr>
          <w:rFonts w:hint="cs"/>
          <w:rtl/>
          <w:lang w:bidi="fa-IR"/>
        </w:rPr>
        <w:t>مساله ای آسانترین روشی است که برای به خاطر سپردن آن میتوان استفاده کرد.البته این روش برای مسایل ساده تر کاربرد دارد.برای مسایل پیچیده تر نیاز به انتخاب هوشمندانه استراتژی دیگری است که بتواند میان این مفهوم جدید و قدیمی ها ارتباط برقرار کند و به شما این امکان را بدهد که به تفسیر ای مفهوم تازه بپردازید.مثال این استراتژی ها عبارتند از ارتباطی میان یک کلمه ی جدید و مفهومی که از پیش وچود داشته.این ارتباط مارا به یک قدم جلوتر میبرد و مارا قادر میسازد به مشاهده ی تفاوت ها و شباهت های این دو بنشینیم و یا با استفاده از حروف اول هر یک از کلمات جدید سر واژه سازی کنیم.راه دیگر ساختن داستان است.داستان سازی به شما کمک میکند که مفاهیمی را که در اینده قصد یاد آوری انها را دارید به خاطر داشته باشید و با تکرار تعریف داستان برای خود این مفاهیم را نیز به یاد بیاورید.</w:t>
      </w:r>
    </w:p>
    <w:p w:rsidR="00E74F31" w:rsidRPr="0010295A" w:rsidRDefault="00151AC8" w:rsidP="0010295A">
      <w:pPr>
        <w:bidi/>
        <w:jc w:val="both"/>
        <w:rPr>
          <w:rtl/>
          <w:lang w:bidi="fa-IR"/>
        </w:rPr>
      </w:pPr>
      <w:r w:rsidRPr="0010295A">
        <w:rPr>
          <w:rFonts w:hint="cs"/>
          <w:rtl/>
          <w:lang w:bidi="fa-IR"/>
        </w:rPr>
        <w:t>4-استراتژی ه</w:t>
      </w:r>
      <w:r w:rsidR="00CF1621" w:rsidRPr="0010295A">
        <w:rPr>
          <w:rFonts w:hint="cs"/>
          <w:rtl/>
          <w:lang w:bidi="fa-IR"/>
        </w:rPr>
        <w:t>ای یادگیری خود را شخصی سازی کن تا استایل شخصی خود را تولید کنی</w:t>
      </w:r>
      <w:r w:rsidRPr="0010295A">
        <w:rPr>
          <w:rFonts w:hint="cs"/>
          <w:rtl/>
          <w:lang w:bidi="fa-IR"/>
        </w:rPr>
        <w:t>!</w:t>
      </w:r>
      <w:r w:rsidR="00B552ED" w:rsidRPr="0010295A">
        <w:rPr>
          <w:rFonts w:hint="cs"/>
          <w:rtl/>
          <w:lang w:bidi="fa-IR"/>
        </w:rPr>
        <w:t>برخی محققان ادعا میکنند که دانش آموزانی که از استراتژی زبانی (جمله سازی درباره ی مفهومی که قصد یادگیری آن را دارند)استفاده میکنند حافظه بهتری نسبت به دانش آموزانی دارند که از روش های بصری مثل تصویرسازی ذهنی استفاده میکنند دارند.در همین حال این نحقیق نشاندهنده ی این است که  افراد مختلف روش منحصر به فرد خود را برای یادگیری یک مفهوم مشترک استفاده میکنند و روش هر کس با دیگری متفاوت است.برخی تمایل دارند از شیوه های بصری و برخی تمایل به استفاده از روش های زبانی دارند.</w:t>
      </w:r>
    </w:p>
    <w:p w:rsidR="00DF2927" w:rsidRPr="0010295A" w:rsidRDefault="00E74F31" w:rsidP="0010295A">
      <w:pPr>
        <w:bidi/>
        <w:jc w:val="both"/>
        <w:rPr>
          <w:rtl/>
          <w:lang w:bidi="fa-IR"/>
        </w:rPr>
      </w:pPr>
      <w:r w:rsidRPr="0010295A">
        <w:rPr>
          <w:rFonts w:hint="cs"/>
          <w:rtl/>
          <w:lang w:bidi="fa-IR"/>
        </w:rPr>
        <w:t>5-</w:t>
      </w:r>
      <w:r w:rsidR="007D2D66" w:rsidRPr="0010295A">
        <w:rPr>
          <w:rFonts w:hint="cs"/>
          <w:rtl/>
          <w:lang w:bidi="fa-IR"/>
        </w:rPr>
        <w:t xml:space="preserve">مطالب جدید را مدام و مدام تکرار کن!اگر شما مطالبی را به حدی یاد میگیرید که ممکن است در اینده ی نزدیک به یادشان آورید ولی احتمالا در بازه زمانی طولانی تر مطلب فراموشتان شود.برای جلوگیری از این اتفاق </w:t>
      </w:r>
      <w:r w:rsidR="00347F88" w:rsidRPr="0010295A">
        <w:rPr>
          <w:rFonts w:hint="cs"/>
          <w:rtl/>
          <w:lang w:bidi="fa-IR"/>
        </w:rPr>
        <w:t>نیازمند تکرر یادگیری هستید.تا زمانی به مطالعه و آموختن ادامه دهید که مطالب را به سرعت و بدون هیچ زحمتی به خاطر بیاورید.تحقیقات نشان میدهد که این تکرر در یادگیری به ارتباط نورونی که مسوول حفظ و ذخیره ی اطلاعات هستند کمک میکند و امکان بازیابی اطلاعات از این مسیرهای نورونی وقتی پس از مدتی قصد یاداوری انان را داریم را محیا میکند.</w:t>
      </w:r>
    </w:p>
    <w:p w:rsidR="00DF2927" w:rsidRPr="0010295A" w:rsidRDefault="00DF2927" w:rsidP="0010295A">
      <w:pPr>
        <w:bidi/>
        <w:jc w:val="both"/>
        <w:rPr>
          <w:rtl/>
          <w:lang w:bidi="fa-IR"/>
        </w:rPr>
      </w:pPr>
      <w:r w:rsidRPr="0010295A">
        <w:rPr>
          <w:rFonts w:hint="cs"/>
          <w:b/>
          <w:bCs/>
          <w:rtl/>
          <w:lang w:bidi="fa-IR"/>
        </w:rPr>
        <w:t>بزرگسالی</w:t>
      </w:r>
      <w:r w:rsidRPr="0010295A">
        <w:rPr>
          <w:rFonts w:hint="cs"/>
          <w:rtl/>
          <w:lang w:bidi="fa-IR"/>
        </w:rPr>
        <w:t>:</w:t>
      </w:r>
    </w:p>
    <w:p w:rsidR="00991221" w:rsidRPr="0010295A" w:rsidRDefault="00DF2927" w:rsidP="0010295A">
      <w:pPr>
        <w:bidi/>
        <w:jc w:val="both"/>
        <w:rPr>
          <w:rtl/>
          <w:lang w:bidi="fa-IR"/>
        </w:rPr>
      </w:pPr>
      <w:r w:rsidRPr="0010295A">
        <w:rPr>
          <w:rFonts w:hint="cs"/>
          <w:rtl/>
          <w:lang w:bidi="fa-IR"/>
        </w:rPr>
        <w:t>اگر سنتان بیشتر از بیست سال است احتمالا از شنیدن این خبر که جوانان در رقابت با دیگر گروه ها(کودکان و نوجوانان و بزرگسالان) به عنوان پردازشگران اطلاعات بهتری انتخاب شدند.به بیانی دیگر</w:t>
      </w:r>
      <w:r w:rsidR="0038008D" w:rsidRPr="0010295A">
        <w:rPr>
          <w:rFonts w:hint="cs"/>
          <w:rtl/>
          <w:lang w:bidi="fa-IR"/>
        </w:rPr>
        <w:t>توانایی پردازش اطلاعات در این دوره به اوج خودش میرسد.با این وجود قبل از اینکه افزایش سن شروع به نابودی برخی از مهارت های حل مساله و حافظه کند عملکرد شناختی در طول دوره ی جوانی به پیشرفتش ادامه میدهد.</w:t>
      </w:r>
    </w:p>
    <w:p w:rsidR="00CF1621" w:rsidRPr="0010295A" w:rsidRDefault="00CF1621" w:rsidP="0010295A">
      <w:pPr>
        <w:bidi/>
        <w:jc w:val="both"/>
        <w:rPr>
          <w:b/>
          <w:bCs/>
          <w:rtl/>
          <w:lang w:bidi="fa-IR"/>
        </w:rPr>
      </w:pPr>
      <w:r w:rsidRPr="0010295A">
        <w:rPr>
          <w:rFonts w:hint="cs"/>
          <w:b/>
          <w:bCs/>
          <w:rtl/>
          <w:lang w:bidi="fa-IR"/>
        </w:rPr>
        <w:t>پیشرفت تخصص</w:t>
      </w:r>
    </w:p>
    <w:p w:rsidR="0069491E" w:rsidRPr="0010295A" w:rsidRDefault="003B4241" w:rsidP="0010295A">
      <w:pPr>
        <w:bidi/>
        <w:jc w:val="both"/>
        <w:rPr>
          <w:rtl/>
          <w:lang w:bidi="fa-IR"/>
        </w:rPr>
      </w:pPr>
      <w:r w:rsidRPr="0010295A">
        <w:rPr>
          <w:rFonts w:hint="cs"/>
          <w:rtl/>
          <w:lang w:bidi="fa-IR"/>
        </w:rPr>
        <w:t xml:space="preserve">هنگامی که به مقایسه </w:t>
      </w:r>
      <w:r w:rsidR="00294132" w:rsidRPr="0010295A">
        <w:rPr>
          <w:rFonts w:hint="cs"/>
          <w:rtl/>
          <w:lang w:bidi="fa-IR"/>
        </w:rPr>
        <w:t>افرادی که تازه رشته ی تحصیلی خود را انتخاب کرده اند با انان که تجربه ی بیشتری دارند پی میبریم که تجربه هم در حافظه و مهارت حل مساله  نقشی مهم و به سزا دارد.</w:t>
      </w:r>
      <w:r w:rsidR="00151AC8" w:rsidRPr="0010295A">
        <w:rPr>
          <w:rFonts w:hint="cs"/>
          <w:rtl/>
          <w:lang w:bidi="fa-IR"/>
        </w:rPr>
        <w:t xml:space="preserve"> </w:t>
      </w:r>
      <w:r w:rsidR="00294132" w:rsidRPr="0010295A">
        <w:rPr>
          <w:rFonts w:hint="cs"/>
          <w:rtl/>
          <w:lang w:bidi="fa-IR"/>
        </w:rPr>
        <w:t xml:space="preserve">در فصل هفتم مشاهده کردید که افراد شرکت کننده در آزمایش مراحل ترقی شناختی معمولا در حیطه های تخصصی خود بهتر از دیگر زمینه ها عمل کردند. دیگر تحقیقات نیز </w:t>
      </w:r>
      <w:r w:rsidR="00CF1621" w:rsidRPr="0010295A">
        <w:rPr>
          <w:rFonts w:hint="cs"/>
          <w:rtl/>
          <w:lang w:bidi="fa-IR"/>
        </w:rPr>
        <w:t xml:space="preserve">در زمینه ی پردازش اطلاعات </w:t>
      </w:r>
      <w:r w:rsidR="00294132" w:rsidRPr="0010295A">
        <w:rPr>
          <w:rFonts w:hint="cs"/>
          <w:rtl/>
          <w:lang w:bidi="fa-IR"/>
        </w:rPr>
        <w:t>نشان داده</w:t>
      </w:r>
      <w:r w:rsidR="00CF1621" w:rsidRPr="0010295A">
        <w:rPr>
          <w:rFonts w:hint="cs"/>
          <w:rtl/>
          <w:lang w:bidi="fa-IR"/>
        </w:rPr>
        <w:t xml:space="preserve"> که زمینه هایی که در آن تجربه دارند بسیار خوب عمل میکنند.</w:t>
      </w:r>
      <w:r w:rsidR="00176F89" w:rsidRPr="0010295A">
        <w:rPr>
          <w:rFonts w:hint="cs"/>
          <w:rtl/>
          <w:lang w:bidi="fa-IR"/>
        </w:rPr>
        <w:t xml:space="preserve">به نظر میرسد که در حدود ده سال طول میکشد تا بتوان در زمینه و رشته ای تخصص کامل بدست آورد و به ساخت پایگاه دانش </w:t>
      </w:r>
      <w:r w:rsidR="004B1554" w:rsidRPr="0010295A">
        <w:rPr>
          <w:rFonts w:hint="cs"/>
          <w:rtl/>
          <w:lang w:bidi="fa-IR"/>
        </w:rPr>
        <w:t xml:space="preserve">غنی و منظمی پرداخت.هنگامی که فرد به این تخصص دست یابد نه تنها در به یاداوری و حصول علم بهتر عمل میکند بلکه بهتر و مفید تر از افراد بدون تجربه از مغز خود نیز استفاده میکنند.به طور مثال به تاثیر پایگاه دانش و یا حافظه معنایی بر نوع عملکرد بیاندیشید.چگونه ممکن است کسی که به عنوان طرفدار سرسخت بازی بیسبال است با کسی که کمترین علاقه ای به این بازی ندارد به یک میزان جزییات یک بازی مشابه را به یاد بیاورد؟جورج اسپیلیچ و همکارانش آزمایشی را ترتیب دادند که طی آن گروهی متخصص در زمینه ی بیسبال به همراه گروهی مبتدی به </w:t>
      </w:r>
      <w:r w:rsidR="00D32676" w:rsidRPr="0010295A">
        <w:rPr>
          <w:rFonts w:hint="cs"/>
          <w:rtl/>
          <w:lang w:bidi="fa-IR"/>
        </w:rPr>
        <w:t xml:space="preserve">نواری که از یک نیمه ی بازی گرفته شده بود گوش میکردند.متخصصان موارد اصلی و جزییات بیشتری همانند قسمت های مهم را به ترتیب وقوع به یاد داشتند این در حالی بود که مبتدیان جزییات بی تهمیت و نامربوط همانند شرایط اب و هوا وتعداد بینندگان بازی را به خاطر داشتند. </w:t>
      </w:r>
      <w:r w:rsidR="002B2DB7" w:rsidRPr="0010295A">
        <w:rPr>
          <w:rFonts w:hint="cs"/>
          <w:rtl/>
          <w:lang w:bidi="fa-IR"/>
        </w:rPr>
        <w:t xml:space="preserve">با توجه به ازمایشات ثابت شد که در هر گروه سنی افراد متخصص بیشتر از مبتدیان جزییات را </w:t>
      </w:r>
      <w:r w:rsidR="002B2DB7" w:rsidRPr="0010295A">
        <w:rPr>
          <w:rFonts w:hint="cs"/>
          <w:rtl/>
          <w:lang w:bidi="fa-IR"/>
        </w:rPr>
        <w:lastRenderedPageBreak/>
        <w:t>به خاطر می اورند.</w:t>
      </w:r>
      <w:r w:rsidR="00AA54A3" w:rsidRPr="0010295A">
        <w:rPr>
          <w:rFonts w:hint="cs"/>
          <w:rtl/>
          <w:lang w:bidi="fa-IR"/>
        </w:rPr>
        <w:t xml:space="preserve"> </w:t>
      </w:r>
      <w:r w:rsidR="00DE2892" w:rsidRPr="0010295A">
        <w:rPr>
          <w:rFonts w:hint="cs"/>
          <w:rtl/>
          <w:lang w:bidi="fa-IR"/>
        </w:rPr>
        <w:t>مازاد بر این موضوع متخصصان این قابلیت این را دارند که از تمام ظرفیت پایگاه دانش خود</w:t>
      </w:r>
      <w:r w:rsidR="00E64FC8" w:rsidRPr="0010295A">
        <w:rPr>
          <w:rFonts w:hint="cs"/>
          <w:rtl/>
          <w:lang w:bidi="fa-IR"/>
        </w:rPr>
        <w:t xml:space="preserve"> برای حل موثر مسایل</w:t>
      </w:r>
      <w:r w:rsidR="00DE2892" w:rsidRPr="0010295A">
        <w:rPr>
          <w:rFonts w:hint="cs"/>
          <w:rtl/>
          <w:lang w:bidi="fa-IR"/>
        </w:rPr>
        <w:t xml:space="preserve"> استفاده کنند</w:t>
      </w:r>
      <w:r w:rsidR="00E64FC8" w:rsidRPr="0010295A">
        <w:rPr>
          <w:rFonts w:hint="cs"/>
          <w:rtl/>
          <w:lang w:bidi="fa-IR"/>
        </w:rPr>
        <w:t xml:space="preserve">.آنها توانایی بررسی جوانب مساله </w:t>
      </w:r>
      <w:r w:rsidR="000A0F9D" w:rsidRPr="0010295A">
        <w:rPr>
          <w:rFonts w:hint="cs"/>
          <w:rtl/>
          <w:lang w:bidi="fa-IR"/>
        </w:rPr>
        <w:t>را به سرعت دارند و تشخیص دهند که سرچشمه ی مشکل از کجا منشا میگیرد و به مقایسه این مساله جدید با مسایلی که قبلا با آن برخورد داشته میپردازند.آنها این قابلیترا دارا هستند که به طور سریع,دقیق و ناخودآکاه اطلاعات موجود در پایگاه دانشی خود را بررسی کنند تا به راه حل موثری برسند. اما آیا این تخصص در یک زمینه ی خاص و یا کسب تجربه در یک زمینه که منشا در زمینه ی دیگری دارد فرد را به یادگیرنده ای موثر تبدیل میکند ؟و یا به او کمک میکند مسایل را راحتتر حل نماید؟این سوال سوالی حیاتی و در عین حال جالب است.گروهی محقق  گروهی از دا</w:t>
      </w:r>
      <w:r w:rsidR="00D357A1" w:rsidRPr="0010295A">
        <w:rPr>
          <w:rFonts w:hint="cs"/>
          <w:rtl/>
          <w:lang w:bidi="fa-IR"/>
        </w:rPr>
        <w:t>نشجویان کالج را گرد هم اورد تا</w:t>
      </w:r>
      <w:r w:rsidR="000A0F9D" w:rsidRPr="0010295A">
        <w:rPr>
          <w:rFonts w:hint="cs"/>
          <w:rtl/>
          <w:lang w:bidi="fa-IR"/>
        </w:rPr>
        <w:t xml:space="preserve"> </w:t>
      </w:r>
      <w:r w:rsidR="00D357A1" w:rsidRPr="0010295A">
        <w:rPr>
          <w:rFonts w:hint="cs"/>
          <w:rtl/>
          <w:lang w:bidi="fa-IR"/>
        </w:rPr>
        <w:t xml:space="preserve">به کمک آنها تعداد ارقامی که به خاطر می آورد را افزایش دهد. او بیش از 200 ساعت_هر روز یک ساعت و به مدت سه تا پنج روز در هفته و تقریبا برای یک سال و نیم_به تمرین پرداخت و در طول این مدت ضرفیت حافظه خود را از به یاد آوری هفت عدد به یاد آوری 79 عدد رساند.روش مورد استفاده او شامل برقراری ار تباط میان سلسله اعداد رکورد ها و زمان دوندگی بود به طور مثال او عدد 3493  را به صورت سه دقیقه و 49.2 ثانیه میدید که این عدد نزدیک به رکورد جهانی دو در یک مایل بود.این روش علاوه بر </w:t>
      </w:r>
      <w:r w:rsidR="00D21B66" w:rsidRPr="0010295A">
        <w:rPr>
          <w:rFonts w:hint="cs"/>
          <w:rtl/>
          <w:lang w:bidi="fa-IR"/>
        </w:rPr>
        <w:t>مورد بالا شامل تقسیم اعداد به گروه های سه تا چهار رقمی و پس از آن تقسیم اعداد در گروه های بزرگتر نیز میشد.حال سوال اینجاست که آیا این همه زحمات وی علاوه بر یادآوری در زمینه ی اعداد در مورد یاآوری اطلاعات نیز کاربری دارد؟نه!هنگامی که بجای اعداد به او حروف الفبا دادند تا انان را به یاد آورد عملکرد مغزی او در نوع خود عجیب بود و او حدود شش حرف را به یاد می آورد.مشخصا توانایی حافظه او وابسته به استراتژی ها در زمینه ی موضوعی بود که قصد بخاطر داشتن آن را داشت.در تحقیقی که روی باب پترلا,فردی که ظرفیت حافظه خارق العاده ای برای بخاطر آوردن هرچیزی که به ورزش ربط پیدا میکرد داشت,انجام شد ثابت شد که او در موارد دیگر همچون لیست کارهایی که در آینده باید به انجام آن میپرداخت به طور عادی ظاهر میشد.</w:t>
      </w:r>
      <w:r w:rsidR="003E77AB" w:rsidRPr="0010295A">
        <w:rPr>
          <w:rFonts w:hint="cs"/>
          <w:rtl/>
          <w:lang w:bidi="fa-IR"/>
        </w:rPr>
        <w:t xml:space="preserve">در واقع تمرکز هر متخصص بر روی بخشی و اطلاعاتی خاص و شیوه ی پردازش اطلاعات خاصی است تا به دانش شناختی برسد. </w:t>
      </w:r>
    </w:p>
    <w:p w:rsidR="003E77AB" w:rsidRPr="0010295A" w:rsidRDefault="003E77AB" w:rsidP="0010295A">
      <w:pPr>
        <w:bidi/>
        <w:jc w:val="both"/>
        <w:rPr>
          <w:rtl/>
          <w:lang w:bidi="fa-IR"/>
        </w:rPr>
      </w:pPr>
      <w:r w:rsidRPr="0010295A">
        <w:rPr>
          <w:rFonts w:hint="cs"/>
          <w:rtl/>
          <w:lang w:bidi="fa-IR"/>
        </w:rPr>
        <w:t>در آخر به طور کلی متخصصان بیش از سایر دانش دارند,دارای پایگاه دانش منظم تری هستند و توانایی این را دارند که از داده ها و استراتژی های موجود در پایگاه دانش خود بهره ببرند.از دیگر توانایی های آنان میتوان به یاد آوری و حل مسایل حیطه ی تخصص خود اشاره کرد.مازاد بر آن بدلیل تجربه آنان نیاز به زمان زیادی برای فکر کردن نیستند و میتوانند به عمل بپردازند.با کسب یک تخصص در طول سال ها بزرگسالان میتوانند از اسیب هایی که افزایش سن بر قابلیت پردازش اطلاعات و ظرفیت های ذهنی آنان میگذارد جلوگیری کنند.</w:t>
      </w:r>
    </w:p>
    <w:p w:rsidR="003E77AB" w:rsidRPr="0010295A" w:rsidRDefault="003E77AB" w:rsidP="0010295A">
      <w:pPr>
        <w:bidi/>
        <w:jc w:val="both"/>
        <w:rPr>
          <w:b/>
          <w:bCs/>
          <w:rtl/>
          <w:lang w:bidi="fa-IR"/>
        </w:rPr>
      </w:pPr>
      <w:r w:rsidRPr="0010295A">
        <w:rPr>
          <w:rFonts w:hint="cs"/>
          <w:b/>
          <w:bCs/>
          <w:rtl/>
          <w:lang w:bidi="fa-IR"/>
        </w:rPr>
        <w:t xml:space="preserve">حافظه </w:t>
      </w:r>
      <w:r w:rsidR="007343A3" w:rsidRPr="0010295A">
        <w:rPr>
          <w:rFonts w:hint="cs"/>
          <w:b/>
          <w:bCs/>
          <w:rtl/>
          <w:lang w:bidi="fa-IR"/>
        </w:rPr>
        <w:t>خودزندگی نامه ای</w:t>
      </w:r>
      <w:r w:rsidR="007343A3" w:rsidRPr="0010295A">
        <w:rPr>
          <w:rStyle w:val="FootnoteReference"/>
          <w:b/>
          <w:bCs/>
          <w:rtl/>
          <w:lang w:bidi="fa-IR"/>
        </w:rPr>
        <w:footnoteReference w:id="8"/>
      </w:r>
    </w:p>
    <w:p w:rsidR="003F6386" w:rsidRPr="0010295A" w:rsidRDefault="007343A3" w:rsidP="0010295A">
      <w:pPr>
        <w:bidi/>
        <w:jc w:val="both"/>
        <w:rPr>
          <w:rtl/>
          <w:lang w:bidi="fa-IR"/>
        </w:rPr>
      </w:pPr>
      <w:r w:rsidRPr="0010295A">
        <w:rPr>
          <w:rFonts w:hint="cs"/>
          <w:rtl/>
          <w:lang w:bidi="fa-IR"/>
        </w:rPr>
        <w:t xml:space="preserve">همانطور که قبلا در همین فصل به بررسی مقدماتی حافظه خودزندگی نامه ای پرداختیم و آموختید که بیشتر بزرگسالان توانایی </w:t>
      </w:r>
      <w:r w:rsidR="0035467D" w:rsidRPr="0010295A">
        <w:rPr>
          <w:rFonts w:hint="cs"/>
          <w:rtl/>
          <w:lang w:bidi="fa-IR"/>
        </w:rPr>
        <w:t>به یاد آوری اکثر اتفاقات گذشته ی خود را ندارند ولی بااین حال به این نتیجه رسیدیم مه حافظه ی بلند مدت اتفاقات را به طور نامحدود ذخیره میکند.این باعث پرسش میشود که ایا همه اتفاقاتی که ما در طول عمر خود تجربه کرده ایم در حافظمان ذخیره شده؟</w:t>
      </w:r>
      <w:r w:rsidR="00E565DB" w:rsidRPr="0010295A">
        <w:rPr>
          <w:rFonts w:hint="cs"/>
          <w:rtl/>
          <w:lang w:bidi="fa-IR"/>
        </w:rPr>
        <w:t>اگر شما فردی مانند جیل پرایس که تقریبا تمام اتفاقات زندگی خود را بیاد دارد باشید این قائده در مورد شما نیست و در غیر این صورت احتمال این موضوع بسیارپایین است.بیشتر بزرگسالان ادعا میکنند که در یاد آوری اتفاقات گذشته با سختی هایی مواجه هستند.پس چه عواملی نشاندهنده ی این هستند که یک موضوع را در آینده بخاطر آوریم؟در اینجا چهار مولفه ی موثر بر حافظه خودزندگینامه ای که توسط پاتریشیا بئورمعرفی شده  را در نظر میگیریم.اولین فاکتور اهمیت های فردی</w:t>
      </w:r>
      <w:r w:rsidR="003F6386" w:rsidRPr="0010295A">
        <w:rPr>
          <w:rFonts w:hint="cs"/>
          <w:rtl/>
          <w:lang w:bidi="fa-IR"/>
        </w:rPr>
        <w:t>ست و پس از آن دیگر فاکتور ها تمایز,شدت احساسات و بازه زمانی اتفاق هستند.</w:t>
      </w:r>
    </w:p>
    <w:p w:rsidR="007343A3" w:rsidRPr="0010295A" w:rsidRDefault="003F6386" w:rsidP="0010295A">
      <w:pPr>
        <w:bidi/>
        <w:jc w:val="both"/>
        <w:rPr>
          <w:rtl/>
          <w:lang w:bidi="fa-IR"/>
        </w:rPr>
      </w:pPr>
      <w:r w:rsidRPr="0010295A">
        <w:rPr>
          <w:rFonts w:hint="cs"/>
          <w:rtl/>
          <w:lang w:bidi="fa-IR"/>
        </w:rPr>
        <w:t xml:space="preserve">برای شروع باید اشاره کرد که بیشتر مردم اعتقاد دارند اهمیتی که برای یک امر قائل هستند بر </w:t>
      </w:r>
      <w:r w:rsidR="00F8036B" w:rsidRPr="0010295A">
        <w:rPr>
          <w:rFonts w:hint="cs"/>
          <w:rtl/>
          <w:lang w:bidi="fa-IR"/>
        </w:rPr>
        <w:t>توانایی به یاد آوردن ان اتفاق تاثیر گذار است و اتفاقاتی که از اهمیت بیشتری برای فرد برخوردار هستند بیش و بهتر از وقایع کم اهمیت به یاد می آیند.</w:t>
      </w:r>
      <w:r w:rsidR="00933EF1" w:rsidRPr="0010295A">
        <w:rPr>
          <w:rFonts w:hint="cs"/>
          <w:rtl/>
          <w:lang w:bidi="fa-IR"/>
        </w:rPr>
        <w:t xml:space="preserve">این امر را البته باید در نظر داشت که همه ی اعمالی که در زمان خود مهم محسوب میشدند از خود خاطره بجای نمیگذارند و اهمیت ان ها با گذشت ن کمتر میشود.به طور مثال تصور کنید که در سن 19 سالگی با شریک دو ساله ی خود بهم زدید.ابعاد قضیه به حدی برای شما مهم و دردناک است که تصور میکنید که هیچگاه جزییات این حادثه ی تلخ را از یاد نمیبرید اما پس ازگذشت سالیان و پس از اتفاق افتادن وقایع مهمتر همانند آشنایی با دیگر افراد,ازدواج و بچه دار شدن از اهمیت این موضوع کاسته شده و دیگر آن را بیاد ندارید.این در حالی است که تمایز و خاص بودن یک ویژگی در به یادآوری آن نقش بسزایی دارد.هرچه یک اتفاق خاص تر باشد شانس بیشتری </w:t>
      </w:r>
      <w:r w:rsidR="00933EF1" w:rsidRPr="0010295A">
        <w:rPr>
          <w:rFonts w:hint="cs"/>
          <w:rtl/>
          <w:lang w:bidi="fa-IR"/>
        </w:rPr>
        <w:lastRenderedPageBreak/>
        <w:t>برای به یاد ماندن به عنوان اتفاقی متمایز با جزییات بیشتر خواهد داشت.</w:t>
      </w:r>
      <w:r w:rsidR="007343A3" w:rsidRPr="0010295A">
        <w:rPr>
          <w:rFonts w:hint="cs"/>
          <w:rtl/>
          <w:lang w:bidi="fa-IR"/>
        </w:rPr>
        <w:t xml:space="preserve"> </w:t>
      </w:r>
      <w:r w:rsidR="00DE07F7" w:rsidRPr="0010295A">
        <w:rPr>
          <w:rFonts w:hint="cs"/>
          <w:rtl/>
          <w:lang w:bidi="fa-IR"/>
        </w:rPr>
        <w:t xml:space="preserve">البته اتفاقات و تجارب روزمره و عادی نیز عموما به صورت چند اتفاق در هم امیخته به یاد آورده میشوند. مثلا تصور کنید که در کورکی خود هر سال تابستان به یک کمپ تابستانی مشابه میرفتید و شما به خاطر دارید که دور آتش نشسته و آواز میخواندید ولی از آنجایی که هر سال به این کمپ میرفتید و این کار را انجام میدادید نمیتوانید بین اتفاقات بین سالهای مختلف تمایز قائل شوید و تشخیص دهید که این خاطره مطعلق به کدام سال است.حال اگر در طی یکی ازین سالها </w:t>
      </w:r>
      <w:r w:rsidR="00B500F0" w:rsidRPr="0010295A">
        <w:rPr>
          <w:rFonts w:hint="cs"/>
          <w:rtl/>
          <w:lang w:bidi="fa-IR"/>
        </w:rPr>
        <w:t>کاری غیر معمول از سالهای دیگر در حین همین اواز خواندن دور اتش  انجام دهید مثالا اگر از روی آتش نیز پریده باشید بخاطر خاص بودن این عمل این عمل را به طور خاص به یاد خواهید داشت.</w:t>
      </w:r>
    </w:p>
    <w:p w:rsidR="00622E0E" w:rsidRPr="0010295A" w:rsidRDefault="00B500F0" w:rsidP="0010295A">
      <w:pPr>
        <w:bidi/>
        <w:jc w:val="both"/>
        <w:rPr>
          <w:rtl/>
          <w:lang w:bidi="fa-IR"/>
        </w:rPr>
      </w:pPr>
      <w:r w:rsidRPr="0010295A">
        <w:rPr>
          <w:rFonts w:hint="cs"/>
          <w:rtl/>
          <w:lang w:bidi="fa-IR"/>
        </w:rPr>
        <w:t>بائر همچنین اشاره کرد که میزان احساسات یک فرد در یاد آوری آینده ی آن اتفاق موثر خواهد بود.وقایعی که در طی آن فرد احساسات مثبت یا منفی شدیدی را تجربه کرده بیش از آن دسته احساساتی که فرد در آن این شدت احساسات را</w:t>
      </w:r>
      <w:r w:rsidR="00FA349C" w:rsidRPr="0010295A">
        <w:rPr>
          <w:rFonts w:hint="cs"/>
          <w:rtl/>
          <w:lang w:bidi="fa-IR"/>
        </w:rPr>
        <w:t xml:space="preserve"> تجربه نکرده شانس یادآوری دارند وحتی زمانی که احساسات منفی باشند و تمایل به حذف شدن در طول زمان داشته باسند اما بخاطر میزان احساسات در ذهن میمانند.به نظ</w:t>
      </w:r>
      <w:r w:rsidR="00622E0E" w:rsidRPr="0010295A">
        <w:rPr>
          <w:rFonts w:hint="cs"/>
          <w:rtl/>
          <w:lang w:bidi="fa-IR"/>
        </w:rPr>
        <w:t>ر میرسد که بروز احساسات شدید باعث فعال شدن سیستم انگیختگی بدن شده و ارتباطات نورونی در این ناحیه به ذخیره سازی واقعه فعال کننده این سیستم میپردازد.</w:t>
      </w:r>
    </w:p>
    <w:p w:rsidR="00B500F0" w:rsidRPr="0010295A" w:rsidRDefault="00622E0E" w:rsidP="0010295A">
      <w:pPr>
        <w:bidi/>
        <w:jc w:val="both"/>
        <w:rPr>
          <w:rtl/>
          <w:lang w:bidi="fa-IR"/>
        </w:rPr>
      </w:pPr>
      <w:r w:rsidRPr="0010295A">
        <w:rPr>
          <w:rFonts w:hint="cs"/>
          <w:rtl/>
          <w:lang w:bidi="fa-IR"/>
        </w:rPr>
        <w:t>در نهایت تحقیقات نشان دادند که افراد خاطرات نوجوانی و دهه بیست سالگی خود را ,البته بجز وقایع نزدیک به زمان حال, بیشتر از دیگر زمان ها بیاد می آورند.شکل 8.9 تعداد خاطراتی که افراد 70 ساله بیاد اورده اند را نشان میدهد.جای تعجب نیست که آنها وقایع نزدیک به اخیر را مثلا اتفاقی که در 65 سالگی بران انان اتفاق افتاد را به خاطر آوردند ولی پس از این بازه ی زمانی دوره ی بین 15 تا 25 سالگی بود که از بقیه ی بازه ها میزان یادآو</w:t>
      </w:r>
      <w:r w:rsidR="00080805" w:rsidRPr="0010295A">
        <w:rPr>
          <w:rFonts w:hint="cs"/>
          <w:rtl/>
          <w:lang w:bidi="fa-IR"/>
        </w:rPr>
        <w:t>ری بالاتری را به خود اختصاص داد ولی چرا؟احتمالا این دوره بیشتر بخاطر تاثیری که در تعیین هویت فرد در آینده دارد بیشتر درحافظه میماند.</w:t>
      </w:r>
      <w:r w:rsidR="00553BB1" w:rsidRPr="0010295A">
        <w:rPr>
          <w:rFonts w:hint="cs"/>
          <w:rtl/>
          <w:lang w:bidi="fa-IR"/>
        </w:rPr>
        <w:t>همچنین این دوره تغییرات مهمی را نیز با خود به همراه دارد و به این دلایل در حافظه میماند.</w:t>
      </w:r>
      <w:r w:rsidR="00DE78BC" w:rsidRPr="0010295A">
        <w:rPr>
          <w:rFonts w:hint="cs"/>
          <w:rtl/>
          <w:lang w:bidi="fa-IR"/>
        </w:rPr>
        <w:t>دیوید رابین اعتقاد دارد چیزی که او دست انداز</w:t>
      </w:r>
      <w:r w:rsidR="00DE78BC" w:rsidRPr="0010295A">
        <w:rPr>
          <w:rStyle w:val="FootnoteReference"/>
          <w:rtl/>
          <w:lang w:bidi="fa-IR"/>
        </w:rPr>
        <w:footnoteReference w:id="9"/>
      </w:r>
      <w:r w:rsidR="00DE78BC" w:rsidRPr="0010295A">
        <w:rPr>
          <w:rFonts w:hint="cs"/>
          <w:rtl/>
          <w:lang w:bidi="fa-IR"/>
        </w:rPr>
        <w:t xml:space="preserve"> خطابش میکند به این دلیل اتفاق می افتد که خاطات دوره ی ابتدای جوانی و نوجوانی نسبت به بقیه بازه های زندگی در دسترس تر هستند.دلیل در دسترس بودن این خاطرات را نیز تلاش نوجوانان برای درک ماهیت این اتفاقات میداند.</w:t>
      </w:r>
    </w:p>
    <w:p w:rsidR="00DE78BC" w:rsidRPr="0010295A" w:rsidRDefault="00DE78BC" w:rsidP="0010295A">
      <w:pPr>
        <w:bidi/>
        <w:jc w:val="both"/>
        <w:rPr>
          <w:rtl/>
          <w:lang w:bidi="fa-IR"/>
        </w:rPr>
      </w:pPr>
      <w:r w:rsidRPr="0010295A">
        <w:rPr>
          <w:rFonts w:hint="cs"/>
          <w:b/>
          <w:bCs/>
          <w:rtl/>
          <w:lang w:bidi="fa-IR"/>
        </w:rPr>
        <w:t>حافظه و افزایش سن</w:t>
      </w:r>
      <w:r w:rsidRPr="0010295A">
        <w:rPr>
          <w:rFonts w:hint="cs"/>
          <w:rtl/>
          <w:lang w:bidi="fa-IR"/>
        </w:rPr>
        <w:t>:</w:t>
      </w:r>
    </w:p>
    <w:p w:rsidR="00DE78BC" w:rsidRPr="0010295A" w:rsidRDefault="00DE78BC" w:rsidP="0010295A">
      <w:pPr>
        <w:bidi/>
        <w:jc w:val="both"/>
        <w:rPr>
          <w:rtl/>
          <w:lang w:bidi="fa-IR"/>
        </w:rPr>
      </w:pPr>
      <w:r w:rsidRPr="0010295A">
        <w:rPr>
          <w:rFonts w:hint="cs"/>
          <w:rtl/>
          <w:lang w:bidi="fa-IR"/>
        </w:rPr>
        <w:t xml:space="preserve">هیچ کارشناسی بهتر از بی.اف.اسکینر به بیان مشکلات </w:t>
      </w:r>
      <w:r w:rsidR="00340845" w:rsidRPr="0010295A">
        <w:rPr>
          <w:rFonts w:hint="cs"/>
          <w:rtl/>
          <w:lang w:bidi="fa-IR"/>
        </w:rPr>
        <w:t>حافظه نمیپردازد:یکی از نومیدانه ترین رویداد های افزایش سن این است که در میابید نکته ای همین چند لحظه پیش به زیبایی به بیان ان پرداختید را چند وقت پیش نیز بیان کرده اید.</w:t>
      </w:r>
      <w:r w:rsidR="0033196F" w:rsidRPr="0010295A">
        <w:rPr>
          <w:rFonts w:hint="cs"/>
          <w:rtl/>
          <w:lang w:bidi="fa-IR"/>
        </w:rPr>
        <w:t>بیشتر افراد مسن اعلام میکنند که در بیاد اوری برخی مسایل مشکل دارند.مثایلی از قبیل به خاطر آوردن اسامی و اشیایی که بعدا به یادآوری آنها نیازمندند به مشکلی برای آنان بدل شده.مشکل دیگری که آنان را آزرده میکند اختلال در به یاداور میباشد.دلیل اینکه این موضوع افراد مسن را بیشتر از افراد جوانتر های خود ازار میدهد شاید این باشد که آنها این امر را نشانه کهنسالی میدانند.</w:t>
      </w:r>
      <w:r w:rsidR="001E67A7" w:rsidRPr="0010295A">
        <w:rPr>
          <w:rFonts w:hint="cs"/>
          <w:rtl/>
          <w:lang w:bidi="fa-IR"/>
        </w:rPr>
        <w:t>جعبه ی 8.1 نشان میدهد که چه زمانی این عدم بخاطر آوردن طبیعی و چه زمانی نشان مشکلی بزرگتر است.</w:t>
      </w:r>
    </w:p>
    <w:p w:rsidR="001E67A7" w:rsidRPr="0010295A" w:rsidRDefault="001E67A7" w:rsidP="0010295A">
      <w:pPr>
        <w:bidi/>
        <w:jc w:val="both"/>
        <w:rPr>
          <w:b/>
          <w:bCs/>
          <w:rtl/>
          <w:lang w:bidi="fa-IR"/>
        </w:rPr>
      </w:pPr>
      <w:r w:rsidRPr="0010295A">
        <w:rPr>
          <w:rFonts w:hint="cs"/>
          <w:b/>
          <w:bCs/>
          <w:rtl/>
          <w:lang w:bidi="fa-IR"/>
        </w:rPr>
        <w:t>زمینه های ضعف و قدرت:</w:t>
      </w:r>
    </w:p>
    <w:p w:rsidR="001E67A7" w:rsidRPr="0010295A" w:rsidRDefault="001E67A7" w:rsidP="0010295A">
      <w:pPr>
        <w:bidi/>
        <w:jc w:val="both"/>
        <w:rPr>
          <w:rtl/>
          <w:lang w:bidi="fa-IR"/>
        </w:rPr>
      </w:pPr>
      <w:r w:rsidRPr="0010295A">
        <w:rPr>
          <w:rFonts w:hint="cs"/>
          <w:rtl/>
          <w:lang w:bidi="fa-IR"/>
        </w:rPr>
        <w:t>بیشتر تحقیقات نشان میدهند که یک فرد مسن عادی مطالب جدید را کند تر و گاها با کیفیت کمتری نسبت به جوان ها و میان سال ها یاد میگیرد و در به یادآوری مطالبی که یاد گرفته اند نیز ضعیفتر عمل میکنند.با این حال مطالبی که مهم هستند را</w:t>
      </w:r>
      <w:r w:rsidR="00A1554D" w:rsidRPr="0010295A">
        <w:rPr>
          <w:rFonts w:hint="cs"/>
          <w:rtl/>
          <w:lang w:bidi="fa-IR"/>
        </w:rPr>
        <w:t xml:space="preserve"> در بخش های زیر به آنها خواهیم پرداخت</w:t>
      </w:r>
      <w:r w:rsidRPr="0010295A">
        <w:rPr>
          <w:rFonts w:hint="cs"/>
          <w:rtl/>
          <w:lang w:bidi="fa-IR"/>
        </w:rPr>
        <w:t>:</w:t>
      </w:r>
    </w:p>
    <w:p w:rsidR="001E67A7" w:rsidRPr="0010295A" w:rsidRDefault="007C65A7" w:rsidP="0010295A">
      <w:pPr>
        <w:bidi/>
        <w:jc w:val="both"/>
        <w:rPr>
          <w:rtl/>
          <w:lang w:bidi="fa-IR"/>
        </w:rPr>
      </w:pPr>
      <w:r w:rsidRPr="0010295A">
        <w:rPr>
          <w:rFonts w:hint="cs"/>
          <w:rtl/>
          <w:lang w:bidi="fa-IR"/>
        </w:rPr>
        <w:t>+</w:t>
      </w:r>
      <w:r w:rsidR="001E67A7" w:rsidRPr="0010295A">
        <w:rPr>
          <w:rFonts w:hint="cs"/>
          <w:rtl/>
          <w:lang w:bidi="fa-IR"/>
        </w:rPr>
        <w:t>بیشتر تحقیقات بر پایه</w:t>
      </w:r>
      <w:r w:rsidR="00CF541E" w:rsidRPr="0010295A">
        <w:rPr>
          <w:rFonts w:hint="cs"/>
          <w:rtl/>
          <w:lang w:bidi="fa-IR"/>
        </w:rPr>
        <w:t xml:space="preserve"> روش</w:t>
      </w:r>
      <w:r w:rsidR="001E67A7" w:rsidRPr="0010295A">
        <w:rPr>
          <w:rFonts w:hint="cs"/>
          <w:rtl/>
          <w:lang w:bidi="fa-IR"/>
        </w:rPr>
        <w:t xml:space="preserve"> </w:t>
      </w:r>
      <w:r w:rsidR="000B4377" w:rsidRPr="0010295A">
        <w:rPr>
          <w:rFonts w:hint="cs"/>
          <w:rtl/>
          <w:lang w:bidi="fa-IR"/>
        </w:rPr>
        <w:t>مطالعات در هم امیخته</w:t>
      </w:r>
      <w:r w:rsidR="00CF541E" w:rsidRPr="0010295A">
        <w:rPr>
          <w:rFonts w:hint="cs"/>
          <w:rtl/>
          <w:lang w:bidi="fa-IR"/>
        </w:rPr>
        <w:t xml:space="preserve"> به مطالعه گرو</w:t>
      </w:r>
      <w:r w:rsidR="005C00EB" w:rsidRPr="0010295A">
        <w:rPr>
          <w:rFonts w:hint="cs"/>
          <w:rtl/>
          <w:lang w:bidi="fa-IR"/>
        </w:rPr>
        <w:t xml:space="preserve">ه های </w:t>
      </w:r>
      <w:r w:rsidR="009F1511" w:rsidRPr="0010295A">
        <w:rPr>
          <w:rFonts w:hint="cs"/>
          <w:rtl/>
          <w:lang w:bidi="fa-IR"/>
        </w:rPr>
        <w:t>سنی مختلف پرداختند و به این نتیجه رسیدند که این فاصله ی سنی به فاکتورهایی بجز سن فیزیکی بستگی دارد.</w:t>
      </w:r>
    </w:p>
    <w:p w:rsidR="007C65A7" w:rsidRPr="0010295A" w:rsidRDefault="007C65A7" w:rsidP="0010295A">
      <w:pPr>
        <w:bidi/>
        <w:jc w:val="both"/>
        <w:rPr>
          <w:rtl/>
          <w:lang w:bidi="fa-IR"/>
        </w:rPr>
      </w:pPr>
      <w:r w:rsidRPr="0010295A">
        <w:rPr>
          <w:rFonts w:hint="cs"/>
          <w:rtl/>
          <w:lang w:bidi="fa-IR"/>
        </w:rPr>
        <w:t>+زوال عقلی تا زمانی که فرد به سن هفتاد سالگی نرسیده قابل مشاهده نیست.</w:t>
      </w:r>
    </w:p>
    <w:p w:rsidR="007C65A7" w:rsidRPr="0010295A" w:rsidRDefault="007C65A7" w:rsidP="0010295A">
      <w:pPr>
        <w:bidi/>
        <w:jc w:val="both"/>
        <w:rPr>
          <w:rtl/>
          <w:lang w:bidi="fa-IR"/>
        </w:rPr>
      </w:pPr>
      <w:r w:rsidRPr="0010295A">
        <w:rPr>
          <w:rFonts w:hint="cs"/>
          <w:rtl/>
          <w:lang w:bidi="fa-IR"/>
        </w:rPr>
        <w:t>+تاثیر مشکل در به خاطر آوردن موضوعات در افراد پیر بیشت است و در کهن سالی به موضوعی حیاتی تبدیل میشود.</w:t>
      </w:r>
    </w:p>
    <w:p w:rsidR="007C65A7" w:rsidRPr="0010295A" w:rsidRDefault="007C65A7" w:rsidP="0010295A">
      <w:pPr>
        <w:bidi/>
        <w:jc w:val="both"/>
        <w:rPr>
          <w:rtl/>
          <w:lang w:bidi="fa-IR"/>
        </w:rPr>
      </w:pPr>
      <w:r w:rsidRPr="0010295A">
        <w:rPr>
          <w:rFonts w:hint="cs"/>
          <w:rtl/>
          <w:lang w:bidi="fa-IR"/>
        </w:rPr>
        <w:t>+همه ی افراد پیر به این عارضه ها دچار نمیشوند.</w:t>
      </w:r>
    </w:p>
    <w:p w:rsidR="00A1554D" w:rsidRPr="0010295A" w:rsidRDefault="007C65A7" w:rsidP="0010295A">
      <w:pPr>
        <w:bidi/>
        <w:jc w:val="both"/>
        <w:rPr>
          <w:rtl/>
          <w:lang w:bidi="fa-IR"/>
        </w:rPr>
      </w:pPr>
      <w:r w:rsidRPr="0010295A">
        <w:rPr>
          <w:rFonts w:hint="cs"/>
          <w:rtl/>
          <w:lang w:bidi="fa-IR"/>
        </w:rPr>
        <w:lastRenderedPageBreak/>
        <w:t>+</w:t>
      </w:r>
      <w:r w:rsidR="00A1554D" w:rsidRPr="0010295A">
        <w:rPr>
          <w:rFonts w:hint="cs"/>
          <w:rtl/>
          <w:lang w:bidi="fa-IR"/>
        </w:rPr>
        <w:t>شاید بتوان گفت تعدادی شرایط مرتبط با حافظه وجود دارد که افراد مسن  را دچار مشکل نمیکند.</w:t>
      </w:r>
    </w:p>
    <w:p w:rsidR="00693F54" w:rsidRPr="0010295A" w:rsidRDefault="00693F54" w:rsidP="0010295A">
      <w:pPr>
        <w:bidi/>
        <w:jc w:val="both"/>
        <w:rPr>
          <w:rtl/>
          <w:lang w:bidi="fa-IR"/>
        </w:rPr>
      </w:pPr>
      <w:r w:rsidRPr="0010295A">
        <w:rPr>
          <w:rFonts w:hint="cs"/>
          <w:rtl/>
          <w:lang w:bidi="fa-IR"/>
        </w:rPr>
        <w:t xml:space="preserve">تحقیقاتی که روی مهارت های حافظه بر روی افراد مسن انجام شده و بیان میکند که در زمینه های یادگیری و حافظه از میانسالان و جوانان بدتر ظاهر میشوند همانند آزمایشاتی است که در آن </w:t>
      </w:r>
      <w:r w:rsidR="007C7805" w:rsidRPr="0010295A">
        <w:rPr>
          <w:rFonts w:hint="cs"/>
          <w:rtl/>
          <w:lang w:bidi="fa-IR"/>
        </w:rPr>
        <w:t>بچه های کوچکتر خانواده ناعادلانه با بچه های بزرگتر خود مقایسه میشوند.در قسمت های بعدی به بررسی نقاط ضعف اصلی و همچنین قدرت حافظه بزرگسالان میپردازیم.</w:t>
      </w:r>
    </w:p>
    <w:p w:rsidR="007C7805" w:rsidRPr="0010295A" w:rsidRDefault="007C7805" w:rsidP="0010295A">
      <w:pPr>
        <w:bidi/>
        <w:jc w:val="both"/>
        <w:rPr>
          <w:rtl/>
          <w:lang w:bidi="fa-IR"/>
        </w:rPr>
      </w:pPr>
      <w:r w:rsidRPr="0010295A">
        <w:rPr>
          <w:rFonts w:hint="cs"/>
          <w:b/>
          <w:bCs/>
          <w:rtl/>
          <w:lang w:bidi="fa-IR"/>
        </w:rPr>
        <w:t>آزمایش های زماندار</w:t>
      </w:r>
      <w:r w:rsidRPr="0010295A">
        <w:rPr>
          <w:rFonts w:hint="cs"/>
          <w:rtl/>
          <w:lang w:bidi="fa-IR"/>
        </w:rPr>
        <w:t>:</w:t>
      </w:r>
    </w:p>
    <w:p w:rsidR="007C7805" w:rsidRPr="0010295A" w:rsidRDefault="007C7805" w:rsidP="0010295A">
      <w:pPr>
        <w:bidi/>
        <w:jc w:val="both"/>
        <w:rPr>
          <w:rtl/>
          <w:lang w:bidi="fa-IR"/>
        </w:rPr>
      </w:pPr>
      <w:r w:rsidRPr="0010295A">
        <w:rPr>
          <w:rFonts w:hint="cs"/>
          <w:rtl/>
          <w:lang w:bidi="fa-IR"/>
        </w:rPr>
        <w:t>آین آزمایشات نشان میدهد که افراد مسن به زمان بیشتری برای یادگیری و بخاطر سپردن موارد جدید نیاز دارند و نسبت به بقیه ی گروه ها کندتر عمل میکنند و برای یادگیری یک مساله نیاز به مرور بیشتر آن دارندو هنگام بیاد آوری آن ها نیز زمان پاسخگوییشان ممکن است طولانی تر باشد.غیر از این مورد هنگامی که برای این افراد محدودیت زمانی در نظر میگیرند آزرده خاطر میشوند.</w:t>
      </w:r>
    </w:p>
    <w:p w:rsidR="007C7805" w:rsidRPr="0010295A" w:rsidRDefault="007C7805" w:rsidP="0010295A">
      <w:pPr>
        <w:bidi/>
        <w:jc w:val="both"/>
        <w:rPr>
          <w:rtl/>
          <w:lang w:bidi="fa-IR"/>
        </w:rPr>
      </w:pPr>
      <w:r w:rsidRPr="0010295A">
        <w:rPr>
          <w:rFonts w:hint="cs"/>
          <w:b/>
          <w:bCs/>
          <w:rtl/>
          <w:lang w:bidi="fa-IR"/>
        </w:rPr>
        <w:t>موارد و محتواهای ناآشنا</w:t>
      </w:r>
      <w:r w:rsidRPr="0010295A">
        <w:rPr>
          <w:rFonts w:hint="cs"/>
          <w:rtl/>
          <w:lang w:bidi="fa-IR"/>
        </w:rPr>
        <w:t>:</w:t>
      </w:r>
    </w:p>
    <w:p w:rsidR="007C7805" w:rsidRPr="0010295A" w:rsidRDefault="007C7805" w:rsidP="0010295A">
      <w:pPr>
        <w:bidi/>
        <w:jc w:val="both"/>
        <w:rPr>
          <w:rtl/>
          <w:lang w:bidi="fa-IR"/>
        </w:rPr>
      </w:pPr>
      <w:r w:rsidRPr="0010295A">
        <w:rPr>
          <w:rFonts w:hint="cs"/>
          <w:rtl/>
          <w:lang w:bidi="fa-IR"/>
        </w:rPr>
        <w:t>هنگامی که مواردی که افراد مسن قصد یادگیری آن را دارند موارد جدید و ناشناخته باشد و آنها نتوانند ایناطلاعات جدید را به اطلاعات قدیکی موجود در پایکاه دانش خود مرتبط کنند د</w:t>
      </w:r>
      <w:r w:rsidR="004D78B7" w:rsidRPr="0010295A">
        <w:rPr>
          <w:rFonts w:hint="cs"/>
          <w:rtl/>
          <w:lang w:bidi="fa-IR"/>
        </w:rPr>
        <w:t>ر یادگیری آنها ضعیف ظاهر میشوند.</w:t>
      </w:r>
      <w:r w:rsidRPr="0010295A">
        <w:rPr>
          <w:rFonts w:hint="cs"/>
          <w:rtl/>
          <w:lang w:bidi="fa-IR"/>
        </w:rPr>
        <w:t>برای آزمایش صحت این موضوع دو گروه افراد جوان و مسن را با محوریت کلمات به آزمایش گماردند.به این صورت که کلماتی مانند "</w:t>
      </w:r>
      <w:r w:rsidR="004D78B7" w:rsidRPr="0010295A">
        <w:rPr>
          <w:rFonts w:hint="cs"/>
          <w:rtl/>
          <w:lang w:bidi="fa-IR"/>
        </w:rPr>
        <w:t>داداش!""دیسکو" و "ترکوندیش"! که اصطلاحاتی آشنا برای جوانان بودند و کلماتی از قبیب "گرامافون" "فکول" و "وصله" که به گوش افراد مسن تر اشنا بودند را به معرض ازمایش کذاشتند.جوانان کلمات جدید را بهتر بخاطر آوردند ولی افراد مسن در یادگیری کلمات قدیمی بهتر ظاهر شدند.</w:t>
      </w:r>
    </w:p>
    <w:p w:rsidR="004D78B7" w:rsidRPr="0010295A" w:rsidRDefault="004D78B7" w:rsidP="0010295A">
      <w:pPr>
        <w:bidi/>
        <w:jc w:val="both"/>
        <w:rPr>
          <w:b/>
          <w:bCs/>
          <w:rtl/>
          <w:lang w:bidi="fa-IR"/>
        </w:rPr>
      </w:pPr>
    </w:p>
    <w:p w:rsidR="004D78B7" w:rsidRPr="0010295A" w:rsidRDefault="004D78B7" w:rsidP="0010295A">
      <w:pPr>
        <w:bidi/>
        <w:jc w:val="both"/>
        <w:rPr>
          <w:b/>
          <w:bCs/>
          <w:rtl/>
          <w:lang w:bidi="fa-IR"/>
        </w:rPr>
      </w:pPr>
      <w:r w:rsidRPr="0010295A">
        <w:rPr>
          <w:rFonts w:hint="cs"/>
          <w:b/>
          <w:bCs/>
          <w:rtl/>
          <w:lang w:bidi="fa-IR"/>
        </w:rPr>
        <w:t>مهارتهای تمرین نشده:</w:t>
      </w:r>
    </w:p>
    <w:p w:rsidR="004D78B7" w:rsidRPr="0010295A" w:rsidRDefault="004D78B7" w:rsidP="0010295A">
      <w:pPr>
        <w:bidi/>
        <w:jc w:val="both"/>
        <w:rPr>
          <w:rtl/>
          <w:lang w:bidi="fa-IR"/>
        </w:rPr>
      </w:pPr>
      <w:r w:rsidRPr="0010295A">
        <w:rPr>
          <w:rFonts w:hint="cs"/>
          <w:rtl/>
          <w:lang w:bidi="fa-IR"/>
        </w:rPr>
        <w:t>هنگامی که از بزرگسالان خواسته میشود که از روش ها و استراتژی های یادگیری و حافظه ای استفاده کنند که به طور معمول در زندگی روزانه نیز از آن استفاده نمیکنند نیز عملکردشان ضعیف میشود زیرا آنها تمایل دارند که از روش های قبلی خود که بسیار آن را تمرین کرده اند</w:t>
      </w:r>
      <w:r w:rsidR="008A6E71" w:rsidRPr="0010295A">
        <w:rPr>
          <w:rFonts w:hint="cs"/>
          <w:rtl/>
          <w:lang w:bidi="fa-IR"/>
        </w:rPr>
        <w:t xml:space="preserve"> و الان به صرف انرژی و سختی نیاز ندارند و به صورت خودکار عمل میکنند استفاده کنند.به طور مثال ریدر,ویبل و مارتین یافتند ک ه عملکرد مسن سالان در زمینه ی قضاوت اینکه مثلا جمله ای که برای آنان خوانده میشود به داستانی که قبل از ان خوانده یا شنیده اند ربط دارد یا نه با همتا های جوان خود مشابه میباشد.اگر چه افراد بزگسال تر ددر تشخیص و قضاوت اینکه یک جمله در داستان آمده یا به آن اشاره شده مشکلاتی دارند.بیشتر این افراد از استراتژی استفاده میکنند که طی آن هدف از خواندن داستان فهم کلی داستان است و به جزییات توجه نمیکنند و آن ها را بیاد نمیاوردند هرچند که قبلا این توانایی توجه به جزییات را م داشته باشند اما ان را به مرور طی سالیان از دست دادند.به عبارتی دیگر  هنگامی که از افراد مسن خواسته میسود از روش های همیشگی خود استفاده کنند تفاوت های سنی بین انها و جوانتر ها کمتر به چشم میاید.</w:t>
      </w:r>
    </w:p>
    <w:p w:rsidR="008A6E71" w:rsidRPr="0010295A" w:rsidRDefault="008A6E71" w:rsidP="0010295A">
      <w:pPr>
        <w:bidi/>
        <w:jc w:val="both"/>
        <w:rPr>
          <w:b/>
          <w:bCs/>
          <w:rtl/>
          <w:lang w:bidi="fa-IR"/>
        </w:rPr>
      </w:pPr>
      <w:r w:rsidRPr="0010295A">
        <w:rPr>
          <w:rFonts w:hint="cs"/>
          <w:b/>
          <w:bCs/>
          <w:rtl/>
          <w:lang w:bidi="fa-IR"/>
        </w:rPr>
        <w:t>یادآوری در مقابل تشخیص:</w:t>
      </w:r>
    </w:p>
    <w:p w:rsidR="008A6E71" w:rsidRPr="0010295A" w:rsidRDefault="00DD7E8F" w:rsidP="0010295A">
      <w:pPr>
        <w:bidi/>
        <w:jc w:val="both"/>
        <w:rPr>
          <w:rtl/>
          <w:lang w:bidi="fa-IR"/>
        </w:rPr>
      </w:pPr>
      <w:r w:rsidRPr="0010295A">
        <w:rPr>
          <w:rFonts w:hint="cs"/>
          <w:rtl/>
          <w:lang w:bidi="fa-IR"/>
        </w:rPr>
        <w:t>بیشتر کهنسالان در زمینه ی به یاد آوری مواردی که یادگرفته اند ضعیفتر از صرفا تشخیص موارد یادگرفته شده عمل میکنند.در تحقیقی روی دانش اموزان دبیرستانی و حتی افرادی که سالیان دراز از فارق التحصیلیشان میگذشت توانستند در 90% موارد تشخیص دهند که کدام اسامی متعلق به کدام تصویر در کتاب درسیشان بود و این یاد اوری اسامی هر چه سن بالا تر میرفت کاهش پیدا میکرد.شکاف بزرگ بین تشخیص و یادآوری همچنین نشان میدهد که بزرگسالان اطلاعات  را در ذهن خود به صورت ذخیره شده دارند اما بدون کمک قادر به بازیابی انان نیستند و گاهی اطلاعاتی که درست یادنگرفته اند را بازیابی نمیکنند و در شرایط دیگر حتی قادر به بازیابی اطلاعاتی که قبلا به طور صحیح اموخته اند نیز نیستند.</w:t>
      </w:r>
    </w:p>
    <w:p w:rsidR="00DD7E8F" w:rsidRPr="0010295A" w:rsidRDefault="00DD7E8F" w:rsidP="0010295A">
      <w:pPr>
        <w:bidi/>
        <w:jc w:val="both"/>
        <w:rPr>
          <w:rtl/>
          <w:lang w:bidi="fa-IR"/>
        </w:rPr>
      </w:pPr>
      <w:r w:rsidRPr="0010295A">
        <w:rPr>
          <w:rFonts w:hint="cs"/>
          <w:b/>
          <w:bCs/>
          <w:rtl/>
          <w:lang w:bidi="fa-IR"/>
        </w:rPr>
        <w:t>تمرینات حافظه صریح</w:t>
      </w:r>
      <w:r w:rsidRPr="0010295A">
        <w:rPr>
          <w:rFonts w:hint="cs"/>
          <w:rtl/>
          <w:lang w:bidi="fa-IR"/>
        </w:rPr>
        <w:t>:</w:t>
      </w:r>
    </w:p>
    <w:p w:rsidR="00DD7E8F" w:rsidRPr="0010295A" w:rsidRDefault="00DD7E8F" w:rsidP="0010295A">
      <w:pPr>
        <w:bidi/>
        <w:jc w:val="both"/>
        <w:rPr>
          <w:rtl/>
          <w:lang w:bidi="fa-IR"/>
        </w:rPr>
      </w:pPr>
      <w:r w:rsidRPr="0010295A">
        <w:rPr>
          <w:rFonts w:hint="cs"/>
          <w:rtl/>
          <w:lang w:bidi="fa-IR"/>
        </w:rPr>
        <w:t>در انتها ثابت شده که بزرگسالان در حافظه صریح خود که نیازمند تلاش ذهنیست بیشتر از حافظه ضمنی خود که به طور خودکار عمل میکند و به تلاش کمترنیاز مشکل دارند.</w:t>
      </w:r>
      <w:r w:rsidR="00F01CC4" w:rsidRPr="0010295A">
        <w:rPr>
          <w:rFonts w:hint="cs"/>
          <w:rtl/>
          <w:lang w:bidi="fa-IR"/>
        </w:rPr>
        <w:t xml:space="preserve">بیشتر بزرگسالان در توانایی ها و پروسه هایی که در طول سالیان دراز به صورت روزمره در امده اند و در یادشان به صورت عادات مستقر شده اند مشکلی ندارند.اگرچه حافظه صریح کم کم  رو به زوال میرود </w:t>
      </w:r>
      <w:r w:rsidR="00F01CC4" w:rsidRPr="0010295A">
        <w:rPr>
          <w:rFonts w:hint="cs"/>
          <w:rtl/>
          <w:lang w:bidi="fa-IR"/>
        </w:rPr>
        <w:lastRenderedPageBreak/>
        <w:t>ولی میزان این زوال با توجه به نوع حافظه صریح متغییر و متفاوت است.کهنسالان بیشتر حافظه معنایی (اطلاعاتی که در طول سالیان زیاد بدست امده)خوبی دارند ولی در حافظه اپیزودیک (یادادری وقایعی که در زمان و مکان خاصی اتفاق افتاده اند)آنها مقداری دچار زوال شده.</w:t>
      </w:r>
    </w:p>
    <w:p w:rsidR="00F01CC4" w:rsidRPr="0010295A" w:rsidRDefault="00F01CC4" w:rsidP="0010295A">
      <w:pPr>
        <w:bidi/>
        <w:jc w:val="both"/>
        <w:rPr>
          <w:rtl/>
          <w:lang w:bidi="fa-IR"/>
        </w:rPr>
      </w:pPr>
      <w:r w:rsidRPr="0010295A">
        <w:rPr>
          <w:rFonts w:hint="cs"/>
          <w:rtl/>
          <w:lang w:bidi="fa-IR"/>
        </w:rPr>
        <w:t>به طور کلی این یافته ها نشان دهنده ی سختی مسن سالان در رابطه با موضوعات شناختی و سرعت پردازش انها ,یادگیری مسایل نا اشنا ,استفاده از توانایی های تمرین نشده و یاد اوری بجای تشخیص همانند کودکان  است.البته بزرگسالان و کودکان با وجود شباهت در موارد  بالا در دلایل وجود این سختی ها با هم تفاوت دارند.</w:t>
      </w:r>
    </w:p>
    <w:p w:rsidR="00F01CC4" w:rsidRPr="0010295A" w:rsidRDefault="00F01CC4" w:rsidP="0010295A">
      <w:pPr>
        <w:bidi/>
        <w:jc w:val="both"/>
        <w:rPr>
          <w:rtl/>
          <w:lang w:bidi="fa-IR"/>
        </w:rPr>
      </w:pPr>
      <w:r w:rsidRPr="0010295A">
        <w:rPr>
          <w:rFonts w:hint="cs"/>
          <w:b/>
          <w:bCs/>
          <w:rtl/>
          <w:lang w:bidi="fa-IR"/>
        </w:rPr>
        <w:t>شرح زوال در سن بالا</w:t>
      </w:r>
      <w:r w:rsidRPr="0010295A">
        <w:rPr>
          <w:rFonts w:hint="cs"/>
          <w:rtl/>
          <w:lang w:bidi="fa-IR"/>
        </w:rPr>
        <w:t>:</w:t>
      </w:r>
    </w:p>
    <w:p w:rsidR="00BA25E3" w:rsidRPr="0010295A" w:rsidRDefault="00BA25E3" w:rsidP="0010295A">
      <w:pPr>
        <w:bidi/>
        <w:jc w:val="both"/>
        <w:rPr>
          <w:rtl/>
          <w:lang w:bidi="fa-IR"/>
        </w:rPr>
      </w:pPr>
      <w:r w:rsidRPr="0010295A">
        <w:rPr>
          <w:rFonts w:hint="cs"/>
          <w:rtl/>
          <w:lang w:bidi="fa-IR"/>
        </w:rPr>
        <w:t>در پاسخ به پرسش اینکه چرا افراد مسن در یادگیری و تمرینات حافظه به مشکل برمیخورند اول به نظریه مرتبط با پیشرفت ها ی عملکردی در دوران کودکی که شامل متاحافظه,استفاده از استراتژی ها و پایگاه دانش و ظرفیت های اصلی پردازش بود مراجعه میکنیم و سپس احتمالات دیگر را در نظر میگیریم.</w:t>
      </w:r>
    </w:p>
    <w:p w:rsidR="009051C8" w:rsidRPr="0010295A" w:rsidRDefault="00BA25E3" w:rsidP="0010295A">
      <w:pPr>
        <w:bidi/>
        <w:jc w:val="both"/>
        <w:rPr>
          <w:rtl/>
          <w:lang w:bidi="fa-IR"/>
        </w:rPr>
      </w:pPr>
      <w:r w:rsidRPr="0010295A">
        <w:rPr>
          <w:rFonts w:hint="cs"/>
          <w:b/>
          <w:bCs/>
          <w:rtl/>
          <w:lang w:bidi="fa-IR"/>
        </w:rPr>
        <w:t>پایگاه دانش</w:t>
      </w:r>
      <w:r w:rsidRPr="0010295A">
        <w:rPr>
          <w:rFonts w:hint="cs"/>
          <w:rtl/>
          <w:lang w:bidi="fa-IR"/>
        </w:rPr>
        <w:t>:</w:t>
      </w:r>
      <w:r w:rsidRPr="0010295A">
        <w:rPr>
          <w:rFonts w:hint="cs"/>
          <w:rtl/>
          <w:lang w:bidi="fa-IR"/>
        </w:rPr>
        <w:br/>
      </w:r>
      <w:r w:rsidR="005B68FE" w:rsidRPr="0010295A">
        <w:rPr>
          <w:rFonts w:hint="cs"/>
          <w:rtl/>
          <w:lang w:bidi="fa-IR"/>
        </w:rPr>
        <w:t>اگر شما به فرظیه مرتبط با پایگاه دانش مراجعه کنید در همان ابتدا به مشکلی پی میبرید:کودکان دانش کمی دارند در حالی که بزرگسالان با این مساله رو به و نیستند  بیشتر بزرگسالان در حد  جوانان اطلاعات و دانش در اختیار دارند و حافظه ی معناییشان تا سن 65 سالگی رشد میکند.مشاهدات نشان میدهند که حافظه ی معنایی در طول بزرگسالی رو به زوال نمیگذارد البته این قا</w:t>
      </w:r>
      <w:r w:rsidR="00A361A4" w:rsidRPr="0010295A">
        <w:rPr>
          <w:rFonts w:hint="cs"/>
          <w:rtl/>
          <w:lang w:bidi="fa-IR"/>
        </w:rPr>
        <w:t>ئده تا سن 90 سالگی صادق است.بزرگسالان بیش از جوانترها درباره طبقه بندی های اطلاعات جهانی همانند روسای جمهور امریکا,کشور ها و شهر های بین المللی  خبر دارند.در مطالعه ای مهم هری بهریک  از ب</w:t>
      </w:r>
      <w:r w:rsidR="009109C6" w:rsidRPr="0010295A">
        <w:rPr>
          <w:rFonts w:hint="cs"/>
          <w:rtl/>
          <w:lang w:bidi="fa-IR"/>
        </w:rPr>
        <w:t>زرگسالان با سنین مختلف در ازمایشی برای یاد آوری کلمات اسپانیایی که در دوره ی دبیرستان و کالج خوانده بودند استفاده کرد.با کمال تعجب بیش از 50 درصد این کلمات به یاد این افراد ک</w:t>
      </w:r>
      <w:r w:rsidR="008E2D8C" w:rsidRPr="0010295A">
        <w:rPr>
          <w:rFonts w:hint="cs"/>
          <w:rtl/>
          <w:lang w:bidi="fa-IR"/>
        </w:rPr>
        <w:t>ه 50 سال از یادگیریشان میگذشت امد پس ثابت میکند جوانان باید تا انجا که میتوانند در این دوره ها به یادگیری بپردازند وی همچنین ثابت کرد که ه چه تعداد کلاس هایی برای یادگیری یک موضوع  بیشتر باشد و هر چه به سطح بالاتری در یادگیری ان برسند امکان یاداوری مطالبی پس از سالیان زیاد بیشتر است.اطلاعاتی که در حافظه بلند مدت ذخیره شدند پس از</w:t>
      </w:r>
      <w:r w:rsidR="00B41AFC" w:rsidRPr="0010295A">
        <w:rPr>
          <w:rFonts w:hint="cs"/>
          <w:rtl/>
          <w:lang w:bidi="fa-IR"/>
        </w:rPr>
        <w:t xml:space="preserve"> سالیان همچنان نیز بیاد میاییند پس مشکلات و زوال در پایگاه حافظه احتمالا منشا بیشتر مشکلات حافظه ای که افراد مسن با ان دست و پنجه نرم میکنند نیست بلکه یادگیری مطالب به آنها کمک میکند که زوال در پردازش اطلاعات را جبران کنند.</w:t>
      </w:r>
      <w:r w:rsidR="00250350" w:rsidRPr="0010295A">
        <w:rPr>
          <w:rFonts w:hint="cs"/>
          <w:rtl/>
          <w:lang w:bidi="fa-IR"/>
        </w:rPr>
        <w:t>سالخوردگان در شرایطی که بتوانند به طور خودکار قیاس انجام دهند عملکرد بهتری نسبت به جوانترهای خود دارند.پاول بلتس همچنین اشاره میکند که پایگاه های دانشی غنی به حافظه کمک میکند و روند یادگیری را تسهیل میکند</w:t>
      </w:r>
      <w:r w:rsidR="00530F62" w:rsidRPr="0010295A">
        <w:rPr>
          <w:rFonts w:hint="cs"/>
          <w:rtl/>
          <w:lang w:bidi="fa-IR"/>
        </w:rPr>
        <w:t xml:space="preserve"> و دانش را به عنوان قدرت قلمداد میکند.</w:t>
      </w:r>
    </w:p>
    <w:p w:rsidR="009051C8" w:rsidRPr="0010295A" w:rsidRDefault="009051C8" w:rsidP="0010295A">
      <w:pPr>
        <w:bidi/>
        <w:jc w:val="both"/>
        <w:rPr>
          <w:rtl/>
          <w:lang w:bidi="fa-IR"/>
        </w:rPr>
      </w:pPr>
      <w:r w:rsidRPr="0010295A">
        <w:rPr>
          <w:rFonts w:hint="cs"/>
          <w:b/>
          <w:bCs/>
          <w:rtl/>
          <w:lang w:bidi="fa-IR"/>
        </w:rPr>
        <w:t>حافظه</w:t>
      </w:r>
      <w:r w:rsidR="003A0FDD" w:rsidRPr="0010295A">
        <w:rPr>
          <w:rFonts w:hint="cs"/>
          <w:b/>
          <w:bCs/>
          <w:rtl/>
          <w:lang w:bidi="fa-IR"/>
        </w:rPr>
        <w:t xml:space="preserve"> متا</w:t>
      </w:r>
      <w:r w:rsidRPr="0010295A">
        <w:rPr>
          <w:rFonts w:hint="cs"/>
          <w:rtl/>
          <w:lang w:bidi="fa-IR"/>
        </w:rPr>
        <w:t>:</w:t>
      </w:r>
    </w:p>
    <w:p w:rsidR="003A0FDD" w:rsidRPr="0010295A" w:rsidRDefault="003A0FDD" w:rsidP="0010295A">
      <w:pPr>
        <w:bidi/>
        <w:jc w:val="both"/>
        <w:rPr>
          <w:rtl/>
          <w:lang w:bidi="fa-IR"/>
        </w:rPr>
      </w:pPr>
      <w:r w:rsidRPr="0010295A">
        <w:rPr>
          <w:rFonts w:hint="cs"/>
          <w:rtl/>
          <w:lang w:bidi="fa-IR"/>
        </w:rPr>
        <w:t>آیا مسن سالان نیز میتوانند همانند کودکان در بخش اطلاعاتی خاصی به نام حافظه متا به صورت نا موثری ظاهر شوند؟ایا اطلاعاتی انان از استراتژی هایی که در مدرسه برای انان کاربردی بوده اطلاعاتی قدیمی و پوسیده میباشد؟ این نظریه به نظر قابل قبول می اید اما تحقیقات نشان میدهد که بزرگسالان در مواردی که به بهترین استراتژی ها نیاز است و وظایف به اشد سختی خود میرسند به اندازه ی افراد جوان اگاهی و اطلاعات دارند.</w:t>
      </w:r>
      <w:r w:rsidR="00CB1118" w:rsidRPr="0010295A">
        <w:rPr>
          <w:rFonts w:hint="cs"/>
          <w:rtl/>
          <w:lang w:bidi="fa-IR"/>
        </w:rPr>
        <w:t>آنها همچنین توانایی نظارت بر حافظه ی خود برای کمک به یادگیری مطالب جدید را نیز دارند.اما با این وجود این افراد در مقایسه با جوانتر ها با اشتباه بیشتری به بررسی دقت ابعاد مختلف حافظه خود همانند منبع حافظه میپردازند.با وجود اینکه حافظه متا در طول عمر دستخوش تغییرات زیادی نمیشود اما همچنان ممکن است قسمت های دور افتاده ای بی بنیه گی  در ان وجود داشته باشد و مازاد بر این موضوع به نظر میرسد که بزرگسالان حتی با وجود دارا بودن اطلاعات رجع به حافظه  بیش از جوانتر ها به شکایت درباره ی ضعف های حافظه خود  میپردازند.درست است که زوال حافظه بر میزان اعتماد به نفس فرد در اعتماد به حافظه اش میکاهد اما اعتقادات منفی درباره ی مهارت های حافظه نی</w:t>
      </w:r>
      <w:r w:rsidR="007C0759" w:rsidRPr="0010295A">
        <w:rPr>
          <w:rFonts w:hint="cs"/>
          <w:rtl/>
          <w:lang w:bidi="fa-IR"/>
        </w:rPr>
        <w:t>ز بر عملکرد حافظه تاثیر میگذارد در نتیجه مشخص نیست که ایا این زوال حافظه است باعث افزایش افکار منفی درباره ی حافظه میشود و یا این افکار منفی شما و یا جامعه اطرافتان اند که این عملکرد حافظه را دست کم میگیرند؟</w:t>
      </w:r>
    </w:p>
    <w:p w:rsidR="007C0759" w:rsidRPr="0010295A" w:rsidRDefault="007C0759" w:rsidP="0010295A">
      <w:pPr>
        <w:bidi/>
        <w:jc w:val="both"/>
        <w:rPr>
          <w:rtl/>
          <w:lang w:bidi="fa-IR"/>
        </w:rPr>
      </w:pPr>
      <w:r w:rsidRPr="0010295A">
        <w:rPr>
          <w:rFonts w:hint="cs"/>
          <w:rtl/>
          <w:lang w:bidi="fa-IR"/>
        </w:rPr>
        <w:t xml:space="preserve">برای درک ارتباط میان عملکرد حافظه و کلیشه ها بکا لوی و الن لنجر به ازمایش افراد بزرگسال در رده سنی 59 تا 91 در سه گروه آمریکایی های شنوا,امریکایی های کر و چینی های شنوا پرداختند.در هر دو گروه امریکایی های کر و در فرهنگ چینی ها به افراد مسن احترام زیادی گذاشته میشود وو کلیشه ی منفی درباره ی افزایش سن آنقدر که در میان امریکایی های شنوا مرسوم است </w:t>
      </w:r>
      <w:r w:rsidRPr="0010295A">
        <w:rPr>
          <w:rFonts w:hint="cs"/>
          <w:rtl/>
          <w:lang w:bidi="fa-IR"/>
        </w:rPr>
        <w:lastRenderedPageBreak/>
        <w:t xml:space="preserve">شایع نیستند.همانطور که در شکل 8.10 نشان داده شده </w:t>
      </w:r>
      <w:r w:rsidR="00B84F07" w:rsidRPr="0010295A">
        <w:rPr>
          <w:rFonts w:hint="cs"/>
          <w:rtl/>
          <w:lang w:bidi="fa-IR"/>
        </w:rPr>
        <w:t>بزرگسالان با سن کمتر در هر سه گروه در زمینه ی یاد اوری موارد به یک اندازه عملکرد خوبی داشتند اما مسن تر های چینی از هر دو گروه امریکایی های کر (که دومین گروه برتر بودند) و امریکایی های شنوا بهتر عمل کردند.مسن های این گروه حتی با وجود تحصیلات پایینتر فقط کمی از همتایان جوانتر خود عملکرد ضعیفتری داشتند.</w:t>
      </w:r>
      <w:r w:rsidRPr="0010295A">
        <w:rPr>
          <w:rFonts w:hint="cs"/>
          <w:rtl/>
          <w:lang w:bidi="fa-IR"/>
        </w:rPr>
        <w:t xml:space="preserve">  </w:t>
      </w:r>
      <w:r w:rsidR="00B84F07" w:rsidRPr="0010295A">
        <w:rPr>
          <w:rFonts w:hint="cs"/>
          <w:rtl/>
          <w:lang w:bidi="fa-IR"/>
        </w:rPr>
        <w:t>به علاوه افرادی که اعتقاد داشتند که افزایش سن یاعث کاهش عملکرد حافظه میشود عملکرد بدتری نسبت به کسانی که به این موضوع اعتقادی نداشتند داشتند.لاوی همچنین نشان داد که کلیشه ها و افکار منفی در ذهن افراد مسن باعث کاهش عملکرد مفیدشان در تمرینات حافظه شان میشود و در مقابل وقتی که شایعات مثبت راجع به افزایش سن و تاثیرات ان بر روی حافظه با استفاده از کلماتی  همانند استفاده از کلماتی نظیر عاقل در ذهن انها ثبت شود اعتماد به نفس بیشتری دارند.</w:t>
      </w:r>
    </w:p>
    <w:p w:rsidR="00B84F07" w:rsidRPr="0010295A" w:rsidRDefault="00B84F07" w:rsidP="0010295A">
      <w:pPr>
        <w:bidi/>
        <w:jc w:val="both"/>
        <w:rPr>
          <w:rtl/>
          <w:lang w:bidi="fa-IR"/>
        </w:rPr>
      </w:pPr>
      <w:r w:rsidRPr="0010295A">
        <w:rPr>
          <w:rFonts w:hint="cs"/>
          <w:b/>
          <w:bCs/>
          <w:rtl/>
          <w:lang w:bidi="fa-IR"/>
        </w:rPr>
        <w:t>استراتژی های حافظه</w:t>
      </w:r>
      <w:r w:rsidRPr="0010295A">
        <w:rPr>
          <w:rFonts w:hint="cs"/>
          <w:rtl/>
          <w:lang w:bidi="fa-IR"/>
        </w:rPr>
        <w:t>:</w:t>
      </w:r>
    </w:p>
    <w:p w:rsidR="00780F6E" w:rsidRPr="0010295A" w:rsidRDefault="00A652F0" w:rsidP="0010295A">
      <w:pPr>
        <w:bidi/>
        <w:jc w:val="both"/>
        <w:rPr>
          <w:rtl/>
          <w:lang w:bidi="fa-IR"/>
        </w:rPr>
      </w:pPr>
      <w:r w:rsidRPr="0010295A">
        <w:rPr>
          <w:rFonts w:hint="cs"/>
          <w:rtl/>
          <w:lang w:bidi="fa-IR"/>
        </w:rPr>
        <w:t>اکثر افراد مسن حتی با وجود اطلاع از استراتژی هایی نظیر تشریح و توصیف و طبقه بندی اطلاعات و توانایی وضرفیت استفاده از انها به طور خود به خود از انان استفاده نمیکنند و این میتواندبخشی از مشکلی باشد که هنگامی که از ابن افراد خواسته میشود که موردی را حفظ کنند با ان مواجه میشوند.بزرگترین مشکل افراد مسن با به یاد اوری دقیق و با جزییات یک اتفاق است و نه صرفا به یاد اوری خود ان اتفاق.این موضوع را اصطلاحا در اصطلاح نوک زبانم است مشاهده میکنید که در ان افراد حس میکنند اطلاعاتی در رابطه با موضوع بحث را دارند اما نمیتوانند ان را بیاد اوردند از نمونه های این موضوع میتوان به یاد اوری اسم اشخاص اشاره کرد.هر چند که خود ما نیز گاها با این موضوع سر و کار داشته ایم اما این اتفاق بیشتر برای افراد مسن تر پیش می اید.پس استراتژیهای مبتنی بر به بازیابی اطلاعات بیش از استراتژیهای مبتنی بر اشاره گزاری کاربرد دارند.اما چرا بیشتر افراد بزرگسال در بازیابی اطلاعات و</w:t>
      </w:r>
      <w:r w:rsidR="00780F6E" w:rsidRPr="0010295A">
        <w:rPr>
          <w:rFonts w:hint="cs"/>
          <w:rtl/>
          <w:lang w:bidi="fa-IR"/>
        </w:rPr>
        <w:t xml:space="preserve"> استفاده ی موثر از حافظه خود باز میمانند؟</w:t>
      </w:r>
    </w:p>
    <w:p w:rsidR="00B84F07" w:rsidRPr="0010295A" w:rsidRDefault="00780F6E" w:rsidP="0010295A">
      <w:pPr>
        <w:bidi/>
        <w:jc w:val="both"/>
        <w:rPr>
          <w:rtl/>
          <w:lang w:bidi="fa-IR"/>
        </w:rPr>
      </w:pPr>
      <w:r w:rsidRPr="0010295A">
        <w:rPr>
          <w:rFonts w:hint="cs"/>
          <w:b/>
          <w:bCs/>
          <w:rtl/>
          <w:lang w:bidi="fa-IR"/>
        </w:rPr>
        <w:t>ظرفیت های اساسی پردازش</w:t>
      </w:r>
      <w:r w:rsidRPr="0010295A">
        <w:rPr>
          <w:rFonts w:hint="cs"/>
          <w:rtl/>
          <w:lang w:bidi="fa-IR"/>
        </w:rPr>
        <w:t>:</w:t>
      </w:r>
      <w:r w:rsidR="00A652F0" w:rsidRPr="0010295A">
        <w:rPr>
          <w:rFonts w:hint="cs"/>
          <w:rtl/>
          <w:lang w:bidi="fa-IR"/>
        </w:rPr>
        <w:t xml:space="preserve"> </w:t>
      </w:r>
    </w:p>
    <w:p w:rsidR="00F629D3" w:rsidRPr="0010295A" w:rsidRDefault="00780F6E" w:rsidP="0010295A">
      <w:pPr>
        <w:bidi/>
        <w:jc w:val="both"/>
        <w:rPr>
          <w:rtl/>
          <w:lang w:bidi="fa-IR"/>
        </w:rPr>
      </w:pPr>
      <w:r w:rsidRPr="0010295A">
        <w:rPr>
          <w:rFonts w:hint="cs"/>
          <w:rtl/>
          <w:lang w:bidi="fa-IR"/>
        </w:rPr>
        <w:t xml:space="preserve">پاسخ این پرسش را شاید بتوان با استفاده از چهار نظریه که بر اساس مفهوم تغییر ظرفیت های اساسی پردازش با افزایش سن است پاسخ داد.این ظرفیت ها چه هستند؟بیشتر تمرکز بر روی کاهش ظرفیت هایی است که حافظه کاری برای پردازش فعالانه ی بسیاری از فعالیت ها به طور همزمان بود میباشد.حافظه کاری در طول دوره های کودکی و نوجوانی به رشد خود ادامه در 45 سالگی به بهترین حد خود و پس از ان کم کم رو به انزوال میگذارد این ظرفبت حافظه ی کاری همچنین به پیشبینی نحوه ی عملکرد فرد در برخورد با تمارین شناختی میپردازد.بیشتر افراد مسن </w:t>
      </w:r>
      <w:r w:rsidR="006C7DF7" w:rsidRPr="0010295A">
        <w:rPr>
          <w:rFonts w:hint="cs"/>
          <w:rtl/>
          <w:lang w:bidi="fa-IR"/>
        </w:rPr>
        <w:t xml:space="preserve">در تمرین هایمرتبط با حافظه کوتاه مدت </w:t>
      </w:r>
      <w:r w:rsidRPr="0010295A">
        <w:rPr>
          <w:rFonts w:hint="cs"/>
          <w:rtl/>
          <w:lang w:bidi="fa-IR"/>
        </w:rPr>
        <w:t>تا جایی که نیاز بود کار کمی از حافظه ک</w:t>
      </w:r>
      <w:r w:rsidR="006C7DF7" w:rsidRPr="0010295A">
        <w:rPr>
          <w:rFonts w:hint="cs"/>
          <w:rtl/>
          <w:lang w:bidi="fa-IR"/>
        </w:rPr>
        <w:t>اری خود بکشند بسیار خوب عمل کردند اما هنگامی که تمارین سختتر شدندو نیاز به پردازش های سنگینتر بود علائم ضعف در عملکردشان ظاهر شد.افراد مسن تر همانند جوانتر های خود توانایی در نظر نگرفتن اطلاعات نامرتبط را دارا نیستند به طور مثال حفظ لیستی از کلمات در حال پیاده روی برای مسن تر ها سختتر بود.مطالعات افزایش فعالیت مغزی بخشی که مرتبط با بازداری از اطلاعات نامرتبط با موضوع  است را نشان میدهد.بمابر این ظرفیت حافظه ی انها میتواند با اطلاعات نامرتبط با موضوع پر و ظرفیت پردازش اطلاعات صحیح را محدود کند.این محدودیت در ظرفیت ها احتمالا حاصل کاهش سرعت ارتباط نونی در ابتدا و انتهای طول عمر است.بیش</w:t>
      </w:r>
      <w:r w:rsidR="001A275B" w:rsidRPr="0010295A">
        <w:rPr>
          <w:rFonts w:hint="cs"/>
          <w:rtl/>
          <w:lang w:bidi="fa-IR"/>
        </w:rPr>
        <w:t>تر دانشکندان معتقدند که سرعت پردازش اطلاعات در دوران کودکی و نوجوانی افزایش و در انتهای جوانی به بالاترین میزان خود میرسد و پس از ان به ارامی کمتر میشود.</w:t>
      </w:r>
      <w:r w:rsidR="00B44839" w:rsidRPr="0010295A">
        <w:rPr>
          <w:rFonts w:hint="cs"/>
          <w:rtl/>
          <w:lang w:bidi="fa-IR"/>
        </w:rPr>
        <w:t xml:space="preserve">این تفاوت سنی در عملکرد فعالیت های شناختی زمانی شروع به کمرنگ شدن میکند که مولفه سرعت پردازش اطلاعات نیز در نظر گرفته میشود .تجربه نیز در عملکرد بهتر موثر است اما اگر کودکان و افراد مسن در حالت کلی سیستم ذهنی خوبی نداشته باشند قادر نخواهند بود که پردازش های یچیده را در ذهن خود انجام دهند.با ساتفاده از روش تصویر سازی ذهنی دانشمندان الگوهای </w:t>
      </w:r>
      <w:r w:rsidR="00F629D3" w:rsidRPr="0010295A">
        <w:rPr>
          <w:rFonts w:hint="cs"/>
          <w:rtl/>
          <w:lang w:bidi="fa-IR"/>
        </w:rPr>
        <w:t>فعالیت را در هنگام انجام فعالیت حافظه ای در کورتکس های جلویی مغز جوانان وبزرگسالان را مشاهده کردند.هر چند برخی ازمایشات کم کاری در مغز مسن سالان را نشان دادند اما نتایج برخی دیگر ازامیشات دقیقا برعکس این موضوع بود.کمکاری مغزی را میتوان محصول زوال سخت افزار های ذهنی و یا مشکل در نرم افزاری که از از ان استفاده میکرد را همانند استراتژی های ممکن برای حل یک مساله در نظر گرفت.بیش فعالی ذهنی اما ممکن است حاصل تلاش ذهن برای جبران و مقابله  با خسارات حاصل از افزایش سن باشد.ذهن سعی میکند که با تلاش بیشتر و افزایش فعالیت های خود ااز کیفیت عملکرد خود نکاهد و همانند گذشته ی خود عمل نماید.</w:t>
      </w:r>
    </w:p>
    <w:p w:rsidR="00F01CC4" w:rsidRPr="0010295A" w:rsidRDefault="00F629D3" w:rsidP="0010295A">
      <w:pPr>
        <w:bidi/>
        <w:jc w:val="both"/>
        <w:rPr>
          <w:rtl/>
          <w:lang w:bidi="fa-IR"/>
        </w:rPr>
      </w:pPr>
      <w:r w:rsidRPr="0010295A">
        <w:rPr>
          <w:rFonts w:hint="cs"/>
          <w:rtl/>
          <w:lang w:bidi="fa-IR"/>
        </w:rPr>
        <w:t xml:space="preserve">انتقاللات کندتر اطلاعات هم در دوره ی کودکی و هم دوره ی پیری میتواند عامل محدودیت </w:t>
      </w:r>
      <w:r w:rsidR="00F03C92" w:rsidRPr="0010295A">
        <w:rPr>
          <w:rFonts w:hint="cs"/>
          <w:rtl/>
          <w:lang w:bidi="fa-IR"/>
        </w:rPr>
        <w:t>حافظه کاری باشد.این محدودیت در حافظه کاری فقط بر محدود کردن حافظه بلند مدت محصور و مختص نمیشود بلکه عملکرد های شناختی مانند مهارت حل مساله و تست هوش را هم نیز دچار مشکل میکند.</w:t>
      </w:r>
      <w:r w:rsidR="00780F6E" w:rsidRPr="0010295A">
        <w:rPr>
          <w:rFonts w:hint="cs"/>
          <w:rtl/>
          <w:lang w:bidi="fa-IR"/>
        </w:rPr>
        <w:t xml:space="preserve"> </w:t>
      </w:r>
      <w:r w:rsidR="00F03C92" w:rsidRPr="0010295A">
        <w:rPr>
          <w:rFonts w:hint="cs"/>
          <w:rtl/>
          <w:lang w:bidi="fa-IR"/>
        </w:rPr>
        <w:t>شاید تا اکنون نتیجه گیری کرده باشید که بسیاری از کهنسالان حتی با وجود داشتن پایگاه دانشی گسترده و دانش کافی در برخی زمینه های ظرفیت شناختی دچار مشکل میشوند که</w:t>
      </w:r>
      <w:r w:rsidR="00BA25E3" w:rsidRPr="0010295A">
        <w:rPr>
          <w:rFonts w:hint="cs"/>
          <w:rtl/>
          <w:lang w:bidi="fa-IR"/>
        </w:rPr>
        <w:t xml:space="preserve"> </w:t>
      </w:r>
      <w:r w:rsidR="00F03C92" w:rsidRPr="0010295A">
        <w:rPr>
          <w:rFonts w:hint="cs"/>
          <w:rtl/>
          <w:lang w:bidi="fa-IR"/>
        </w:rPr>
        <w:t xml:space="preserve">این امر سختی هایی در زمینه ی استفاده از </w:t>
      </w:r>
      <w:r w:rsidR="00F03C92" w:rsidRPr="0010295A">
        <w:rPr>
          <w:rFonts w:hint="cs"/>
          <w:rtl/>
          <w:lang w:bidi="fa-IR"/>
        </w:rPr>
        <w:lastRenderedPageBreak/>
        <w:t>استراتژیها برای غلبه بر محدودیت های حافظه کاری به همراه خواهد داشت. با این وچود این نظریه ظرفیت اسای پردازش قادر به توضیح همه ی جوانب درباره ی تفاوت های سنی برروی حافظه نیست.شما باید مولفه ها و نظریه های دیگر نظیر تغییرات حسی . تعدد مولفه های زمینه ای را نیز در نظر داشته باشید.</w:t>
      </w:r>
    </w:p>
    <w:p w:rsidR="009051C8" w:rsidRPr="0010295A" w:rsidRDefault="000F0C6C" w:rsidP="0010295A">
      <w:pPr>
        <w:bidi/>
        <w:jc w:val="both"/>
        <w:rPr>
          <w:b/>
          <w:bCs/>
          <w:rtl/>
          <w:lang w:bidi="fa-IR"/>
        </w:rPr>
      </w:pPr>
      <w:r w:rsidRPr="0010295A">
        <w:rPr>
          <w:rFonts w:hint="cs"/>
          <w:b/>
          <w:bCs/>
          <w:rtl/>
          <w:lang w:bidi="fa-IR"/>
        </w:rPr>
        <w:t>تغییرات حسی:</w:t>
      </w:r>
    </w:p>
    <w:p w:rsidR="00987DFF" w:rsidRPr="0010295A" w:rsidRDefault="000F0C6C" w:rsidP="0010295A">
      <w:pPr>
        <w:bidi/>
        <w:jc w:val="both"/>
        <w:rPr>
          <w:rtl/>
          <w:lang w:bidi="fa-IR"/>
        </w:rPr>
      </w:pPr>
      <w:r w:rsidRPr="0010295A">
        <w:rPr>
          <w:rFonts w:hint="cs"/>
          <w:rtl/>
          <w:lang w:bidi="fa-IR"/>
        </w:rPr>
        <w:t>همانطور که در فصل شش اموختید کهنسالان مشکلاتی را در توانایی های حسی خود تجربه میکنند</w:t>
      </w:r>
      <w:r w:rsidR="00C40304" w:rsidRPr="0010295A">
        <w:rPr>
          <w:rFonts w:hint="cs"/>
          <w:rtl/>
          <w:lang w:bidi="fa-IR"/>
        </w:rPr>
        <w:t xml:space="preserve"> ولی ایا مکلات بر توانایی حافظه نیز تاثیرگزار است؟بله! تحقیقات نشان می دهد که مهارت های بصری و شنوایی اغلب پیش بینی کننده های بهتر نسبت به سرعت پردازش عملکرد شناختی در میان افراد مسن تر هستند.همانطور که در فصل شش نیز بهان اشاره شد اغلب افراد مسن از مشکلات شنوایی رنج میبرند.نشان داده شده که حتی میانسالانم در شرایطی که در محیطی قرار گیرند که صداهای ملایمی پخش شود عملکرد حافظه کوتاه مدت ک</w:t>
      </w:r>
      <w:r w:rsidR="00987DFF" w:rsidRPr="0010295A">
        <w:rPr>
          <w:rFonts w:hint="cs"/>
          <w:rtl/>
          <w:lang w:bidi="fa-IR"/>
        </w:rPr>
        <w:t>اهش میابد.زوال حسی در هر سن و زمانی منجر به کاهش و زوال حافظه میشود.</w:t>
      </w:r>
    </w:p>
    <w:p w:rsidR="00987DFF" w:rsidRPr="0010295A" w:rsidRDefault="00987DFF" w:rsidP="0010295A">
      <w:pPr>
        <w:bidi/>
        <w:jc w:val="both"/>
        <w:rPr>
          <w:rtl/>
          <w:lang w:bidi="fa-IR"/>
        </w:rPr>
      </w:pPr>
      <w:r w:rsidRPr="0010295A">
        <w:rPr>
          <w:rFonts w:hint="cs"/>
          <w:b/>
          <w:bCs/>
          <w:rtl/>
          <w:lang w:bidi="fa-IR"/>
        </w:rPr>
        <w:t>اشاعه دهندگاه زمینه ای</w:t>
      </w:r>
      <w:r w:rsidRPr="0010295A">
        <w:rPr>
          <w:rFonts w:hint="cs"/>
          <w:rtl/>
          <w:lang w:bidi="fa-IR"/>
        </w:rPr>
        <w:t>:</w:t>
      </w:r>
    </w:p>
    <w:p w:rsidR="000F0C6C" w:rsidRPr="0010295A" w:rsidRDefault="00987DFF" w:rsidP="0010295A">
      <w:pPr>
        <w:bidi/>
        <w:jc w:val="both"/>
        <w:rPr>
          <w:rtl/>
          <w:lang w:bidi="fa-IR"/>
        </w:rPr>
      </w:pPr>
      <w:r w:rsidRPr="0010295A">
        <w:rPr>
          <w:rFonts w:hint="cs"/>
          <w:rtl/>
          <w:lang w:bidi="fa-IR"/>
        </w:rPr>
        <w:t xml:space="preserve">بسیاری از محققان چشم انداز متنی را در یادگیری و حافظه اتخاذ کرده اند و بر عوامل بیولوژیکی و ژنتیکی  به همراه مولفه های محیطی و موقعیتی تاکید کردند.انخا تاکید کردند که عملکرد یادگیری و حافظه محصول ارتباط میان1)شخصیت  فرد یادگیرنده که شامل اهداف,توانایی ها,انگیزه و سلامت میشود 2) </w:t>
      </w:r>
      <w:r w:rsidR="00D63DFA" w:rsidRPr="0010295A">
        <w:rPr>
          <w:rFonts w:hint="cs"/>
          <w:rtl/>
          <w:lang w:bidi="fa-IR"/>
        </w:rPr>
        <w:t>مشخصات و ذات خود عمل و 3) ویژگی های گسترده محیطی</w:t>
      </w:r>
      <w:r w:rsidR="00C40304" w:rsidRPr="0010295A">
        <w:rPr>
          <w:rFonts w:hint="cs"/>
          <w:rtl/>
          <w:lang w:bidi="fa-IR"/>
        </w:rPr>
        <w:t xml:space="preserve"> </w:t>
      </w:r>
      <w:r w:rsidR="00D63DFA" w:rsidRPr="0010295A">
        <w:rPr>
          <w:rFonts w:hint="cs"/>
          <w:rtl/>
          <w:lang w:bidi="fa-IR"/>
        </w:rPr>
        <w:t>شامل زمینه های فرهنگی بستر کار میباشد.آنان بدلیل عملکرد قابل قبول افراد مسن در شرایط خاص قانع نشده اند که زوال بیولوژیکی در ظرفیت های حافظه و یادگیری در سطحی جهانی وجود دارد. در ابتدا شرایط مختلف تحصیلی و میزان ال کیو های مختلف بر تفاوت های یادگیری و مهارت های حافظه ای تاثیرگزار است.امروزه کهن سالان نسبت به جوانترهای خود از تحصیلات کمتری برخوردارند و دیری از دوران تحصیلشان گذشته.هر چه میزان تحصیلات بیشتر باشد این شکاف سنی اگر چه ا</w:t>
      </w:r>
      <w:r w:rsidR="009B715F" w:rsidRPr="0010295A">
        <w:rPr>
          <w:rFonts w:hint="cs"/>
          <w:rtl/>
          <w:lang w:bidi="fa-IR"/>
        </w:rPr>
        <w:t>ز بین نمیرود ولی کمرنگ تر میشود و تا حدی این تحصیلات میتوانند خسارات افزایش سن را جبران کند.آن دسته از کهن سالانی که تحصیلات عالیه و توانایی های هوشی عالی دارنداغلب به خوبی جوانتر های خود در کار ها عمل میکنند.علاوه بر مورد بالا سلامت و شیوه ی زندگی افراد مورد ازمایش بر این تفاوت سنی در یادگیری و حافظه تاثیرگزار است.</w:t>
      </w:r>
      <w:r w:rsidR="00622688" w:rsidRPr="0010295A">
        <w:rPr>
          <w:rFonts w:hint="cs"/>
          <w:rtl/>
          <w:lang w:bidi="fa-IR"/>
        </w:rPr>
        <w:t xml:space="preserve">بزرگسالان بیشتر از همتایان جوانتر خود در معرض بیماری های مزمن و شدید هستند و حتی بیماری های سبک تر نیز بر عملکرد حافظه انها تاثیر گزار است.به طور میانگین این افراد نسبت به  جوانتر های خود سبک زندگی غیر فعالانه تر و ارامتری دارند و کمتر به  تمارین شناختی میپردازند.این تفاوت در سبک زندگی  بر تفاوت های سنی عملکرد شناختی نیز تاثیر میگذارد.بزرگسالانی </w:t>
      </w:r>
      <w:r w:rsidR="002A12B7" w:rsidRPr="0010295A">
        <w:rPr>
          <w:rFonts w:hint="cs"/>
          <w:rtl/>
          <w:lang w:bidi="fa-IR"/>
        </w:rPr>
        <w:t>که به انجام ورزش میپردازند و بدنی متناسب دارند عملکرد های شناختیشان پیشرفت محسوسی دارد و دلیل این امر یحتمل افزایش خونرسانی به مغزو به خصوص هیپوتالاموسی که مسوول بهبود عملکرد حافظه میباشد در حین ورزش میباشد.مشابها بزرگسالانی که از لحاظ ذهنی فعال میباشند و به فعالیت هایی میپردازند که ذهنشان را به چالش بکشد از همسنان خود در زمینه های حافظه کاری و تمرینات شناختی بهتر</w:t>
      </w:r>
      <w:r w:rsidR="00D63DFA" w:rsidRPr="0010295A">
        <w:rPr>
          <w:rFonts w:hint="cs"/>
          <w:rtl/>
          <w:lang w:bidi="fa-IR"/>
        </w:rPr>
        <w:t xml:space="preserve"> </w:t>
      </w:r>
      <w:r w:rsidR="002A12B7" w:rsidRPr="0010295A">
        <w:rPr>
          <w:rFonts w:hint="cs"/>
          <w:rtl/>
          <w:lang w:bidi="fa-IR"/>
        </w:rPr>
        <w:t>عمل میکننند.</w:t>
      </w:r>
    </w:p>
    <w:p w:rsidR="009A56CE" w:rsidRPr="0010295A" w:rsidRDefault="002A12B7" w:rsidP="0010295A">
      <w:pPr>
        <w:bidi/>
        <w:jc w:val="both"/>
        <w:rPr>
          <w:rtl/>
          <w:lang w:bidi="fa-IR"/>
        </w:rPr>
      </w:pPr>
      <w:r w:rsidRPr="0010295A">
        <w:rPr>
          <w:rFonts w:hint="cs"/>
          <w:rtl/>
          <w:lang w:bidi="fa-IR"/>
        </w:rPr>
        <w:t xml:space="preserve">نتایج چنین تحقیقاتی واضح و مشخص میباشند: زوال مهارت پردازش اطلاعات امری جهانی یا اجتناب ناپذیر نیست.طبیعت ممکن است که که مرزهایی برای این سیستم پردازشی داشته باشد  ولی همین طبیعت نیز در نگهداری </w:t>
      </w:r>
      <w:r w:rsidR="00763AAE" w:rsidRPr="0010295A">
        <w:rPr>
          <w:rFonts w:hint="cs"/>
          <w:rtl/>
          <w:lang w:bidi="fa-IR"/>
        </w:rPr>
        <w:t>و حفظ حافظه و مهارت حل مسالهنقشی حیاتی و مهم دارد.بزرگسالان اگر خوب اموزش دیده باشند,سلامتشان را حفظ کنند,و به مغزشان ورزش دهند میتوانند مهارت های ذهنی خود را در سنین بالاتر حفظ کنند و به خاطر اوردن مواردی که تازه یاد گرفته اند میتواند به بهبود عملکرد حافظه ی انها کمک کند.با این حال مولفه هایی نظیر تحصیلات و سلامتی نمیتوانند بر عملکرد های شناختی مبتنی بر تفاوت سنی تاثیر کاملی داشته باشد.</w:t>
      </w:r>
      <w:r w:rsidR="00C423AC" w:rsidRPr="0010295A">
        <w:rPr>
          <w:rFonts w:hint="cs"/>
          <w:rtl/>
          <w:lang w:bidi="fa-IR"/>
        </w:rPr>
        <w:t xml:space="preserve"> اغلی افراد مسن حداقل اگر تا حداکثر زمان ممکن زندگی کنند ممکن است </w:t>
      </w:r>
      <w:r w:rsidR="009A56CE" w:rsidRPr="0010295A">
        <w:rPr>
          <w:rFonts w:hint="cs"/>
          <w:rtl/>
          <w:lang w:bidi="fa-IR"/>
        </w:rPr>
        <w:t>زوال و از دست رفتن منابع اصلی پردازش خود را تجربه کنند با این وجود ممکن است  اطلاعات و استراتژی هایی را که به انها اجازه بازیابی و جبران این زوال را میدهد را هنگام انجام فعالی های شناختی روزانه احیا کنند.</w:t>
      </w:r>
    </w:p>
    <w:p w:rsidR="009A56CE" w:rsidRPr="0010295A" w:rsidRDefault="009A56CE" w:rsidP="0010295A">
      <w:pPr>
        <w:bidi/>
        <w:jc w:val="both"/>
        <w:rPr>
          <w:b/>
          <w:bCs/>
          <w:rtl/>
          <w:lang w:bidi="fa-IR"/>
        </w:rPr>
      </w:pPr>
      <w:r w:rsidRPr="0010295A">
        <w:rPr>
          <w:rFonts w:hint="cs"/>
          <w:b/>
          <w:bCs/>
          <w:rtl/>
          <w:lang w:bidi="fa-IR"/>
        </w:rPr>
        <w:t>حل مساله و افزایش سن</w:t>
      </w:r>
    </w:p>
    <w:p w:rsidR="002A12B7" w:rsidRPr="0010295A" w:rsidRDefault="009A56CE" w:rsidP="0010295A">
      <w:pPr>
        <w:bidi/>
        <w:jc w:val="both"/>
        <w:rPr>
          <w:rtl/>
          <w:lang w:bidi="fa-IR"/>
        </w:rPr>
      </w:pPr>
      <w:r w:rsidRPr="0010295A">
        <w:rPr>
          <w:rFonts w:hint="cs"/>
          <w:rtl/>
          <w:lang w:bidi="fa-IR"/>
        </w:rPr>
        <w:t>یادگرفتید که مهارت حل مساله در دوران کودکی و نوجوانی به رشد خود ادامه میدهد ولی چه اتفاقی در سنین جوانی و بزرگسالی برای این مهارت می افتد؟  از طرفی  شاید انتظار این را داشته باشید که این زوال در مهارت حل مساله را به طور همزمان و مشابه در مهارت های دیگر مانند یادگیری و حافظه مشاهده کنید و از طرفی دیگر این موضوع که بزرگسالان با افزایش سن به بسط دادن تخصص خود و افزایش پایگاه دانش خود میپردازند ایا نباید نسبت به مبتدیان عملکرد بهتری در حل مساله داشته باشند؟</w:t>
      </w:r>
    </w:p>
    <w:p w:rsidR="009A56CE" w:rsidRPr="0010295A" w:rsidRDefault="009A56CE" w:rsidP="0010295A">
      <w:pPr>
        <w:bidi/>
        <w:jc w:val="both"/>
        <w:rPr>
          <w:rtl/>
          <w:lang w:bidi="fa-IR"/>
        </w:rPr>
      </w:pPr>
      <w:r w:rsidRPr="0010295A">
        <w:rPr>
          <w:rFonts w:hint="cs"/>
          <w:b/>
          <w:bCs/>
          <w:rtl/>
          <w:lang w:bidi="fa-IR"/>
        </w:rPr>
        <w:lastRenderedPageBreak/>
        <w:t>امور مانوس در مقابل امور نامانوس</w:t>
      </w:r>
      <w:r w:rsidRPr="0010295A">
        <w:rPr>
          <w:rFonts w:hint="cs"/>
          <w:rtl/>
          <w:lang w:bidi="fa-IR"/>
        </w:rPr>
        <w:t>:</w:t>
      </w:r>
    </w:p>
    <w:p w:rsidR="00A064B7" w:rsidRPr="0010295A" w:rsidRDefault="004A5B1C" w:rsidP="0010295A">
      <w:pPr>
        <w:bidi/>
        <w:jc w:val="both"/>
        <w:rPr>
          <w:rtl/>
          <w:lang w:bidi="fa-IR"/>
        </w:rPr>
      </w:pPr>
      <w:r w:rsidRPr="0010295A">
        <w:rPr>
          <w:rFonts w:hint="cs"/>
          <w:rtl/>
          <w:lang w:bidi="fa-IR"/>
        </w:rPr>
        <w:t>وقتی که در ازمایشگاه ها به افراد مورد ازمایش تمارین حل مساله قدیمی را میدهند جوانان بهتر از میان سال ها و میانسالان بهتر از افراد مسن عمل کردند.به طور مثال ازمایش بیست سوالی را در نظر بگیرید که طی ان یک مطلب انتخاب میشود و از شرکت کنندگان خواسته میشود که به حدس زدن در باره ی آن مطلب</w:t>
      </w:r>
      <w:r w:rsidR="003478B6" w:rsidRPr="0010295A">
        <w:rPr>
          <w:rFonts w:hint="cs"/>
          <w:rtl/>
          <w:lang w:bidi="fa-IR"/>
        </w:rPr>
        <w:t xml:space="preserve"> یا شی</w:t>
      </w:r>
      <w:r w:rsidRPr="0010295A">
        <w:rPr>
          <w:rFonts w:hint="cs"/>
          <w:rtl/>
          <w:lang w:bidi="fa-IR"/>
        </w:rPr>
        <w:t xml:space="preserve"> که در ذهن پرسشگر وجود دارد با پرسیدن این تعداد سوالات بپردازند.اسان ترین راه پرسش سوالات عمومی تر که موارد بیشتری را شامل مبشود مانند"آیا جزو حیوانات است؟" است.کودکان و بزرگسالان تمایل دارند سوالات دقیقتر مانند"آیا خوک </w:t>
      </w:r>
      <w:r w:rsidR="003478B6" w:rsidRPr="0010295A">
        <w:rPr>
          <w:rFonts w:hint="cs"/>
          <w:rtl/>
          <w:lang w:bidi="fa-IR"/>
        </w:rPr>
        <w:t xml:space="preserve">یا مداد </w:t>
      </w:r>
      <w:r w:rsidRPr="0010295A">
        <w:rPr>
          <w:rFonts w:hint="cs"/>
          <w:rtl/>
          <w:lang w:bidi="fa-IR"/>
        </w:rPr>
        <w:t>است؟"</w:t>
      </w:r>
      <w:r w:rsidR="003478B6" w:rsidRPr="0010295A">
        <w:rPr>
          <w:rFonts w:hint="cs"/>
          <w:rtl/>
          <w:lang w:bidi="fa-IR"/>
        </w:rPr>
        <w:t xml:space="preserve"> را بپرسند.آنها مکررا باید سوالاتی را برای مشخص کردن آن شی بپرسند.اگر در طول این بازی از مواردی که برای شرکت کننده اشناتر باشد مسن سالان بسیار بهتر از کودکان واکنش نشان میدهند.این اشنایی و مانوس بودن</w:t>
      </w:r>
      <w:r w:rsidR="00455D35" w:rsidRPr="0010295A">
        <w:rPr>
          <w:rFonts w:hint="cs"/>
          <w:rtl/>
          <w:lang w:bidi="fa-IR"/>
        </w:rPr>
        <w:t xml:space="preserve"> به افراد مسن این امکان را میدهد که از پایگاه دانشی خود استفاده و از اطلاعات ذخیره شده برای حل مساله استفاده کنند.</w:t>
      </w:r>
      <w:r w:rsidR="00156B56" w:rsidRPr="0010295A">
        <w:rPr>
          <w:rFonts w:hint="cs"/>
          <w:rtl/>
          <w:lang w:bidi="fa-IR"/>
        </w:rPr>
        <w:t>پس این افراد مسن توانایی استفاده از این استراتژی های حل مساله را دارند ولی در برخی از موارد ترجی</w:t>
      </w:r>
      <w:r w:rsidR="00A064B7" w:rsidRPr="0010295A">
        <w:rPr>
          <w:rFonts w:hint="cs"/>
          <w:rtl/>
          <w:lang w:bidi="fa-IR"/>
        </w:rPr>
        <w:t xml:space="preserve">ح </w:t>
      </w:r>
      <w:r w:rsidR="00156B56" w:rsidRPr="0010295A">
        <w:rPr>
          <w:rFonts w:hint="cs"/>
          <w:rtl/>
          <w:lang w:bidi="fa-IR"/>
        </w:rPr>
        <w:t>میدهند از ان استفاده نکنند</w:t>
      </w:r>
      <w:r w:rsidR="00A064B7" w:rsidRPr="0010295A">
        <w:rPr>
          <w:rFonts w:hint="cs"/>
          <w:rtl/>
          <w:lang w:bidi="fa-IR"/>
        </w:rPr>
        <w:t>مخصوصا اگر این موارد شامل موارد نامانوس باشند.اگر از این بزرگسالان درخواست شود که با مشکلات روزمره مانند اتش گرفتن روغن در اشپزخانه یا خرابی یخچال در نیمه شب دست و پنجه نرم کنند چه میشود؟نانسی دنی و کتی پیرس از بزرگسالان خواستند که در حل مشکلات روزمره ای که برای افراد مسن مشکل محسوب میشود و با ان ها مانوسند  به انها کمک کنند.یکی از این مسایل به روش چگونگی بهبود اوضاع زندگی اجتماعی یک خانم 65 ساله که به تازگی بیوه شده بود میپردازد دیگر پرسش درخواست نظر خواهی برای شرایط یک زوج سالخورده با حقوق مستامری که توانایی پرداخت قبض گاز خود در زمستان بودند بود.در حل این مسایل روزمره عملکرد افراد از بلوغ تا میانسالی افزایش و پس از ان به دنبال افزایش سن این عملکرد کاهش یافت.</w:t>
      </w:r>
    </w:p>
    <w:p w:rsidR="00046685" w:rsidRPr="0010295A" w:rsidRDefault="00046685" w:rsidP="0010295A">
      <w:pPr>
        <w:bidi/>
        <w:jc w:val="both"/>
        <w:rPr>
          <w:rtl/>
          <w:lang w:bidi="fa-IR"/>
        </w:rPr>
      </w:pPr>
      <w:r w:rsidRPr="0010295A">
        <w:rPr>
          <w:rFonts w:hint="cs"/>
          <w:rtl/>
          <w:lang w:bidi="fa-IR"/>
        </w:rPr>
        <w:t>دیگر یافته ها شامل این موضوع میشد که در زمینه هایی که برای حل این مسایلی که به افراد مختلف داده شد افراد از تخصص خود که در طی سالها ان را کسب کرده بودند استفاده میکردند میانسالان بسیار بهتر از جوانان واکنش نسان دادند.در برخی موارد افراد مسن بسیار بهتر و بدتر از میانسالان و جوانان عملکرد داشتند که البته در هر صورت عملکرد آنها در برخورد با مشکلات روزمره از زوال کمتری نسبت به برخوردشان با مسایل نا اشنا خبر میداد.در نهایت زوال در ظرفیت های اصلی ممکن است مهارت حل مساله را نه تنها در زمینه ی مطالعات ازمایشکاهی بلکه در مشکلات روزمره هم برایشان دردسر ساز است.باید در نظر داشته باشید که این کیفیت شناختی بدلیل عواملی نظیر تفاوت در سلامتی در تحصیلات در تجربه  بین افراد مختلف متفاوت است و رنج گسترده ای را شامل میشود.</w:t>
      </w:r>
    </w:p>
    <w:p w:rsidR="00F55FB4" w:rsidRPr="0010295A" w:rsidRDefault="00046685" w:rsidP="0010295A">
      <w:pPr>
        <w:bidi/>
        <w:jc w:val="both"/>
        <w:rPr>
          <w:b/>
          <w:bCs/>
          <w:rtl/>
          <w:lang w:bidi="fa-IR"/>
        </w:rPr>
      </w:pPr>
      <w:r w:rsidRPr="0010295A">
        <w:rPr>
          <w:rFonts w:hint="cs"/>
          <w:b/>
          <w:bCs/>
          <w:rtl/>
          <w:lang w:bidi="fa-IR"/>
        </w:rPr>
        <w:t xml:space="preserve">انتخاب,بهینه سازی و جبران </w:t>
      </w:r>
      <w:r w:rsidR="00F55FB4" w:rsidRPr="0010295A">
        <w:rPr>
          <w:rFonts w:hint="cs"/>
          <w:b/>
          <w:bCs/>
          <w:rtl/>
          <w:lang w:bidi="fa-IR"/>
        </w:rPr>
        <w:t>خسارت</w:t>
      </w:r>
    </w:p>
    <w:p w:rsidR="00BD2B0D" w:rsidRPr="0010295A" w:rsidRDefault="00F55FB4" w:rsidP="0010295A">
      <w:pPr>
        <w:bidi/>
        <w:jc w:val="both"/>
        <w:rPr>
          <w:rtl/>
          <w:lang w:bidi="fa-IR"/>
        </w:rPr>
      </w:pPr>
      <w:r w:rsidRPr="0010295A">
        <w:rPr>
          <w:rFonts w:hint="cs"/>
          <w:rtl/>
          <w:lang w:bidi="fa-IR"/>
        </w:rPr>
        <w:t>برخی محققان در زمینه ی شناختی اعتقاد دارند که رویکرد روش های انتخابی مسن تر ها با جوانتر ها متفاوت است.درست است که جوانان روش های احتمالی بیشتری برای حل مسایل ارائه میکنند اما روشهای انتخابی بزرگسالان بیشتر هدف محور و گزینشی میباشد و ب</w:t>
      </w:r>
      <w:r w:rsidR="00BD2B0D" w:rsidRPr="0010295A">
        <w:rPr>
          <w:rFonts w:hint="cs"/>
          <w:rtl/>
          <w:lang w:bidi="fa-IR"/>
        </w:rPr>
        <w:t>ر کیفیت بیش از کمیت ارزش قائلند.همانطور که اگر زوجی سالخورده در نیمه ی شب متوجه شوند لوله های اب شکستند راه حلی که ارائه میکنند شامل تماس با پسر بزرشان که در انتهای کوچه زندگی میکند میشود</w:t>
      </w:r>
      <w:r w:rsidRPr="0010295A">
        <w:rPr>
          <w:rFonts w:hint="cs"/>
          <w:rtl/>
          <w:lang w:bidi="fa-IR"/>
        </w:rPr>
        <w:t xml:space="preserve"> </w:t>
      </w:r>
      <w:r w:rsidR="00BD2B0D" w:rsidRPr="0010295A">
        <w:rPr>
          <w:rFonts w:hint="cs"/>
          <w:rtl/>
          <w:lang w:bidi="fa-IR"/>
        </w:rPr>
        <w:t>اگرچه این روش از نظر پسرشان بهترین روش ممکن نیست اما از نظر ان زوج این اسانترین و سریعترین راه است.</w:t>
      </w:r>
    </w:p>
    <w:p w:rsidR="00A25975" w:rsidRPr="0010295A" w:rsidRDefault="00BD2B0D" w:rsidP="0010295A">
      <w:pPr>
        <w:bidi/>
        <w:jc w:val="both"/>
        <w:rPr>
          <w:rtl/>
          <w:lang w:bidi="fa-IR"/>
        </w:rPr>
      </w:pPr>
      <w:r w:rsidRPr="0010295A">
        <w:rPr>
          <w:rFonts w:hint="cs"/>
          <w:rtl/>
          <w:lang w:bidi="fa-IR"/>
        </w:rPr>
        <w:t>باید اظافه کرد که محققان چهار چوبی انتخابی بهینه ای جبرانی برای درک شیوه ی مقابله و جبران خسارات منبع</w:t>
      </w:r>
      <w:r w:rsidR="00046685" w:rsidRPr="0010295A">
        <w:rPr>
          <w:rFonts w:hint="cs"/>
          <w:rtl/>
          <w:lang w:bidi="fa-IR"/>
        </w:rPr>
        <w:t xml:space="preserve"> </w:t>
      </w:r>
      <w:r w:rsidRPr="0010295A">
        <w:rPr>
          <w:rFonts w:hint="cs"/>
          <w:rtl/>
          <w:lang w:bidi="fa-IR"/>
        </w:rPr>
        <w:t>شناختی افراد مسن را ارائه کردند.برخی از این افراد مسن ممکن است با کمک روش های جایگزین و اصلاحی مثلا نوشتن مطالبی که باید ان را بخاطر بیاورند خود را با شرایط جدید وقف میدهند وبا این روش قادرند که این مهارت هایی که به عنوان مهارت های حیاتی قلمداد میشوند را حفظ کنند.</w:t>
      </w:r>
      <w:r w:rsidR="00A25975" w:rsidRPr="0010295A">
        <w:rPr>
          <w:rFonts w:hint="cs"/>
          <w:rtl/>
          <w:lang w:bidi="fa-IR"/>
        </w:rPr>
        <w:t>اگر از منابع محدود و یا بی ثباتی برخوردار هستید توانایی مقابله با همه چیز ندارید پس باید به صورت گزینشی عمل کنید و فقط وظایفی را انتخاب کنید که از اهمیت بالایی برخوردارند و باید انجام شوند اعمالی نظیر پخت غذا جزو این دسته محسوب میشوند زیرا دز هر حال شما باید غذا مصرف کنید ولی خاک گرفتگی سطوح خانه امری مهم تلقی نمیشود.بر روی نقاط قوت خود تمرکز و ان را بهینه سازی کنید و ضعف های خود را به حداقل برسانید برای مثال اگر چشمتان انقدر ضعیف شده که نمیتوانید تشخیص دهید که ایا هنگام ظرف شستن لکه ای روی ظرفها از قبیل لک چربی یا غذا را تشخیص نمیدهید بهتر است این وظیفه را به شریک زندگی محول کنید و یا ببرای خرید یک ظرفشویی اقدام کنید.</w:t>
      </w:r>
    </w:p>
    <w:p w:rsidR="00046685" w:rsidRPr="0010295A" w:rsidRDefault="00A25975" w:rsidP="0010295A">
      <w:pPr>
        <w:bidi/>
        <w:jc w:val="both"/>
        <w:rPr>
          <w:rtl/>
          <w:lang w:bidi="fa-IR"/>
        </w:rPr>
      </w:pPr>
      <w:r w:rsidRPr="0010295A">
        <w:rPr>
          <w:rFonts w:hint="cs"/>
          <w:rtl/>
          <w:lang w:bidi="fa-IR"/>
        </w:rPr>
        <w:t xml:space="preserve">محققان به بررسی این موضوع که ایا میشود از این روش </w:t>
      </w:r>
      <w:r w:rsidR="007260C4" w:rsidRPr="0010295A">
        <w:rPr>
          <w:rFonts w:hint="cs"/>
          <w:rtl/>
          <w:lang w:bidi="fa-IR"/>
        </w:rPr>
        <w:t xml:space="preserve">انتخابی بهینه ای جبرانی برای کمک به بزرگسالان در رابطه با مشکلاتشان در زمینه ی زوال حافظه صریح با کمک گرفتن از نقاط قوتشان در زمینه ی حافظه ی ضمنی سود برد یا نه پرداختند.به </w:t>
      </w:r>
      <w:r w:rsidR="007260C4" w:rsidRPr="0010295A">
        <w:rPr>
          <w:rFonts w:hint="cs"/>
          <w:rtl/>
          <w:lang w:bidi="fa-IR"/>
        </w:rPr>
        <w:lastRenderedPageBreak/>
        <w:t>عنوان مثال کامرون کمپ و همکارانش تلاش کردند که به کمک</w:t>
      </w:r>
      <w:r w:rsidR="00BD2B0D" w:rsidRPr="0010295A">
        <w:rPr>
          <w:rFonts w:hint="cs"/>
          <w:rtl/>
          <w:lang w:bidi="fa-IR"/>
        </w:rPr>
        <w:t xml:space="preserve"> </w:t>
      </w:r>
      <w:r w:rsidR="007260C4" w:rsidRPr="0010295A">
        <w:rPr>
          <w:rFonts w:hint="cs"/>
          <w:rtl/>
          <w:lang w:bidi="fa-IR"/>
        </w:rPr>
        <w:t>به بیماران با جنونی که حاصل بیماری الزایمر بود با روش استفاده از ظرفیت های حافظه ضمنی با وجود زوال شدید حافظه صریح بپردازند.انها به بیمار اموزش دادند که اسامی کارکنان انجا را با تصاویرشان به طور مکرر به خاطر بسپارند و کم کم بین جلسات اموزشی انها فاصله ایجاد کردند.افرادی که حقی قادر به یاداوری اسامی پس از گذشت یک دقیقه نیز نبودند اکنون پس از گذشت چندین هفته اسامی را بخاطر می اوردند.دلیل موثر بودن این روش این بود که در این روش از حافظه ضمنی بیماران استفاده میشد که بر پایه اصل تکرر یادگیری مسایل که منجر به بخاطر اوردن خودکار انها میشود بنا بود.</w:t>
      </w:r>
      <w:r w:rsidR="006149F1" w:rsidRPr="0010295A">
        <w:rPr>
          <w:rFonts w:hint="cs"/>
          <w:rtl/>
          <w:lang w:bidi="fa-IR"/>
        </w:rPr>
        <w:t>این انتخاب گزینشی و بهینه سازی که اغلب برای جبران خسارات حال از زوال عقلی استفاده میشود این اجازه را به بیماران میدهد که استقلال خود را برای مدت بیشتری حفظ کنند.</w:t>
      </w:r>
    </w:p>
    <w:p w:rsidR="009A56CE" w:rsidRPr="0010295A" w:rsidRDefault="00046685" w:rsidP="0010295A">
      <w:pPr>
        <w:bidi/>
        <w:jc w:val="both"/>
        <w:rPr>
          <w:rtl/>
          <w:lang w:bidi="fa-IR"/>
        </w:rPr>
      </w:pPr>
      <w:r w:rsidRPr="0010295A">
        <w:rPr>
          <w:rFonts w:hint="cs"/>
          <w:rtl/>
          <w:lang w:bidi="fa-IR"/>
        </w:rPr>
        <w:t xml:space="preserve"> </w:t>
      </w:r>
      <w:r w:rsidR="003478B6" w:rsidRPr="0010295A">
        <w:rPr>
          <w:rFonts w:hint="cs"/>
          <w:rtl/>
          <w:lang w:bidi="fa-IR"/>
        </w:rPr>
        <w:t xml:space="preserve"> </w:t>
      </w:r>
    </w:p>
    <w:p w:rsidR="00A1554D" w:rsidRPr="0010295A" w:rsidRDefault="00693F54" w:rsidP="0010295A">
      <w:pPr>
        <w:bidi/>
        <w:jc w:val="both"/>
        <w:rPr>
          <w:b/>
          <w:bCs/>
          <w:rtl/>
          <w:lang w:bidi="fa-IR"/>
        </w:rPr>
      </w:pPr>
      <w:r w:rsidRPr="0010295A">
        <w:rPr>
          <w:rFonts w:hint="cs"/>
          <w:b/>
          <w:bCs/>
          <w:rtl/>
          <w:lang w:bidi="fa-IR"/>
        </w:rPr>
        <w:t>فراموشی:</w:t>
      </w:r>
      <w:r w:rsidR="00A1554D" w:rsidRPr="0010295A">
        <w:rPr>
          <w:rFonts w:hint="cs"/>
          <w:b/>
          <w:bCs/>
          <w:rtl/>
          <w:lang w:bidi="fa-IR"/>
        </w:rPr>
        <w:t xml:space="preserve"> </w:t>
      </w:r>
      <w:r w:rsidRPr="0010295A">
        <w:rPr>
          <w:rFonts w:hint="cs"/>
          <w:b/>
          <w:bCs/>
          <w:rtl/>
          <w:lang w:bidi="fa-IR"/>
        </w:rPr>
        <w:t>مواردی عادی و غیر عادی</w:t>
      </w:r>
    </w:p>
    <w:p w:rsidR="00CB677A" w:rsidRPr="0010295A" w:rsidRDefault="00A1554D" w:rsidP="0010295A">
      <w:pPr>
        <w:bidi/>
        <w:jc w:val="both"/>
        <w:rPr>
          <w:rtl/>
          <w:lang w:bidi="fa-IR"/>
        </w:rPr>
      </w:pPr>
      <w:r w:rsidRPr="0010295A">
        <w:rPr>
          <w:rFonts w:hint="cs"/>
          <w:rtl/>
          <w:lang w:bidi="fa-IR"/>
        </w:rPr>
        <w:t>همانطور که سنمان بالاتر میرود و یا بالا رفتن سن پدر یا مادر و یا حتی پدر بزرگ و مادر بزرگتان</w:t>
      </w:r>
      <w:r w:rsidR="000533FE" w:rsidRPr="0010295A">
        <w:rPr>
          <w:rFonts w:hint="cs"/>
          <w:rtl/>
          <w:lang w:bidi="fa-IR"/>
        </w:rPr>
        <w:t xml:space="preserve"> را شاهد هستیم چگونه میتوانیم فرق بین</w:t>
      </w:r>
      <w:r w:rsidRPr="0010295A">
        <w:rPr>
          <w:rFonts w:hint="cs"/>
          <w:rtl/>
          <w:lang w:bidi="fa-IR"/>
        </w:rPr>
        <w:t xml:space="preserve"> </w:t>
      </w:r>
      <w:r w:rsidR="000533FE" w:rsidRPr="0010295A">
        <w:rPr>
          <w:rFonts w:hint="cs"/>
          <w:rtl/>
          <w:lang w:bidi="fa-IR"/>
        </w:rPr>
        <w:t>فراموشی عادی و</w:t>
      </w:r>
      <w:r w:rsidRPr="0010295A">
        <w:rPr>
          <w:rFonts w:hint="cs"/>
          <w:rtl/>
          <w:lang w:bidi="fa-IR"/>
        </w:rPr>
        <w:t xml:space="preserve"> </w:t>
      </w:r>
      <w:r w:rsidR="000533FE" w:rsidRPr="0010295A">
        <w:rPr>
          <w:rFonts w:hint="cs"/>
          <w:rtl/>
          <w:lang w:bidi="fa-IR"/>
        </w:rPr>
        <w:t xml:space="preserve">آنچه تغییرات ناهنچار </w:t>
      </w:r>
      <w:r w:rsidR="00B50DAC" w:rsidRPr="0010295A">
        <w:rPr>
          <w:rFonts w:hint="cs"/>
          <w:rtl/>
          <w:lang w:bidi="fa-IR"/>
        </w:rPr>
        <w:t xml:space="preserve">حافظه شناخته </w:t>
      </w:r>
      <w:r w:rsidR="00626852" w:rsidRPr="0010295A">
        <w:rPr>
          <w:rFonts w:hint="cs"/>
          <w:rtl/>
          <w:lang w:bidi="fa-IR"/>
        </w:rPr>
        <w:t xml:space="preserve">میشود را متوجه شویم؟بیشتر بزرگسالان نگرانی این را دارند </w:t>
      </w:r>
      <w:r w:rsidR="009D32ED" w:rsidRPr="0010295A">
        <w:rPr>
          <w:rFonts w:hint="cs"/>
          <w:rtl/>
          <w:lang w:bidi="fa-IR"/>
        </w:rPr>
        <w:t>که این فرلموشی های کوچک از قبیل فراموش کردن وقت دکتر و کلیدهای خانه منجر به بروز بیماری های شدید تر نظیر آلزایمر شود.</w:t>
      </w:r>
      <w:r w:rsidR="0087092D" w:rsidRPr="0010295A">
        <w:rPr>
          <w:rFonts w:hint="cs"/>
          <w:rtl/>
          <w:lang w:bidi="fa-IR"/>
        </w:rPr>
        <w:t xml:space="preserve">خوشبختانه باید بدانید که اگثر این فراموشی ها به آلزایمرو مشکلات همراه آن ختم نمیشود.هر چند که برخی افراد با افزایش سن </w:t>
      </w:r>
      <w:r w:rsidR="009E2714" w:rsidRPr="0010295A">
        <w:rPr>
          <w:rFonts w:hint="cs"/>
          <w:rtl/>
          <w:lang w:bidi="fa-IR"/>
        </w:rPr>
        <w:t xml:space="preserve"> تغیراتی را در حافظه و عملگرد پردازش اطلاعات مشاهده میکنند.پس جگونه میتوان بین ان دسته از مشکلات که سبب </w:t>
      </w:r>
      <w:r w:rsidR="00CB677A" w:rsidRPr="0010295A">
        <w:rPr>
          <w:rFonts w:hint="cs"/>
          <w:rtl/>
          <w:lang w:bidi="fa-IR"/>
        </w:rPr>
        <w:t>بیماری میشوند و دسته ی دیگر که تغییرات عادی ذهنی محسوب میشوند تمایز قائل شد؟</w:t>
      </w:r>
    </w:p>
    <w:p w:rsidR="00CB677A" w:rsidRPr="0010295A" w:rsidRDefault="00CB677A" w:rsidP="0010295A">
      <w:pPr>
        <w:bidi/>
        <w:jc w:val="both"/>
        <w:rPr>
          <w:rtl/>
          <w:lang w:bidi="fa-IR"/>
        </w:rPr>
      </w:pPr>
      <w:r w:rsidRPr="0010295A">
        <w:rPr>
          <w:rFonts w:hint="cs"/>
          <w:rtl/>
          <w:lang w:bidi="fa-IR"/>
        </w:rPr>
        <w:t>سینتیا گرین پیشنهاد میدهد که از سه روش زیر به تشخیص مشکلات حافظه غیر معمول میتوان پرداخت:</w:t>
      </w:r>
    </w:p>
    <w:p w:rsidR="00C726CA" w:rsidRPr="0010295A" w:rsidRDefault="00CB677A" w:rsidP="0010295A">
      <w:pPr>
        <w:bidi/>
        <w:jc w:val="both"/>
        <w:rPr>
          <w:rtl/>
          <w:lang w:bidi="fa-IR"/>
        </w:rPr>
      </w:pPr>
      <w:r w:rsidRPr="0010295A">
        <w:rPr>
          <w:rFonts w:hint="cs"/>
          <w:rtl/>
          <w:lang w:bidi="fa-IR"/>
        </w:rPr>
        <w:t>1-آیا در طی شش ماه گذشنه وضعیت حافظه تان بدتر شده؟</w:t>
      </w:r>
    </w:p>
    <w:p w:rsidR="00C726CA" w:rsidRPr="0010295A" w:rsidRDefault="00C726CA" w:rsidP="0010295A">
      <w:pPr>
        <w:bidi/>
        <w:jc w:val="both"/>
        <w:rPr>
          <w:rtl/>
          <w:lang w:bidi="fa-IR"/>
        </w:rPr>
      </w:pPr>
      <w:r w:rsidRPr="0010295A">
        <w:rPr>
          <w:rFonts w:hint="cs"/>
          <w:rtl/>
          <w:lang w:bidi="fa-IR"/>
        </w:rPr>
        <w:t>2- آیا این مشکلات حافظه شما در کارهای روزانتان اختلال ایجاد کرده؟</w:t>
      </w:r>
    </w:p>
    <w:p w:rsidR="007C65A7" w:rsidRPr="0010295A" w:rsidRDefault="00C726CA" w:rsidP="0010295A">
      <w:pPr>
        <w:bidi/>
        <w:jc w:val="both"/>
        <w:rPr>
          <w:rtl/>
          <w:lang w:bidi="fa-IR"/>
        </w:rPr>
      </w:pPr>
      <w:r w:rsidRPr="0010295A">
        <w:rPr>
          <w:rFonts w:hint="cs"/>
          <w:rtl/>
          <w:lang w:bidi="fa-IR"/>
        </w:rPr>
        <w:t>3-ایا خانواده و دوستانتان نگران وضعیت مشکلات حافظه</w:t>
      </w:r>
      <w:r w:rsidR="00A1554D" w:rsidRPr="0010295A">
        <w:rPr>
          <w:rFonts w:hint="cs"/>
          <w:rtl/>
          <w:lang w:bidi="fa-IR"/>
        </w:rPr>
        <w:t xml:space="preserve"> </w:t>
      </w:r>
      <w:r w:rsidRPr="0010295A">
        <w:rPr>
          <w:rFonts w:hint="cs"/>
          <w:rtl/>
          <w:lang w:bidi="fa-IR"/>
        </w:rPr>
        <w:t>شما هستند؟</w:t>
      </w:r>
    </w:p>
    <w:p w:rsidR="00C726CA" w:rsidRPr="0010295A" w:rsidRDefault="00C726CA" w:rsidP="0010295A">
      <w:pPr>
        <w:bidi/>
        <w:jc w:val="both"/>
        <w:rPr>
          <w:rtl/>
          <w:lang w:bidi="fa-IR"/>
        </w:rPr>
      </w:pPr>
      <w:r w:rsidRPr="0010295A">
        <w:rPr>
          <w:rFonts w:hint="cs"/>
          <w:rtl/>
          <w:lang w:bidi="fa-IR"/>
        </w:rPr>
        <w:t xml:space="preserve">پاسخ مثبت به این  سوالات نشان دهنده ی از دست رفتن بخشی از حافظه است و باید توسط متخصصان به بررسی گمارده شود.عموما اینکه یادتان برود که وسیله ای را کجا قرار داده اید مشکل بزرگی محسوب نمیشود ولی اینکه یادتان نیاید چگونه از یک وسیله استفاده کنید مساله ای مهم است.پس اگر پدربزرگتان محل کلیدهایش را فراموش کرد سخت نگیرید ولی اگر نتوانست وقتی آنها در دستانش قرار دارند از آن استفاده کند گوش به زنگ باشید.همینطور فراموش کردن شماره ای </w:t>
      </w:r>
      <w:r w:rsidR="00B948B8" w:rsidRPr="0010295A">
        <w:rPr>
          <w:rFonts w:hint="cs"/>
          <w:rtl/>
          <w:lang w:bidi="fa-IR"/>
        </w:rPr>
        <w:t>که جدیدا در دفتر تلفن خود یاد داشت کرده اید عادی ولی فراموش کردن شماره ای که سالها از آن استفاده میکردید امری غیر عادیست.محققانی که بر روی حافظه تحقیق انجام داده اند اعتقاد دارند که سومین نوع از زوال حافظه وجود دارد که بین زوال طبیعی و زوالی که منتهی به بیماری میشود تمایز ایجاد کند.</w:t>
      </w:r>
      <w:r w:rsidR="001732D6" w:rsidRPr="0010295A">
        <w:rPr>
          <w:rFonts w:hint="cs"/>
          <w:rtl/>
          <w:lang w:bidi="fa-IR"/>
        </w:rPr>
        <w:t>افرادی که به اخلال شناختی خفیف مبتلایند میزان بیشتری از زوال حافظه را تجربه میکنند و در یاد اوری اسامی و قرار های مهم مشکلات زیادی دارند ولی به نظر نمیرسد که در زمینه های دیگر از زوال عقل رنج ببرند.ولی بسیاری از دانشمندان اعتقاد دارند که افراد با مشکل اخنلال شناختی خفیف دست و پنجه نرم میکنند مستعد بیماریهایی همچون الزایمر هستند.</w:t>
      </w:r>
      <w:r w:rsidR="000A3264" w:rsidRPr="0010295A">
        <w:rPr>
          <w:rFonts w:hint="cs"/>
          <w:rtl/>
          <w:lang w:bidi="fa-IR"/>
        </w:rPr>
        <w:t>محققان همچنین بیان میکنند که این افراد نه تنها در زمینه ی حافظه بلکه در دیگر زمینه ها نیز دچار اختلال هستند.</w:t>
      </w:r>
    </w:p>
    <w:p w:rsidR="00D63B67" w:rsidRPr="0010295A" w:rsidRDefault="000A3264" w:rsidP="0010295A">
      <w:pPr>
        <w:bidi/>
        <w:jc w:val="both"/>
        <w:rPr>
          <w:rtl/>
          <w:lang w:bidi="fa-IR"/>
        </w:rPr>
      </w:pPr>
      <w:r w:rsidRPr="0010295A">
        <w:rPr>
          <w:rFonts w:hint="cs"/>
          <w:rtl/>
          <w:lang w:bidi="fa-IR"/>
        </w:rPr>
        <w:t>خبر خوب این است که بیماری های مرتبط با افزایش سن ممکن است قابل پیشگیری باشند و همچنین بخشی از این زوال میتواند قابل ترمیم نیز هم باشد.به طور مثال کاهش استرس میتواند در بهبود عملکرد حافظه موثر باشد.میزان تداوم استرس در بدن بر میزان وجود هورمون کورتیزول در خون تاثیر گذاشته و این هورمون ها بر حافظه اثر منفی دارند.</w:t>
      </w:r>
      <w:r w:rsidR="007826FC" w:rsidRPr="0010295A">
        <w:rPr>
          <w:rFonts w:hint="cs"/>
          <w:rtl/>
          <w:lang w:bidi="fa-IR"/>
        </w:rPr>
        <w:t>تحقیقات انجام شده توسط نشکیلات مک ارتور سه عامل موثر در نگهداری حافظه ددر هنگام بالارفتن سن را اعلام کرد:</w:t>
      </w:r>
      <w:r w:rsidR="0023485C" w:rsidRPr="0010295A">
        <w:rPr>
          <w:rFonts w:hint="cs"/>
          <w:rtl/>
          <w:lang w:bidi="fa-IR"/>
        </w:rPr>
        <w:t>تناسب اندام و فعالیت جسمی,فعالیت ذهنی و توانایی کنترل در مواجهه با وقایع.فعالیت های ذهنی همچون انجام پازل ,کتب خواندن وساز زدن سبب افزایش ارتباط نورون ها میشوند.فعالیت های جسمی موجب ترشح هورمون های محافظ نورون های درگیر ذخیره ی ارتباط شناختی میشوند.کهن سالانی که فعالیت جسمی دارند کمتر از</w:t>
      </w:r>
      <w:r w:rsidR="00D63B67" w:rsidRPr="0010295A">
        <w:rPr>
          <w:rFonts w:hint="cs"/>
          <w:rtl/>
          <w:lang w:bidi="fa-IR"/>
        </w:rPr>
        <w:t xml:space="preserve"> دیگر کهنسالانی که فعالیت ندارند دچار مشکلات شناختی میشوند.با وجود اینکه فعالیت های جسمی وعقلی بر عدم زوال عقل تاثیر گذارند کنترل خود در مواجه با اتفاقات علابر تاثیر بر این موضوع بر افزایش اعتماد بنفس نیز تاثیر شگرفی دارد.</w:t>
      </w:r>
    </w:p>
    <w:p w:rsidR="000A3264" w:rsidRPr="0010295A" w:rsidRDefault="00D63B67" w:rsidP="0010295A">
      <w:pPr>
        <w:bidi/>
        <w:jc w:val="both"/>
        <w:rPr>
          <w:rtl/>
          <w:lang w:bidi="fa-IR"/>
        </w:rPr>
      </w:pPr>
      <w:r w:rsidRPr="0010295A">
        <w:rPr>
          <w:rFonts w:hint="cs"/>
          <w:rtl/>
          <w:lang w:bidi="fa-IR"/>
        </w:rPr>
        <w:lastRenderedPageBreak/>
        <w:t>به طور کلی زوال عقل بین کهنسالانی که از سلامت کامل برخوردارند کمتر دیده میشود.درست است که بزرگسالان نسبت به جوانان در حافظه خود تغیراتی را مشاهده میکنند اما اغلب این تغییرات کوچک و قابل چشم پوشیست و میتوان با فعال ماندن از لحاظ جسمی و ذهنی با ان مقابله کرد.با این حال خانواده ها باید به وضعیت افراد مسن توجه کرده و اگر نشانه ای از زوال غیر عادی حافظه را مشاهده کردند</w:t>
      </w:r>
      <w:r w:rsidR="0023485C" w:rsidRPr="0010295A">
        <w:rPr>
          <w:rFonts w:hint="cs"/>
          <w:rtl/>
          <w:lang w:bidi="fa-IR"/>
        </w:rPr>
        <w:t xml:space="preserve"> </w:t>
      </w:r>
      <w:r w:rsidRPr="0010295A">
        <w:rPr>
          <w:rFonts w:hint="cs"/>
          <w:rtl/>
          <w:lang w:bidi="fa-IR"/>
        </w:rPr>
        <w:t>به متخصص مراجعه و رسیدگی کنند و هر چه بیماری زودتر تشخیص داده شود بهتر است و درمان های بهتری به شخص داده خواهد شد.</w:t>
      </w:r>
    </w:p>
    <w:p w:rsidR="00424C8F" w:rsidRPr="0010295A" w:rsidRDefault="00424C8F" w:rsidP="0010295A">
      <w:pPr>
        <w:bidi/>
        <w:jc w:val="both"/>
        <w:rPr>
          <w:rtl/>
          <w:lang w:bidi="fa-IR"/>
        </w:rPr>
      </w:pPr>
    </w:p>
    <w:p w:rsidR="00424C8F" w:rsidRPr="0010295A" w:rsidRDefault="00424C8F" w:rsidP="0010295A">
      <w:pPr>
        <w:bidi/>
        <w:jc w:val="both"/>
        <w:rPr>
          <w:rtl/>
          <w:lang w:bidi="fa-IR"/>
        </w:rPr>
      </w:pPr>
      <w:r w:rsidRPr="0010295A">
        <w:rPr>
          <w:rFonts w:hint="cs"/>
          <w:rtl/>
          <w:lang w:bidi="fa-IR"/>
        </w:rPr>
        <w:t xml:space="preserve">آیا میتوانید به فردی مسن حقه </w:t>
      </w:r>
      <w:r w:rsidR="00693F54" w:rsidRPr="0010295A">
        <w:rPr>
          <w:rFonts w:hint="cs"/>
          <w:rtl/>
          <w:lang w:bidi="fa-IR"/>
        </w:rPr>
        <w:t xml:space="preserve">مواردی </w:t>
      </w:r>
      <w:r w:rsidRPr="0010295A">
        <w:rPr>
          <w:rFonts w:hint="cs"/>
          <w:rtl/>
          <w:lang w:bidi="fa-IR"/>
        </w:rPr>
        <w:t>جدید بیاموزید؟</w:t>
      </w:r>
    </w:p>
    <w:p w:rsidR="00424C8F" w:rsidRPr="0010295A" w:rsidRDefault="00424C8F" w:rsidP="0010295A">
      <w:pPr>
        <w:bidi/>
        <w:jc w:val="both"/>
        <w:rPr>
          <w:rtl/>
          <w:lang w:bidi="fa-IR"/>
        </w:rPr>
      </w:pPr>
      <w:r w:rsidRPr="0010295A">
        <w:rPr>
          <w:rFonts w:hint="cs"/>
          <w:rtl/>
          <w:lang w:bidi="fa-IR"/>
        </w:rPr>
        <w:t>در تحقیقی مهم که شری ویلیس و همکارانش برای گروه نحقیقی اکتیو با هدف بررسی تلاشهای تمرینی شناختی انجام دادند چهار گروه افراد مسن با میانگین سنی 74 سال دخیل بودند که مدت ازمایش پنج سال بود.تمایز گروه ها در تمرینات شناختی بود که در اول ازمایش به انان داده شده بود:</w:t>
      </w:r>
    </w:p>
    <w:p w:rsidR="00424C8F" w:rsidRPr="0010295A" w:rsidRDefault="00424C8F" w:rsidP="0010295A">
      <w:pPr>
        <w:bidi/>
        <w:jc w:val="both"/>
        <w:rPr>
          <w:rtl/>
          <w:lang w:bidi="fa-IR"/>
        </w:rPr>
      </w:pPr>
      <w:r w:rsidRPr="0010295A">
        <w:rPr>
          <w:rFonts w:hint="cs"/>
          <w:rtl/>
          <w:lang w:bidi="fa-IR"/>
        </w:rPr>
        <w:t xml:space="preserve">+تمرینات حافظه:به شرکت کنندگان </w:t>
      </w:r>
      <w:r w:rsidR="004517B3" w:rsidRPr="0010295A">
        <w:rPr>
          <w:rFonts w:hint="cs"/>
          <w:rtl/>
          <w:lang w:bidi="fa-IR"/>
        </w:rPr>
        <w:t>روش های برای دسته بندی ,تجسم و برقراری ارتباط برای یاد آوری مسایل زبانی اموزش داده شد.</w:t>
      </w:r>
    </w:p>
    <w:p w:rsidR="004517B3" w:rsidRPr="0010295A" w:rsidRDefault="004517B3" w:rsidP="0010295A">
      <w:pPr>
        <w:bidi/>
        <w:jc w:val="both"/>
        <w:rPr>
          <w:rtl/>
          <w:lang w:bidi="fa-IR"/>
        </w:rPr>
      </w:pPr>
      <w:r w:rsidRPr="0010295A">
        <w:rPr>
          <w:rFonts w:hint="cs"/>
          <w:rtl/>
          <w:lang w:bidi="fa-IR"/>
        </w:rPr>
        <w:t>+تمرینات استدلال:به شرکت کنندگان روشهایی برای الگویابی در گروهی از کلمات و حروف اموزش داده شد.</w:t>
      </w:r>
    </w:p>
    <w:p w:rsidR="004517B3" w:rsidRPr="0010295A" w:rsidRDefault="004517B3" w:rsidP="0010295A">
      <w:pPr>
        <w:bidi/>
        <w:jc w:val="both"/>
        <w:rPr>
          <w:rtl/>
          <w:lang w:bidi="fa-IR"/>
        </w:rPr>
      </w:pPr>
      <w:r w:rsidRPr="0010295A">
        <w:rPr>
          <w:rFonts w:hint="cs"/>
          <w:rtl/>
          <w:lang w:bidi="fa-IR"/>
        </w:rPr>
        <w:t>+تمرینات سرعت:آموزش این گروه شامل کامل کردن جست وجوی بصری سریع در کمترین زمان ممکن میشد.اموزش دیگر این گروه شامل تقسیم تمرکز بر دو کار مختلف میشد.</w:t>
      </w:r>
    </w:p>
    <w:p w:rsidR="004517B3" w:rsidRPr="0010295A" w:rsidRDefault="004517B3" w:rsidP="0010295A">
      <w:pPr>
        <w:bidi/>
        <w:jc w:val="both"/>
        <w:rPr>
          <w:rtl/>
          <w:lang w:bidi="fa-IR"/>
        </w:rPr>
      </w:pPr>
      <w:r w:rsidRPr="0010295A">
        <w:rPr>
          <w:rFonts w:hint="cs"/>
          <w:rtl/>
          <w:lang w:bidi="fa-IR"/>
        </w:rPr>
        <w:t>+بدون تمر</w:t>
      </w:r>
      <w:r w:rsidR="00710E0D" w:rsidRPr="0010295A">
        <w:rPr>
          <w:rFonts w:hint="cs"/>
          <w:rtl/>
          <w:lang w:bidi="fa-IR"/>
        </w:rPr>
        <w:t>ین:این گروه به عنوان گروه شاهد</w:t>
      </w:r>
      <w:r w:rsidRPr="0010295A">
        <w:rPr>
          <w:rFonts w:hint="cs"/>
          <w:rtl/>
          <w:lang w:bidi="fa-IR"/>
        </w:rPr>
        <w:t xml:space="preserve"> در نظر گرفته شدند.</w:t>
      </w:r>
    </w:p>
    <w:p w:rsidR="00D9162C" w:rsidRPr="0010295A" w:rsidRDefault="00710E0D" w:rsidP="0010295A">
      <w:pPr>
        <w:bidi/>
        <w:jc w:val="both"/>
        <w:rPr>
          <w:rtl/>
          <w:lang w:bidi="fa-IR"/>
        </w:rPr>
      </w:pPr>
      <w:r w:rsidRPr="0010295A">
        <w:rPr>
          <w:rFonts w:hint="cs"/>
          <w:rtl/>
          <w:lang w:bidi="fa-IR"/>
        </w:rPr>
        <w:t>پس از پنج سال نتیجه ها بدین صورت بود که در مقایسه با گروه شاهد گروهی که تمرینات حافظه را انجام دادند در زمینه ی حافظه ,انهایی که تمرینات استدلال راا انجام داده بودند در کار های مرتبط با استدلال و کسانی که تمرینات سرعتی انجام دادند عملکرد سریعتری داشتند.</w:t>
      </w:r>
      <w:r w:rsidR="00D9162C" w:rsidRPr="0010295A">
        <w:rPr>
          <w:rFonts w:hint="cs"/>
          <w:rtl/>
          <w:lang w:bidi="fa-IR"/>
        </w:rPr>
        <w:t>این نتایج نه فقط روی برگه بلکه بر روی زندگی و فعالیت های روزمره این افراد همچون رانندگی و حتی نوع عوارض داروهایشان نیز تاثیرگذار بود.</w:t>
      </w:r>
    </w:p>
    <w:p w:rsidR="00D9162C" w:rsidRPr="0010295A" w:rsidRDefault="00D9162C" w:rsidP="0010295A">
      <w:pPr>
        <w:bidi/>
        <w:jc w:val="both"/>
        <w:rPr>
          <w:rtl/>
          <w:lang w:bidi="fa-IR"/>
        </w:rPr>
      </w:pPr>
      <w:r w:rsidRPr="0010295A">
        <w:rPr>
          <w:rFonts w:hint="cs"/>
          <w:rtl/>
          <w:lang w:bidi="fa-IR"/>
        </w:rPr>
        <w:t>این تحقیق و تحقیقات دیگرهمچون تحقیق هرتزوگ نشان میدهند که کهنسالان میتوانند از فعالیت های ذهنی ای که مدام آنهارا به چالش میکشد بهره ببرند.همانند تمارین فیزیکی این تمارین ذهنی نیز بر وضعیت کلی بدن اثر گذار است.به طور کلی همانطور که برای بهره بردن نیاز به افزایش فعالیت جسمی دارید برای بهره بردن از فعالیت های ذهنی هم کم کم باید آنها را افزایش داد مثلا همانطور که اگر پیاده روی با سرعت کم را در یک مسیر اغاز کرده اید برای افزایش بهره بری یا باید مسیر را افزایش داده یا به میزان سرعت خود بیافزایید برای تمارین ذهنی خود نیز باید این قائده را رعایت کنید و اگر با حل یک جدول ساده سودوکو شروع کردید کم کم تمرینات خود را چالش برانگیزتر کنید.</w:t>
      </w:r>
    </w:p>
    <w:p w:rsidR="00A256C1" w:rsidRPr="0010295A" w:rsidRDefault="009615FD" w:rsidP="0010295A">
      <w:pPr>
        <w:bidi/>
        <w:jc w:val="both"/>
        <w:rPr>
          <w:rtl/>
          <w:lang w:bidi="fa-IR"/>
        </w:rPr>
      </w:pPr>
      <w:r w:rsidRPr="0010295A">
        <w:rPr>
          <w:rFonts w:hint="cs"/>
          <w:rtl/>
          <w:lang w:bidi="fa-IR"/>
        </w:rPr>
        <w:t xml:space="preserve">مشکل عمده و جهانی ای که افراد کهنسال با آن دست و پنجه نرم میکنند فهم و یاد اوری نسخه های دارویی خود است.متخصصان بهداشت میتوانند با نوشتن دستور و توضیحاتی واضح و توضیحات رو در رو درباره ی عملکرد بیمار میتوانند روند آموزش را تسهیل نمایند.متناوبا میتوان به بزرگسالان کمک هایی برای حافظه داد.دنیس  پارک و همکارانش به بررسی مزایای دو نمونه ازین کمک ها پرداختند:جدول برنامه ریزی(شامل پوستر یا یک تابلو جیبی که توضیحات ساعت به ساعت راجع به مصرف دارو ها ارائه میکند.)و </w:t>
      </w:r>
      <w:r w:rsidR="00A256C1" w:rsidRPr="0010295A">
        <w:rPr>
          <w:rFonts w:hint="cs"/>
          <w:rtl/>
          <w:lang w:bidi="fa-IR"/>
        </w:rPr>
        <w:t>تدوینگر دارویی (شامل جعبه ای که در آن قرص های ساعات و روزهای مختلف هفته در حانه های مختلف قرار میگیرند).افراد مسن بالای هفتاد سال  هنگامی که به جای یکی از این دو محصول هر دو را در دسترس داشته باشند عملکرد بهتری در مصرف داروی خود دارند و ان را به موقع و درست مصرف میکنند.به این دلیل که دانشمندان میدانند که کاهش سلامتی به کاهش قدرت حافظه منتهی میشود دانشمندان از کمک های خارجی برای حفظ سلامت این افراد مسن بهره بردند.</w:t>
      </w:r>
    </w:p>
    <w:p w:rsidR="00A256C1" w:rsidRPr="0010295A" w:rsidRDefault="00A256C1" w:rsidP="0010295A">
      <w:pPr>
        <w:bidi/>
        <w:jc w:val="both"/>
        <w:rPr>
          <w:rtl/>
          <w:lang w:bidi="fa-IR"/>
        </w:rPr>
      </w:pPr>
    </w:p>
    <w:p w:rsidR="00A256C1" w:rsidRPr="0010295A" w:rsidRDefault="00A256C1" w:rsidP="0010295A">
      <w:pPr>
        <w:bidi/>
        <w:jc w:val="both"/>
        <w:rPr>
          <w:rtl/>
          <w:lang w:bidi="fa-IR"/>
        </w:rPr>
      </w:pPr>
      <w:r w:rsidRPr="0010295A">
        <w:rPr>
          <w:rFonts w:hint="cs"/>
          <w:rtl/>
          <w:lang w:bidi="fa-IR"/>
        </w:rPr>
        <w:t>خلاصه فصل:</w:t>
      </w:r>
    </w:p>
    <w:p w:rsidR="00A256C1" w:rsidRPr="0010295A" w:rsidRDefault="00A256C1" w:rsidP="0010295A">
      <w:pPr>
        <w:bidi/>
        <w:jc w:val="both"/>
        <w:rPr>
          <w:rtl/>
          <w:lang w:bidi="fa-IR"/>
        </w:rPr>
      </w:pPr>
      <w:r w:rsidRPr="0010295A">
        <w:rPr>
          <w:rFonts w:hint="cs"/>
          <w:rtl/>
          <w:lang w:bidi="fa-IR"/>
        </w:rPr>
        <w:lastRenderedPageBreak/>
        <w:t>رویکرد پردزش اطلاعات:</w:t>
      </w:r>
    </w:p>
    <w:p w:rsidR="00A256C1" w:rsidRPr="0010295A" w:rsidRDefault="00F565A3" w:rsidP="0010295A">
      <w:pPr>
        <w:bidi/>
        <w:jc w:val="both"/>
        <w:rPr>
          <w:rtl/>
          <w:lang w:bidi="fa-IR"/>
        </w:rPr>
      </w:pPr>
      <w:r w:rsidRPr="0010295A">
        <w:rPr>
          <w:rFonts w:hint="cs"/>
          <w:rtl/>
          <w:lang w:bidi="fa-IR"/>
        </w:rPr>
        <w:t>+</w:t>
      </w:r>
      <w:r w:rsidR="00A256C1" w:rsidRPr="0010295A">
        <w:rPr>
          <w:rFonts w:hint="cs"/>
          <w:rtl/>
          <w:lang w:bidi="fa-IR"/>
        </w:rPr>
        <w:t>این روش از شبیه سازی کامپیوتری برای نشان دادن چگونگی عملکرد مغز دز پردازش اطلاعات استفاده میکند</w:t>
      </w:r>
      <w:r w:rsidR="007B2DC2" w:rsidRPr="0010295A">
        <w:rPr>
          <w:rFonts w:hint="cs"/>
          <w:rtl/>
          <w:lang w:bidi="fa-IR"/>
        </w:rPr>
        <w:t>.این شبیه ساز انسانی اطلاعات را از طریق سنسور ها میگیرد و برای مدت کوتاهی در خود ذخیره میکند.</w:t>
      </w:r>
    </w:p>
    <w:p w:rsidR="007B2DC2" w:rsidRPr="0010295A" w:rsidRDefault="00F565A3" w:rsidP="0010295A">
      <w:pPr>
        <w:bidi/>
        <w:jc w:val="both"/>
        <w:rPr>
          <w:rtl/>
          <w:lang w:bidi="fa-IR"/>
        </w:rPr>
      </w:pPr>
      <w:r w:rsidRPr="0010295A">
        <w:rPr>
          <w:rFonts w:hint="cs"/>
          <w:rtl/>
          <w:lang w:bidi="fa-IR"/>
        </w:rPr>
        <w:t>+</w:t>
      </w:r>
      <w:r w:rsidR="007B2DC2" w:rsidRPr="0010295A">
        <w:rPr>
          <w:rFonts w:hint="cs"/>
          <w:rtl/>
          <w:lang w:bidi="fa-IR"/>
        </w:rPr>
        <w:t>اگر انسان به اطلاعات وارده توسط این سنسور ها توجه کند بعدا قادر به پردازش این اطلاعات در حافظه کوتاه مدت و یا حافظه کاری خود خواهد بود</w:t>
      </w:r>
      <w:r w:rsidR="00B954C2" w:rsidRPr="0010295A">
        <w:rPr>
          <w:rFonts w:hint="cs"/>
          <w:rtl/>
          <w:lang w:bidi="fa-IR"/>
        </w:rPr>
        <w:t>.</w:t>
      </w:r>
    </w:p>
    <w:p w:rsidR="00B954C2" w:rsidRPr="0010295A" w:rsidRDefault="00F565A3" w:rsidP="0010295A">
      <w:pPr>
        <w:bidi/>
        <w:jc w:val="both"/>
        <w:rPr>
          <w:rtl/>
          <w:lang w:bidi="fa-IR"/>
        </w:rPr>
      </w:pPr>
      <w:r w:rsidRPr="0010295A">
        <w:rPr>
          <w:rFonts w:hint="cs"/>
          <w:rtl/>
          <w:lang w:bidi="fa-IR"/>
        </w:rPr>
        <w:t>+</w:t>
      </w:r>
      <w:r w:rsidR="00B954C2" w:rsidRPr="0010295A">
        <w:rPr>
          <w:rFonts w:hint="cs"/>
          <w:rtl/>
          <w:lang w:bidi="fa-IR"/>
        </w:rPr>
        <w:t>در نهایت اطلاعات بدون هیچ گونه محدودیتی از لحاظ میزان و محتوا ممکن است در حافظه ی بالند مدت ذخیره شوند.برای اینکه این اتفاق رخ دهد اطلاعات ابتدا باید به تثبیت برسند.</w:t>
      </w:r>
    </w:p>
    <w:p w:rsidR="00B954C2" w:rsidRPr="0010295A" w:rsidRDefault="00F565A3" w:rsidP="0010295A">
      <w:pPr>
        <w:bidi/>
        <w:jc w:val="both"/>
        <w:rPr>
          <w:rtl/>
          <w:lang w:bidi="fa-IR"/>
        </w:rPr>
      </w:pPr>
      <w:r w:rsidRPr="0010295A">
        <w:rPr>
          <w:rFonts w:hint="cs"/>
          <w:rtl/>
          <w:lang w:bidi="fa-IR"/>
        </w:rPr>
        <w:t>+</w:t>
      </w:r>
      <w:r w:rsidR="00B954C2" w:rsidRPr="0010295A">
        <w:rPr>
          <w:rFonts w:hint="cs"/>
          <w:rtl/>
          <w:lang w:bidi="fa-IR"/>
        </w:rPr>
        <w:t>روش های بازیابی اطلاعات  بر عملکرد حافظه تاثیرگذارند و از انواع مختلف روش های بازیابی میتوان به بازشناخت,تشخیص و رهنمایی اشاره ای اشاره کرد.</w:t>
      </w:r>
    </w:p>
    <w:p w:rsidR="00A256C1" w:rsidRPr="0010295A" w:rsidRDefault="00F565A3" w:rsidP="0010295A">
      <w:pPr>
        <w:bidi/>
        <w:jc w:val="both"/>
        <w:rPr>
          <w:rtl/>
          <w:lang w:bidi="fa-IR"/>
        </w:rPr>
      </w:pPr>
      <w:r w:rsidRPr="0010295A">
        <w:rPr>
          <w:rFonts w:hint="cs"/>
          <w:rtl/>
          <w:lang w:bidi="fa-IR"/>
        </w:rPr>
        <w:t xml:space="preserve"> +در حالیکه حافظه صریح</w:t>
      </w:r>
      <w:r w:rsidR="00B954C2" w:rsidRPr="0010295A">
        <w:rPr>
          <w:rFonts w:hint="cs"/>
          <w:rtl/>
          <w:lang w:bidi="fa-IR"/>
        </w:rPr>
        <w:t xml:space="preserve"> در طول زمان متغیر است</w:t>
      </w:r>
      <w:r w:rsidRPr="0010295A">
        <w:rPr>
          <w:rFonts w:hint="cs"/>
          <w:rtl/>
          <w:lang w:bidi="fa-IR"/>
        </w:rPr>
        <w:t xml:space="preserve"> حافظه ضمنی به صورت خودکار عمل میکند و تقریبا در تمام طول زندگی ثابت میماند.این دو حافظه بخشهایی از حافظه بلند مدت هستند و در بخشهای جداگانه ای از مغز دور از هم قرار دارند.</w:t>
      </w:r>
    </w:p>
    <w:p w:rsidR="00F565A3" w:rsidRPr="0010295A" w:rsidRDefault="00F565A3" w:rsidP="0010295A">
      <w:pPr>
        <w:bidi/>
        <w:jc w:val="both"/>
        <w:rPr>
          <w:rtl/>
          <w:lang w:bidi="fa-IR"/>
        </w:rPr>
      </w:pPr>
      <w:r w:rsidRPr="0010295A">
        <w:rPr>
          <w:rFonts w:hint="cs"/>
          <w:rtl/>
          <w:lang w:bidi="fa-IR"/>
        </w:rPr>
        <w:t>+خاطرات ذخیره شده در حل مسایل و مشکلات و رسیدن به اهداف کارایی دارند.</w:t>
      </w:r>
    </w:p>
    <w:p w:rsidR="00A256C1" w:rsidRPr="0010295A" w:rsidRDefault="00A256C1" w:rsidP="0010295A">
      <w:pPr>
        <w:bidi/>
        <w:jc w:val="both"/>
        <w:rPr>
          <w:rtl/>
          <w:lang w:bidi="fa-IR"/>
        </w:rPr>
      </w:pPr>
    </w:p>
    <w:p w:rsidR="00A256C1" w:rsidRPr="0010295A" w:rsidRDefault="00F565A3" w:rsidP="0010295A">
      <w:pPr>
        <w:bidi/>
        <w:jc w:val="both"/>
        <w:rPr>
          <w:rtl/>
          <w:lang w:bidi="fa-IR"/>
        </w:rPr>
      </w:pPr>
      <w:r w:rsidRPr="0010295A">
        <w:rPr>
          <w:rFonts w:hint="cs"/>
          <w:rtl/>
          <w:lang w:bidi="fa-IR"/>
        </w:rPr>
        <w:t>دوران نوزادی:</w:t>
      </w:r>
    </w:p>
    <w:p w:rsidR="00F565A3" w:rsidRPr="0010295A" w:rsidRDefault="009100C1" w:rsidP="0010295A">
      <w:pPr>
        <w:bidi/>
        <w:jc w:val="both"/>
        <w:rPr>
          <w:rtl/>
          <w:lang w:bidi="fa-IR"/>
        </w:rPr>
      </w:pPr>
      <w:r w:rsidRPr="0010295A">
        <w:rPr>
          <w:rFonts w:hint="cs"/>
          <w:rtl/>
          <w:lang w:bidi="fa-IR"/>
        </w:rPr>
        <w:t>در این سن نوزادان از تکنیک های تقلید و عادت استفاده میکنند.محققان در  این دوره با بررسی های خود به این نتیجه رسیدند که باور قبلی انان یعنی باور به عدم وجود حافظه در نوزادان غلط بوده و نوزادان نیز خاطراتی دارند.</w:t>
      </w:r>
    </w:p>
    <w:p w:rsidR="009100C1" w:rsidRPr="0010295A" w:rsidRDefault="009100C1" w:rsidP="0010295A">
      <w:pPr>
        <w:bidi/>
        <w:jc w:val="both"/>
        <w:rPr>
          <w:rtl/>
          <w:lang w:bidi="fa-IR"/>
        </w:rPr>
      </w:pPr>
      <w:r w:rsidRPr="0010295A">
        <w:rPr>
          <w:rFonts w:hint="cs"/>
          <w:rtl/>
          <w:lang w:bidi="fa-IR"/>
        </w:rPr>
        <w:t>نوزادان از ابتدای تولد خود حافظه شناختی دارند و قادر به تشخیص چهره های اشنا میباشند و از سن دو ماهگی به حافظه اشاره ای هم دست پیدا میکنند.در انتهای اولین سال تولد حافظه صریح که شامل به یاد اوردن و باز سازی مواردی است که دیگر حضور ندارند نیز کامل میشود.در دو سالگی مشخص تر میشود که کودک توانایی با یاد اوری وقایعی که مدت زمان زیادی از انجام ان گذشته را داراست.</w:t>
      </w:r>
      <w:r w:rsidR="00184252" w:rsidRPr="0010295A">
        <w:rPr>
          <w:rFonts w:hint="cs"/>
          <w:rtl/>
          <w:lang w:bidi="fa-IR"/>
        </w:rPr>
        <w:t>انها نیز مانند بزرگسالان از روش های زبانی برای توصیف و تشریح این امور استفاده میکنند.</w:t>
      </w:r>
    </w:p>
    <w:p w:rsidR="00184252" w:rsidRPr="0010295A" w:rsidRDefault="00184252" w:rsidP="0010295A">
      <w:pPr>
        <w:bidi/>
        <w:jc w:val="both"/>
        <w:rPr>
          <w:rtl/>
          <w:lang w:bidi="fa-IR"/>
        </w:rPr>
      </w:pPr>
      <w:r w:rsidRPr="0010295A">
        <w:rPr>
          <w:rFonts w:hint="cs"/>
          <w:rtl/>
          <w:lang w:bidi="fa-IR"/>
        </w:rPr>
        <w:t>مهارت حل مساله به ارامی از دوران نوزادی شروع به رشد میکند و کودکات یاد میگیرند که برای حل مسایل میتوانند از بزرگتر های خود کمک بگیرند.</w:t>
      </w:r>
    </w:p>
    <w:p w:rsidR="00184252" w:rsidRPr="0010295A" w:rsidRDefault="00184252" w:rsidP="0010295A">
      <w:pPr>
        <w:bidi/>
        <w:jc w:val="both"/>
        <w:rPr>
          <w:rtl/>
          <w:lang w:bidi="fa-IR"/>
        </w:rPr>
      </w:pPr>
      <w:r w:rsidRPr="0010295A">
        <w:rPr>
          <w:rFonts w:hint="cs"/>
          <w:rtl/>
          <w:lang w:bidi="fa-IR"/>
        </w:rPr>
        <w:t>خردسالی:</w:t>
      </w:r>
    </w:p>
    <w:p w:rsidR="00184252" w:rsidRPr="0010295A" w:rsidRDefault="00184252" w:rsidP="0010295A">
      <w:pPr>
        <w:bidi/>
        <w:jc w:val="both"/>
        <w:rPr>
          <w:rtl/>
          <w:lang w:bidi="fa-IR"/>
        </w:rPr>
      </w:pPr>
      <w:r w:rsidRPr="0010295A">
        <w:rPr>
          <w:rFonts w:hint="cs"/>
          <w:rtl/>
          <w:lang w:bidi="fa-IR"/>
        </w:rPr>
        <w:t>همانگونه که مغز به بلوغ و رشد خود ادامه میدهد ظرفیت های پردازش اطلاعات نیز افزایش میابد و پردازش های حیاتی ای برای خالی کردن فضادر حافظه کاری انجام میشود.</w:t>
      </w:r>
    </w:p>
    <w:p w:rsidR="00184252" w:rsidRPr="0010295A" w:rsidRDefault="00184252" w:rsidP="0010295A">
      <w:pPr>
        <w:bidi/>
        <w:jc w:val="both"/>
        <w:rPr>
          <w:rtl/>
          <w:lang w:bidi="fa-IR"/>
        </w:rPr>
      </w:pPr>
      <w:r w:rsidRPr="0010295A">
        <w:rPr>
          <w:rFonts w:hint="cs"/>
          <w:rtl/>
          <w:lang w:bidi="fa-IR"/>
        </w:rPr>
        <w:t>روشهای یادبودی مانند طبقه بندی و توانایی توصیف و تشریح در این دوران بهبود میابد و پایگاه دانش نیز  گسترده تر میشود.همه ی این تغییرات باعث بهبود عملکرد پردازش اطلاعات جدید میشود.</w:t>
      </w:r>
    </w:p>
    <w:p w:rsidR="00184252" w:rsidRPr="0010295A" w:rsidRDefault="00184252" w:rsidP="0010295A">
      <w:pPr>
        <w:bidi/>
        <w:jc w:val="both"/>
        <w:rPr>
          <w:rtl/>
          <w:lang w:bidi="fa-IR"/>
        </w:rPr>
      </w:pPr>
      <w:r w:rsidRPr="0010295A">
        <w:rPr>
          <w:rFonts w:hint="cs"/>
          <w:rtl/>
          <w:lang w:bidi="fa-IR"/>
        </w:rPr>
        <w:t>با توجه به نظریه رابرت سیگلر حتی بچه های کوچک نیس از قوائد و قوانین برای حل مسایل استفاده میکنند و این مهارت حل مساله ی انان با جایگزینی روش ها ناکارامد و نامربوط با روش هایی که تمام جنبه های مساله را در بر میگیرد بهبود پیدا میکند.از روش های متعدد و متنوعی در هر سنی برای حل مساله است</w:t>
      </w:r>
      <w:r w:rsidR="00E5477A" w:rsidRPr="0010295A">
        <w:rPr>
          <w:rFonts w:hint="cs"/>
          <w:rtl/>
          <w:lang w:bidi="fa-IR"/>
        </w:rPr>
        <w:t>فاده میشود و این پیشرفت با روش انتخاب طبیعی ادامه پیدا میکند و تداعی گر موجهای هم پوشاننده بجای پلکان میباشد.</w:t>
      </w:r>
    </w:p>
    <w:p w:rsidR="00E5477A" w:rsidRPr="0010295A" w:rsidRDefault="00E5477A" w:rsidP="0010295A">
      <w:pPr>
        <w:bidi/>
        <w:jc w:val="both"/>
        <w:rPr>
          <w:rtl/>
          <w:lang w:bidi="fa-IR"/>
        </w:rPr>
      </w:pPr>
      <w:r w:rsidRPr="0010295A">
        <w:rPr>
          <w:rFonts w:hint="cs"/>
          <w:rtl/>
          <w:lang w:bidi="fa-IR"/>
        </w:rPr>
        <w:t>حافظه با افزایش موثر ظرفیت پردازش اطلاعات,استفاده ی بیشتر از استراتژی های یادبودی و افزایش عمومی پایگته دانش در طی دوران کودکی رشد میکند.</w:t>
      </w:r>
    </w:p>
    <w:p w:rsidR="00E5477A" w:rsidRPr="0010295A" w:rsidRDefault="00E5477A" w:rsidP="0010295A">
      <w:pPr>
        <w:bidi/>
        <w:jc w:val="both"/>
        <w:rPr>
          <w:rtl/>
          <w:lang w:bidi="fa-IR"/>
        </w:rPr>
      </w:pPr>
      <w:r w:rsidRPr="0010295A">
        <w:rPr>
          <w:rFonts w:hint="cs"/>
          <w:rtl/>
          <w:lang w:bidi="fa-IR"/>
        </w:rPr>
        <w:lastRenderedPageBreak/>
        <w:t>در حدودا سه سالگی کودکام رویداد های روزمره و عادی را به صورت خط زمانی فکری ای در ذهن خود ذخیره میکنند.د این خط زمانی فکری میتواند بر بخاطر آوردن وقایع موثر باشد که البته این خط زمانی ذهنی میتواند توسط اطلاعاتی که قبل یا بعد از وقوع آن رویداد داده شده دستخوش تغییر شود.</w:t>
      </w:r>
    </w:p>
    <w:p w:rsidR="00E5477A" w:rsidRPr="0010295A" w:rsidRDefault="00E5477A" w:rsidP="0010295A">
      <w:pPr>
        <w:bidi/>
        <w:jc w:val="both"/>
        <w:rPr>
          <w:rtl/>
          <w:lang w:bidi="fa-IR"/>
        </w:rPr>
      </w:pPr>
      <w:r w:rsidRPr="0010295A">
        <w:rPr>
          <w:rFonts w:hint="cs"/>
          <w:rtl/>
          <w:lang w:bidi="fa-IR"/>
        </w:rPr>
        <w:t>بیشتر مواردی که با میاد میاوریم بصورت خودزندگینامه ای است.با اینکه ثابت شده که نوزادان و نوپایان خاطرات را تجربه میکنند اما کودکان بزرگتر چیزی را از دوره ی نوزادی و ابتدای کودکی خود بیاد نمیاورند.</w:t>
      </w:r>
    </w:p>
    <w:p w:rsidR="00E5477A" w:rsidRPr="0010295A" w:rsidRDefault="00E5477A" w:rsidP="0010295A">
      <w:pPr>
        <w:bidi/>
        <w:jc w:val="both"/>
        <w:rPr>
          <w:rtl/>
          <w:lang w:bidi="fa-IR"/>
        </w:rPr>
      </w:pPr>
      <w:r w:rsidRPr="0010295A">
        <w:rPr>
          <w:rFonts w:hint="cs"/>
          <w:rtl/>
          <w:lang w:bidi="fa-IR"/>
        </w:rPr>
        <w:t>نوجوانی:</w:t>
      </w:r>
    </w:p>
    <w:p w:rsidR="00E5477A" w:rsidRPr="0010295A" w:rsidRDefault="00E5477A" w:rsidP="0010295A">
      <w:pPr>
        <w:bidi/>
        <w:jc w:val="both"/>
        <w:rPr>
          <w:rtl/>
          <w:lang w:bidi="fa-IR"/>
        </w:rPr>
      </w:pPr>
      <w:r w:rsidRPr="0010295A">
        <w:rPr>
          <w:rFonts w:hint="cs"/>
          <w:rtl/>
          <w:lang w:bidi="fa-IR"/>
        </w:rPr>
        <w:t>نوجوانان به تبهر در استراتژی های یادگیری نظیر تشریح و توصیف,نت برداری و خط کشی زیر کلمات میرسند و انان اگاهانه تر و به صورت انتخابی از استراتؤی های مختلف استفاده میکنند.</w:t>
      </w:r>
    </w:p>
    <w:p w:rsidR="007001FA" w:rsidRPr="0010295A" w:rsidRDefault="007001FA" w:rsidP="0010295A">
      <w:pPr>
        <w:bidi/>
        <w:jc w:val="both"/>
        <w:rPr>
          <w:rtl/>
          <w:lang w:bidi="fa-IR"/>
        </w:rPr>
      </w:pPr>
      <w:r w:rsidRPr="0010295A">
        <w:rPr>
          <w:rFonts w:hint="cs"/>
          <w:rtl/>
          <w:lang w:bidi="fa-IR"/>
        </w:rPr>
        <w:t>نوجوانان پایگاه های دانش گسترده تری دارند</w:t>
      </w:r>
      <w:r w:rsidR="00292329" w:rsidRPr="0010295A">
        <w:rPr>
          <w:rFonts w:hint="cs"/>
          <w:rtl/>
          <w:lang w:bidi="fa-IR"/>
        </w:rPr>
        <w:t>و مهارت حل مساله و عملکرد حافظشان در این دوره بهبود می یابد.</w:t>
      </w:r>
    </w:p>
    <w:p w:rsidR="00292329" w:rsidRPr="0010295A" w:rsidRDefault="00292329" w:rsidP="0010295A">
      <w:pPr>
        <w:bidi/>
        <w:jc w:val="both"/>
        <w:rPr>
          <w:rtl/>
          <w:lang w:bidi="fa-IR"/>
        </w:rPr>
      </w:pPr>
    </w:p>
    <w:p w:rsidR="00292329" w:rsidRPr="0010295A" w:rsidRDefault="00292329" w:rsidP="0010295A">
      <w:pPr>
        <w:bidi/>
        <w:jc w:val="both"/>
        <w:rPr>
          <w:rtl/>
          <w:lang w:bidi="fa-IR"/>
        </w:rPr>
      </w:pPr>
      <w:r w:rsidRPr="0010295A">
        <w:rPr>
          <w:rFonts w:hint="cs"/>
          <w:rtl/>
          <w:lang w:bidi="fa-IR"/>
        </w:rPr>
        <w:t>بزرگسالی:</w:t>
      </w:r>
    </w:p>
    <w:p w:rsidR="00292329" w:rsidRPr="0010295A" w:rsidRDefault="00292329" w:rsidP="0010295A">
      <w:pPr>
        <w:bidi/>
        <w:jc w:val="both"/>
        <w:rPr>
          <w:rtl/>
          <w:lang w:bidi="fa-IR"/>
        </w:rPr>
      </w:pPr>
      <w:r w:rsidRPr="0010295A">
        <w:rPr>
          <w:rFonts w:hint="cs"/>
          <w:rtl/>
          <w:lang w:bidi="fa-IR"/>
        </w:rPr>
        <w:t>همگامی که افراد بالغ به کسب یک یخصص میپردازند آنها در همین حال پایگاه های دانش خود را نیز تقویت میکنند که این موضوع به راه حلی اتومات برای استفاده از اطلاعات ذخیره شده تبدیل میشود.</w:t>
      </w:r>
    </w:p>
    <w:p w:rsidR="00292329" w:rsidRPr="0010295A" w:rsidRDefault="00292329" w:rsidP="0010295A">
      <w:pPr>
        <w:bidi/>
        <w:jc w:val="both"/>
        <w:rPr>
          <w:rtl/>
          <w:lang w:bidi="fa-IR"/>
        </w:rPr>
      </w:pPr>
      <w:r w:rsidRPr="0010295A">
        <w:rPr>
          <w:rFonts w:hint="cs"/>
          <w:rtl/>
          <w:lang w:bidi="fa-IR"/>
        </w:rPr>
        <w:t>بیشتر افراد بزرگسال از جوانترهای خود در زمینه ی کارهایی که به حافظه مربوط هستند و خواستار سرعت در بررسی هستند , یادگیری مسایل جدید,استفاده از مهارت های خام,به یاد اوردن و حافظه صریح بچای ضمنی ضعیفتر عمل میکنند.</w:t>
      </w:r>
    </w:p>
    <w:p w:rsidR="00292329" w:rsidRPr="0010295A" w:rsidRDefault="00292329" w:rsidP="0010295A">
      <w:pPr>
        <w:bidi/>
        <w:jc w:val="both"/>
        <w:rPr>
          <w:rtl/>
          <w:lang w:bidi="fa-IR"/>
        </w:rPr>
      </w:pPr>
      <w:r w:rsidRPr="0010295A">
        <w:rPr>
          <w:rFonts w:hint="cs"/>
          <w:rtl/>
          <w:lang w:bidi="fa-IR"/>
        </w:rPr>
        <w:t>کاهش در ظرفیت پردازش اصلی و سختی در استفاده از استراتژی های مختلف از مشکلات مرتبط با افزایش سن میباشد.</w:t>
      </w:r>
    </w:p>
    <w:p w:rsidR="00992E6D" w:rsidRPr="0010295A" w:rsidRDefault="00133ECC" w:rsidP="0010295A">
      <w:pPr>
        <w:bidi/>
        <w:jc w:val="both"/>
        <w:rPr>
          <w:rtl/>
          <w:lang w:bidi="fa-IR"/>
        </w:rPr>
      </w:pPr>
      <w:r w:rsidRPr="0010295A">
        <w:rPr>
          <w:rFonts w:hint="cs"/>
          <w:rtl/>
          <w:lang w:bidi="fa-IR"/>
        </w:rPr>
        <w:t>به طور میانگین کهن سالان نسبت به  بزرگسالان در ازمون های حل مساله ضعیفتر ظاهر میشوند ولی در مواجهه با مهارت های حل مساله ی روزانه از ابتدای حوانی تا میانسالی روند سعودی و پس از آن قابل حفظ در دوره بزرگسالی است.</w:t>
      </w:r>
    </w:p>
    <w:p w:rsidR="00992E6D" w:rsidRPr="0010295A" w:rsidRDefault="00992E6D" w:rsidP="0010295A">
      <w:pPr>
        <w:bidi/>
        <w:jc w:val="both"/>
        <w:rPr>
          <w:rtl/>
          <w:lang w:bidi="fa-IR"/>
        </w:rPr>
      </w:pPr>
    </w:p>
    <w:p w:rsidR="00992E6D" w:rsidRPr="0010295A" w:rsidRDefault="00992E6D" w:rsidP="0010295A">
      <w:pPr>
        <w:bidi/>
        <w:jc w:val="both"/>
        <w:rPr>
          <w:rtl/>
          <w:lang w:bidi="fa-IR"/>
        </w:rPr>
      </w:pPr>
      <w:r w:rsidRPr="0010295A">
        <w:rPr>
          <w:rFonts w:hint="cs"/>
          <w:rtl/>
          <w:lang w:bidi="fa-IR"/>
        </w:rPr>
        <w:t>ترجمه عکس ها:</w:t>
      </w:r>
    </w:p>
    <w:p w:rsidR="00992E6D" w:rsidRPr="0010295A" w:rsidRDefault="00992E6D" w:rsidP="0010295A">
      <w:pPr>
        <w:bidi/>
        <w:jc w:val="both"/>
        <w:rPr>
          <w:rtl/>
          <w:lang w:bidi="fa-IR"/>
        </w:rPr>
      </w:pPr>
      <w:r w:rsidRPr="0010295A">
        <w:rPr>
          <w:rFonts w:hint="cs"/>
          <w:rtl/>
          <w:lang w:bidi="fa-IR"/>
        </w:rPr>
        <w:t>شکل8.6:میله ی تعادل استفاده شده توسط رابرت سیگلربرای مطالعای توانایی حل مساله کوکان.ایا میتوانید حدس بزنید میله به کدام سمت خم میشود؟</w:t>
      </w:r>
    </w:p>
    <w:p w:rsidR="00992E6D" w:rsidRPr="0010295A" w:rsidRDefault="00992E6D" w:rsidP="0010295A">
      <w:pPr>
        <w:bidi/>
        <w:jc w:val="both"/>
        <w:rPr>
          <w:rtl/>
          <w:lang w:bidi="fa-IR"/>
        </w:rPr>
      </w:pPr>
      <w:r w:rsidRPr="0010295A">
        <w:rPr>
          <w:rFonts w:hint="cs"/>
          <w:rtl/>
          <w:lang w:bidi="fa-IR"/>
        </w:rPr>
        <w:t>شکل 8.7</w:t>
      </w:r>
      <w:r w:rsidR="00292329" w:rsidRPr="0010295A">
        <w:rPr>
          <w:rFonts w:hint="cs"/>
          <w:rtl/>
          <w:lang w:bidi="fa-IR"/>
        </w:rPr>
        <w:t xml:space="preserve"> </w:t>
      </w:r>
      <w:r w:rsidRPr="0010295A">
        <w:rPr>
          <w:rFonts w:hint="cs"/>
          <w:rtl/>
          <w:lang w:bidi="fa-IR"/>
        </w:rPr>
        <w:t>:پیشرفت های شناختی موجهای هم پوشاننده را بیش از پلکان به یاد می اورد زیرا کودکان در یک سن عموما از چندیدن استراتژی حل مساله استفاده میکنند.</w:t>
      </w:r>
    </w:p>
    <w:p w:rsidR="000525EE" w:rsidRPr="0010295A" w:rsidRDefault="00992E6D" w:rsidP="0010295A">
      <w:pPr>
        <w:bidi/>
        <w:jc w:val="both"/>
        <w:rPr>
          <w:rtl/>
          <w:lang w:bidi="fa-IR"/>
        </w:rPr>
      </w:pPr>
      <w:r w:rsidRPr="0010295A">
        <w:rPr>
          <w:rFonts w:hint="cs"/>
          <w:rtl/>
          <w:lang w:bidi="fa-IR"/>
        </w:rPr>
        <w:t>شکل 8.8:نوجوانان بهتر از کودکان در نادیده گرفتن مولفه های نامرتبط در حل مساله عمل میکنند.</w:t>
      </w:r>
    </w:p>
    <w:p w:rsidR="000525EE" w:rsidRPr="0010295A" w:rsidRDefault="000525EE" w:rsidP="0010295A">
      <w:pPr>
        <w:bidi/>
        <w:jc w:val="both"/>
        <w:rPr>
          <w:rtl/>
          <w:lang w:bidi="fa-IR"/>
        </w:rPr>
      </w:pPr>
      <w:r w:rsidRPr="0010295A">
        <w:rPr>
          <w:rFonts w:hint="cs"/>
          <w:rtl/>
          <w:lang w:bidi="fa-IR"/>
        </w:rPr>
        <w:t>شکل 8.9: فردی 70 ساله درحال یاداوری بازه ها و وقایع زندگی خود:این جدول چه نکته ای را راجع به حافظه خودزندگی نامه ای افراد مسن بیان میکند؟</w:t>
      </w:r>
    </w:p>
    <w:p w:rsidR="000525EE" w:rsidRPr="0010295A" w:rsidRDefault="000525EE" w:rsidP="0010295A">
      <w:pPr>
        <w:bidi/>
        <w:jc w:val="both"/>
        <w:rPr>
          <w:rtl/>
          <w:lang w:bidi="fa-IR"/>
        </w:rPr>
      </w:pPr>
      <w:r w:rsidRPr="0010295A">
        <w:rPr>
          <w:rFonts w:hint="cs"/>
          <w:rtl/>
          <w:lang w:bidi="fa-IR"/>
        </w:rPr>
        <w:t>شکل8.10:روال حافظه در بزرگسالی یک امر جهانی نیست.در گروه چینی ها و یا امریکایی های کر کلیشه ها و شاعیاتی با برچسب های فراموشکار وجود ندارد بنابر این احتمالا این امر دلیل عملکرد خوب چینی های مسن در مقایسه با جوانتر های خود بودند اما در امریکا بدلیل وجود کلیشه های منفی اعظای مسن گروه امریکایی های شنوا ضعیفتر از جوانتر ها عمل کردند.</w:t>
      </w:r>
    </w:p>
    <w:p w:rsidR="00292329" w:rsidRPr="0010295A" w:rsidRDefault="000525EE" w:rsidP="0010295A">
      <w:pPr>
        <w:bidi/>
        <w:jc w:val="both"/>
        <w:rPr>
          <w:rtl/>
          <w:lang w:bidi="fa-IR"/>
        </w:rPr>
      </w:pPr>
      <w:r w:rsidRPr="0010295A">
        <w:rPr>
          <w:rFonts w:hint="cs"/>
          <w:rtl/>
          <w:lang w:bidi="fa-IR"/>
        </w:rPr>
        <w:lastRenderedPageBreak/>
        <w:t xml:space="preserve">شکل 8.11:بازی بیست سوالی.شما میتوانید این بازی را با انتخاب یک وسیله یا موضوع در ذهن خود و درخواست از دوستان و خانواده برای حدس ان </w:t>
      </w:r>
      <w:r w:rsidR="00B72B6E" w:rsidRPr="0010295A">
        <w:rPr>
          <w:rFonts w:hint="cs"/>
          <w:rtl/>
          <w:lang w:bidi="fa-IR"/>
        </w:rPr>
        <w:t xml:space="preserve">با پرسیدن سوالات صحیح یا غلط </w:t>
      </w:r>
      <w:r w:rsidRPr="0010295A">
        <w:rPr>
          <w:rFonts w:hint="cs"/>
          <w:rtl/>
          <w:lang w:bidi="fa-IR"/>
        </w:rPr>
        <w:t>انجام</w:t>
      </w:r>
      <w:r w:rsidR="00992E6D" w:rsidRPr="0010295A">
        <w:rPr>
          <w:rFonts w:hint="cs"/>
          <w:rtl/>
          <w:lang w:bidi="fa-IR"/>
        </w:rPr>
        <w:t xml:space="preserve"> </w:t>
      </w:r>
      <w:r w:rsidRPr="0010295A">
        <w:rPr>
          <w:rFonts w:hint="cs"/>
          <w:rtl/>
          <w:lang w:bidi="fa-IR"/>
        </w:rPr>
        <w:t>دهید</w:t>
      </w:r>
      <w:r w:rsidR="00B72B6E" w:rsidRPr="0010295A">
        <w:rPr>
          <w:rFonts w:hint="cs"/>
          <w:rtl/>
          <w:lang w:bidi="fa-IR"/>
        </w:rPr>
        <w:t>.به دنبال سوالات عمومی تر باشید و تعداد سوالات را برای رسیدن به پاسخ صحیح اعلام و یادداشت کنید.</w:t>
      </w:r>
    </w:p>
    <w:p w:rsidR="00A256C1" w:rsidRPr="0010295A" w:rsidRDefault="00A256C1" w:rsidP="0010295A">
      <w:pPr>
        <w:bidi/>
        <w:jc w:val="both"/>
        <w:rPr>
          <w:rtl/>
          <w:lang w:bidi="fa-IR"/>
        </w:rPr>
      </w:pPr>
    </w:p>
    <w:p w:rsidR="00147336" w:rsidRPr="0010295A" w:rsidRDefault="00147336" w:rsidP="0010295A">
      <w:pPr>
        <w:bidi/>
        <w:jc w:val="both"/>
        <w:rPr>
          <w:rtl/>
          <w:lang w:bidi="fa-IR"/>
        </w:rPr>
      </w:pPr>
    </w:p>
    <w:p w:rsidR="00147336" w:rsidRPr="0010295A" w:rsidRDefault="00147336"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A256C1" w:rsidRPr="0010295A" w:rsidRDefault="00A256C1" w:rsidP="0010295A">
      <w:pPr>
        <w:bidi/>
        <w:jc w:val="both"/>
        <w:rPr>
          <w:rtl/>
          <w:lang w:bidi="fa-IR"/>
        </w:rPr>
      </w:pPr>
    </w:p>
    <w:p w:rsidR="004517B3" w:rsidRPr="0010295A" w:rsidRDefault="00710E0D" w:rsidP="0010295A">
      <w:pPr>
        <w:bidi/>
        <w:jc w:val="both"/>
        <w:rPr>
          <w:rtl/>
          <w:lang w:bidi="fa-IR"/>
        </w:rPr>
      </w:pPr>
      <w:r w:rsidRPr="0010295A">
        <w:rPr>
          <w:rFonts w:hint="cs"/>
          <w:rtl/>
          <w:lang w:bidi="fa-IR"/>
        </w:rPr>
        <w:t xml:space="preserve"> </w:t>
      </w:r>
    </w:p>
    <w:p w:rsidR="00C726CA" w:rsidRPr="0010295A" w:rsidRDefault="00C726CA" w:rsidP="0010295A">
      <w:pPr>
        <w:bidi/>
        <w:jc w:val="both"/>
        <w:rPr>
          <w:rtl/>
          <w:lang w:bidi="fa-IR"/>
        </w:rPr>
      </w:pPr>
    </w:p>
    <w:sectPr w:rsidR="00C726CA" w:rsidRPr="0010295A" w:rsidSect="0010295A">
      <w:pgSz w:w="12240" w:h="15840"/>
      <w:pgMar w:top="1440" w:right="1440" w:bottom="1440" w:left="1440" w:header="720" w:footer="720" w:gutter="0"/>
      <w:pgBorders w:offsetFrom="page">
        <w:top w:val="dashDotStroked" w:sz="24" w:space="24" w:color="auto"/>
        <w:left w:val="dashDotStroked" w:sz="24" w:space="24" w:color="auto"/>
        <w:bottom w:val="dashDotStroked" w:sz="24" w:space="24" w:color="auto"/>
        <w:right w:val="dashDotStroked" w:sz="2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5566" w:rsidRDefault="00C15566" w:rsidP="001140B0">
      <w:pPr>
        <w:spacing w:after="0" w:line="240" w:lineRule="auto"/>
      </w:pPr>
      <w:r>
        <w:separator/>
      </w:r>
    </w:p>
  </w:endnote>
  <w:endnote w:type="continuationSeparator" w:id="0">
    <w:p w:rsidR="00C15566" w:rsidRDefault="00C15566" w:rsidP="001140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5566" w:rsidRDefault="00C15566" w:rsidP="001140B0">
      <w:pPr>
        <w:spacing w:after="0" w:line="240" w:lineRule="auto"/>
      </w:pPr>
      <w:r>
        <w:separator/>
      </w:r>
    </w:p>
  </w:footnote>
  <w:footnote w:type="continuationSeparator" w:id="0">
    <w:p w:rsidR="00C15566" w:rsidRDefault="00C15566" w:rsidP="001140B0">
      <w:pPr>
        <w:spacing w:after="0" w:line="240" w:lineRule="auto"/>
      </w:pPr>
      <w:r>
        <w:continuationSeparator/>
      </w:r>
    </w:p>
  </w:footnote>
  <w:footnote w:id="1">
    <w:p w:rsidR="001140B0" w:rsidRDefault="001140B0" w:rsidP="00B03E68">
      <w:pPr>
        <w:pStyle w:val="FootnoteText"/>
        <w:rPr>
          <w:rtl/>
          <w:lang w:bidi="fa-IR"/>
        </w:rPr>
      </w:pPr>
      <w:r>
        <w:rPr>
          <w:rStyle w:val="FootnoteReference"/>
        </w:rPr>
        <w:footnoteRef/>
      </w:r>
      <w:r>
        <w:t xml:space="preserve"> </w:t>
      </w:r>
      <w:r w:rsidR="00B03E68">
        <w:t xml:space="preserve">Eyewitness </w:t>
      </w:r>
      <w:r w:rsidR="00B03E68">
        <w:rPr>
          <w:rFonts w:hint="cs"/>
          <w:rtl/>
        </w:rPr>
        <w:t>به شخصی اطلاق میشود که شاهد جنایتی بوده و به عنوان دقیقترین شاهد دقیقترین جزییات را ارایه میدهد</w:t>
      </w:r>
    </w:p>
  </w:footnote>
  <w:footnote w:id="2">
    <w:p w:rsidR="00653344" w:rsidRDefault="00653344">
      <w:pPr>
        <w:pStyle w:val="FootnoteText"/>
        <w:rPr>
          <w:rtl/>
          <w:lang w:bidi="fa-IR"/>
        </w:rPr>
      </w:pPr>
      <w:r>
        <w:rPr>
          <w:rStyle w:val="FootnoteReference"/>
        </w:rPr>
        <w:footnoteRef/>
      </w:r>
      <w:r>
        <w:t xml:space="preserve"> </w:t>
      </w:r>
      <w:r>
        <w:rPr>
          <w:lang w:bidi="fa-IR"/>
        </w:rPr>
        <w:t xml:space="preserve">Script </w:t>
      </w:r>
      <w:r>
        <w:rPr>
          <w:rFonts w:hint="cs"/>
          <w:rtl/>
          <w:lang w:bidi="fa-IR"/>
        </w:rPr>
        <w:t>در بخش قبلی با همین عنوان توضیح داده شده</w:t>
      </w:r>
    </w:p>
  </w:footnote>
  <w:footnote w:id="3">
    <w:p w:rsidR="00CD3FA6" w:rsidRDefault="00CD3FA6">
      <w:pPr>
        <w:pStyle w:val="FootnoteText"/>
        <w:rPr>
          <w:rtl/>
          <w:lang w:bidi="fa-IR"/>
        </w:rPr>
      </w:pPr>
      <w:r>
        <w:rPr>
          <w:rStyle w:val="FootnoteReference"/>
        </w:rPr>
        <w:footnoteRef/>
      </w:r>
      <w:r>
        <w:t xml:space="preserve"> </w:t>
      </w:r>
      <w:r>
        <w:rPr>
          <w:rFonts w:hint="cs"/>
          <w:rtl/>
          <w:lang w:bidi="fa-IR"/>
        </w:rPr>
        <w:t xml:space="preserve">حافظه کاری به بخشی از حافظه کوتاه مدت اطلاق میشود که این بخش مسوول ادراک آگاهانه و پردازش </w:t>
      </w:r>
      <w:r w:rsidR="00C64150">
        <w:rPr>
          <w:rFonts w:hint="cs"/>
          <w:rtl/>
          <w:lang w:bidi="fa-IR"/>
        </w:rPr>
        <w:t>زبانی میباشد</w:t>
      </w:r>
    </w:p>
  </w:footnote>
  <w:footnote w:id="4">
    <w:p w:rsidR="00C64150" w:rsidRDefault="00C64150">
      <w:pPr>
        <w:pStyle w:val="FootnoteText"/>
        <w:rPr>
          <w:rtl/>
          <w:lang w:bidi="fa-IR"/>
        </w:rPr>
      </w:pPr>
      <w:r>
        <w:rPr>
          <w:rStyle w:val="FootnoteReference"/>
        </w:rPr>
        <w:footnoteRef/>
      </w:r>
      <w:r>
        <w:t xml:space="preserve"> </w:t>
      </w:r>
      <w:r>
        <w:rPr>
          <w:rFonts w:hint="cs"/>
          <w:rtl/>
          <w:lang w:bidi="fa-IR"/>
        </w:rPr>
        <w:t>ژان پیاژه روانشناس سوییسی</w:t>
      </w:r>
    </w:p>
  </w:footnote>
  <w:footnote w:id="5">
    <w:p w:rsidR="00C455AF" w:rsidRDefault="00C455AF">
      <w:pPr>
        <w:pStyle w:val="FootnoteText"/>
        <w:rPr>
          <w:rtl/>
          <w:lang w:bidi="fa-IR"/>
        </w:rPr>
      </w:pPr>
      <w:r>
        <w:rPr>
          <w:rStyle w:val="FootnoteReference"/>
        </w:rPr>
        <w:footnoteRef/>
      </w:r>
      <w:r>
        <w:t xml:space="preserve"> </w:t>
      </w:r>
      <w:r>
        <w:rPr>
          <w:lang w:bidi="fa-IR"/>
        </w:rPr>
        <w:t>Rule assessment approach</w:t>
      </w:r>
    </w:p>
  </w:footnote>
  <w:footnote w:id="6">
    <w:p w:rsidR="007040FF" w:rsidRDefault="007040FF">
      <w:pPr>
        <w:pStyle w:val="FootnoteText"/>
        <w:rPr>
          <w:lang w:bidi="fa-IR"/>
        </w:rPr>
      </w:pPr>
      <w:r>
        <w:rPr>
          <w:rStyle w:val="FootnoteReference"/>
        </w:rPr>
        <w:footnoteRef/>
      </w:r>
      <w:r>
        <w:t xml:space="preserve"> </w:t>
      </w:r>
      <w:r w:rsidR="00235E4A">
        <w:rPr>
          <w:lang w:bidi="fa-IR"/>
        </w:rPr>
        <w:t>torque</w:t>
      </w:r>
    </w:p>
  </w:footnote>
  <w:footnote w:id="7">
    <w:p w:rsidR="00D54E2B" w:rsidRDefault="00D54E2B">
      <w:pPr>
        <w:pStyle w:val="FootnoteText"/>
        <w:rPr>
          <w:lang w:bidi="fa-IR"/>
        </w:rPr>
      </w:pPr>
      <w:r>
        <w:rPr>
          <w:rStyle w:val="FootnoteReference"/>
        </w:rPr>
        <w:footnoteRef/>
      </w:r>
      <w:r>
        <w:t xml:space="preserve"> </w:t>
      </w:r>
      <w:proofErr w:type="spellStart"/>
      <w:r>
        <w:rPr>
          <w:lang w:bidi="fa-IR"/>
        </w:rPr>
        <w:t>Metamemory</w:t>
      </w:r>
      <w:proofErr w:type="spellEnd"/>
      <w:r>
        <w:rPr>
          <w:lang w:bidi="fa-IR"/>
        </w:rPr>
        <w:t xml:space="preserve"> and knowledge base</w:t>
      </w:r>
    </w:p>
  </w:footnote>
  <w:footnote w:id="8">
    <w:p w:rsidR="007343A3" w:rsidRDefault="007343A3">
      <w:pPr>
        <w:pStyle w:val="FootnoteText"/>
        <w:rPr>
          <w:rtl/>
          <w:lang w:bidi="fa-IR"/>
        </w:rPr>
      </w:pPr>
      <w:r>
        <w:rPr>
          <w:rStyle w:val="FootnoteReference"/>
        </w:rPr>
        <w:footnoteRef/>
      </w:r>
      <w:r>
        <w:t xml:space="preserve"> </w:t>
      </w:r>
      <w:proofErr w:type="spellStart"/>
      <w:r>
        <w:rPr>
          <w:lang w:bidi="fa-IR"/>
        </w:rPr>
        <w:t>Authobiographical</w:t>
      </w:r>
      <w:proofErr w:type="spellEnd"/>
      <w:r>
        <w:rPr>
          <w:lang w:bidi="fa-IR"/>
        </w:rPr>
        <w:t xml:space="preserve"> Memory</w:t>
      </w:r>
    </w:p>
  </w:footnote>
  <w:footnote w:id="9">
    <w:p w:rsidR="00DE78BC" w:rsidRDefault="00DE78BC">
      <w:pPr>
        <w:pStyle w:val="FootnoteText"/>
        <w:rPr>
          <w:rtl/>
          <w:lang w:bidi="fa-IR"/>
        </w:rPr>
      </w:pPr>
      <w:r>
        <w:rPr>
          <w:rStyle w:val="FootnoteReference"/>
        </w:rPr>
        <w:footnoteRef/>
      </w:r>
      <w:r>
        <w:t xml:space="preserve"> </w:t>
      </w:r>
      <w:r>
        <w:rPr>
          <w:lang w:bidi="fa-IR"/>
        </w:rPr>
        <w:t>bump</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536B"/>
    <w:rsid w:val="00046685"/>
    <w:rsid w:val="000525EE"/>
    <w:rsid w:val="000533FE"/>
    <w:rsid w:val="00080805"/>
    <w:rsid w:val="0008536B"/>
    <w:rsid w:val="00097AC6"/>
    <w:rsid w:val="000A0F9D"/>
    <w:rsid w:val="000A3264"/>
    <w:rsid w:val="000B4377"/>
    <w:rsid w:val="000F0C6C"/>
    <w:rsid w:val="0010295A"/>
    <w:rsid w:val="001140B0"/>
    <w:rsid w:val="00114A8F"/>
    <w:rsid w:val="00133ECC"/>
    <w:rsid w:val="001355F2"/>
    <w:rsid w:val="00145C7A"/>
    <w:rsid w:val="00147336"/>
    <w:rsid w:val="00151AC8"/>
    <w:rsid w:val="00156A9D"/>
    <w:rsid w:val="00156B56"/>
    <w:rsid w:val="001732D6"/>
    <w:rsid w:val="00176F89"/>
    <w:rsid w:val="00184252"/>
    <w:rsid w:val="001A275B"/>
    <w:rsid w:val="001B413E"/>
    <w:rsid w:val="001E67A7"/>
    <w:rsid w:val="0023485C"/>
    <w:rsid w:val="00235E4A"/>
    <w:rsid w:val="00250350"/>
    <w:rsid w:val="00273C97"/>
    <w:rsid w:val="00292329"/>
    <w:rsid w:val="00294132"/>
    <w:rsid w:val="002A12B7"/>
    <w:rsid w:val="002B2DB7"/>
    <w:rsid w:val="0033196F"/>
    <w:rsid w:val="00340845"/>
    <w:rsid w:val="003478B6"/>
    <w:rsid w:val="00347F88"/>
    <w:rsid w:val="0035467D"/>
    <w:rsid w:val="0038008D"/>
    <w:rsid w:val="00392689"/>
    <w:rsid w:val="003A0FDD"/>
    <w:rsid w:val="003A49FC"/>
    <w:rsid w:val="003B4241"/>
    <w:rsid w:val="003C4952"/>
    <w:rsid w:val="003E77AB"/>
    <w:rsid w:val="003F368C"/>
    <w:rsid w:val="003F6386"/>
    <w:rsid w:val="00405DC4"/>
    <w:rsid w:val="00420A35"/>
    <w:rsid w:val="00424C8F"/>
    <w:rsid w:val="004517B3"/>
    <w:rsid w:val="00455D35"/>
    <w:rsid w:val="00455F9B"/>
    <w:rsid w:val="00467153"/>
    <w:rsid w:val="004A297F"/>
    <w:rsid w:val="004A5B1C"/>
    <w:rsid w:val="004B1554"/>
    <w:rsid w:val="004D78B7"/>
    <w:rsid w:val="004F484C"/>
    <w:rsid w:val="0051164D"/>
    <w:rsid w:val="00530F62"/>
    <w:rsid w:val="00553BB1"/>
    <w:rsid w:val="00565E0F"/>
    <w:rsid w:val="00596F03"/>
    <w:rsid w:val="005A4315"/>
    <w:rsid w:val="005B68FE"/>
    <w:rsid w:val="005C00EB"/>
    <w:rsid w:val="005D426B"/>
    <w:rsid w:val="006149F1"/>
    <w:rsid w:val="00622688"/>
    <w:rsid w:val="00622E0E"/>
    <w:rsid w:val="00626852"/>
    <w:rsid w:val="00653344"/>
    <w:rsid w:val="00673CFB"/>
    <w:rsid w:val="00693F54"/>
    <w:rsid w:val="0069491E"/>
    <w:rsid w:val="006B17BA"/>
    <w:rsid w:val="006C7DF7"/>
    <w:rsid w:val="006D3B75"/>
    <w:rsid w:val="007001FA"/>
    <w:rsid w:val="0070146D"/>
    <w:rsid w:val="007040FF"/>
    <w:rsid w:val="00710E0D"/>
    <w:rsid w:val="007260C4"/>
    <w:rsid w:val="007343A3"/>
    <w:rsid w:val="00757B91"/>
    <w:rsid w:val="00763AAE"/>
    <w:rsid w:val="00773D97"/>
    <w:rsid w:val="00780F6E"/>
    <w:rsid w:val="007826FC"/>
    <w:rsid w:val="007905CA"/>
    <w:rsid w:val="00791123"/>
    <w:rsid w:val="0079451C"/>
    <w:rsid w:val="007A59DF"/>
    <w:rsid w:val="007B2DC2"/>
    <w:rsid w:val="007C0759"/>
    <w:rsid w:val="007C65A7"/>
    <w:rsid w:val="007C7805"/>
    <w:rsid w:val="007D2D66"/>
    <w:rsid w:val="007E22F3"/>
    <w:rsid w:val="00817B5A"/>
    <w:rsid w:val="008438D7"/>
    <w:rsid w:val="0087092D"/>
    <w:rsid w:val="00887F3E"/>
    <w:rsid w:val="008A6E71"/>
    <w:rsid w:val="008E06EE"/>
    <w:rsid w:val="008E2D8C"/>
    <w:rsid w:val="009051C8"/>
    <w:rsid w:val="009100C1"/>
    <w:rsid w:val="009109C6"/>
    <w:rsid w:val="009326F4"/>
    <w:rsid w:val="00933EF1"/>
    <w:rsid w:val="00934A0D"/>
    <w:rsid w:val="009615FD"/>
    <w:rsid w:val="009640AA"/>
    <w:rsid w:val="0097661C"/>
    <w:rsid w:val="0098002D"/>
    <w:rsid w:val="00987DFF"/>
    <w:rsid w:val="00991221"/>
    <w:rsid w:val="00992E6D"/>
    <w:rsid w:val="009962AD"/>
    <w:rsid w:val="009A56CE"/>
    <w:rsid w:val="009B715F"/>
    <w:rsid w:val="009C42B2"/>
    <w:rsid w:val="009C4825"/>
    <w:rsid w:val="009C4FEC"/>
    <w:rsid w:val="009D32ED"/>
    <w:rsid w:val="009E2714"/>
    <w:rsid w:val="009F1511"/>
    <w:rsid w:val="009F715E"/>
    <w:rsid w:val="00A064B7"/>
    <w:rsid w:val="00A0703C"/>
    <w:rsid w:val="00A1554D"/>
    <w:rsid w:val="00A256C1"/>
    <w:rsid w:val="00A25975"/>
    <w:rsid w:val="00A361A4"/>
    <w:rsid w:val="00A57E8C"/>
    <w:rsid w:val="00A652F0"/>
    <w:rsid w:val="00A80DBD"/>
    <w:rsid w:val="00A90085"/>
    <w:rsid w:val="00AA54A3"/>
    <w:rsid w:val="00AD5688"/>
    <w:rsid w:val="00AD6175"/>
    <w:rsid w:val="00B03E68"/>
    <w:rsid w:val="00B41AFC"/>
    <w:rsid w:val="00B44839"/>
    <w:rsid w:val="00B500F0"/>
    <w:rsid w:val="00B50DAC"/>
    <w:rsid w:val="00B51BEA"/>
    <w:rsid w:val="00B5350C"/>
    <w:rsid w:val="00B552ED"/>
    <w:rsid w:val="00B72B6E"/>
    <w:rsid w:val="00B84F07"/>
    <w:rsid w:val="00B948B8"/>
    <w:rsid w:val="00B954C2"/>
    <w:rsid w:val="00B975AB"/>
    <w:rsid w:val="00BA25E3"/>
    <w:rsid w:val="00BD1FC6"/>
    <w:rsid w:val="00BD2B0D"/>
    <w:rsid w:val="00BE31D9"/>
    <w:rsid w:val="00BF0C01"/>
    <w:rsid w:val="00BF1460"/>
    <w:rsid w:val="00C06E42"/>
    <w:rsid w:val="00C15566"/>
    <w:rsid w:val="00C40304"/>
    <w:rsid w:val="00C423AC"/>
    <w:rsid w:val="00C455AF"/>
    <w:rsid w:val="00C64150"/>
    <w:rsid w:val="00C726CA"/>
    <w:rsid w:val="00C84323"/>
    <w:rsid w:val="00C9774D"/>
    <w:rsid w:val="00CB1118"/>
    <w:rsid w:val="00CB677A"/>
    <w:rsid w:val="00CC2813"/>
    <w:rsid w:val="00CD3FA6"/>
    <w:rsid w:val="00CE6A8A"/>
    <w:rsid w:val="00CE73DA"/>
    <w:rsid w:val="00CF1621"/>
    <w:rsid w:val="00CF541E"/>
    <w:rsid w:val="00D21B66"/>
    <w:rsid w:val="00D31280"/>
    <w:rsid w:val="00D32676"/>
    <w:rsid w:val="00D357A1"/>
    <w:rsid w:val="00D54E2B"/>
    <w:rsid w:val="00D63B67"/>
    <w:rsid w:val="00D63DFA"/>
    <w:rsid w:val="00D76D79"/>
    <w:rsid w:val="00D9162C"/>
    <w:rsid w:val="00D935AF"/>
    <w:rsid w:val="00DD7E8F"/>
    <w:rsid w:val="00DE07F7"/>
    <w:rsid w:val="00DE2892"/>
    <w:rsid w:val="00DE78BC"/>
    <w:rsid w:val="00DF2927"/>
    <w:rsid w:val="00E05EBA"/>
    <w:rsid w:val="00E16A76"/>
    <w:rsid w:val="00E174E6"/>
    <w:rsid w:val="00E21D32"/>
    <w:rsid w:val="00E45E8C"/>
    <w:rsid w:val="00E5477A"/>
    <w:rsid w:val="00E565DB"/>
    <w:rsid w:val="00E56C75"/>
    <w:rsid w:val="00E64FC8"/>
    <w:rsid w:val="00E6609B"/>
    <w:rsid w:val="00E74F31"/>
    <w:rsid w:val="00ED4121"/>
    <w:rsid w:val="00F01CC4"/>
    <w:rsid w:val="00F03C92"/>
    <w:rsid w:val="00F55FB4"/>
    <w:rsid w:val="00F565A3"/>
    <w:rsid w:val="00F629D3"/>
    <w:rsid w:val="00F73D5E"/>
    <w:rsid w:val="00F8036B"/>
    <w:rsid w:val="00F91BB7"/>
    <w:rsid w:val="00FA0BBC"/>
    <w:rsid w:val="00FA349C"/>
    <w:rsid w:val="00FB5A1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77633"/>
  <w15:docId w15:val="{992531EC-ABFD-427A-A87C-BF88A6308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140B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140B0"/>
    <w:rPr>
      <w:sz w:val="20"/>
      <w:szCs w:val="20"/>
    </w:rPr>
  </w:style>
  <w:style w:type="character" w:styleId="FootnoteReference">
    <w:name w:val="footnote reference"/>
    <w:basedOn w:val="DefaultParagraphFont"/>
    <w:uiPriority w:val="99"/>
    <w:semiHidden/>
    <w:unhideWhenUsed/>
    <w:rsid w:val="001140B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E4557B-AC07-4663-94B2-8E81BD182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4728</TotalTime>
  <Pages>19</Pages>
  <Words>9558</Words>
  <Characters>54486</Characters>
  <Application>Microsoft Office Word</Application>
  <DocSecurity>0</DocSecurity>
  <Lines>454</Lines>
  <Paragraphs>127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parnian09364430949</dc:creator>
  <cp:keywords/>
  <dc:description/>
  <cp:lastModifiedBy>ASUS</cp:lastModifiedBy>
  <cp:revision>47</cp:revision>
  <dcterms:created xsi:type="dcterms:W3CDTF">2018-03-20T16:16:00Z</dcterms:created>
  <dcterms:modified xsi:type="dcterms:W3CDTF">2019-11-01T15:18:00Z</dcterms:modified>
</cp:coreProperties>
</file>