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2D6" w:rsidRPr="00B15DE5" w:rsidRDefault="001F331E" w:rsidP="00285623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استیسی گوردون:به هر شرکتی،از حیطه ی تکنولوژی گرفته تا آکادمیک،پزشکی تا خدمات مالی نگاه کنید*و خواهید دید که تعداد رهبران زن در بهترین حالت،در حدود 20% میباشد.*و در بیشتر صنایع این تعداد بسیار بسیار کمتر از این تعداد میباشد.* در اس&amp;پی500 به طور کلی 96% شرکت ها توسط مردان اداره میشود و بر طبق گزارشات انجمن اقتصاد جهانی،</w:t>
      </w:r>
      <w:r w:rsidR="0068269B">
        <w:rPr>
          <w:rFonts w:hint="cs"/>
          <w:rtl/>
          <w:lang w:bidi="fa-IR"/>
        </w:rPr>
        <w:t>در سطحی جهانی حضور زنان در منصب های قدرت به شدت کمتر نمایان و دیده میشود.*وقتی جمعیت جهان را 51%مردان و 49&amp;زنان تشکیل میدهند،که تقریبا مساوی هستند،این نسبت باید در رهبری در محیط های کاری هم نمایان شود.*در حالی که نمایان نمیشود.</w:t>
      </w:r>
      <w:r w:rsidR="00B15DE5">
        <w:rPr>
          <w:rFonts w:hint="cs"/>
          <w:rtl/>
          <w:lang w:bidi="fa-IR"/>
        </w:rPr>
        <w:t>*پس چه چیزی بر این اعداد تاثیر میگذارد؟*تحقیقات هر موسسه ی آکادمیک،موسسات تحقیقاتی و وکیل مدافع سیاسی در هر گوشه ی جهان نشان میدهد که تعصب ناخودآگاه</w:t>
      </w:r>
      <w:r w:rsidR="00D85EBF">
        <w:rPr>
          <w:rFonts w:hint="cs"/>
          <w:rtl/>
          <w:lang w:bidi="fa-IR"/>
        </w:rPr>
        <w:t xml:space="preserve"> دستی در این شکاف دارد.*پس سوال این است که:تعصب ناخودآگاه چیست؟</w:t>
      </w:r>
      <w:r w:rsidR="00502F28">
        <w:rPr>
          <w:rFonts w:hint="cs"/>
          <w:rtl/>
          <w:lang w:bidi="fa-IR"/>
        </w:rPr>
        <w:t xml:space="preserve">-تعصب ناخودآگاه به رفتارها یا جوهایی که بر دیدگاه ما،اعمال ما و توانایی تصمیم گیریه ما تاثیرمیگذارد اطلاق میشود.*تحقیقات علمی در این زمینه </w:t>
      </w:r>
      <w:r w:rsidR="000036BB">
        <w:rPr>
          <w:rFonts w:hint="cs"/>
          <w:rtl/>
          <w:lang w:bidi="fa-IR"/>
        </w:rPr>
        <w:t xml:space="preserve">غافلگیر کننده و متقاعد کننده هستند.*این تحقیقات نشان میدهند که تعصب ناخودآگاه چگونه به طور اتوماتیک فعال میشود و بر نحوه ی فکر کردن روزانه ی  ما تاثیر میگذارد.*همچنین </w:t>
      </w:r>
      <w:r w:rsidR="00C403A8">
        <w:rPr>
          <w:rFonts w:hint="cs"/>
          <w:rtl/>
          <w:lang w:bidi="fa-IR"/>
        </w:rPr>
        <w:t>بر</w:t>
      </w:r>
      <w:r w:rsidR="000036BB">
        <w:rPr>
          <w:rFonts w:hint="cs"/>
          <w:rtl/>
          <w:lang w:bidi="fa-IR"/>
        </w:rPr>
        <w:t>استخدام کردن و</w:t>
      </w:r>
      <w:r w:rsidR="00C403A8">
        <w:rPr>
          <w:rFonts w:hint="cs"/>
          <w:rtl/>
          <w:lang w:bidi="fa-IR"/>
        </w:rPr>
        <w:t xml:space="preserve"> پروسه ی </w:t>
      </w:r>
      <w:r w:rsidR="000036BB">
        <w:rPr>
          <w:rFonts w:hint="cs"/>
          <w:rtl/>
          <w:lang w:bidi="fa-IR"/>
        </w:rPr>
        <w:t xml:space="preserve"> </w:t>
      </w:r>
      <w:r w:rsidR="00C403A8">
        <w:rPr>
          <w:rFonts w:hint="cs"/>
          <w:rtl/>
          <w:lang w:bidi="fa-IR"/>
        </w:rPr>
        <w:t>ارزش گذاری و در کمبود تنوع نیروی کار مشارکت میکند.*همه متعصبند،و کلمه ی نعصب به سرعت باعث میشود برخی افراد احساس کنند به آنها حمله شده است.*پس من میخواهم خیال شما را در هنگام مشاهده ی این دوره راحت کنم.*اگر شما این هستید چون کنجکاوید یا اینکه چون از</w:t>
      </w:r>
      <w:r w:rsidR="00DB6066">
        <w:rPr>
          <w:rFonts w:hint="cs"/>
          <w:rtl/>
          <w:lang w:bidi="fa-IR"/>
        </w:rPr>
        <w:t>شما</w:t>
      </w:r>
      <w:r w:rsidR="00C403A8">
        <w:rPr>
          <w:rFonts w:hint="cs"/>
          <w:rtl/>
          <w:lang w:bidi="fa-IR"/>
        </w:rPr>
        <w:t xml:space="preserve"> خواسته شده که تماشا کنید،</w:t>
      </w:r>
      <w:r w:rsidR="00DB6066">
        <w:rPr>
          <w:rFonts w:hint="cs"/>
          <w:rtl/>
          <w:lang w:bidi="fa-IR"/>
        </w:rPr>
        <w:t>*ازشما میخواهم که پذیرای ایده های جدید باشید.*عقب بشینید،نفس عمیقی بکشید و واقعا درباره ی موضوعاتی که میخواهیم بحث کنیم فکر کنید.*اگر هر زمانی چیزی گفتم احساسات شما را برانگیخت،*ویدیو را منوقف کنید و با احساستان کنار بیایید.*از خودتان بپرسید که چرا گیج یا ناراحت هستید.*آن را یادداشت کنید،سپس برگردید و به م</w:t>
      </w:r>
      <w:r w:rsidR="00285623">
        <w:rPr>
          <w:rFonts w:hint="cs"/>
          <w:rtl/>
          <w:lang w:bidi="fa-IR"/>
        </w:rPr>
        <w:t>ن ملحق شوید.*در پایان دوره،اگره</w:t>
      </w:r>
      <w:r w:rsidR="00DB6066">
        <w:rPr>
          <w:rFonts w:hint="cs"/>
          <w:rtl/>
          <w:lang w:bidi="fa-IR"/>
        </w:rPr>
        <w:t>مچنان آن احساس را دا</w:t>
      </w:r>
      <w:r w:rsidR="00285623">
        <w:rPr>
          <w:rFonts w:hint="cs"/>
          <w:rtl/>
          <w:lang w:bidi="fa-IR"/>
        </w:rPr>
        <w:t>شتی</w:t>
      </w:r>
      <w:r w:rsidR="00DB6066">
        <w:rPr>
          <w:rFonts w:hint="cs"/>
          <w:rtl/>
          <w:lang w:bidi="fa-IR"/>
        </w:rPr>
        <w:t>د،یادداشتی برای من با</w:t>
      </w:r>
      <w:r w:rsidR="00285623">
        <w:rPr>
          <w:rFonts w:hint="cs"/>
          <w:rtl/>
          <w:lang w:bidi="fa-IR"/>
        </w:rPr>
        <w:t xml:space="preserve"> لینکدین بفرستید و ما میتوانیم در مورد آن صحبت کنیم.*هدف امروز من این است که موضوعی را شفاف کنم که کج فهمیده شده است و در برخی موارد،به طرزی غیرضروری پیچیده شده است.*پس من میخواهم تلاش کنم تا موضوع تعصب ناخودآگاه را ساده کنم*و امیدوارم تا پایان این دوره،درک بهتری از این موضوع و برخی ایده ها درباره ی چگونگی فکر و رفتار متفتوت به دست آورید.</w:t>
      </w:r>
      <w:bookmarkStart w:id="0" w:name="_GoBack"/>
      <w:bookmarkEnd w:id="0"/>
      <w:r w:rsidR="00DB6066">
        <w:rPr>
          <w:lang w:val="fr-FR" w:bidi="fa-IR"/>
        </w:rPr>
        <w:t xml:space="preserve"> </w:t>
      </w:r>
    </w:p>
    <w:sectPr w:rsidR="009C32D6" w:rsidRPr="00B15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E16"/>
    <w:rsid w:val="000036BB"/>
    <w:rsid w:val="000C3D7F"/>
    <w:rsid w:val="001F331E"/>
    <w:rsid w:val="00285623"/>
    <w:rsid w:val="00502F28"/>
    <w:rsid w:val="0068269B"/>
    <w:rsid w:val="00904E16"/>
    <w:rsid w:val="00B15DE5"/>
    <w:rsid w:val="00C403A8"/>
    <w:rsid w:val="00D85EBF"/>
    <w:rsid w:val="00DB6066"/>
    <w:rsid w:val="00ED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B7236"/>
  <w15:chartTrackingRefBased/>
  <w15:docId w15:val="{205EDA06-9B84-45C4-AADE-63B427EB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2018-11-05T19:02:00Z</dcterms:created>
  <dcterms:modified xsi:type="dcterms:W3CDTF">2018-11-05T20:06:00Z</dcterms:modified>
</cp:coreProperties>
</file>