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295B6" w14:textId="5C5D93E4" w:rsidR="005A7CB1" w:rsidRDefault="009358C8" w:rsidP="009358C8">
      <w:pPr>
        <w:bidi/>
        <w:rPr>
          <w:rFonts w:cs="B Nazanin"/>
          <w:sz w:val="28"/>
          <w:szCs w:val="28"/>
          <w:rtl/>
          <w:lang w:bidi="fa-IR"/>
        </w:rPr>
      </w:pPr>
      <w:r w:rsidRPr="009358C8">
        <w:rPr>
          <w:rFonts w:cs="B Nazanin" w:hint="cs"/>
          <w:sz w:val="28"/>
          <w:szCs w:val="28"/>
          <w:rtl/>
          <w:lang w:bidi="fa-IR"/>
        </w:rPr>
        <w:t>لینک مقالات ترجمه‌شده در وینوهاب</w:t>
      </w:r>
    </w:p>
    <w:p w14:paraId="0CFF7F60" w14:textId="20DF5336" w:rsidR="009358C8" w:rsidRDefault="009358C8" w:rsidP="009358C8">
      <w:pPr>
        <w:pStyle w:val="ListParagraph"/>
        <w:numPr>
          <w:ilvl w:val="0"/>
          <w:numId w:val="1"/>
        </w:numPr>
        <w:rPr>
          <w:rFonts w:cs="B Nazanin"/>
          <w:sz w:val="28"/>
          <w:szCs w:val="28"/>
          <w:lang w:bidi="fa-IR"/>
        </w:rPr>
      </w:pPr>
      <w:hyperlink r:id="rId5" w:history="1">
        <w:r w:rsidRPr="009B4FF3">
          <w:rPr>
            <w:rStyle w:val="Hyperlink"/>
            <w:rFonts w:cs="B Nazanin"/>
            <w:sz w:val="28"/>
            <w:szCs w:val="28"/>
            <w:lang w:bidi="fa-IR"/>
          </w:rPr>
          <w:t>https://vinnohub.ir/16-%d9%85%d9%81%d9%87%d9%88%d9%85-%d9%85%d8%a7%d9%84%db%8c-%da%a9%d9%87-%d9%87%d8%b1-%da%a9%d8%a7%d8%b1%d8%a2%d9%81%d8%b1%db%8c%d9%86-%d8%a8%d8%a7%db%8c%d8%af-%d8%a8%d8%af%d8%a7%d9%86%d8%af/</w:t>
        </w:r>
      </w:hyperlink>
    </w:p>
    <w:p w14:paraId="2FEEFE3E" w14:textId="01AD1095" w:rsidR="009358C8" w:rsidRDefault="009358C8" w:rsidP="009358C8">
      <w:pPr>
        <w:pStyle w:val="ListParagraph"/>
        <w:numPr>
          <w:ilvl w:val="0"/>
          <w:numId w:val="1"/>
        </w:numPr>
        <w:rPr>
          <w:rFonts w:cs="B Nazanin"/>
          <w:sz w:val="28"/>
          <w:szCs w:val="28"/>
          <w:lang w:bidi="fa-IR"/>
        </w:rPr>
      </w:pPr>
      <w:hyperlink r:id="rId6" w:history="1">
        <w:r w:rsidRPr="009B4FF3">
          <w:rPr>
            <w:rStyle w:val="Hyperlink"/>
            <w:rFonts w:cs="B Nazanin"/>
            <w:sz w:val="28"/>
            <w:szCs w:val="28"/>
            <w:lang w:bidi="fa-IR"/>
          </w:rPr>
          <w:t>https://vinnohub.ir/%d9%be%db%8c%d9%88%d8%aa-%da%a9%d8%b1%d8%af%d9%86-%d8%a7%d8%b3%d8%aa%d8%a7%d8%b1%d8%aa%d8%a7%d9%be/</w:t>
        </w:r>
      </w:hyperlink>
    </w:p>
    <w:p w14:paraId="00041EC8" w14:textId="5D3BCB86" w:rsidR="009358C8" w:rsidRDefault="009358C8" w:rsidP="009358C8">
      <w:pPr>
        <w:pStyle w:val="ListParagraph"/>
        <w:numPr>
          <w:ilvl w:val="0"/>
          <w:numId w:val="1"/>
        </w:numPr>
        <w:rPr>
          <w:rFonts w:cs="B Nazanin"/>
          <w:sz w:val="28"/>
          <w:szCs w:val="28"/>
          <w:lang w:bidi="fa-IR"/>
        </w:rPr>
      </w:pPr>
      <w:hyperlink r:id="rId7" w:history="1">
        <w:r w:rsidRPr="009B4FF3">
          <w:rPr>
            <w:rStyle w:val="Hyperlink"/>
            <w:rFonts w:cs="B Nazanin"/>
            <w:sz w:val="28"/>
            <w:szCs w:val="28"/>
            <w:lang w:bidi="fa-IR"/>
          </w:rPr>
          <w:t>https://vinnohub.ir/%d9%be%d9%84%d9%86-%d8%a8%d8%a7%d8%b2%d8%a7%d8%b1%db%8c%d8%a7%d8%a8%db%8c-%d8%a7%d8%b3%d8%aa%d8%a7%d8%b1%d8%aa%d8%a7%d9%be/</w:t>
        </w:r>
      </w:hyperlink>
    </w:p>
    <w:p w14:paraId="438B0F5E" w14:textId="3A0D8AD1" w:rsidR="009358C8" w:rsidRDefault="009358C8" w:rsidP="009358C8">
      <w:pPr>
        <w:pStyle w:val="ListParagraph"/>
        <w:numPr>
          <w:ilvl w:val="0"/>
          <w:numId w:val="1"/>
        </w:numPr>
        <w:rPr>
          <w:rFonts w:cs="B Nazanin"/>
          <w:sz w:val="28"/>
          <w:szCs w:val="28"/>
          <w:lang w:bidi="fa-IR"/>
        </w:rPr>
      </w:pPr>
      <w:hyperlink r:id="rId8" w:history="1">
        <w:r w:rsidRPr="009B4FF3">
          <w:rPr>
            <w:rStyle w:val="Hyperlink"/>
            <w:rFonts w:cs="B Nazanin"/>
            <w:sz w:val="28"/>
            <w:szCs w:val="28"/>
            <w:lang w:bidi="fa-IR"/>
          </w:rPr>
          <w:t>https://vinnohub.ir/%d8%ac%d8%b0%d8%a8-%d8%b3%d8%b1%d9%85%d8%a7%db%8c%d9%87-%d8%a8%d8%b0%d8%b1%db%8c/</w:t>
        </w:r>
      </w:hyperlink>
    </w:p>
    <w:p w14:paraId="53A982D5" w14:textId="1A63D139" w:rsidR="009358C8" w:rsidRDefault="009358C8" w:rsidP="009358C8">
      <w:pPr>
        <w:rPr>
          <w:rFonts w:cs="B Nazanin"/>
          <w:sz w:val="28"/>
          <w:szCs w:val="28"/>
          <w:rtl/>
          <w:lang w:bidi="fa-IR"/>
        </w:rPr>
      </w:pPr>
    </w:p>
    <w:p w14:paraId="025E3022" w14:textId="67D9957D" w:rsidR="009358C8" w:rsidRPr="009358C8" w:rsidRDefault="009358C8" w:rsidP="009358C8">
      <w:pPr>
        <w:bidi/>
        <w:rPr>
          <w:rFonts w:cs="B Nazanin" w:hint="cs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و سایر مقالات موجود در این سایت</w:t>
      </w:r>
    </w:p>
    <w:sectPr w:rsidR="009358C8" w:rsidRPr="009358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2C1E67"/>
    <w:multiLevelType w:val="hybridMultilevel"/>
    <w:tmpl w:val="25709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83232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8C8"/>
    <w:rsid w:val="005A7CB1"/>
    <w:rsid w:val="00935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03D22E"/>
  <w15:chartTrackingRefBased/>
  <w15:docId w15:val="{8BCCB205-FC6B-4998-A9ED-BA7EAF49F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58C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358C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58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nnohub.ir/%d8%ac%d8%b0%d8%a8-%d8%b3%d8%b1%d9%85%d8%a7%db%8c%d9%87-%d8%a8%d8%b0%d8%b1%db%8c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innohub.ir/%d9%be%d9%84%d9%86-%d8%a8%d8%a7%d8%b2%d8%a7%d8%b1%db%8c%d8%a7%d8%a8%db%8c-%d8%a7%d8%b3%d8%aa%d8%a7%d8%b1%d8%aa%d8%a7%d9%b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innohub.ir/%d9%be%db%8c%d9%88%d8%aa-%da%a9%d8%b1%d8%af%d9%86-%d8%a7%d8%b3%d8%aa%d8%a7%d8%b1%d8%aa%d8%a7%d9%be/" TargetMode="External"/><Relationship Id="rId5" Type="http://schemas.openxmlformats.org/officeDocument/2006/relationships/hyperlink" Target="https://vinnohub.ir/16-%d9%85%d9%81%d9%87%d9%88%d9%85-%d9%85%d8%a7%d9%84%db%8c-%da%a9%d9%87-%d9%87%d8%b1-%da%a9%d8%a7%d8%b1%d8%a2%d9%81%d8%b1%db%8c%d9%86-%d8%a8%d8%a7%db%8c%d8%af-%d8%a8%d8%af%d8%a7%d9%86%d8%af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1093</Characters>
  <Application>Microsoft Office Word</Application>
  <DocSecurity>0</DocSecurity>
  <Lines>9</Lines>
  <Paragraphs>2</Paragraphs>
  <ScaleCrop>false</ScaleCrop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Pardis Andishe</dc:creator>
  <cp:keywords/>
  <dc:description/>
  <cp:lastModifiedBy>Pardis Andishe</cp:lastModifiedBy>
  <cp:revision>1</cp:revision>
  <dcterms:created xsi:type="dcterms:W3CDTF">2022-10-02T09:20:00Z</dcterms:created>
  <dcterms:modified xsi:type="dcterms:W3CDTF">2022-10-02T09:21:00Z</dcterms:modified>
</cp:coreProperties>
</file>