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91" w:rsidRPr="00A22391" w:rsidRDefault="00A22391" w:rsidP="0086172B">
      <w:pPr>
        <w:bidi w:val="0"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88"/>
        <w:gridCol w:w="6118"/>
      </w:tblGrid>
      <w:tr w:rsidR="004E4DE3" w:rsidRPr="00A22391" w:rsidTr="001605CF">
        <w:trPr>
          <w:trHeight w:val="620"/>
        </w:trPr>
        <w:tc>
          <w:tcPr>
            <w:tcW w:w="2888" w:type="dxa"/>
            <w:hideMark/>
          </w:tcPr>
          <w:p w:rsidR="00A22391" w:rsidRPr="001605CF" w:rsidRDefault="00A22391" w:rsidP="0086172B">
            <w:pPr>
              <w:ind w:right="720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1605CF">
              <w:rPr>
                <w:rFonts w:ascii="Arial" w:eastAsia="Times New Roman" w:hAnsi="Arial" w:cs="B Nazanin"/>
                <w:b/>
                <w:bCs/>
                <w:sz w:val="28"/>
                <w:szCs w:val="28"/>
                <w:shd w:val="clear" w:color="auto" w:fill="FFFFFF"/>
                <w:rtl/>
              </w:rPr>
              <w:t>1-</w:t>
            </w:r>
            <w:r w:rsidRPr="001605CF">
              <w:rPr>
                <w:rFonts w:ascii="Cambria" w:eastAsia="Times New Roman" w:hAnsi="Cambria" w:cs="Cambria" w:hint="cs"/>
                <w:b/>
                <w:bCs/>
                <w:sz w:val="28"/>
                <w:szCs w:val="28"/>
                <w:shd w:val="clear" w:color="auto" w:fill="FFFFFF"/>
                <w:rtl/>
              </w:rPr>
              <w:t>   </w:t>
            </w:r>
            <w:r w:rsidRPr="001605CF">
              <w:rPr>
                <w:rFonts w:ascii="Arial" w:eastAsia="Times New Roman" w:hAnsi="Arial" w:cs="B Nazanin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1605CF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shd w:val="clear" w:color="auto" w:fill="FFFFFF"/>
                <w:rtl/>
              </w:rPr>
              <w:t>عنوان</w:t>
            </w:r>
            <w:r w:rsidRPr="001605CF">
              <w:rPr>
                <w:rFonts w:ascii="Arial" w:eastAsia="Times New Roman" w:hAnsi="Arial" w:cs="B Nazanin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1605CF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shd w:val="clear" w:color="auto" w:fill="FFFFFF"/>
                <w:rtl/>
              </w:rPr>
              <w:t>اصلی</w:t>
            </w:r>
            <w:r w:rsidRPr="001605CF">
              <w:rPr>
                <w:rFonts w:ascii="Arial" w:eastAsia="Times New Roman" w:hAnsi="Arial" w:cs="B Nazanin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1605CF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shd w:val="clear" w:color="auto" w:fill="FFFFFF"/>
                <w:rtl/>
              </w:rPr>
              <w:t>محتوا</w:t>
            </w:r>
            <w:r w:rsidRPr="001605CF">
              <w:rPr>
                <w:rFonts w:ascii="Arial" w:eastAsia="Times New Roman" w:hAnsi="Arial" w:cs="B Nazanin"/>
                <w:b/>
                <w:bCs/>
                <w:sz w:val="28"/>
                <w:szCs w:val="28"/>
                <w:shd w:val="clear" w:color="auto" w:fill="FFFFFF"/>
                <w:rtl/>
              </w:rPr>
              <w:t>:</w:t>
            </w:r>
          </w:p>
        </w:tc>
        <w:tc>
          <w:tcPr>
            <w:tcW w:w="6118" w:type="dxa"/>
            <w:hideMark/>
          </w:tcPr>
          <w:p w:rsidR="00A22391" w:rsidRPr="00A73959" w:rsidRDefault="002A46D7" w:rsidP="00C81AE4">
            <w:pPr>
              <w:jc w:val="both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74D22">
              <w:rPr>
                <w:rFonts w:ascii="Arial" w:eastAsia="Times New Roman" w:hAnsi="Arial" w:cs="B Nazanin" w:hint="cs"/>
                <w:b/>
                <w:bCs/>
                <w:sz w:val="32"/>
                <w:szCs w:val="32"/>
                <w:shd w:val="clear" w:color="auto" w:fill="FFFFFF"/>
                <w:rtl/>
                <w:lang w:bidi="fa-IR"/>
              </w:rPr>
              <w:t xml:space="preserve">دلایل </w:t>
            </w:r>
            <w:r>
              <w:rPr>
                <w:rFonts w:ascii="Arial" w:eastAsia="Times New Roman" w:hAnsi="Arial" w:cs="B Nazanin" w:hint="cs"/>
                <w:b/>
                <w:bCs/>
                <w:color w:val="4472C4" w:themeColor="accent5"/>
                <w:sz w:val="32"/>
                <w:szCs w:val="32"/>
                <w:shd w:val="clear" w:color="auto" w:fill="FFFFFF"/>
                <w:rtl/>
                <w:lang w:bidi="fa-IR"/>
              </w:rPr>
              <w:t xml:space="preserve">ترس از دندانپزشکی در کودکان </w:t>
            </w:r>
            <w:r w:rsidRPr="00636985">
              <w:rPr>
                <w:rFonts w:ascii="Arial" w:eastAsia="Times New Roman" w:hAnsi="Arial" w:cs="B Nazanin" w:hint="cs"/>
                <w:b/>
                <w:bCs/>
                <w:sz w:val="32"/>
                <w:szCs w:val="32"/>
                <w:shd w:val="clear" w:color="auto" w:fill="FFFFFF"/>
                <w:rtl/>
                <w:lang w:bidi="fa-IR"/>
              </w:rPr>
              <w:t xml:space="preserve">و </w:t>
            </w:r>
            <w:r w:rsidR="00B74D22" w:rsidRPr="00636985">
              <w:rPr>
                <w:rFonts w:ascii="Arial" w:eastAsia="Times New Roman" w:hAnsi="Arial" w:cs="B Nazanin" w:hint="cs"/>
                <w:b/>
                <w:bCs/>
                <w:sz w:val="32"/>
                <w:szCs w:val="32"/>
                <w:shd w:val="clear" w:color="auto" w:fill="FFFFFF"/>
                <w:rtl/>
                <w:lang w:bidi="fa-IR"/>
              </w:rPr>
              <w:t>وظیفه‌ی والدین</w:t>
            </w:r>
            <w:r w:rsidR="00C81AE4">
              <w:rPr>
                <w:rFonts w:ascii="Arial" w:eastAsia="Times New Roman" w:hAnsi="Arial" w:cs="B Nazanin" w:hint="cs"/>
                <w:b/>
                <w:bCs/>
                <w:sz w:val="32"/>
                <w:szCs w:val="32"/>
                <w:shd w:val="clear" w:color="auto" w:fill="FFFFFF"/>
                <w:rtl/>
                <w:lang w:bidi="fa-IR"/>
              </w:rPr>
              <w:t xml:space="preserve"> کودک</w:t>
            </w:r>
          </w:p>
        </w:tc>
      </w:tr>
      <w:tr w:rsidR="004E4DE3" w:rsidRPr="00A22391" w:rsidTr="001605CF">
        <w:trPr>
          <w:trHeight w:val="545"/>
        </w:trPr>
        <w:tc>
          <w:tcPr>
            <w:tcW w:w="2888" w:type="dxa"/>
            <w:hideMark/>
          </w:tcPr>
          <w:p w:rsidR="00A22391" w:rsidRPr="001605CF" w:rsidRDefault="00A22391" w:rsidP="0086172B">
            <w:pPr>
              <w:ind w:right="720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605CF">
              <w:rPr>
                <w:rFonts w:ascii="Arial" w:eastAsia="Times New Roman" w:hAnsi="Arial" w:cs="B Nazanin"/>
                <w:b/>
                <w:bCs/>
                <w:sz w:val="28"/>
                <w:szCs w:val="28"/>
                <w:shd w:val="clear" w:color="auto" w:fill="FFFFFF"/>
                <w:rtl/>
              </w:rPr>
              <w:t>2-</w:t>
            </w:r>
            <w:r w:rsidRPr="001605CF">
              <w:rPr>
                <w:rFonts w:ascii="Cambria" w:eastAsia="Times New Roman" w:hAnsi="Cambria" w:cs="Cambria" w:hint="cs"/>
                <w:b/>
                <w:bCs/>
                <w:sz w:val="28"/>
                <w:szCs w:val="28"/>
                <w:shd w:val="clear" w:color="auto" w:fill="FFFFFF"/>
                <w:rtl/>
              </w:rPr>
              <w:t>   </w:t>
            </w:r>
            <w:r w:rsidRPr="001605CF">
              <w:rPr>
                <w:rFonts w:ascii="Arial" w:eastAsia="Times New Roman" w:hAnsi="Arial" w:cs="B Nazanin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1605CF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shd w:val="clear" w:color="auto" w:fill="FFFFFF"/>
                <w:rtl/>
              </w:rPr>
              <w:t>کلمه</w:t>
            </w:r>
            <w:r w:rsidRPr="001605CF">
              <w:rPr>
                <w:rFonts w:ascii="Arial" w:eastAsia="Times New Roman" w:hAnsi="Arial" w:cs="B Nazanin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1605CF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shd w:val="clear" w:color="auto" w:fill="FFFFFF"/>
                <w:rtl/>
              </w:rPr>
              <w:t>کلیدی</w:t>
            </w:r>
            <w:r w:rsidRPr="001605CF">
              <w:rPr>
                <w:rFonts w:ascii="Arial" w:eastAsia="Times New Roman" w:hAnsi="Arial" w:cs="B Nazanin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1605CF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shd w:val="clear" w:color="auto" w:fill="FFFFFF"/>
                <w:rtl/>
              </w:rPr>
              <w:t>اصلی</w:t>
            </w:r>
          </w:p>
        </w:tc>
        <w:tc>
          <w:tcPr>
            <w:tcW w:w="6118" w:type="dxa"/>
            <w:hideMark/>
          </w:tcPr>
          <w:p w:rsidR="00A22391" w:rsidRPr="00A73959" w:rsidRDefault="00345768" w:rsidP="0086172B">
            <w:pPr>
              <w:jc w:val="both"/>
              <w:rPr>
                <w:rFonts w:ascii="IRANYekanWeb Medium" w:hAnsi="IRANYekanWeb Medium" w:cs="B Nazanin"/>
                <w:b/>
                <w:bCs/>
                <w:color w:val="4472C4" w:themeColor="accent5"/>
                <w:sz w:val="32"/>
                <w:szCs w:val="32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4472C4" w:themeColor="accent5"/>
                <w:sz w:val="32"/>
                <w:szCs w:val="32"/>
                <w:shd w:val="clear" w:color="auto" w:fill="FFFFFF"/>
                <w:rtl/>
                <w:lang w:bidi="fa-IR"/>
              </w:rPr>
              <w:t>ترس از دندانپزشکی در کودکان</w:t>
            </w:r>
          </w:p>
        </w:tc>
      </w:tr>
      <w:tr w:rsidR="00A73959" w:rsidRPr="00A22391" w:rsidTr="001605CF">
        <w:trPr>
          <w:trHeight w:val="815"/>
        </w:trPr>
        <w:tc>
          <w:tcPr>
            <w:tcW w:w="2888" w:type="dxa"/>
            <w:hideMark/>
          </w:tcPr>
          <w:p w:rsidR="00A73959" w:rsidRPr="001605CF" w:rsidRDefault="00A73959" w:rsidP="0086172B">
            <w:pPr>
              <w:ind w:right="720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605CF">
              <w:rPr>
                <w:rFonts w:ascii="Arial" w:eastAsia="Times New Roman" w:hAnsi="Arial" w:cs="B Nazanin"/>
                <w:b/>
                <w:bCs/>
                <w:sz w:val="28"/>
                <w:szCs w:val="28"/>
                <w:shd w:val="clear" w:color="auto" w:fill="FFFFFF"/>
                <w:rtl/>
              </w:rPr>
              <w:t>3-</w:t>
            </w:r>
            <w:r w:rsidRPr="001605CF">
              <w:rPr>
                <w:rFonts w:ascii="Cambria" w:eastAsia="Times New Roman" w:hAnsi="Cambria" w:cs="Cambria" w:hint="cs"/>
                <w:b/>
                <w:bCs/>
                <w:sz w:val="28"/>
                <w:szCs w:val="28"/>
                <w:shd w:val="clear" w:color="auto" w:fill="FFFFFF"/>
                <w:rtl/>
              </w:rPr>
              <w:t>   </w:t>
            </w:r>
            <w:r w:rsidRPr="001605CF">
              <w:rPr>
                <w:rFonts w:ascii="Arial" w:eastAsia="Times New Roman" w:hAnsi="Arial" w:cs="B Nazanin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1605CF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shd w:val="clear" w:color="auto" w:fill="FFFFFF"/>
                <w:rtl/>
              </w:rPr>
              <w:t>کلمه</w:t>
            </w:r>
            <w:r w:rsidRPr="001605CF">
              <w:rPr>
                <w:rFonts w:ascii="Arial" w:eastAsia="Times New Roman" w:hAnsi="Arial" w:cs="B Nazanin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1605CF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shd w:val="clear" w:color="auto" w:fill="FFFFFF"/>
                <w:rtl/>
              </w:rPr>
              <w:t>کلیدی</w:t>
            </w:r>
            <w:r w:rsidRPr="001605CF">
              <w:rPr>
                <w:rFonts w:ascii="Arial" w:eastAsia="Times New Roman" w:hAnsi="Arial" w:cs="B Nazanin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1605CF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shd w:val="clear" w:color="auto" w:fill="FFFFFF"/>
                <w:rtl/>
              </w:rPr>
              <w:t>مرتبط</w:t>
            </w:r>
          </w:p>
        </w:tc>
        <w:tc>
          <w:tcPr>
            <w:tcW w:w="6118" w:type="dxa"/>
            <w:hideMark/>
          </w:tcPr>
          <w:p w:rsidR="00A73959" w:rsidRPr="00A73959" w:rsidRDefault="00E66692" w:rsidP="0086172B">
            <w:pPr>
              <w:jc w:val="both"/>
              <w:rPr>
                <w:rFonts w:ascii="IRANYekanWeb Medium" w:hAnsi="IRANYekanWeb Medium" w:cs="B Nazanin"/>
                <w:b/>
                <w:bCs/>
                <w:color w:val="4472C4" w:themeColor="accent5"/>
                <w:sz w:val="32"/>
                <w:szCs w:val="32"/>
                <w:rtl/>
              </w:rPr>
            </w:pPr>
            <w:bookmarkStart w:id="0" w:name="_GoBack"/>
            <w:r>
              <w:rPr>
                <w:rFonts w:ascii="IRANYekanWeb Medium" w:hAnsi="IRANYekanWeb Medium" w:cs="B Nazanin" w:hint="cs"/>
                <w:b/>
                <w:bCs/>
                <w:color w:val="4472C4" w:themeColor="accent5"/>
                <w:sz w:val="32"/>
                <w:szCs w:val="32"/>
                <w:rtl/>
              </w:rPr>
              <w:t>اضطراب دندانپزشکی در کودک</w:t>
            </w:r>
            <w:bookmarkEnd w:id="0"/>
          </w:p>
        </w:tc>
      </w:tr>
      <w:tr w:rsidR="004E4DE3" w:rsidRPr="00A22391" w:rsidTr="001605CF">
        <w:trPr>
          <w:trHeight w:val="1715"/>
        </w:trPr>
        <w:tc>
          <w:tcPr>
            <w:tcW w:w="2888" w:type="dxa"/>
            <w:hideMark/>
          </w:tcPr>
          <w:p w:rsidR="00A22391" w:rsidRPr="001605CF" w:rsidRDefault="00A22391" w:rsidP="0086172B">
            <w:pPr>
              <w:ind w:right="720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605CF">
              <w:rPr>
                <w:rFonts w:ascii="Arial" w:eastAsia="Times New Roman" w:hAnsi="Arial" w:cs="B Nazanin"/>
                <w:b/>
                <w:bCs/>
                <w:sz w:val="28"/>
                <w:szCs w:val="28"/>
                <w:shd w:val="clear" w:color="auto" w:fill="FFFFFF"/>
                <w:rtl/>
              </w:rPr>
              <w:t>4-</w:t>
            </w:r>
            <w:r w:rsidRPr="001605CF">
              <w:rPr>
                <w:rFonts w:ascii="Cambria" w:eastAsia="Times New Roman" w:hAnsi="Cambria" w:cs="Cambria" w:hint="cs"/>
                <w:b/>
                <w:bCs/>
                <w:sz w:val="28"/>
                <w:szCs w:val="28"/>
                <w:shd w:val="clear" w:color="auto" w:fill="FFFFFF"/>
                <w:rtl/>
              </w:rPr>
              <w:t>   </w:t>
            </w:r>
            <w:r w:rsidRPr="001605CF">
              <w:rPr>
                <w:rFonts w:ascii="Arial" w:eastAsia="Times New Roman" w:hAnsi="Arial" w:cs="B Nazanin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خلاصه محتوا (50 تا 70 کلمه)</w:t>
            </w:r>
          </w:p>
        </w:tc>
        <w:tc>
          <w:tcPr>
            <w:tcW w:w="6118" w:type="dxa"/>
            <w:hideMark/>
          </w:tcPr>
          <w:p w:rsidR="00A22391" w:rsidRPr="00A22391" w:rsidRDefault="00B8005E" w:rsidP="00F00EE8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IRANYekanWeb Medium" w:hAnsi="IRANYekanWeb Medium" w:cs="B Nazanin" w:hint="cs"/>
                <w:b/>
                <w:bCs/>
                <w:color w:val="4472C4" w:themeColor="accent5"/>
                <w:sz w:val="32"/>
                <w:szCs w:val="32"/>
                <w:rtl/>
              </w:rPr>
              <w:t xml:space="preserve">ترس از دندانپزشکی در کودکان </w:t>
            </w:r>
            <w:r w:rsidRPr="00B8005E">
              <w:rPr>
                <w:rFonts w:ascii="IRANYekanWeb Medium" w:hAnsi="IRANYekanWeb Medium" w:cs="B Nazanin" w:hint="cs"/>
                <w:b/>
                <w:bCs/>
                <w:sz w:val="32"/>
                <w:szCs w:val="32"/>
                <w:rtl/>
              </w:rPr>
              <w:t>نوعی اضطراب و ترس شایع است که در کودکان</w:t>
            </w:r>
            <w:r w:rsidR="00D26DB1">
              <w:rPr>
                <w:rFonts w:ascii="IRANYekanWeb Medium" w:hAnsi="IRANYekanWeb Medium" w:cs="B Nazanin" w:hint="cs"/>
                <w:b/>
                <w:bCs/>
                <w:sz w:val="32"/>
                <w:szCs w:val="32"/>
                <w:rtl/>
              </w:rPr>
              <w:t>،</w:t>
            </w:r>
            <w:r w:rsidRPr="00B8005E">
              <w:rPr>
                <w:rFonts w:ascii="IRANYekanWeb Medium" w:hAnsi="IRANYekanWeb Medium" w:cs="B Nazanin" w:hint="cs"/>
                <w:b/>
                <w:bCs/>
                <w:sz w:val="32"/>
                <w:szCs w:val="32"/>
                <w:rtl/>
              </w:rPr>
              <w:t xml:space="preserve"> زمان مراجعه به دندانپزشکی دیده می‌شود.</w:t>
            </w:r>
            <w:r w:rsidR="00F90570">
              <w:rPr>
                <w:rFonts w:ascii="IRANYekanWeb Medium" w:hAnsi="IRANYekanWeb Medium" w:cs="B Nazanin" w:hint="cs"/>
                <w:b/>
                <w:bCs/>
                <w:sz w:val="32"/>
                <w:szCs w:val="32"/>
                <w:rtl/>
              </w:rPr>
              <w:t xml:space="preserve"> این ترس شایع دلا</w:t>
            </w:r>
            <w:r w:rsidR="00D26DB1">
              <w:rPr>
                <w:rFonts w:ascii="IRANYekanWeb Medium" w:hAnsi="IRANYekanWeb Medium" w:cs="B Nazanin" w:hint="cs"/>
                <w:b/>
                <w:bCs/>
                <w:sz w:val="32"/>
                <w:szCs w:val="32"/>
                <w:rtl/>
              </w:rPr>
              <w:t xml:space="preserve">یل بخصوصی دارد که با شناخت آنها می‌توان </w:t>
            </w:r>
            <w:r w:rsidR="00F00EE8">
              <w:rPr>
                <w:rFonts w:ascii="IRANYekanWeb Medium" w:hAnsi="IRANYekanWeb Medium" w:cs="B Nazanin" w:hint="cs"/>
                <w:b/>
                <w:bCs/>
                <w:sz w:val="32"/>
                <w:szCs w:val="32"/>
                <w:rtl/>
              </w:rPr>
              <w:t>ترس را مدیریت و کنترل کرد. با مدیریت ترس و شناخت دلایل آن می‌توان به مرور زمان آن را از بین برد.</w:t>
            </w:r>
          </w:p>
        </w:tc>
      </w:tr>
    </w:tbl>
    <w:p w:rsidR="00A22391" w:rsidRPr="00A22391" w:rsidRDefault="00A22391" w:rsidP="0086172B">
      <w:pPr>
        <w:spacing w:before="240" w:after="24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A22391">
        <w:rPr>
          <w:rFonts w:ascii="Cambria" w:eastAsia="Times New Roman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</w:p>
    <w:p w:rsidR="00D73E73" w:rsidRDefault="00D73E73" w:rsidP="00FA1773">
      <w:pPr>
        <w:spacing w:after="0" w:line="240" w:lineRule="auto"/>
        <w:jc w:val="both"/>
        <w:rPr>
          <w:rFonts w:ascii="Arial" w:eastAsia="Times New Roman" w:hAnsi="Arial" w:cs="B Nazanin" w:hint="cs"/>
          <w:b/>
          <w:bCs/>
          <w:color w:val="4472C4" w:themeColor="accent5"/>
          <w:sz w:val="28"/>
          <w:szCs w:val="28"/>
          <w:shd w:val="clear" w:color="auto" w:fill="FFFFFF"/>
          <w:rtl/>
          <w:lang w:bidi="fa-IR"/>
        </w:rPr>
      </w:pPr>
      <w:r>
        <w:rPr>
          <w:rFonts w:ascii="Arial" w:eastAsia="Times New Roman" w:hAnsi="Arial" w:cs="B Nazanin" w:hint="cs"/>
          <w:b/>
          <w:bCs/>
          <w:color w:val="4472C4" w:themeColor="accent5"/>
          <w:sz w:val="32"/>
          <w:szCs w:val="32"/>
          <w:shd w:val="clear" w:color="auto" w:fill="FFFFFF"/>
          <w:rtl/>
          <w:lang w:bidi="fa-IR"/>
        </w:rPr>
        <w:t>ترس از دندانپزشکی در کودکان</w:t>
      </w:r>
      <w:r>
        <w:rPr>
          <w:rFonts w:ascii="Arial" w:eastAsia="Times New Roman" w:hAnsi="Arial" w:cs="B Nazanin" w:hint="cs"/>
          <w:b/>
          <w:bCs/>
          <w:color w:val="4472C4" w:themeColor="accent5"/>
          <w:sz w:val="28"/>
          <w:szCs w:val="28"/>
          <w:shd w:val="clear" w:color="auto" w:fill="FFFFFF"/>
          <w:rtl/>
          <w:lang w:bidi="fa-IR"/>
        </w:rPr>
        <w:t xml:space="preserve"> </w:t>
      </w:r>
      <w:r w:rsidRPr="00D73E73">
        <w:rPr>
          <w:rFonts w:ascii="Arial" w:eastAsia="Times New Roman" w:hAnsi="Arial" w:cs="B Nazanin" w:hint="cs"/>
          <w:b/>
          <w:bCs/>
          <w:sz w:val="32"/>
          <w:szCs w:val="32"/>
          <w:shd w:val="clear" w:color="auto" w:fill="FFFFFF"/>
          <w:rtl/>
          <w:lang w:bidi="fa-IR"/>
        </w:rPr>
        <w:t>چیست؟</w:t>
      </w:r>
    </w:p>
    <w:p w:rsidR="009E1084" w:rsidRPr="00222D15" w:rsidRDefault="00D73E73" w:rsidP="00F90570">
      <w:pPr>
        <w:spacing w:after="0" w:line="240" w:lineRule="auto"/>
        <w:jc w:val="both"/>
        <w:rPr>
          <w:rFonts w:ascii="Arial" w:eastAsia="Times New Roman" w:hAnsi="Arial" w:cs="B Nazanin"/>
          <w:sz w:val="28"/>
          <w:szCs w:val="28"/>
          <w:shd w:val="clear" w:color="auto" w:fill="FFFFFF"/>
        </w:rPr>
      </w:pPr>
      <w:r>
        <w:rPr>
          <w:rFonts w:ascii="Arial" w:eastAsia="Times New Roman" w:hAnsi="Arial" w:cs="B Nazanin" w:hint="cs"/>
          <w:b/>
          <w:bCs/>
          <w:color w:val="4472C4" w:themeColor="accent5"/>
          <w:sz w:val="28"/>
          <w:szCs w:val="28"/>
          <w:shd w:val="clear" w:color="auto" w:fill="FFFFFF"/>
          <w:rtl/>
          <w:lang w:bidi="fa-IR"/>
        </w:rPr>
        <w:t xml:space="preserve">ترس از دندانپزشکی در کودکان </w:t>
      </w:r>
      <w:r w:rsidR="00222D15" w:rsidRPr="00222D15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>در برخی کودکان و در زمان مراجعه به دندانپزشکی دیده می‌شود.</w:t>
      </w:r>
      <w:r w:rsidR="00DB1884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 xml:space="preserve"> می‌توان گفت این ترس به </w:t>
      </w:r>
      <w:r w:rsidR="0002765E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 xml:space="preserve">طور معمول در اکثر کودکان دیده می‌شود و ترسی شایع است. این ترس علاوه بر کودکان در برخی بزرگ‌سالان نیز دیده می‌شود و مختص کودکان نیست. </w:t>
      </w:r>
      <w:r w:rsidR="00DF7F75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>برخی کودکان نیز هستند که از دندانپزشکی ترسی نداشته و از حضور در دندانپزشکی لذت هم می‌برند.</w:t>
      </w:r>
      <w:r w:rsidR="004D2C4B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 xml:space="preserve"> وظیفه والدین کودک </w:t>
      </w:r>
      <w:r w:rsidR="000B0DE8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>شناخت و مدیریت ترس کودک می‌باشد تا کودک در زمان حضور در دندانپزشکی ترسی نداشته باشد.</w:t>
      </w:r>
      <w:r w:rsidR="004D2C4B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 xml:space="preserve"> </w:t>
      </w:r>
      <w:r w:rsidR="00ED1322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 xml:space="preserve">نکاتی کوچک می‌تواند به شما در کنترل احساسات کودک و </w:t>
      </w:r>
      <w:r w:rsidR="00F90570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>مدیریت</w:t>
      </w:r>
      <w:r w:rsidR="00ED1322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 xml:space="preserve"> ترس او</w:t>
      </w:r>
      <w:r w:rsidR="00F90570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 xml:space="preserve"> </w:t>
      </w:r>
      <w:r w:rsidR="00ED1322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>از دندانپزشکی کمک کند.</w:t>
      </w:r>
    </w:p>
    <w:p w:rsidR="00A22391" w:rsidRPr="002A3D97" w:rsidRDefault="00D766A7" w:rsidP="0086172B">
      <w:pPr>
        <w:spacing w:before="240" w:after="24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Arial" w:eastAsia="Times New Roman" w:hAnsi="Arial" w:cs="B Nazanin" w:hint="cs"/>
          <w:b/>
          <w:bCs/>
          <w:sz w:val="32"/>
          <w:szCs w:val="32"/>
          <w:shd w:val="clear" w:color="auto" w:fill="FFFFFF"/>
          <w:rtl/>
          <w:lang w:bidi="fa-IR"/>
        </w:rPr>
        <w:t>صداقت به خرج دهید</w:t>
      </w:r>
    </w:p>
    <w:p w:rsidR="00672C5F" w:rsidRPr="002065B5" w:rsidRDefault="00D766A7" w:rsidP="00A41EC7">
      <w:pPr>
        <w:spacing w:before="240" w:after="240" w:line="240" w:lineRule="auto"/>
        <w:jc w:val="both"/>
        <w:rPr>
          <w:rFonts w:ascii="Arial" w:eastAsia="Times New Roman" w:hAnsi="Arial" w:cs="B Nazanin"/>
          <w:sz w:val="28"/>
          <w:szCs w:val="28"/>
          <w:shd w:val="clear" w:color="auto" w:fill="FFFFFF"/>
          <w:rtl/>
          <w:lang w:bidi="fa-IR"/>
        </w:rPr>
      </w:pPr>
      <w:r w:rsidRPr="00CC5EF5">
        <w:rPr>
          <w:rFonts w:ascii="Arial" w:eastAsia="Times New Roman" w:hAnsi="Arial" w:cs="B Nazanin" w:hint="cs"/>
          <w:b/>
          <w:bCs/>
          <w:color w:val="4472C4" w:themeColor="accent5"/>
          <w:sz w:val="28"/>
          <w:szCs w:val="28"/>
          <w:shd w:val="clear" w:color="auto" w:fill="FFFFFF"/>
          <w:rtl/>
          <w:lang w:bidi="fa-IR"/>
        </w:rPr>
        <w:t>ترس از دندانپزشکی در کودکان</w:t>
      </w:r>
      <w:r w:rsidRPr="00CC5EF5">
        <w:rPr>
          <w:rFonts w:ascii="Arial" w:eastAsia="Times New Roman" w:hAnsi="Arial" w:cs="B Nazanin" w:hint="cs"/>
          <w:color w:val="4472C4" w:themeColor="accent5"/>
          <w:sz w:val="28"/>
          <w:szCs w:val="28"/>
          <w:shd w:val="clear" w:color="auto" w:fill="FFFFFF"/>
          <w:rtl/>
          <w:lang w:bidi="fa-IR"/>
        </w:rPr>
        <w:t xml:space="preserve"> </w:t>
      </w:r>
      <w:r w:rsidR="00CC5EF5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>مشکلی شایع در بین کودکان است</w:t>
      </w:r>
      <w:r w:rsidR="00DC5B79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 xml:space="preserve"> و</w:t>
      </w:r>
      <w:r w:rsidR="00CC5EF5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 xml:space="preserve"> </w:t>
      </w:r>
      <w:r w:rsidR="00F54D95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>ب</w:t>
      </w:r>
      <w:r w:rsidR="00FF4119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 xml:space="preserve">اید </w:t>
      </w:r>
      <w:r w:rsidR="00DC5B79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>در مورد آن با کودک صادق بود.</w:t>
      </w:r>
      <w:r w:rsidR="00F54D95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 xml:space="preserve"> بهتر است با کودک در مورد اقداماتی که در دندانپزشکی انجام می‌شود صحبت کرد و او را از آنها آگاه نمود.</w:t>
      </w:r>
      <w:r w:rsidR="00682FD6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 xml:space="preserve"> به طور کلی ترس از مسائلی که برای کودک ناشناخته است چیز</w:t>
      </w:r>
      <w:r w:rsidR="000C1D81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>ی طبیعی‌ست. اما کودکی که از اقدامات دندانپزشکی آگاه است ا</w:t>
      </w:r>
      <w:r w:rsidR="00B419CA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 xml:space="preserve">مکان دارد که بدون ترس و اضطراب به دندانپزشکی مراجعه نماید. </w:t>
      </w:r>
      <w:r w:rsidR="00A41EC7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 xml:space="preserve">باید سعی کنید دلیل ترس کودک خود را پیدا کرده و آن را رفع نمایید. امکان دارد کودک به دلیل تجربه‌ای که در گذشته و در زمان مراجعه به دندانپزشکی و یا پزشک داشته دچار ترس می‌شود. </w:t>
      </w:r>
      <w:r w:rsidR="008B5FD9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 xml:space="preserve">تجارب منفی گذشته می‌تواند تاثیر </w:t>
      </w:r>
      <w:r w:rsidR="008B5FD9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lastRenderedPageBreak/>
        <w:t>بسیار زیادی بر روی کودک داشته باشد. بهترین راه جهت کنترل ترس کودک، صحبت در مورد آن و درک دلیل ترس می‌باشد.</w:t>
      </w:r>
    </w:p>
    <w:p w:rsidR="006B7B65" w:rsidRDefault="006046AE" w:rsidP="00E9508D">
      <w:pPr>
        <w:spacing w:before="240" w:after="240" w:line="240" w:lineRule="auto"/>
        <w:jc w:val="center"/>
        <w:rPr>
          <w:rFonts w:ascii="Arial" w:eastAsia="Times New Roman" w:hAnsi="Arial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eastAsia="Times New Roman" w:hAnsi="Arial" w:cs="B Nazanin"/>
          <w:noProof/>
          <w:color w:val="000000"/>
          <w:sz w:val="28"/>
          <w:szCs w:val="28"/>
          <w:shd w:val="clear" w:color="auto" w:fill="FFFFFF"/>
          <w:rtl/>
        </w:rPr>
        <w:drawing>
          <wp:inline distT="0" distB="0" distL="0" distR="0">
            <wp:extent cx="4919464" cy="270404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4607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9464" cy="270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6AE" w:rsidRPr="00A22391" w:rsidRDefault="004904C6" w:rsidP="00E9508D">
      <w:pPr>
        <w:spacing w:before="240" w:after="240" w:line="240" w:lineRule="auto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ترس از دندانپزشکی در کودکان</w:t>
      </w:r>
    </w:p>
    <w:p w:rsidR="00A22391" w:rsidRPr="00052768" w:rsidRDefault="007B6523" w:rsidP="00C214C7">
      <w:pPr>
        <w:spacing w:before="240" w:after="240" w:line="240" w:lineRule="auto"/>
        <w:jc w:val="both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  <w:r>
        <w:rPr>
          <w:rFonts w:ascii="Arial" w:eastAsia="Times New Roman" w:hAnsi="Arial" w:cs="B Nazanin" w:hint="cs"/>
          <w:b/>
          <w:bCs/>
          <w:sz w:val="32"/>
          <w:szCs w:val="32"/>
          <w:shd w:val="clear" w:color="auto" w:fill="FFFFFF"/>
          <w:rtl/>
          <w:lang w:bidi="fa-IR"/>
        </w:rPr>
        <w:t xml:space="preserve">ترس‌های رایجی که موجب </w:t>
      </w:r>
      <w:r w:rsidRPr="007B6523">
        <w:rPr>
          <w:rFonts w:ascii="Arial" w:eastAsia="Times New Roman" w:hAnsi="Arial" w:cs="B Nazanin" w:hint="cs"/>
          <w:b/>
          <w:bCs/>
          <w:color w:val="4472C4" w:themeColor="accent5"/>
          <w:sz w:val="32"/>
          <w:szCs w:val="32"/>
          <w:shd w:val="clear" w:color="auto" w:fill="FFFFFF"/>
          <w:rtl/>
          <w:lang w:bidi="fa-IR"/>
        </w:rPr>
        <w:t xml:space="preserve">ترس از دندانپزشکی در کودکان </w:t>
      </w:r>
      <w:r>
        <w:rPr>
          <w:rFonts w:ascii="Arial" w:eastAsia="Times New Roman" w:hAnsi="Arial" w:cs="B Nazanin" w:hint="cs"/>
          <w:b/>
          <w:bCs/>
          <w:sz w:val="32"/>
          <w:szCs w:val="32"/>
          <w:shd w:val="clear" w:color="auto" w:fill="FFFFFF"/>
          <w:rtl/>
          <w:lang w:bidi="fa-IR"/>
        </w:rPr>
        <w:t>می‌شود</w:t>
      </w:r>
    </w:p>
    <w:p w:rsidR="00FF7B21" w:rsidRPr="007B6523" w:rsidRDefault="007B6523" w:rsidP="00F45F14">
      <w:pPr>
        <w:spacing w:before="240" w:after="240" w:line="240" w:lineRule="auto"/>
        <w:jc w:val="both"/>
        <w:rPr>
          <w:rFonts w:ascii="Arial" w:eastAsia="Times New Roman" w:hAnsi="Arial" w:cs="B Nazanin"/>
          <w:sz w:val="28"/>
          <w:szCs w:val="28"/>
          <w:shd w:val="clear" w:color="auto" w:fill="FFFFFF"/>
          <w:rtl/>
        </w:rPr>
      </w:pPr>
      <w:r w:rsidRPr="007B6523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>دلایل مختلف و ترس‌های متفاوتی هستن</w:t>
      </w:r>
      <w:r w:rsidR="001E33D5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>د</w:t>
      </w:r>
      <w:r w:rsidRPr="007B6523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 xml:space="preserve"> که موجب</w:t>
      </w:r>
      <w:r w:rsidRPr="007B6523">
        <w:rPr>
          <w:rFonts w:ascii="Arial" w:eastAsia="Times New Roman" w:hAnsi="Arial" w:cs="B Nazanin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eastAsia="Times New Roman" w:hAnsi="Arial" w:cs="B Nazanin" w:hint="cs"/>
          <w:b/>
          <w:bCs/>
          <w:color w:val="4472C4" w:themeColor="accent5"/>
          <w:sz w:val="28"/>
          <w:szCs w:val="28"/>
          <w:shd w:val="clear" w:color="auto" w:fill="FFFFFF"/>
          <w:rtl/>
        </w:rPr>
        <w:t xml:space="preserve">ترس از دندانپزشکی در کودکان </w:t>
      </w:r>
      <w:r w:rsidRPr="007B6523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>می‌شود.</w:t>
      </w:r>
      <w:r w:rsidR="001E33D5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 xml:space="preserve"> هر یک از این ترس‌ها می‌تواند کودک شما را دچار اضطراب و ترس در زمان مراجعه به دندانپزشکی کند.</w:t>
      </w:r>
      <w:r w:rsidR="00527A1E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 xml:space="preserve"> </w:t>
      </w:r>
      <w:r w:rsidR="002C136B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 xml:space="preserve">با شناخت هر از این ترس‌ها می‌توانید راحت‌تر ترس کودک خود را مدیریت و کنترل نمایید. </w:t>
      </w:r>
      <w:r w:rsidR="00F45F14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>دو مورد</w:t>
      </w:r>
      <w:r w:rsidR="002C136B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 xml:space="preserve"> از این ترس‌ها </w:t>
      </w:r>
      <w:r w:rsidR="00B85FC7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 xml:space="preserve">که بسیار شایع می‌باشند </w:t>
      </w:r>
      <w:r w:rsidR="002C136B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>به شرح زیر می‌باشد.</w:t>
      </w:r>
    </w:p>
    <w:p w:rsidR="00BA55F5" w:rsidRPr="00DE77E0" w:rsidRDefault="002C136B" w:rsidP="00EA3C2A">
      <w:pPr>
        <w:pStyle w:val="ListParagraph"/>
        <w:numPr>
          <w:ilvl w:val="0"/>
          <w:numId w:val="9"/>
        </w:numPr>
        <w:spacing w:before="240" w:after="240" w:line="240" w:lineRule="auto"/>
        <w:jc w:val="both"/>
        <w:rPr>
          <w:rFonts w:ascii="Arial" w:eastAsia="Times New Roman" w:hAnsi="Arial" w:cs="B Nazanin"/>
          <w:b/>
          <w:bCs/>
          <w:sz w:val="32"/>
          <w:szCs w:val="32"/>
          <w:shd w:val="clear" w:color="auto" w:fill="FFFFFF"/>
          <w:rtl/>
        </w:rPr>
      </w:pPr>
      <w:r>
        <w:rPr>
          <w:rFonts w:ascii="Arial" w:eastAsia="Times New Roman" w:hAnsi="Arial" w:cs="B Nazanin" w:hint="cs"/>
          <w:b/>
          <w:bCs/>
          <w:sz w:val="32"/>
          <w:szCs w:val="32"/>
          <w:shd w:val="clear" w:color="auto" w:fill="FFFFFF"/>
          <w:rtl/>
        </w:rPr>
        <w:t xml:space="preserve">خجالت و ترس از </w:t>
      </w:r>
      <w:r w:rsidR="009518BC">
        <w:rPr>
          <w:rFonts w:ascii="Arial" w:eastAsia="Times New Roman" w:hAnsi="Arial" w:cs="B Nazanin" w:hint="cs"/>
          <w:b/>
          <w:bCs/>
          <w:sz w:val="32"/>
          <w:szCs w:val="32"/>
          <w:shd w:val="clear" w:color="auto" w:fill="FFFFFF"/>
          <w:rtl/>
        </w:rPr>
        <w:t>شرمندگی</w:t>
      </w:r>
    </w:p>
    <w:p w:rsidR="00BA55F5" w:rsidRDefault="00F932BA" w:rsidP="00815532">
      <w:pPr>
        <w:spacing w:before="240" w:after="240" w:line="240" w:lineRule="auto"/>
        <w:jc w:val="both"/>
        <w:rPr>
          <w:rFonts w:ascii="Arial" w:eastAsia="Times New Roman" w:hAnsi="Arial" w:cs="B Nazanin"/>
          <w:sz w:val="28"/>
          <w:szCs w:val="28"/>
          <w:shd w:val="clear" w:color="auto" w:fill="FFFFFF"/>
          <w:rtl/>
          <w:lang w:bidi="fa-IR"/>
        </w:rPr>
      </w:pPr>
      <w:r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>کودکانی که دچار مشکلات متعددی در دندان‌های خود هستند ممکن است احساس خجالت کنند.</w:t>
      </w:r>
      <w:r w:rsidR="00E57F11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 xml:space="preserve"> </w:t>
      </w:r>
      <w:r w:rsidR="00355AFC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 xml:space="preserve">پوسیدگی دندان و یا تغییر شکل در رشد دندان از جمله مشکلاتی هستند که کودکان نسبت به آنها حساسیت دارند. </w:t>
      </w:r>
      <w:r w:rsidR="00DC55BE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>به همین دلیل ممکن است در زمان مراجعه به دندانپزشکی</w:t>
      </w:r>
      <w:r w:rsidR="00E66692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 xml:space="preserve">، </w:t>
      </w:r>
      <w:r w:rsidR="00E66692" w:rsidRPr="00E66692">
        <w:rPr>
          <w:rFonts w:ascii="Arial" w:eastAsia="Times New Roman" w:hAnsi="Arial" w:cs="B Nazanin" w:hint="cs"/>
          <w:b/>
          <w:bCs/>
          <w:color w:val="4472C4" w:themeColor="accent5"/>
          <w:sz w:val="28"/>
          <w:szCs w:val="28"/>
          <w:shd w:val="clear" w:color="auto" w:fill="FFFFFF"/>
          <w:rtl/>
        </w:rPr>
        <w:t>اضطراب دندانپزشکی در کودک</w:t>
      </w:r>
      <w:r w:rsidR="00E66692" w:rsidRPr="00E66692">
        <w:rPr>
          <w:rFonts w:ascii="Arial" w:eastAsia="Times New Roman" w:hAnsi="Arial" w:cs="B Nazanin" w:hint="cs"/>
          <w:color w:val="4472C4" w:themeColor="accent5"/>
          <w:sz w:val="28"/>
          <w:szCs w:val="28"/>
          <w:shd w:val="clear" w:color="auto" w:fill="FFFFFF"/>
          <w:rtl/>
        </w:rPr>
        <w:t xml:space="preserve"> </w:t>
      </w:r>
      <w:r w:rsidR="00E66692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>را مشاهده نمایید.</w:t>
      </w:r>
      <w:r w:rsidR="00DC55BE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 xml:space="preserve"> </w:t>
      </w:r>
      <w:r w:rsidR="009B2AE9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 xml:space="preserve">همچنین اگر کودک در این خصوص مورد تمسخر قرار گرفته باشد ترس او بیشتر خواهد بود. </w:t>
      </w:r>
      <w:r w:rsidR="00D918E0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>در این خصوص باید با کودک خود صحبت کرده و وی را از این موضوع آگاه کنید که کادر دندانپزشکی با این موضوع آشنایی دارند.</w:t>
      </w:r>
      <w:r w:rsidR="006D2931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 xml:space="preserve"> باید کودک را آگاه کنید که در برابر چنین موضوعی نباید احساس خجالت کرده و این یک موضوع طبیعی‌ست. </w:t>
      </w:r>
      <w:r w:rsidR="00815532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 xml:space="preserve">همچنین انتخاب دندانپزشکی که بتواند با کودک ارتباط خوبی برقرار کند </w:t>
      </w:r>
      <w:r w:rsidR="00DC55BE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 xml:space="preserve">در این موضوع </w:t>
      </w:r>
      <w:r w:rsidR="00815532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>بسیار کمک می‌کند.</w:t>
      </w:r>
    </w:p>
    <w:p w:rsidR="00EA3C2A" w:rsidRPr="00DE77E0" w:rsidRDefault="00E66692" w:rsidP="007B4D47">
      <w:pPr>
        <w:pStyle w:val="ListParagraph"/>
        <w:numPr>
          <w:ilvl w:val="0"/>
          <w:numId w:val="9"/>
        </w:numPr>
        <w:spacing w:before="240" w:after="240" w:line="240" w:lineRule="auto"/>
        <w:jc w:val="both"/>
        <w:rPr>
          <w:rFonts w:ascii="Arial" w:eastAsia="Times New Roman" w:hAnsi="Arial" w:cs="B Nazanin"/>
          <w:b/>
          <w:bCs/>
          <w:sz w:val="32"/>
          <w:szCs w:val="32"/>
          <w:shd w:val="clear" w:color="auto" w:fill="FFFFFF"/>
          <w:rtl/>
          <w:lang w:bidi="fa-IR"/>
        </w:rPr>
      </w:pPr>
      <w:r>
        <w:rPr>
          <w:rFonts w:ascii="Arial" w:eastAsia="Times New Roman" w:hAnsi="Arial" w:cs="B Nazanin" w:hint="cs"/>
          <w:b/>
          <w:bCs/>
          <w:sz w:val="32"/>
          <w:szCs w:val="32"/>
          <w:shd w:val="clear" w:color="auto" w:fill="FFFFFF"/>
          <w:rtl/>
          <w:lang w:bidi="fa-IR"/>
        </w:rPr>
        <w:t>ترس از تزریقات و سوزن</w:t>
      </w:r>
    </w:p>
    <w:p w:rsidR="00E240BD" w:rsidRDefault="005816DC" w:rsidP="0062195D">
      <w:pPr>
        <w:spacing w:before="240" w:after="240" w:line="240" w:lineRule="auto"/>
        <w:jc w:val="both"/>
        <w:rPr>
          <w:rFonts w:ascii="Arial" w:eastAsia="Times New Roman" w:hAnsi="Arial" w:cs="B Nazanin"/>
          <w:sz w:val="28"/>
          <w:szCs w:val="28"/>
          <w:shd w:val="clear" w:color="auto" w:fill="FFFFFF"/>
          <w:lang w:bidi="fa-IR"/>
        </w:rPr>
      </w:pPr>
      <w:r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lastRenderedPageBreak/>
        <w:t xml:space="preserve">یکی از دلایلی که می‌تواند موجب </w:t>
      </w:r>
      <w:r w:rsidRPr="005816DC">
        <w:rPr>
          <w:rFonts w:ascii="Arial" w:eastAsia="Times New Roman" w:hAnsi="Arial" w:cs="B Nazanin" w:hint="cs"/>
          <w:b/>
          <w:bCs/>
          <w:color w:val="4472C4" w:themeColor="accent5"/>
          <w:sz w:val="28"/>
          <w:szCs w:val="28"/>
          <w:shd w:val="clear" w:color="auto" w:fill="FFFFFF"/>
          <w:rtl/>
          <w:lang w:bidi="fa-IR"/>
        </w:rPr>
        <w:t>ترس از دندانپزشکی در کودکان</w:t>
      </w:r>
      <w:r w:rsidRPr="005816DC">
        <w:rPr>
          <w:rFonts w:ascii="Arial" w:eastAsia="Times New Roman" w:hAnsi="Arial" w:cs="B Nazanin" w:hint="cs"/>
          <w:color w:val="4472C4" w:themeColor="accent5"/>
          <w:sz w:val="28"/>
          <w:szCs w:val="28"/>
          <w:shd w:val="clear" w:color="auto" w:fill="FFFFFF"/>
          <w:rtl/>
          <w:lang w:bidi="fa-IR"/>
        </w:rPr>
        <w:t xml:space="preserve"> </w:t>
      </w:r>
      <w:r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 xml:space="preserve">شود ترس از تزریقات می‌باشد. این ترس علاوه بر کودکان در بزرگسالان هم دیده می‌شود. </w:t>
      </w:r>
      <w:r w:rsidR="008109E6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 xml:space="preserve">سرچشمه این ترس می‌تواند از احتمال وجود درد در زمان تزریق باشد. </w:t>
      </w:r>
      <w:r w:rsidR="00A00720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>شما با انتخاب دندانپزشکی که با روش‌های تزریق بدون درد آشنا باشد می‌توانید این ترس را از بین ببرید.</w:t>
      </w:r>
      <w:r w:rsidR="00431A3D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 xml:space="preserve"> این ترس بیشتر بعد از شنیدن تجربیات دیگر کودکان و یا حتی بزرگسالان در این خصوص به وجود می‌آید.</w:t>
      </w:r>
      <w:r w:rsidR="004F196C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  <w:lang w:bidi="fa-IR"/>
        </w:rPr>
        <w:t xml:space="preserve"> در این خصوص نیز با صحبت در مورد تزریقات و سوزن می‌توانید این ترس را در کودک کنترل نمایید.</w:t>
      </w:r>
    </w:p>
    <w:p w:rsidR="00663834" w:rsidRDefault="004F447D" w:rsidP="008C38C7">
      <w:pPr>
        <w:spacing w:before="240" w:after="240" w:line="240" w:lineRule="auto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noProof/>
          <w:sz w:val="24"/>
          <w:szCs w:val="24"/>
          <w:rtl/>
        </w:rPr>
        <w:drawing>
          <wp:inline distT="0" distB="0" distL="0" distR="0">
            <wp:extent cx="5523546" cy="3222069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681193-min-scal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546" cy="322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EF6" w:rsidRPr="00A22391" w:rsidRDefault="00F45F14" w:rsidP="008C38C7">
      <w:pPr>
        <w:spacing w:before="240" w:after="240" w:line="240" w:lineRule="auto"/>
        <w:jc w:val="center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ترس از دندانپزشکی در کودکان</w:t>
      </w:r>
    </w:p>
    <w:p w:rsidR="005A2476" w:rsidRPr="00AD2C06" w:rsidRDefault="00337797" w:rsidP="00870DFE">
      <w:pPr>
        <w:spacing w:before="240" w:after="240" w:line="240" w:lineRule="auto"/>
        <w:jc w:val="both"/>
        <w:rPr>
          <w:rFonts w:ascii="Arial" w:eastAsia="Times New Roman" w:hAnsi="Arial" w:cs="B Nazanin"/>
          <w:b/>
          <w:bCs/>
          <w:sz w:val="32"/>
          <w:szCs w:val="32"/>
          <w:shd w:val="clear" w:color="auto" w:fill="FFFFFF"/>
          <w:rtl/>
        </w:rPr>
      </w:pPr>
      <w:r>
        <w:rPr>
          <w:rFonts w:ascii="Arial" w:eastAsia="Times New Roman" w:hAnsi="Arial" w:cs="B Nazanin" w:hint="cs"/>
          <w:b/>
          <w:bCs/>
          <w:sz w:val="32"/>
          <w:szCs w:val="32"/>
          <w:shd w:val="clear" w:color="auto" w:fill="FFFFFF"/>
          <w:rtl/>
        </w:rPr>
        <w:t>دندانپزشکی مناسب را انتخاب نمایید</w:t>
      </w:r>
    </w:p>
    <w:p w:rsidR="000971F2" w:rsidRDefault="00337797" w:rsidP="004B466A">
      <w:pPr>
        <w:spacing w:before="240" w:after="240" w:line="240" w:lineRule="auto"/>
        <w:jc w:val="both"/>
        <w:rPr>
          <w:rFonts w:ascii="Arial" w:eastAsia="Times New Roman" w:hAnsi="Arial" w:cs="B Nazanin"/>
          <w:sz w:val="28"/>
          <w:szCs w:val="28"/>
          <w:shd w:val="clear" w:color="auto" w:fill="FFFFFF"/>
          <w:rtl/>
        </w:rPr>
      </w:pPr>
      <w:r w:rsidRPr="00337797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>جهت کنترل و مدیریت</w:t>
      </w:r>
      <w:r w:rsidRPr="00337797">
        <w:rPr>
          <w:rFonts w:ascii="Arial" w:eastAsia="Times New Roman" w:hAnsi="Arial" w:cs="B Nazanin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eastAsia="Times New Roman" w:hAnsi="Arial" w:cs="B Nazanin" w:hint="cs"/>
          <w:b/>
          <w:bCs/>
          <w:color w:val="4472C4" w:themeColor="accent5"/>
          <w:sz w:val="28"/>
          <w:szCs w:val="28"/>
          <w:shd w:val="clear" w:color="auto" w:fill="FFFFFF"/>
          <w:rtl/>
        </w:rPr>
        <w:t>ترس از دندانپزشک</w:t>
      </w:r>
      <w:r w:rsidR="00354DCE">
        <w:rPr>
          <w:rFonts w:ascii="Arial" w:eastAsia="Times New Roman" w:hAnsi="Arial" w:cs="B Nazanin" w:hint="cs"/>
          <w:b/>
          <w:bCs/>
          <w:color w:val="4472C4" w:themeColor="accent5"/>
          <w:sz w:val="28"/>
          <w:szCs w:val="28"/>
          <w:shd w:val="clear" w:color="auto" w:fill="FFFFFF"/>
          <w:rtl/>
        </w:rPr>
        <w:t>ی</w:t>
      </w:r>
      <w:r>
        <w:rPr>
          <w:rFonts w:ascii="Arial" w:eastAsia="Times New Roman" w:hAnsi="Arial" w:cs="B Nazanin" w:hint="cs"/>
          <w:b/>
          <w:bCs/>
          <w:color w:val="4472C4" w:themeColor="accent5"/>
          <w:sz w:val="28"/>
          <w:szCs w:val="28"/>
          <w:shd w:val="clear" w:color="auto" w:fill="FFFFFF"/>
          <w:rtl/>
        </w:rPr>
        <w:t xml:space="preserve"> در کودکان </w:t>
      </w:r>
      <w:r w:rsidRPr="00337797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>باید نخست دندانپزشکی مناسب را انتخاب نمایید.</w:t>
      </w:r>
      <w:r w:rsidR="001B3A04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 xml:space="preserve"> همانطور که ق</w:t>
      </w:r>
      <w:r w:rsidR="00354DCE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>بلا گفته شد دلایل</w:t>
      </w:r>
      <w:r w:rsidR="001B3A04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 xml:space="preserve"> زیادی وجود دارد که می‌تواند موجب ترس کودک شما از دندانپزشکی شود. </w:t>
      </w:r>
      <w:r w:rsidR="008E1948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 xml:space="preserve">پس جهت مدیریت ترس کودک، انتخاب دندانپزشک مناسب کمک بسیار زیادی به شما خواهد کرد. </w:t>
      </w:r>
      <w:r w:rsidR="00354DCE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 xml:space="preserve">دندانپزشکی که متخصص کودکان است می‌تواند بهترین انتخاب باشد. </w:t>
      </w:r>
      <w:r w:rsidR="00EC6764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>چرا که متخصصین دندانپزشکی کودک به طور کامل با کودکان سر</w:t>
      </w:r>
      <w:r w:rsidR="00F90570">
        <w:rPr>
          <w:rFonts w:ascii="Arial" w:eastAsia="Times New Roman" w:hAnsi="Arial" w:cs="B Nazanin"/>
          <w:sz w:val="28"/>
          <w:szCs w:val="28"/>
          <w:shd w:val="clear" w:color="auto" w:fill="FFFFFF"/>
        </w:rPr>
        <w:t xml:space="preserve"> </w:t>
      </w:r>
      <w:r w:rsidR="00EC6764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 xml:space="preserve">و کار دارند. از همین روی می‌توانند بهترین ارتباط را با کودک شما برقرار کنند. </w:t>
      </w:r>
      <w:r w:rsidR="0030491B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>اگر در زمان مراجعات قبلی به دندانپزشک دیگری کودک دچار ترس و اضطراب شده به</w:t>
      </w:r>
      <w:r w:rsidR="003F702E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>تر است با پزشک در میان بگذارید.</w:t>
      </w:r>
    </w:p>
    <w:p w:rsidR="003F702E" w:rsidRDefault="00027983" w:rsidP="004B466A">
      <w:pPr>
        <w:spacing w:before="240" w:after="240" w:line="240" w:lineRule="auto"/>
        <w:jc w:val="both"/>
        <w:rPr>
          <w:rFonts w:ascii="Arial" w:eastAsia="Times New Roman" w:hAnsi="Arial" w:cs="B Nazanin"/>
          <w:b/>
          <w:bCs/>
          <w:color w:val="4472C4" w:themeColor="accent5"/>
          <w:sz w:val="32"/>
          <w:szCs w:val="32"/>
          <w:shd w:val="clear" w:color="auto" w:fill="FFFFFF"/>
          <w:rtl/>
        </w:rPr>
      </w:pPr>
      <w:r w:rsidRPr="00027983">
        <w:rPr>
          <w:rFonts w:ascii="Arial" w:eastAsia="Times New Roman" w:hAnsi="Arial" w:cs="B Nazanin" w:hint="cs"/>
          <w:b/>
          <w:bCs/>
          <w:sz w:val="32"/>
          <w:szCs w:val="32"/>
          <w:shd w:val="clear" w:color="auto" w:fill="FFFFFF"/>
          <w:rtl/>
        </w:rPr>
        <w:t xml:space="preserve">برنامه ریزی دقیق جهت کاهش </w:t>
      </w:r>
      <w:r w:rsidRPr="00027983">
        <w:rPr>
          <w:rFonts w:ascii="Arial" w:eastAsia="Times New Roman" w:hAnsi="Arial" w:cs="B Nazanin" w:hint="cs"/>
          <w:b/>
          <w:bCs/>
          <w:color w:val="4472C4" w:themeColor="accent5"/>
          <w:sz w:val="32"/>
          <w:szCs w:val="32"/>
          <w:shd w:val="clear" w:color="auto" w:fill="FFFFFF"/>
          <w:rtl/>
        </w:rPr>
        <w:t>ترس از دندانپزشکی در کودکان</w:t>
      </w:r>
    </w:p>
    <w:p w:rsidR="00027983" w:rsidRPr="0046083D" w:rsidRDefault="00027983" w:rsidP="0046083D">
      <w:pPr>
        <w:spacing w:before="240" w:after="240" w:line="240" w:lineRule="auto"/>
        <w:jc w:val="both"/>
        <w:rPr>
          <w:rFonts w:ascii="Arial" w:eastAsia="Times New Roman" w:hAnsi="Arial" w:cs="B Nazanin"/>
          <w:sz w:val="28"/>
          <w:szCs w:val="28"/>
          <w:shd w:val="clear" w:color="auto" w:fill="FFFFFF"/>
          <w:rtl/>
          <w:lang w:bidi="fa-IR"/>
        </w:rPr>
      </w:pPr>
      <w:r w:rsidRPr="0046083D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lastRenderedPageBreak/>
        <w:t>گاهی پیش می‌آید که دلیل</w:t>
      </w:r>
      <w:r w:rsidRPr="0046083D">
        <w:rPr>
          <w:rFonts w:ascii="Arial" w:eastAsia="Times New Roman" w:hAnsi="Arial" w:cs="B Nazanin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46083D">
        <w:rPr>
          <w:rFonts w:ascii="Arial" w:eastAsia="Times New Roman" w:hAnsi="Arial" w:cs="B Nazanin" w:hint="cs"/>
          <w:b/>
          <w:bCs/>
          <w:color w:val="4472C4" w:themeColor="accent5"/>
          <w:sz w:val="28"/>
          <w:szCs w:val="28"/>
          <w:shd w:val="clear" w:color="auto" w:fill="FFFFFF"/>
          <w:rtl/>
        </w:rPr>
        <w:t>ترس از دندانپزشکی در کودکان</w:t>
      </w:r>
      <w:r w:rsidR="0046083D" w:rsidRPr="0046083D">
        <w:rPr>
          <w:rFonts w:ascii="Arial" w:eastAsia="Times New Roman" w:hAnsi="Arial" w:cs="B Nazanin" w:hint="cs"/>
          <w:b/>
          <w:bCs/>
          <w:color w:val="4472C4" w:themeColor="accent5"/>
          <w:sz w:val="28"/>
          <w:szCs w:val="28"/>
          <w:shd w:val="clear" w:color="auto" w:fill="FFFFFF"/>
          <w:rtl/>
        </w:rPr>
        <w:t xml:space="preserve"> </w:t>
      </w:r>
      <w:r w:rsidR="0046083D" w:rsidRPr="0046083D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>در واقع خود دندانپزشکی ن</w:t>
      </w:r>
      <w:r w:rsidR="00367F3D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>ی</w:t>
      </w:r>
      <w:r w:rsidR="0046083D" w:rsidRPr="0046083D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>ست.</w:t>
      </w:r>
      <w:r w:rsidR="0046083D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 xml:space="preserve"> </w:t>
      </w:r>
      <w:r w:rsidR="00367F3D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 xml:space="preserve">یکی دیگر از دلایلی که می‌تواند موجب این ترس در کودک شود، انتخاب زمان نامناسب می‌باشد. </w:t>
      </w:r>
      <w:r w:rsidR="00843AC2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>زمان‌هایی که کودک دچار خستگی و یا گرسنگی باشد زمان مناسبی جهت دندانپزشکی نمی‌باشد. در چنین زمان‌هایی ممکن است کودک دچار ترس و اضطراب شود و همکاری لازم را نداشته باشد.</w:t>
      </w:r>
      <w:r w:rsidR="0027719C">
        <w:rPr>
          <w:rFonts w:ascii="Arial" w:eastAsia="Times New Roman" w:hAnsi="Arial" w:cs="B Nazanin" w:hint="cs"/>
          <w:sz w:val="28"/>
          <w:szCs w:val="28"/>
          <w:shd w:val="clear" w:color="auto" w:fill="FFFFFF"/>
          <w:rtl/>
        </w:rPr>
        <w:t xml:space="preserve"> پس بهتر است زمانی جهت این کار انتخاب شود که کودک همکاری لازم را با شما و پزشک داشته باشد.</w:t>
      </w:r>
    </w:p>
    <w:sectPr w:rsidR="00027983" w:rsidRPr="0046083D" w:rsidSect="00CA49E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YekanWeb Medium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72DE"/>
    <w:multiLevelType w:val="hybridMultilevel"/>
    <w:tmpl w:val="DED6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C6A2A"/>
    <w:multiLevelType w:val="hybridMultilevel"/>
    <w:tmpl w:val="2A1C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50FFA"/>
    <w:multiLevelType w:val="hybridMultilevel"/>
    <w:tmpl w:val="2E02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A5861"/>
    <w:multiLevelType w:val="hybridMultilevel"/>
    <w:tmpl w:val="8B1A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9036E"/>
    <w:multiLevelType w:val="multilevel"/>
    <w:tmpl w:val="A250558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D1E55"/>
    <w:multiLevelType w:val="hybridMultilevel"/>
    <w:tmpl w:val="AD18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1A5F"/>
    <w:multiLevelType w:val="hybridMultilevel"/>
    <w:tmpl w:val="E5CEA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21908"/>
    <w:multiLevelType w:val="hybridMultilevel"/>
    <w:tmpl w:val="DBCA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645EF"/>
    <w:multiLevelType w:val="hybridMultilevel"/>
    <w:tmpl w:val="56D2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00"/>
    <w:rsid w:val="00003744"/>
    <w:rsid w:val="00007217"/>
    <w:rsid w:val="0001205E"/>
    <w:rsid w:val="00012B89"/>
    <w:rsid w:val="000139BB"/>
    <w:rsid w:val="000141D3"/>
    <w:rsid w:val="0001536E"/>
    <w:rsid w:val="00015CF9"/>
    <w:rsid w:val="00024B44"/>
    <w:rsid w:val="00024D82"/>
    <w:rsid w:val="0002765E"/>
    <w:rsid w:val="00027983"/>
    <w:rsid w:val="00031875"/>
    <w:rsid w:val="000350D1"/>
    <w:rsid w:val="00041044"/>
    <w:rsid w:val="000416DB"/>
    <w:rsid w:val="000458F1"/>
    <w:rsid w:val="00046A4D"/>
    <w:rsid w:val="00047B7E"/>
    <w:rsid w:val="00051747"/>
    <w:rsid w:val="00051ABD"/>
    <w:rsid w:val="00052768"/>
    <w:rsid w:val="00055FDF"/>
    <w:rsid w:val="000576C6"/>
    <w:rsid w:val="0006024D"/>
    <w:rsid w:val="00062545"/>
    <w:rsid w:val="00062BEE"/>
    <w:rsid w:val="000649F5"/>
    <w:rsid w:val="0006687C"/>
    <w:rsid w:val="00070841"/>
    <w:rsid w:val="00072B27"/>
    <w:rsid w:val="00073266"/>
    <w:rsid w:val="00073AFF"/>
    <w:rsid w:val="0007644F"/>
    <w:rsid w:val="00077121"/>
    <w:rsid w:val="00077CC9"/>
    <w:rsid w:val="0008510E"/>
    <w:rsid w:val="00085532"/>
    <w:rsid w:val="00085D1D"/>
    <w:rsid w:val="00087902"/>
    <w:rsid w:val="00091140"/>
    <w:rsid w:val="00093092"/>
    <w:rsid w:val="000971F2"/>
    <w:rsid w:val="000A0052"/>
    <w:rsid w:val="000A34C3"/>
    <w:rsid w:val="000A5C33"/>
    <w:rsid w:val="000B0C19"/>
    <w:rsid w:val="000B0DE8"/>
    <w:rsid w:val="000B568E"/>
    <w:rsid w:val="000B5BDC"/>
    <w:rsid w:val="000B7A45"/>
    <w:rsid w:val="000C03C9"/>
    <w:rsid w:val="000C1D81"/>
    <w:rsid w:val="000C3187"/>
    <w:rsid w:val="000C3329"/>
    <w:rsid w:val="000C50E7"/>
    <w:rsid w:val="000C7250"/>
    <w:rsid w:val="000D03F2"/>
    <w:rsid w:val="000D0E2C"/>
    <w:rsid w:val="000D153A"/>
    <w:rsid w:val="000D23D5"/>
    <w:rsid w:val="000D623F"/>
    <w:rsid w:val="000E0ECF"/>
    <w:rsid w:val="000E124A"/>
    <w:rsid w:val="000E1697"/>
    <w:rsid w:val="000E1D3E"/>
    <w:rsid w:val="000E3022"/>
    <w:rsid w:val="000E4E35"/>
    <w:rsid w:val="000E63D9"/>
    <w:rsid w:val="000E6B97"/>
    <w:rsid w:val="000F1BCF"/>
    <w:rsid w:val="000F25AE"/>
    <w:rsid w:val="000F2734"/>
    <w:rsid w:val="000F7583"/>
    <w:rsid w:val="00105B9E"/>
    <w:rsid w:val="00110592"/>
    <w:rsid w:val="001116E8"/>
    <w:rsid w:val="00113F24"/>
    <w:rsid w:val="00114438"/>
    <w:rsid w:val="00114AB9"/>
    <w:rsid w:val="001157F0"/>
    <w:rsid w:val="00117305"/>
    <w:rsid w:val="001209FA"/>
    <w:rsid w:val="00121059"/>
    <w:rsid w:val="00121230"/>
    <w:rsid w:val="00123BC5"/>
    <w:rsid w:val="00125AD8"/>
    <w:rsid w:val="001329E8"/>
    <w:rsid w:val="00133792"/>
    <w:rsid w:val="0013409A"/>
    <w:rsid w:val="001349FF"/>
    <w:rsid w:val="001365D1"/>
    <w:rsid w:val="00140039"/>
    <w:rsid w:val="001426EC"/>
    <w:rsid w:val="00145342"/>
    <w:rsid w:val="00145C6E"/>
    <w:rsid w:val="00146733"/>
    <w:rsid w:val="00146865"/>
    <w:rsid w:val="00151172"/>
    <w:rsid w:val="00152340"/>
    <w:rsid w:val="001523D0"/>
    <w:rsid w:val="001548DE"/>
    <w:rsid w:val="00155FB2"/>
    <w:rsid w:val="00156975"/>
    <w:rsid w:val="001605CF"/>
    <w:rsid w:val="001721DA"/>
    <w:rsid w:val="001759A9"/>
    <w:rsid w:val="00176C4D"/>
    <w:rsid w:val="001772DA"/>
    <w:rsid w:val="00185DB9"/>
    <w:rsid w:val="00187C52"/>
    <w:rsid w:val="00191549"/>
    <w:rsid w:val="00192D5A"/>
    <w:rsid w:val="001A0C98"/>
    <w:rsid w:val="001A2668"/>
    <w:rsid w:val="001A4B12"/>
    <w:rsid w:val="001A5776"/>
    <w:rsid w:val="001A5A24"/>
    <w:rsid w:val="001B3A04"/>
    <w:rsid w:val="001B50F9"/>
    <w:rsid w:val="001B6A1F"/>
    <w:rsid w:val="001C203D"/>
    <w:rsid w:val="001C2169"/>
    <w:rsid w:val="001C39BF"/>
    <w:rsid w:val="001C3CC8"/>
    <w:rsid w:val="001C7F6E"/>
    <w:rsid w:val="001D0EBF"/>
    <w:rsid w:val="001D102C"/>
    <w:rsid w:val="001D61A7"/>
    <w:rsid w:val="001D6D28"/>
    <w:rsid w:val="001E10FF"/>
    <w:rsid w:val="001E2259"/>
    <w:rsid w:val="001E321F"/>
    <w:rsid w:val="001E33D5"/>
    <w:rsid w:val="001E5088"/>
    <w:rsid w:val="001E6848"/>
    <w:rsid w:val="001E6901"/>
    <w:rsid w:val="001F11A2"/>
    <w:rsid w:val="001F397E"/>
    <w:rsid w:val="001F6346"/>
    <w:rsid w:val="001F6868"/>
    <w:rsid w:val="002014AF"/>
    <w:rsid w:val="0020283B"/>
    <w:rsid w:val="0020366B"/>
    <w:rsid w:val="00204EA0"/>
    <w:rsid w:val="00205B1F"/>
    <w:rsid w:val="002065B5"/>
    <w:rsid w:val="0021187F"/>
    <w:rsid w:val="00213D63"/>
    <w:rsid w:val="00215A91"/>
    <w:rsid w:val="00216BA8"/>
    <w:rsid w:val="00220AA8"/>
    <w:rsid w:val="00222D15"/>
    <w:rsid w:val="0022364E"/>
    <w:rsid w:val="002278AA"/>
    <w:rsid w:val="002409A9"/>
    <w:rsid w:val="00241647"/>
    <w:rsid w:val="002419E9"/>
    <w:rsid w:val="002450E1"/>
    <w:rsid w:val="002461D0"/>
    <w:rsid w:val="00246501"/>
    <w:rsid w:val="002476D7"/>
    <w:rsid w:val="00250D77"/>
    <w:rsid w:val="00250DB3"/>
    <w:rsid w:val="00251D87"/>
    <w:rsid w:val="002539E6"/>
    <w:rsid w:val="0025435B"/>
    <w:rsid w:val="002547A4"/>
    <w:rsid w:val="0025615B"/>
    <w:rsid w:val="0026055C"/>
    <w:rsid w:val="002619A3"/>
    <w:rsid w:val="00262F3A"/>
    <w:rsid w:val="002668D0"/>
    <w:rsid w:val="002735CA"/>
    <w:rsid w:val="00274217"/>
    <w:rsid w:val="0027710D"/>
    <w:rsid w:val="0027719C"/>
    <w:rsid w:val="002779DE"/>
    <w:rsid w:val="00282FC4"/>
    <w:rsid w:val="00283BEF"/>
    <w:rsid w:val="00284E50"/>
    <w:rsid w:val="00284FEA"/>
    <w:rsid w:val="0028549F"/>
    <w:rsid w:val="0028761E"/>
    <w:rsid w:val="002918C3"/>
    <w:rsid w:val="00295084"/>
    <w:rsid w:val="00297D09"/>
    <w:rsid w:val="002A3D97"/>
    <w:rsid w:val="002A427A"/>
    <w:rsid w:val="002A46D7"/>
    <w:rsid w:val="002A4950"/>
    <w:rsid w:val="002B12D1"/>
    <w:rsid w:val="002B3BFA"/>
    <w:rsid w:val="002C01BE"/>
    <w:rsid w:val="002C136B"/>
    <w:rsid w:val="002C4494"/>
    <w:rsid w:val="002C486F"/>
    <w:rsid w:val="002C57DC"/>
    <w:rsid w:val="002D014C"/>
    <w:rsid w:val="002D3441"/>
    <w:rsid w:val="002D54D1"/>
    <w:rsid w:val="002D7C18"/>
    <w:rsid w:val="002E0C8C"/>
    <w:rsid w:val="002E4E74"/>
    <w:rsid w:val="002F1574"/>
    <w:rsid w:val="002F2F33"/>
    <w:rsid w:val="002F3AEE"/>
    <w:rsid w:val="002F4207"/>
    <w:rsid w:val="002F5404"/>
    <w:rsid w:val="00300EA5"/>
    <w:rsid w:val="003014AD"/>
    <w:rsid w:val="00301F9F"/>
    <w:rsid w:val="0030313F"/>
    <w:rsid w:val="003034BA"/>
    <w:rsid w:val="0030491B"/>
    <w:rsid w:val="003106B6"/>
    <w:rsid w:val="0031348B"/>
    <w:rsid w:val="0031392B"/>
    <w:rsid w:val="00314D1C"/>
    <w:rsid w:val="00317DF9"/>
    <w:rsid w:val="00322E9C"/>
    <w:rsid w:val="003240DD"/>
    <w:rsid w:val="00324B5D"/>
    <w:rsid w:val="00325E1B"/>
    <w:rsid w:val="003266A1"/>
    <w:rsid w:val="00326FAA"/>
    <w:rsid w:val="00327015"/>
    <w:rsid w:val="00330B67"/>
    <w:rsid w:val="00332303"/>
    <w:rsid w:val="003348A4"/>
    <w:rsid w:val="00336859"/>
    <w:rsid w:val="00337797"/>
    <w:rsid w:val="003436A8"/>
    <w:rsid w:val="00345768"/>
    <w:rsid w:val="003462CA"/>
    <w:rsid w:val="003507C5"/>
    <w:rsid w:val="00352867"/>
    <w:rsid w:val="003538AB"/>
    <w:rsid w:val="00354DCE"/>
    <w:rsid w:val="00355AFC"/>
    <w:rsid w:val="003566D5"/>
    <w:rsid w:val="00357E4C"/>
    <w:rsid w:val="003624DD"/>
    <w:rsid w:val="00363B29"/>
    <w:rsid w:val="00363FDA"/>
    <w:rsid w:val="00365EBB"/>
    <w:rsid w:val="00367574"/>
    <w:rsid w:val="00367F3D"/>
    <w:rsid w:val="00370092"/>
    <w:rsid w:val="00370607"/>
    <w:rsid w:val="00371438"/>
    <w:rsid w:val="00371FE6"/>
    <w:rsid w:val="00372BEF"/>
    <w:rsid w:val="00373BB0"/>
    <w:rsid w:val="0037448A"/>
    <w:rsid w:val="00377CBF"/>
    <w:rsid w:val="0038122F"/>
    <w:rsid w:val="00381905"/>
    <w:rsid w:val="003836B0"/>
    <w:rsid w:val="003918A8"/>
    <w:rsid w:val="003920D0"/>
    <w:rsid w:val="00393574"/>
    <w:rsid w:val="00393FFE"/>
    <w:rsid w:val="003958AF"/>
    <w:rsid w:val="003A0C19"/>
    <w:rsid w:val="003A11A5"/>
    <w:rsid w:val="003A5108"/>
    <w:rsid w:val="003A5351"/>
    <w:rsid w:val="003A58BF"/>
    <w:rsid w:val="003A609C"/>
    <w:rsid w:val="003A674C"/>
    <w:rsid w:val="003B0DCF"/>
    <w:rsid w:val="003B1D6D"/>
    <w:rsid w:val="003B3812"/>
    <w:rsid w:val="003B4BBA"/>
    <w:rsid w:val="003B66B8"/>
    <w:rsid w:val="003B759E"/>
    <w:rsid w:val="003C036A"/>
    <w:rsid w:val="003C187D"/>
    <w:rsid w:val="003C1F37"/>
    <w:rsid w:val="003C7C1F"/>
    <w:rsid w:val="003D3B10"/>
    <w:rsid w:val="003D3BD0"/>
    <w:rsid w:val="003D4099"/>
    <w:rsid w:val="003D6C25"/>
    <w:rsid w:val="003D7257"/>
    <w:rsid w:val="003D7F21"/>
    <w:rsid w:val="003E2F80"/>
    <w:rsid w:val="003E3B69"/>
    <w:rsid w:val="003E4652"/>
    <w:rsid w:val="003E4712"/>
    <w:rsid w:val="003E5295"/>
    <w:rsid w:val="003E6035"/>
    <w:rsid w:val="003E64D3"/>
    <w:rsid w:val="003F07D2"/>
    <w:rsid w:val="003F4B7F"/>
    <w:rsid w:val="003F702E"/>
    <w:rsid w:val="00401636"/>
    <w:rsid w:val="004032EA"/>
    <w:rsid w:val="00404A67"/>
    <w:rsid w:val="00405908"/>
    <w:rsid w:val="00406CD3"/>
    <w:rsid w:val="0041097F"/>
    <w:rsid w:val="00414A9C"/>
    <w:rsid w:val="00416D0B"/>
    <w:rsid w:val="00416ECF"/>
    <w:rsid w:val="00422997"/>
    <w:rsid w:val="00423A7F"/>
    <w:rsid w:val="004269D9"/>
    <w:rsid w:val="004274ED"/>
    <w:rsid w:val="00431A3D"/>
    <w:rsid w:val="00432D80"/>
    <w:rsid w:val="00436A23"/>
    <w:rsid w:val="00436B2D"/>
    <w:rsid w:val="00436C8E"/>
    <w:rsid w:val="0044032C"/>
    <w:rsid w:val="004408AE"/>
    <w:rsid w:val="00440C9A"/>
    <w:rsid w:val="00443D4F"/>
    <w:rsid w:val="00443FC8"/>
    <w:rsid w:val="004469FB"/>
    <w:rsid w:val="00452F9C"/>
    <w:rsid w:val="00454F9C"/>
    <w:rsid w:val="004558CD"/>
    <w:rsid w:val="00455FA2"/>
    <w:rsid w:val="00456800"/>
    <w:rsid w:val="00460532"/>
    <w:rsid w:val="0046083D"/>
    <w:rsid w:val="0046325E"/>
    <w:rsid w:val="00470E50"/>
    <w:rsid w:val="0047313F"/>
    <w:rsid w:val="004736BE"/>
    <w:rsid w:val="004737FF"/>
    <w:rsid w:val="00482EF6"/>
    <w:rsid w:val="004851D7"/>
    <w:rsid w:val="0048689C"/>
    <w:rsid w:val="004869E1"/>
    <w:rsid w:val="0048728E"/>
    <w:rsid w:val="004904C6"/>
    <w:rsid w:val="004907F4"/>
    <w:rsid w:val="004944DC"/>
    <w:rsid w:val="00497CAE"/>
    <w:rsid w:val="004A0306"/>
    <w:rsid w:val="004A122F"/>
    <w:rsid w:val="004A48B7"/>
    <w:rsid w:val="004A602A"/>
    <w:rsid w:val="004B3C67"/>
    <w:rsid w:val="004B466A"/>
    <w:rsid w:val="004B48CC"/>
    <w:rsid w:val="004B68D9"/>
    <w:rsid w:val="004C43C3"/>
    <w:rsid w:val="004C4894"/>
    <w:rsid w:val="004D0C35"/>
    <w:rsid w:val="004D2C4B"/>
    <w:rsid w:val="004D3BAA"/>
    <w:rsid w:val="004D66FA"/>
    <w:rsid w:val="004D71B7"/>
    <w:rsid w:val="004E2754"/>
    <w:rsid w:val="004E2864"/>
    <w:rsid w:val="004E4DE3"/>
    <w:rsid w:val="004E5522"/>
    <w:rsid w:val="004E5D88"/>
    <w:rsid w:val="004E647A"/>
    <w:rsid w:val="004F196C"/>
    <w:rsid w:val="004F2449"/>
    <w:rsid w:val="004F26F8"/>
    <w:rsid w:val="004F2AE0"/>
    <w:rsid w:val="004F351C"/>
    <w:rsid w:val="004F447D"/>
    <w:rsid w:val="004F51A0"/>
    <w:rsid w:val="004F62F8"/>
    <w:rsid w:val="004F7A74"/>
    <w:rsid w:val="00502252"/>
    <w:rsid w:val="0050495A"/>
    <w:rsid w:val="00504A3B"/>
    <w:rsid w:val="00505461"/>
    <w:rsid w:val="00505505"/>
    <w:rsid w:val="0051071A"/>
    <w:rsid w:val="005118DD"/>
    <w:rsid w:val="00511C48"/>
    <w:rsid w:val="00512405"/>
    <w:rsid w:val="0051248F"/>
    <w:rsid w:val="00512EAC"/>
    <w:rsid w:val="00513E2A"/>
    <w:rsid w:val="00513E99"/>
    <w:rsid w:val="00513E9B"/>
    <w:rsid w:val="00515531"/>
    <w:rsid w:val="00520313"/>
    <w:rsid w:val="0052478F"/>
    <w:rsid w:val="005248D0"/>
    <w:rsid w:val="00527717"/>
    <w:rsid w:val="00527A1E"/>
    <w:rsid w:val="005304CB"/>
    <w:rsid w:val="005319EA"/>
    <w:rsid w:val="00531B5C"/>
    <w:rsid w:val="00533768"/>
    <w:rsid w:val="00533769"/>
    <w:rsid w:val="0054096D"/>
    <w:rsid w:val="005461A4"/>
    <w:rsid w:val="00546A93"/>
    <w:rsid w:val="00546F1F"/>
    <w:rsid w:val="00551985"/>
    <w:rsid w:val="0056170B"/>
    <w:rsid w:val="00562F2A"/>
    <w:rsid w:val="005645BE"/>
    <w:rsid w:val="00564CE4"/>
    <w:rsid w:val="00566258"/>
    <w:rsid w:val="00567739"/>
    <w:rsid w:val="00570478"/>
    <w:rsid w:val="00570688"/>
    <w:rsid w:val="00571745"/>
    <w:rsid w:val="00571B81"/>
    <w:rsid w:val="00574DE6"/>
    <w:rsid w:val="0058119C"/>
    <w:rsid w:val="005816DC"/>
    <w:rsid w:val="005835DE"/>
    <w:rsid w:val="00583A00"/>
    <w:rsid w:val="00583BAD"/>
    <w:rsid w:val="00586716"/>
    <w:rsid w:val="0058728B"/>
    <w:rsid w:val="00587B99"/>
    <w:rsid w:val="00592208"/>
    <w:rsid w:val="005932F6"/>
    <w:rsid w:val="00594752"/>
    <w:rsid w:val="00595346"/>
    <w:rsid w:val="0059742A"/>
    <w:rsid w:val="00597D3A"/>
    <w:rsid w:val="005A0F7A"/>
    <w:rsid w:val="005A15B5"/>
    <w:rsid w:val="005A23CE"/>
    <w:rsid w:val="005A2476"/>
    <w:rsid w:val="005A7D06"/>
    <w:rsid w:val="005A7E3B"/>
    <w:rsid w:val="005B0F5E"/>
    <w:rsid w:val="005B34CF"/>
    <w:rsid w:val="005B4E4D"/>
    <w:rsid w:val="005B6649"/>
    <w:rsid w:val="005B7F59"/>
    <w:rsid w:val="005C2373"/>
    <w:rsid w:val="005C2E60"/>
    <w:rsid w:val="005C42C7"/>
    <w:rsid w:val="005C45C5"/>
    <w:rsid w:val="005C5B1C"/>
    <w:rsid w:val="005C64D8"/>
    <w:rsid w:val="005D3C1D"/>
    <w:rsid w:val="005D4617"/>
    <w:rsid w:val="005D64BA"/>
    <w:rsid w:val="005E2784"/>
    <w:rsid w:val="005E34AC"/>
    <w:rsid w:val="005E3D0A"/>
    <w:rsid w:val="005E4508"/>
    <w:rsid w:val="005F1656"/>
    <w:rsid w:val="005F204A"/>
    <w:rsid w:val="0060060C"/>
    <w:rsid w:val="00600C0B"/>
    <w:rsid w:val="00601D26"/>
    <w:rsid w:val="006046AE"/>
    <w:rsid w:val="00604D53"/>
    <w:rsid w:val="00605F52"/>
    <w:rsid w:val="00607143"/>
    <w:rsid w:val="00610935"/>
    <w:rsid w:val="0062195D"/>
    <w:rsid w:val="00622A0B"/>
    <w:rsid w:val="0062566C"/>
    <w:rsid w:val="006271D8"/>
    <w:rsid w:val="0062723A"/>
    <w:rsid w:val="006272BC"/>
    <w:rsid w:val="00630674"/>
    <w:rsid w:val="00630952"/>
    <w:rsid w:val="00634ABA"/>
    <w:rsid w:val="00636985"/>
    <w:rsid w:val="006369D7"/>
    <w:rsid w:val="006371DC"/>
    <w:rsid w:val="00644589"/>
    <w:rsid w:val="0064490E"/>
    <w:rsid w:val="00646A48"/>
    <w:rsid w:val="006470A9"/>
    <w:rsid w:val="0064768D"/>
    <w:rsid w:val="00647DBA"/>
    <w:rsid w:val="00653FA7"/>
    <w:rsid w:val="00654421"/>
    <w:rsid w:val="00660C1B"/>
    <w:rsid w:val="00662461"/>
    <w:rsid w:val="00663834"/>
    <w:rsid w:val="00663CBC"/>
    <w:rsid w:val="00664104"/>
    <w:rsid w:val="00664CFB"/>
    <w:rsid w:val="006665F1"/>
    <w:rsid w:val="006707BD"/>
    <w:rsid w:val="00672C5F"/>
    <w:rsid w:val="00674927"/>
    <w:rsid w:val="006751EA"/>
    <w:rsid w:val="00681497"/>
    <w:rsid w:val="006817CA"/>
    <w:rsid w:val="00681A08"/>
    <w:rsid w:val="00682AB6"/>
    <w:rsid w:val="00682FD6"/>
    <w:rsid w:val="00683889"/>
    <w:rsid w:val="00684BB2"/>
    <w:rsid w:val="00685F36"/>
    <w:rsid w:val="00687860"/>
    <w:rsid w:val="006909E8"/>
    <w:rsid w:val="006934DC"/>
    <w:rsid w:val="006A0DD0"/>
    <w:rsid w:val="006A1CEF"/>
    <w:rsid w:val="006A3518"/>
    <w:rsid w:val="006A42C0"/>
    <w:rsid w:val="006B19B4"/>
    <w:rsid w:val="006B3C3B"/>
    <w:rsid w:val="006B7B65"/>
    <w:rsid w:val="006C036C"/>
    <w:rsid w:val="006C0BF1"/>
    <w:rsid w:val="006C1DA1"/>
    <w:rsid w:val="006C5490"/>
    <w:rsid w:val="006C60C7"/>
    <w:rsid w:val="006C7CA0"/>
    <w:rsid w:val="006D008F"/>
    <w:rsid w:val="006D0346"/>
    <w:rsid w:val="006D2931"/>
    <w:rsid w:val="006E19E7"/>
    <w:rsid w:val="006E2BB1"/>
    <w:rsid w:val="006E5714"/>
    <w:rsid w:val="006F038B"/>
    <w:rsid w:val="006F2A86"/>
    <w:rsid w:val="006F3869"/>
    <w:rsid w:val="006F4A44"/>
    <w:rsid w:val="006F6A37"/>
    <w:rsid w:val="007012FB"/>
    <w:rsid w:val="0070315A"/>
    <w:rsid w:val="00705590"/>
    <w:rsid w:val="007101AE"/>
    <w:rsid w:val="0071213D"/>
    <w:rsid w:val="00727229"/>
    <w:rsid w:val="007273D1"/>
    <w:rsid w:val="00731667"/>
    <w:rsid w:val="00735951"/>
    <w:rsid w:val="00740352"/>
    <w:rsid w:val="00741D45"/>
    <w:rsid w:val="00741DC0"/>
    <w:rsid w:val="0074426A"/>
    <w:rsid w:val="007456C7"/>
    <w:rsid w:val="0074752F"/>
    <w:rsid w:val="00750EDB"/>
    <w:rsid w:val="0075218B"/>
    <w:rsid w:val="007526E4"/>
    <w:rsid w:val="007547F1"/>
    <w:rsid w:val="00754A28"/>
    <w:rsid w:val="00756FFF"/>
    <w:rsid w:val="00760827"/>
    <w:rsid w:val="007629D4"/>
    <w:rsid w:val="00764BD3"/>
    <w:rsid w:val="00765650"/>
    <w:rsid w:val="0076571A"/>
    <w:rsid w:val="007713D0"/>
    <w:rsid w:val="00772A72"/>
    <w:rsid w:val="00774574"/>
    <w:rsid w:val="00774FC0"/>
    <w:rsid w:val="00776719"/>
    <w:rsid w:val="007775B6"/>
    <w:rsid w:val="00777C60"/>
    <w:rsid w:val="007806E6"/>
    <w:rsid w:val="007816B4"/>
    <w:rsid w:val="00785156"/>
    <w:rsid w:val="00785306"/>
    <w:rsid w:val="00786503"/>
    <w:rsid w:val="00786E3D"/>
    <w:rsid w:val="00792A4B"/>
    <w:rsid w:val="007942BF"/>
    <w:rsid w:val="007964CE"/>
    <w:rsid w:val="007A1E34"/>
    <w:rsid w:val="007A49AF"/>
    <w:rsid w:val="007A6405"/>
    <w:rsid w:val="007A7B03"/>
    <w:rsid w:val="007B0965"/>
    <w:rsid w:val="007B3417"/>
    <w:rsid w:val="007B4A69"/>
    <w:rsid w:val="007B4D47"/>
    <w:rsid w:val="007B6523"/>
    <w:rsid w:val="007B7B06"/>
    <w:rsid w:val="007C4E07"/>
    <w:rsid w:val="007C77C8"/>
    <w:rsid w:val="007D016A"/>
    <w:rsid w:val="007D20B8"/>
    <w:rsid w:val="007D234C"/>
    <w:rsid w:val="007D3F1E"/>
    <w:rsid w:val="007D64A1"/>
    <w:rsid w:val="007D7173"/>
    <w:rsid w:val="007D765F"/>
    <w:rsid w:val="007E01F1"/>
    <w:rsid w:val="007E3A12"/>
    <w:rsid w:val="007E3B70"/>
    <w:rsid w:val="007E3D74"/>
    <w:rsid w:val="007E7AA2"/>
    <w:rsid w:val="007F0C6F"/>
    <w:rsid w:val="007F19FF"/>
    <w:rsid w:val="007F3F53"/>
    <w:rsid w:val="007F6646"/>
    <w:rsid w:val="008011DF"/>
    <w:rsid w:val="00801370"/>
    <w:rsid w:val="00803D94"/>
    <w:rsid w:val="00804015"/>
    <w:rsid w:val="00805C6E"/>
    <w:rsid w:val="00805E97"/>
    <w:rsid w:val="00806985"/>
    <w:rsid w:val="008109E6"/>
    <w:rsid w:val="00812EC4"/>
    <w:rsid w:val="00813AC8"/>
    <w:rsid w:val="00813CF9"/>
    <w:rsid w:val="00815532"/>
    <w:rsid w:val="008170C8"/>
    <w:rsid w:val="00817F9A"/>
    <w:rsid w:val="008210D2"/>
    <w:rsid w:val="00830916"/>
    <w:rsid w:val="00836C2D"/>
    <w:rsid w:val="00837D44"/>
    <w:rsid w:val="008410A3"/>
    <w:rsid w:val="00841739"/>
    <w:rsid w:val="008418F5"/>
    <w:rsid w:val="00843AC2"/>
    <w:rsid w:val="008455E6"/>
    <w:rsid w:val="00846908"/>
    <w:rsid w:val="008510C6"/>
    <w:rsid w:val="00857F4E"/>
    <w:rsid w:val="0086172B"/>
    <w:rsid w:val="008628C6"/>
    <w:rsid w:val="00863233"/>
    <w:rsid w:val="00870DFE"/>
    <w:rsid w:val="00871D8F"/>
    <w:rsid w:val="0087385B"/>
    <w:rsid w:val="008741A8"/>
    <w:rsid w:val="00874647"/>
    <w:rsid w:val="00877329"/>
    <w:rsid w:val="00880FEF"/>
    <w:rsid w:val="008813A7"/>
    <w:rsid w:val="00881AF9"/>
    <w:rsid w:val="00881C4E"/>
    <w:rsid w:val="0088334D"/>
    <w:rsid w:val="008839B9"/>
    <w:rsid w:val="00892A6D"/>
    <w:rsid w:val="00893558"/>
    <w:rsid w:val="0089362B"/>
    <w:rsid w:val="00893796"/>
    <w:rsid w:val="00897C86"/>
    <w:rsid w:val="008A3EF2"/>
    <w:rsid w:val="008A4B89"/>
    <w:rsid w:val="008A5C02"/>
    <w:rsid w:val="008B0F3F"/>
    <w:rsid w:val="008B2408"/>
    <w:rsid w:val="008B3E30"/>
    <w:rsid w:val="008B5FD9"/>
    <w:rsid w:val="008C0085"/>
    <w:rsid w:val="008C15B8"/>
    <w:rsid w:val="008C38C7"/>
    <w:rsid w:val="008C5219"/>
    <w:rsid w:val="008C7300"/>
    <w:rsid w:val="008D19C5"/>
    <w:rsid w:val="008D1AED"/>
    <w:rsid w:val="008D2C2E"/>
    <w:rsid w:val="008D5E21"/>
    <w:rsid w:val="008D683B"/>
    <w:rsid w:val="008E1948"/>
    <w:rsid w:val="008E30A4"/>
    <w:rsid w:val="008E3238"/>
    <w:rsid w:val="008E372D"/>
    <w:rsid w:val="008E37BB"/>
    <w:rsid w:val="008E7FC3"/>
    <w:rsid w:val="008F3D3E"/>
    <w:rsid w:val="008F54EA"/>
    <w:rsid w:val="0090064F"/>
    <w:rsid w:val="009017E0"/>
    <w:rsid w:val="00913C2C"/>
    <w:rsid w:val="00916A26"/>
    <w:rsid w:val="00917E23"/>
    <w:rsid w:val="0092460C"/>
    <w:rsid w:val="009272E0"/>
    <w:rsid w:val="009306FF"/>
    <w:rsid w:val="00931E14"/>
    <w:rsid w:val="009329AA"/>
    <w:rsid w:val="00933ABF"/>
    <w:rsid w:val="00936BB8"/>
    <w:rsid w:val="00940EBC"/>
    <w:rsid w:val="009412B9"/>
    <w:rsid w:val="009424C6"/>
    <w:rsid w:val="00943C3E"/>
    <w:rsid w:val="00944C33"/>
    <w:rsid w:val="009453E1"/>
    <w:rsid w:val="00945A0C"/>
    <w:rsid w:val="00947AA7"/>
    <w:rsid w:val="00950CCA"/>
    <w:rsid w:val="009517C1"/>
    <w:rsid w:val="009518BC"/>
    <w:rsid w:val="009549A7"/>
    <w:rsid w:val="009561E1"/>
    <w:rsid w:val="009563DE"/>
    <w:rsid w:val="009565CF"/>
    <w:rsid w:val="0095689A"/>
    <w:rsid w:val="00962BF3"/>
    <w:rsid w:val="009660D2"/>
    <w:rsid w:val="00966415"/>
    <w:rsid w:val="00971812"/>
    <w:rsid w:val="0097187B"/>
    <w:rsid w:val="00972E32"/>
    <w:rsid w:val="00973DB9"/>
    <w:rsid w:val="009765A8"/>
    <w:rsid w:val="009775F9"/>
    <w:rsid w:val="0098037D"/>
    <w:rsid w:val="00980F19"/>
    <w:rsid w:val="00982964"/>
    <w:rsid w:val="00983D7D"/>
    <w:rsid w:val="0098634F"/>
    <w:rsid w:val="00986923"/>
    <w:rsid w:val="00986CBD"/>
    <w:rsid w:val="00987A0F"/>
    <w:rsid w:val="009A021E"/>
    <w:rsid w:val="009A13E6"/>
    <w:rsid w:val="009A22F5"/>
    <w:rsid w:val="009A2657"/>
    <w:rsid w:val="009A2685"/>
    <w:rsid w:val="009A4145"/>
    <w:rsid w:val="009A46D5"/>
    <w:rsid w:val="009A589C"/>
    <w:rsid w:val="009A7DDD"/>
    <w:rsid w:val="009B0EA8"/>
    <w:rsid w:val="009B1142"/>
    <w:rsid w:val="009B1E90"/>
    <w:rsid w:val="009B2AE9"/>
    <w:rsid w:val="009C5EA0"/>
    <w:rsid w:val="009D0416"/>
    <w:rsid w:val="009D086B"/>
    <w:rsid w:val="009D0B96"/>
    <w:rsid w:val="009D6580"/>
    <w:rsid w:val="009E1084"/>
    <w:rsid w:val="009E23E5"/>
    <w:rsid w:val="009E4281"/>
    <w:rsid w:val="009E60B1"/>
    <w:rsid w:val="009E6F43"/>
    <w:rsid w:val="009E728A"/>
    <w:rsid w:val="009F1663"/>
    <w:rsid w:val="009F24CE"/>
    <w:rsid w:val="009F2D96"/>
    <w:rsid w:val="009F35F6"/>
    <w:rsid w:val="009F53D2"/>
    <w:rsid w:val="009F5FB1"/>
    <w:rsid w:val="009F608C"/>
    <w:rsid w:val="00A00720"/>
    <w:rsid w:val="00A02F64"/>
    <w:rsid w:val="00A03744"/>
    <w:rsid w:val="00A055F0"/>
    <w:rsid w:val="00A07604"/>
    <w:rsid w:val="00A11732"/>
    <w:rsid w:val="00A13E7B"/>
    <w:rsid w:val="00A16833"/>
    <w:rsid w:val="00A16F8B"/>
    <w:rsid w:val="00A22391"/>
    <w:rsid w:val="00A23D79"/>
    <w:rsid w:val="00A23E0A"/>
    <w:rsid w:val="00A26475"/>
    <w:rsid w:val="00A269C3"/>
    <w:rsid w:val="00A26DBD"/>
    <w:rsid w:val="00A30D2B"/>
    <w:rsid w:val="00A3201A"/>
    <w:rsid w:val="00A323B1"/>
    <w:rsid w:val="00A32CE5"/>
    <w:rsid w:val="00A33523"/>
    <w:rsid w:val="00A3362B"/>
    <w:rsid w:val="00A336CA"/>
    <w:rsid w:val="00A35A96"/>
    <w:rsid w:val="00A412A9"/>
    <w:rsid w:val="00A41EC7"/>
    <w:rsid w:val="00A45ABA"/>
    <w:rsid w:val="00A47306"/>
    <w:rsid w:val="00A51089"/>
    <w:rsid w:val="00A530EB"/>
    <w:rsid w:val="00A618FF"/>
    <w:rsid w:val="00A61D17"/>
    <w:rsid w:val="00A629CC"/>
    <w:rsid w:val="00A637D8"/>
    <w:rsid w:val="00A63BCE"/>
    <w:rsid w:val="00A73959"/>
    <w:rsid w:val="00A73B36"/>
    <w:rsid w:val="00A744E9"/>
    <w:rsid w:val="00A74B73"/>
    <w:rsid w:val="00A7586C"/>
    <w:rsid w:val="00A80B4B"/>
    <w:rsid w:val="00A83E99"/>
    <w:rsid w:val="00A861E7"/>
    <w:rsid w:val="00A905EA"/>
    <w:rsid w:val="00A91251"/>
    <w:rsid w:val="00A91720"/>
    <w:rsid w:val="00A97A77"/>
    <w:rsid w:val="00AA68C5"/>
    <w:rsid w:val="00AB2458"/>
    <w:rsid w:val="00AB4E91"/>
    <w:rsid w:val="00AC074F"/>
    <w:rsid w:val="00AC4A3B"/>
    <w:rsid w:val="00AC4ECA"/>
    <w:rsid w:val="00AC7431"/>
    <w:rsid w:val="00AD25A6"/>
    <w:rsid w:val="00AD2C06"/>
    <w:rsid w:val="00AE2FB8"/>
    <w:rsid w:val="00AE680E"/>
    <w:rsid w:val="00AE76E0"/>
    <w:rsid w:val="00AF02EC"/>
    <w:rsid w:val="00AF11DA"/>
    <w:rsid w:val="00AF3A3F"/>
    <w:rsid w:val="00B008DA"/>
    <w:rsid w:val="00B01EC0"/>
    <w:rsid w:val="00B01F30"/>
    <w:rsid w:val="00B01FC7"/>
    <w:rsid w:val="00B022F7"/>
    <w:rsid w:val="00B02C84"/>
    <w:rsid w:val="00B05BE1"/>
    <w:rsid w:val="00B107A2"/>
    <w:rsid w:val="00B12FF6"/>
    <w:rsid w:val="00B14956"/>
    <w:rsid w:val="00B1509A"/>
    <w:rsid w:val="00B15BD4"/>
    <w:rsid w:val="00B17C0F"/>
    <w:rsid w:val="00B246E0"/>
    <w:rsid w:val="00B26081"/>
    <w:rsid w:val="00B30FB5"/>
    <w:rsid w:val="00B31107"/>
    <w:rsid w:val="00B332E7"/>
    <w:rsid w:val="00B33E0B"/>
    <w:rsid w:val="00B3597F"/>
    <w:rsid w:val="00B36C67"/>
    <w:rsid w:val="00B36DDC"/>
    <w:rsid w:val="00B419CA"/>
    <w:rsid w:val="00B42B9E"/>
    <w:rsid w:val="00B43D94"/>
    <w:rsid w:val="00B469E3"/>
    <w:rsid w:val="00B51EBB"/>
    <w:rsid w:val="00B534F6"/>
    <w:rsid w:val="00B55B35"/>
    <w:rsid w:val="00B56862"/>
    <w:rsid w:val="00B5707E"/>
    <w:rsid w:val="00B57C1E"/>
    <w:rsid w:val="00B60ABF"/>
    <w:rsid w:val="00B6225C"/>
    <w:rsid w:val="00B63437"/>
    <w:rsid w:val="00B63CAA"/>
    <w:rsid w:val="00B65052"/>
    <w:rsid w:val="00B67F42"/>
    <w:rsid w:val="00B73035"/>
    <w:rsid w:val="00B73BF1"/>
    <w:rsid w:val="00B74D22"/>
    <w:rsid w:val="00B8005E"/>
    <w:rsid w:val="00B81AE4"/>
    <w:rsid w:val="00B82B65"/>
    <w:rsid w:val="00B85FC7"/>
    <w:rsid w:val="00B9031C"/>
    <w:rsid w:val="00B90E5D"/>
    <w:rsid w:val="00B90EA8"/>
    <w:rsid w:val="00B969A1"/>
    <w:rsid w:val="00B97401"/>
    <w:rsid w:val="00BA0A6B"/>
    <w:rsid w:val="00BA4008"/>
    <w:rsid w:val="00BA4444"/>
    <w:rsid w:val="00BA53E2"/>
    <w:rsid w:val="00BA55F5"/>
    <w:rsid w:val="00BB01F6"/>
    <w:rsid w:val="00BB1A72"/>
    <w:rsid w:val="00BB1B14"/>
    <w:rsid w:val="00BB2DA3"/>
    <w:rsid w:val="00BB6F89"/>
    <w:rsid w:val="00BB74A4"/>
    <w:rsid w:val="00BC0E6E"/>
    <w:rsid w:val="00BC131F"/>
    <w:rsid w:val="00BC1466"/>
    <w:rsid w:val="00BC16F1"/>
    <w:rsid w:val="00BC477B"/>
    <w:rsid w:val="00BC4BB8"/>
    <w:rsid w:val="00BC6D6B"/>
    <w:rsid w:val="00BC7035"/>
    <w:rsid w:val="00BD2AED"/>
    <w:rsid w:val="00BD4CE2"/>
    <w:rsid w:val="00BD5159"/>
    <w:rsid w:val="00BE0CA8"/>
    <w:rsid w:val="00BE2408"/>
    <w:rsid w:val="00BE2F4B"/>
    <w:rsid w:val="00BE5153"/>
    <w:rsid w:val="00BF00F3"/>
    <w:rsid w:val="00BF17BD"/>
    <w:rsid w:val="00BF248F"/>
    <w:rsid w:val="00BF28A2"/>
    <w:rsid w:val="00BF2DEA"/>
    <w:rsid w:val="00BF4482"/>
    <w:rsid w:val="00BF6FA7"/>
    <w:rsid w:val="00BF7F37"/>
    <w:rsid w:val="00C01519"/>
    <w:rsid w:val="00C04666"/>
    <w:rsid w:val="00C05A67"/>
    <w:rsid w:val="00C12415"/>
    <w:rsid w:val="00C127E3"/>
    <w:rsid w:val="00C12DBF"/>
    <w:rsid w:val="00C1312E"/>
    <w:rsid w:val="00C13BC5"/>
    <w:rsid w:val="00C148A2"/>
    <w:rsid w:val="00C14F25"/>
    <w:rsid w:val="00C15614"/>
    <w:rsid w:val="00C16ACB"/>
    <w:rsid w:val="00C16E46"/>
    <w:rsid w:val="00C17C45"/>
    <w:rsid w:val="00C20C7D"/>
    <w:rsid w:val="00C214C7"/>
    <w:rsid w:val="00C2633F"/>
    <w:rsid w:val="00C26436"/>
    <w:rsid w:val="00C30AF9"/>
    <w:rsid w:val="00C34C0A"/>
    <w:rsid w:val="00C36492"/>
    <w:rsid w:val="00C36C46"/>
    <w:rsid w:val="00C40BA6"/>
    <w:rsid w:val="00C41379"/>
    <w:rsid w:val="00C42337"/>
    <w:rsid w:val="00C433B3"/>
    <w:rsid w:val="00C43B61"/>
    <w:rsid w:val="00C4701C"/>
    <w:rsid w:val="00C531D0"/>
    <w:rsid w:val="00C53EDF"/>
    <w:rsid w:val="00C56E0C"/>
    <w:rsid w:val="00C57268"/>
    <w:rsid w:val="00C60024"/>
    <w:rsid w:val="00C61CE8"/>
    <w:rsid w:val="00C62443"/>
    <w:rsid w:val="00C66E7A"/>
    <w:rsid w:val="00C719C1"/>
    <w:rsid w:val="00C74BEC"/>
    <w:rsid w:val="00C775AC"/>
    <w:rsid w:val="00C81AE4"/>
    <w:rsid w:val="00C848C1"/>
    <w:rsid w:val="00C84BC9"/>
    <w:rsid w:val="00C87D43"/>
    <w:rsid w:val="00C90657"/>
    <w:rsid w:val="00C91DC4"/>
    <w:rsid w:val="00C92E3C"/>
    <w:rsid w:val="00C97AD3"/>
    <w:rsid w:val="00CA0605"/>
    <w:rsid w:val="00CA28C1"/>
    <w:rsid w:val="00CA3A80"/>
    <w:rsid w:val="00CA49E2"/>
    <w:rsid w:val="00CA648D"/>
    <w:rsid w:val="00CA6A4F"/>
    <w:rsid w:val="00CA7BBB"/>
    <w:rsid w:val="00CA7E4B"/>
    <w:rsid w:val="00CB0257"/>
    <w:rsid w:val="00CB2A25"/>
    <w:rsid w:val="00CB2D59"/>
    <w:rsid w:val="00CB3394"/>
    <w:rsid w:val="00CC24C0"/>
    <w:rsid w:val="00CC41D7"/>
    <w:rsid w:val="00CC45AB"/>
    <w:rsid w:val="00CC4B07"/>
    <w:rsid w:val="00CC5EF5"/>
    <w:rsid w:val="00CC6268"/>
    <w:rsid w:val="00CD01FF"/>
    <w:rsid w:val="00CD0D1D"/>
    <w:rsid w:val="00CD136C"/>
    <w:rsid w:val="00CD1406"/>
    <w:rsid w:val="00CD1E90"/>
    <w:rsid w:val="00CD217F"/>
    <w:rsid w:val="00CE04E6"/>
    <w:rsid w:val="00CE3BA7"/>
    <w:rsid w:val="00CE676D"/>
    <w:rsid w:val="00CE68CA"/>
    <w:rsid w:val="00CE794A"/>
    <w:rsid w:val="00CF03B9"/>
    <w:rsid w:val="00CF0D85"/>
    <w:rsid w:val="00CF174B"/>
    <w:rsid w:val="00CF4218"/>
    <w:rsid w:val="00CF5D21"/>
    <w:rsid w:val="00CF63F8"/>
    <w:rsid w:val="00D01259"/>
    <w:rsid w:val="00D02482"/>
    <w:rsid w:val="00D03149"/>
    <w:rsid w:val="00D039CF"/>
    <w:rsid w:val="00D13FB9"/>
    <w:rsid w:val="00D14728"/>
    <w:rsid w:val="00D15B6B"/>
    <w:rsid w:val="00D15BF1"/>
    <w:rsid w:val="00D15E33"/>
    <w:rsid w:val="00D16874"/>
    <w:rsid w:val="00D16CB8"/>
    <w:rsid w:val="00D20C27"/>
    <w:rsid w:val="00D21785"/>
    <w:rsid w:val="00D2293E"/>
    <w:rsid w:val="00D24B2B"/>
    <w:rsid w:val="00D24C5F"/>
    <w:rsid w:val="00D26AAD"/>
    <w:rsid w:val="00D26DB1"/>
    <w:rsid w:val="00D31613"/>
    <w:rsid w:val="00D325F3"/>
    <w:rsid w:val="00D32A44"/>
    <w:rsid w:val="00D36198"/>
    <w:rsid w:val="00D379F0"/>
    <w:rsid w:val="00D403C9"/>
    <w:rsid w:val="00D449B8"/>
    <w:rsid w:val="00D4698F"/>
    <w:rsid w:val="00D47EE4"/>
    <w:rsid w:val="00D51606"/>
    <w:rsid w:val="00D560E8"/>
    <w:rsid w:val="00D56252"/>
    <w:rsid w:val="00D6036D"/>
    <w:rsid w:val="00D60FF4"/>
    <w:rsid w:val="00D61103"/>
    <w:rsid w:val="00D62C53"/>
    <w:rsid w:val="00D63F94"/>
    <w:rsid w:val="00D7104D"/>
    <w:rsid w:val="00D72CE7"/>
    <w:rsid w:val="00D73E73"/>
    <w:rsid w:val="00D766A7"/>
    <w:rsid w:val="00D815FB"/>
    <w:rsid w:val="00D83A17"/>
    <w:rsid w:val="00D85131"/>
    <w:rsid w:val="00D8555F"/>
    <w:rsid w:val="00D87B2A"/>
    <w:rsid w:val="00D90E7E"/>
    <w:rsid w:val="00D918E0"/>
    <w:rsid w:val="00D92C00"/>
    <w:rsid w:val="00D92EE1"/>
    <w:rsid w:val="00DB1884"/>
    <w:rsid w:val="00DB5AD3"/>
    <w:rsid w:val="00DB5D29"/>
    <w:rsid w:val="00DB6776"/>
    <w:rsid w:val="00DB6F98"/>
    <w:rsid w:val="00DC29F1"/>
    <w:rsid w:val="00DC55BE"/>
    <w:rsid w:val="00DC5B79"/>
    <w:rsid w:val="00DD0D15"/>
    <w:rsid w:val="00DD1D40"/>
    <w:rsid w:val="00DD22F6"/>
    <w:rsid w:val="00DD3BEB"/>
    <w:rsid w:val="00DD4828"/>
    <w:rsid w:val="00DD4FAF"/>
    <w:rsid w:val="00DE2EFC"/>
    <w:rsid w:val="00DE3BA6"/>
    <w:rsid w:val="00DE58AA"/>
    <w:rsid w:val="00DE77E0"/>
    <w:rsid w:val="00DF0230"/>
    <w:rsid w:val="00DF109E"/>
    <w:rsid w:val="00DF32F7"/>
    <w:rsid w:val="00DF7F75"/>
    <w:rsid w:val="00E01BFB"/>
    <w:rsid w:val="00E01E41"/>
    <w:rsid w:val="00E02D32"/>
    <w:rsid w:val="00E054FE"/>
    <w:rsid w:val="00E128F3"/>
    <w:rsid w:val="00E13DE3"/>
    <w:rsid w:val="00E143FA"/>
    <w:rsid w:val="00E15095"/>
    <w:rsid w:val="00E205E8"/>
    <w:rsid w:val="00E21098"/>
    <w:rsid w:val="00E22178"/>
    <w:rsid w:val="00E23F49"/>
    <w:rsid w:val="00E240BD"/>
    <w:rsid w:val="00E24F67"/>
    <w:rsid w:val="00E257E8"/>
    <w:rsid w:val="00E270CA"/>
    <w:rsid w:val="00E31C5A"/>
    <w:rsid w:val="00E40E27"/>
    <w:rsid w:val="00E4200C"/>
    <w:rsid w:val="00E44098"/>
    <w:rsid w:val="00E45167"/>
    <w:rsid w:val="00E45E88"/>
    <w:rsid w:val="00E46B3B"/>
    <w:rsid w:val="00E47C9A"/>
    <w:rsid w:val="00E50DA4"/>
    <w:rsid w:val="00E5289E"/>
    <w:rsid w:val="00E52E41"/>
    <w:rsid w:val="00E52F7B"/>
    <w:rsid w:val="00E52FB2"/>
    <w:rsid w:val="00E54718"/>
    <w:rsid w:val="00E55067"/>
    <w:rsid w:val="00E55914"/>
    <w:rsid w:val="00E57F11"/>
    <w:rsid w:val="00E61E93"/>
    <w:rsid w:val="00E63B0B"/>
    <w:rsid w:val="00E66692"/>
    <w:rsid w:val="00E724E3"/>
    <w:rsid w:val="00E8369D"/>
    <w:rsid w:val="00E84134"/>
    <w:rsid w:val="00E8456A"/>
    <w:rsid w:val="00E878D0"/>
    <w:rsid w:val="00E9055F"/>
    <w:rsid w:val="00E93259"/>
    <w:rsid w:val="00E9508D"/>
    <w:rsid w:val="00E959E9"/>
    <w:rsid w:val="00E95BDA"/>
    <w:rsid w:val="00EA1255"/>
    <w:rsid w:val="00EA3C2A"/>
    <w:rsid w:val="00EA4A17"/>
    <w:rsid w:val="00EA67A3"/>
    <w:rsid w:val="00EB169A"/>
    <w:rsid w:val="00EB2EFB"/>
    <w:rsid w:val="00EB7FA2"/>
    <w:rsid w:val="00EC0B70"/>
    <w:rsid w:val="00EC4358"/>
    <w:rsid w:val="00EC45F8"/>
    <w:rsid w:val="00EC60C0"/>
    <w:rsid w:val="00EC6764"/>
    <w:rsid w:val="00ED1322"/>
    <w:rsid w:val="00ED23AB"/>
    <w:rsid w:val="00ED42C7"/>
    <w:rsid w:val="00ED4A62"/>
    <w:rsid w:val="00EE081B"/>
    <w:rsid w:val="00EE2F30"/>
    <w:rsid w:val="00EE3FD3"/>
    <w:rsid w:val="00EE40F1"/>
    <w:rsid w:val="00EE48AB"/>
    <w:rsid w:val="00EE494E"/>
    <w:rsid w:val="00EF0B2B"/>
    <w:rsid w:val="00EF3D24"/>
    <w:rsid w:val="00EF4750"/>
    <w:rsid w:val="00EF6333"/>
    <w:rsid w:val="00F00EE8"/>
    <w:rsid w:val="00F019BF"/>
    <w:rsid w:val="00F02A84"/>
    <w:rsid w:val="00F04CB0"/>
    <w:rsid w:val="00F06E3D"/>
    <w:rsid w:val="00F06F3C"/>
    <w:rsid w:val="00F075DE"/>
    <w:rsid w:val="00F10578"/>
    <w:rsid w:val="00F11ED1"/>
    <w:rsid w:val="00F13D1D"/>
    <w:rsid w:val="00F14FB9"/>
    <w:rsid w:val="00F156FE"/>
    <w:rsid w:val="00F15995"/>
    <w:rsid w:val="00F15A3E"/>
    <w:rsid w:val="00F16F3B"/>
    <w:rsid w:val="00F2036A"/>
    <w:rsid w:val="00F21C92"/>
    <w:rsid w:val="00F240F0"/>
    <w:rsid w:val="00F24571"/>
    <w:rsid w:val="00F25D52"/>
    <w:rsid w:val="00F271F9"/>
    <w:rsid w:val="00F2780D"/>
    <w:rsid w:val="00F320E3"/>
    <w:rsid w:val="00F32F09"/>
    <w:rsid w:val="00F36CDC"/>
    <w:rsid w:val="00F41C3D"/>
    <w:rsid w:val="00F45F14"/>
    <w:rsid w:val="00F50BB1"/>
    <w:rsid w:val="00F54D95"/>
    <w:rsid w:val="00F602B1"/>
    <w:rsid w:val="00F60915"/>
    <w:rsid w:val="00F61E55"/>
    <w:rsid w:val="00F62C60"/>
    <w:rsid w:val="00F642FC"/>
    <w:rsid w:val="00F70CA6"/>
    <w:rsid w:val="00F7127A"/>
    <w:rsid w:val="00F715B2"/>
    <w:rsid w:val="00F71778"/>
    <w:rsid w:val="00F722CE"/>
    <w:rsid w:val="00F74273"/>
    <w:rsid w:val="00F74A7A"/>
    <w:rsid w:val="00F754F6"/>
    <w:rsid w:val="00F75E0D"/>
    <w:rsid w:val="00F760A9"/>
    <w:rsid w:val="00F77183"/>
    <w:rsid w:val="00F77CAA"/>
    <w:rsid w:val="00F77EC6"/>
    <w:rsid w:val="00F81787"/>
    <w:rsid w:val="00F83ABD"/>
    <w:rsid w:val="00F8554F"/>
    <w:rsid w:val="00F902F0"/>
    <w:rsid w:val="00F90570"/>
    <w:rsid w:val="00F92078"/>
    <w:rsid w:val="00F92128"/>
    <w:rsid w:val="00F932BA"/>
    <w:rsid w:val="00F935A3"/>
    <w:rsid w:val="00F93B78"/>
    <w:rsid w:val="00F96461"/>
    <w:rsid w:val="00F97380"/>
    <w:rsid w:val="00FA0FCB"/>
    <w:rsid w:val="00FA1319"/>
    <w:rsid w:val="00FA1773"/>
    <w:rsid w:val="00FA1CA7"/>
    <w:rsid w:val="00FA60FD"/>
    <w:rsid w:val="00FB013F"/>
    <w:rsid w:val="00FB111A"/>
    <w:rsid w:val="00FB1E00"/>
    <w:rsid w:val="00FB4588"/>
    <w:rsid w:val="00FB4C48"/>
    <w:rsid w:val="00FB6D91"/>
    <w:rsid w:val="00FB7582"/>
    <w:rsid w:val="00FC1075"/>
    <w:rsid w:val="00FC1527"/>
    <w:rsid w:val="00FC31AA"/>
    <w:rsid w:val="00FC3F8E"/>
    <w:rsid w:val="00FC4755"/>
    <w:rsid w:val="00FC5DA3"/>
    <w:rsid w:val="00FC663D"/>
    <w:rsid w:val="00FD0020"/>
    <w:rsid w:val="00FD118A"/>
    <w:rsid w:val="00FD59F4"/>
    <w:rsid w:val="00FE0E3E"/>
    <w:rsid w:val="00FE10FB"/>
    <w:rsid w:val="00FE66BD"/>
    <w:rsid w:val="00FE77BC"/>
    <w:rsid w:val="00FF4119"/>
    <w:rsid w:val="00FF6660"/>
    <w:rsid w:val="00FF779E"/>
    <w:rsid w:val="00FF78A4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83688"/>
  <w15:chartTrackingRefBased/>
  <w15:docId w15:val="{D366E26F-8B41-44BE-A1DC-4B0E2C2D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218B"/>
    <w:pPr>
      <w:bidi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39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6E7A"/>
    <w:pPr>
      <w:ind w:left="720"/>
      <w:contextualSpacing/>
    </w:pPr>
  </w:style>
  <w:style w:type="table" w:styleId="TableGrid">
    <w:name w:val="Table Grid"/>
    <w:basedOn w:val="TableNormal"/>
    <w:uiPriority w:val="39"/>
    <w:rsid w:val="0016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A86F-F1EF-4485-8CA3-ED3122DE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3399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mehdi</cp:lastModifiedBy>
  <cp:revision>116</cp:revision>
  <dcterms:created xsi:type="dcterms:W3CDTF">2020-12-13T19:32:00Z</dcterms:created>
  <dcterms:modified xsi:type="dcterms:W3CDTF">2021-01-17T19:32:00Z</dcterms:modified>
</cp:coreProperties>
</file>