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A9C0F" w14:textId="77777777" w:rsidR="004D4F0B" w:rsidRPr="004D4F0B" w:rsidRDefault="004D4F0B" w:rsidP="004D4F0B">
      <w:pPr>
        <w:bidi/>
        <w:spacing w:after="100" w:afterAutospacing="1" w:line="240" w:lineRule="auto"/>
        <w:jc w:val="right"/>
        <w:outlineLvl w:val="0"/>
        <w:rPr>
          <w:rFonts w:ascii="IRANSans_Fa" w:eastAsia="Times New Roman" w:hAnsi="IRANSans_Fa" w:cs="Times New Roman"/>
          <w:color w:val="464646"/>
          <w:kern w:val="36"/>
          <w:sz w:val="48"/>
          <w:szCs w:val="48"/>
          <w:lang w:bidi="ar-SA"/>
        </w:rPr>
      </w:pPr>
      <w:r w:rsidRPr="004D4F0B">
        <w:rPr>
          <w:rFonts w:ascii="IRANSans_Fa" w:eastAsia="Times New Roman" w:hAnsi="IRANSans_Fa" w:cs="Times New Roman"/>
          <w:b/>
          <w:bCs/>
          <w:color w:val="464646"/>
          <w:kern w:val="36"/>
          <w:sz w:val="33"/>
          <w:szCs w:val="33"/>
          <w:rtl/>
          <w:lang w:bidi="ar-SA"/>
        </w:rPr>
        <w:t>مادربرد ایسوس مدل </w:t>
      </w:r>
      <w:r w:rsidRPr="004D4F0B">
        <w:rPr>
          <w:rFonts w:ascii="IRANSans_Fa" w:eastAsia="Times New Roman" w:hAnsi="IRANSans_Fa" w:cs="Times New Roman"/>
          <w:b/>
          <w:bCs/>
          <w:color w:val="464646"/>
          <w:kern w:val="36"/>
          <w:sz w:val="33"/>
          <w:szCs w:val="33"/>
          <w:lang w:bidi="ar-SA"/>
        </w:rPr>
        <w:t>ROG MAXIMUS XI HERO</w:t>
      </w:r>
    </w:p>
    <w:p w14:paraId="5ED1B3C1" w14:textId="17288EF5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drawing>
          <wp:inline distT="0" distB="0" distL="0" distR="0" wp14:anchorId="0B064802" wp14:editId="1349F429">
            <wp:extent cx="5943600" cy="4913630"/>
            <wp:effectExtent l="0" t="0" r="0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9D7D1" w14:textId="77777777" w:rsidR="004D4F0B" w:rsidRPr="004D4F0B" w:rsidRDefault="004D4F0B" w:rsidP="004D4F0B">
      <w:pPr>
        <w:bidi/>
        <w:spacing w:after="100" w:afterAutospacing="1" w:line="240" w:lineRule="auto"/>
        <w:jc w:val="right"/>
        <w:outlineLvl w:val="3"/>
        <w:rPr>
          <w:rFonts w:ascii="IRANSans_Fa" w:eastAsia="Times New Roman" w:hAnsi="IRANSans_Fa" w:cs="Times New Roman"/>
          <w:color w:val="464646"/>
          <w:sz w:val="24"/>
          <w:szCs w:val="24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4"/>
          <w:szCs w:val="24"/>
          <w:rtl/>
          <w:lang w:bidi="ar-SA"/>
        </w:rPr>
        <w:t>مقدمه بررسی مادربرد ایسوس مدل</w:t>
      </w:r>
      <w:r w:rsidRPr="004D4F0B">
        <w:rPr>
          <w:rFonts w:ascii="IRANSans_Fa" w:eastAsia="Times New Roman" w:hAnsi="IRANSans_Fa" w:cs="Times New Roman"/>
          <w:color w:val="464646"/>
          <w:sz w:val="24"/>
          <w:szCs w:val="24"/>
          <w:lang w:bidi="ar-SA"/>
        </w:rPr>
        <w:t xml:space="preserve"> ROG MAXIMUS XI HERO</w:t>
      </w:r>
    </w:p>
    <w:p w14:paraId="7F094B8F" w14:textId="348AA665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همیشه همراه با نام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Hero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در محصولات ایسوس همراه با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قابل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خاص و طراحی چشم نواز بوده است. مادربرد ایسوس مدل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ROG MAXIMUS XI HERO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نیز از این رو دارای طراحی و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قابل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خاصی است که در ادامه به آن خواهیم پرداخت. این مادربرد شاید بهترین انتخاب مادربورد در پلتفرم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z370/z390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باشد،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قابل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همچون درگاه اترنت گیگابایت و اتصال 2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SSD M2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بسیار کار آمد است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.</w:t>
      </w:r>
    </w:p>
    <w:p w14:paraId="22A4969A" w14:textId="77777777" w:rsidR="004D4F0B" w:rsidRPr="004D4F0B" w:rsidRDefault="004D4F0B" w:rsidP="004D4F0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4F0B">
        <w:rPr>
          <w:rFonts w:ascii="Times New Roman" w:eastAsia="Times New Roman" w:hAnsi="Times New Roman" w:cs="Times New Roman"/>
          <w:sz w:val="24"/>
          <w:szCs w:val="24"/>
          <w:lang w:bidi="ar-SA"/>
        </w:rPr>
        <w:pict w14:anchorId="0B051D31">
          <v:rect id="_x0000_i1046" style="width:0;height:0" o:hralign="right" o:hrstd="t" o:hrnoshade="t" o:hr="t" fillcolor="#464646" stroked="f"/>
        </w:pict>
      </w:r>
    </w:p>
    <w:p w14:paraId="1F3249EB" w14:textId="328054C2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lastRenderedPageBreak/>
        <w:drawing>
          <wp:inline distT="0" distB="0" distL="0" distR="0" wp14:anchorId="5E3D9792" wp14:editId="649490B5">
            <wp:extent cx="4953635" cy="3546475"/>
            <wp:effectExtent l="0" t="0" r="0" b="0"/>
            <wp:docPr id="28" name="Picture 28" descr="مادربرد ایسوس مدل ROG MAXIMUS XI 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مادربرد ایسوس مدل ROG MAXIMUS XI HE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A8A25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31A29C1D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464BC2E0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637FEA02" w14:textId="1C08CF6C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حال بیایید تا نگاهی به این مادربرد پلتفرم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Coffee Lake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بیاندازی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 w:rsidR="00FB1965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.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برای بررسی مادربرد ایسوس مدل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ROG MAXIMUS XI HERO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ما آن را مجهز به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سر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ع‌تر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ن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پردازنده ممکن کردیم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( Core i9 9900k</w:t>
      </w:r>
      <w:r w:rsidR="00FB1965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)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با یک نگاه ساده به مادربرد ایسوس مدل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ROG MAXIMUS XI HERO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توان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اثر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انگشت‌ها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سری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ROG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را در همه جای آن مشاهده کرد، این مادربرد به اخرین تکنولوژی و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قابل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روز مجهز شده است</w:t>
      </w:r>
    </w:p>
    <w:p w14:paraId="3D413860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0A1C9910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0628BAA8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638D6937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lastRenderedPageBreak/>
        <w:t> </w:t>
      </w:r>
    </w:p>
    <w:p w14:paraId="430A46EF" w14:textId="77777777" w:rsidR="004D4F0B" w:rsidRPr="004D4F0B" w:rsidRDefault="004D4F0B" w:rsidP="004D4F0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4F0B">
        <w:rPr>
          <w:rFonts w:ascii="Times New Roman" w:eastAsia="Times New Roman" w:hAnsi="Times New Roman" w:cs="Times New Roman"/>
          <w:sz w:val="24"/>
          <w:szCs w:val="24"/>
          <w:lang w:bidi="ar-SA"/>
        </w:rPr>
        <w:pict w14:anchorId="7BECB3C5">
          <v:rect id="_x0000_i1048" style="width:0;height:0" o:hralign="right" o:hrstd="t" o:hrnoshade="t" o:hr="t" fillcolor="#464646" stroked="f"/>
        </w:pict>
      </w:r>
    </w:p>
    <w:p w14:paraId="7C502480" w14:textId="768A8C7A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drawing>
          <wp:inline distT="0" distB="0" distL="0" distR="0" wp14:anchorId="42B996CF" wp14:editId="4D4F4EB0">
            <wp:extent cx="5088890" cy="2846705"/>
            <wp:effectExtent l="0" t="0" r="0" b="0"/>
            <wp:docPr id="27" name="Picture 27" descr="مادربرد ایسوس مدل ROG MAXIMUS XI HERO روبر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مادربرد ایسوس مدل ROG MAXIMUS XI HERO روبر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این مادربورد در اندازه استاندارد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ATX (30.5 x 24.4cm)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ساخته شده است در وبسایت رسمی ایسوس مادربرد مدل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ROG MAXIMUS XI HERO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در سری محصولات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ROG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قرار گرفته است، این موضوع نشانگر این است که این مادربورد از محصولات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High-End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ایسوس است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.</w:t>
      </w:r>
    </w:p>
    <w:p w14:paraId="29952EFF" w14:textId="44C74DAF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تعداد اسلات های مموری این مادربرد 4 عدد و فرکانس پشتیبانی شده در حالت اورکلاک به 4400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MHz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خواهد رسید. یکی دیگر از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قابل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این مادربورد پشتیبانی از قابلیت اتصال دو کارت گرافیک به صورت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CrossFireX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و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SLI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است. در زمینه درگاه  توسعه نیز بسیار قابلیت انعطاف پذیری بالایی دارد که در ادامه به بررسی آنها خواهیم پرداخت،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قابل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ذخیره سازی نیز در این مادربورد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توانند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هر کاربری را راضی نگه دارند قابلیت اتصال 2 حافظه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SSD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نوع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M2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و وجود 6 درگاه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SATA  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با پهنای باند 6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Gbps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از دیگر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قابل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این مادربرد هستند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.</w:t>
      </w:r>
    </w:p>
    <w:p w14:paraId="5B38C713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2C3A06F6" w14:textId="77777777" w:rsidR="004D4F0B" w:rsidRPr="004D4F0B" w:rsidRDefault="004D4F0B" w:rsidP="004D4F0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4F0B">
        <w:rPr>
          <w:rFonts w:ascii="Times New Roman" w:eastAsia="Times New Roman" w:hAnsi="Times New Roman" w:cs="Times New Roman"/>
          <w:sz w:val="24"/>
          <w:szCs w:val="24"/>
          <w:lang w:bidi="ar-SA"/>
        </w:rPr>
        <w:pict w14:anchorId="64DB61FB">
          <v:rect id="_x0000_i1050" style="width:0;height:0" o:hralign="right" o:hrstd="t" o:hrnoshade="t" o:hr="t" fillcolor="#464646" stroked="f"/>
        </w:pict>
      </w:r>
    </w:p>
    <w:p w14:paraId="4929C3CA" w14:textId="1431FC9A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lastRenderedPageBreak/>
        <w:drawing>
          <wp:inline distT="0" distB="0" distL="0" distR="0" wp14:anchorId="4F4AD1C5" wp14:editId="5D4F504D">
            <wp:extent cx="5319395" cy="3466465"/>
            <wp:effectExtent l="0" t="0" r="0" b="635"/>
            <wp:docPr id="26" name="Picture 26" descr="مادربرد ایسوس مدل ROG MAXIMUS XI 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مادربرد ایسوس مدل ROG MAXIMUS XI HE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این مادربورد از چیپست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Supreme FX S1220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برای تولید صدا استفاده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کند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و در کنار آن نیز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درگاه‌ها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USB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قرار دارد که شامل  2 عدد 3.1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Gen1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، 4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عدد 3.1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Gen2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شوند</w:t>
      </w:r>
      <w:r w:rsidR="00FB1965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.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پلتفرم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Z390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تواند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به راحتی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قابل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بسیاری را در خود جای دهد. ایسوس نیز از این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قابل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ت‌ها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آگاه است و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قابل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بسیاری را درون مادربرد ایسوس مدل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ROG MAXIMUS XI HERO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جای داده است که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تواند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برای مدت زمان بسیاری شما را مشغول نگه دارد. سری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Hero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اینباره دستخوش تغییرات بسیار زیاده از نظر طراحی شده است. اینبار این مادربرد به قابلیت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AURA LED RGB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ایسوس مجهز شده است که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تواند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جلوه‌ها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زیبایی را با قابلیت تغییر در اختیار کاربر خود قرار دهد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.</w:t>
      </w:r>
    </w:p>
    <w:p w14:paraId="6248ED9A" w14:textId="19137D6B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پنل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I/O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در پشت مادربورد از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درگاه‌ها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3.1/3.0/2.0 رو نمایی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کند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، همچنین چیپست های صوتی و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خازن‌ها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مخصوص صدای تولید شده و پردازش شده را از نویز خالی و آن را در مقابل اسیب های احتمالی مقاوم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سازد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. چیپست های صوتی این مادربرد به طور کامل ساخته شده توسط کمپانی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Realtek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است که ایسوس نام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ROG SupremeFX  8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کاناله را بر روی آن گذاشته است. همچنین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درگاه‌ها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اترنت 10/100/1000 گیگابایت نیز در پشت مادربرد قرار گرفته اند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.</w:t>
      </w:r>
    </w:p>
    <w:p w14:paraId="22D02941" w14:textId="77777777" w:rsidR="004D4F0B" w:rsidRPr="004D4F0B" w:rsidRDefault="004D4F0B" w:rsidP="004D4F0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4F0B">
        <w:rPr>
          <w:rFonts w:ascii="Times New Roman" w:eastAsia="Times New Roman" w:hAnsi="Times New Roman" w:cs="Times New Roman"/>
          <w:sz w:val="24"/>
          <w:szCs w:val="24"/>
          <w:lang w:bidi="ar-SA"/>
        </w:rPr>
        <w:pict w14:anchorId="045E4883">
          <v:rect id="_x0000_i1052" style="width:0;height:0" o:hralign="right" o:hrstd="t" o:hrnoshade="t" o:hr="t" fillcolor="#464646" stroked="f"/>
        </w:pict>
      </w:r>
    </w:p>
    <w:p w14:paraId="26CB6334" w14:textId="789F811C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lastRenderedPageBreak/>
        <w:drawing>
          <wp:inline distT="0" distB="0" distL="0" distR="0" wp14:anchorId="30108A2E" wp14:editId="7D491B0B">
            <wp:extent cx="5478145" cy="3427095"/>
            <wp:effectExtent l="0" t="0" r="8255" b="1905"/>
            <wp:docPr id="25" name="Picture 25" descr="مادربورد Maximu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مادربورد Maximus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98B65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7A5582CC" w14:textId="3C0E0EA5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به همراه این مادربورد درون جعبه متعلقاتی شامل: دستورالعمل، درایور بر روی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CD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،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کابل‌ها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SATA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، محافظ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I/O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و در صورت خرید نسخه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WIFI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کانکتور 2×2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AC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قرار دارد. این مادربورد دارای 3 درگاه توسعه است که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تواند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به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صورت‌ها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مختلفی استفاده شود.  یک طرفه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x16/x0/x4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دو طرفه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x8/x8/x0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و سه طرفه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x8/x8/x</w:t>
      </w:r>
      <w:r w:rsidR="00FB1965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4.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همانطور که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ب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ن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این موضوع به این مادربورد این امکان را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دهد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تا دو کارت گرافیک همزمان را پشتیبانی و از آنها استفاده کند. این مادربورد همچنین با دو کانکتور </w:t>
      </w:r>
      <w:r w:rsidR="00FB1965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8 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پ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ن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و 6 پین اضافه ارائه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شود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همچنین در زمینه مموری و کارت حافظه شما قابلیت اتصال 4 ماژول را خواهید داشت که به به وسیله قابلیت اورکلاک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توان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فرکانس آنهارا تا 4400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MHz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افزایش دهید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.</w:t>
      </w:r>
    </w:p>
    <w:p w14:paraId="3D87B589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1A4C1221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736028CB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4B09E569" w14:textId="77777777" w:rsidR="004D4F0B" w:rsidRPr="004D4F0B" w:rsidRDefault="004D4F0B" w:rsidP="004D4F0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4F0B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pict w14:anchorId="0591D038">
          <v:rect id="_x0000_i1054" style="width:0;height:0" o:hralign="right" o:hrstd="t" o:hrnoshade="t" o:hr="t" fillcolor="#464646" stroked="f"/>
        </w:pict>
      </w:r>
    </w:p>
    <w:p w14:paraId="55B2DC1D" w14:textId="4A3C8096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drawing>
          <wp:inline distT="0" distB="0" distL="0" distR="0" wp14:anchorId="45EDAF16" wp14:editId="47DED274">
            <wp:extent cx="5943600" cy="3733800"/>
            <wp:effectExtent l="0" t="0" r="0" b="0"/>
            <wp:docPr id="24" name="Picture 24" descr="مادربرد ایسوس مدل ROG MAXIMUS XI 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مادربرد ایسوس مدل ROG MAXIMUS XI HER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31EC0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77AF79E6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21E457B4" w14:textId="2B07504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مادربرد ایسوس مدل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ROG MAXIMUS XI HERO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توانایی پشتیبانی از 6 درگاه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SATA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را با پهنای باند 6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Gb/s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دارد. در کنار آن دو درگاه برای اتصال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ماژول‌ها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M2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قرار دارد که از کانال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x4 PCIe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استفاده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کنند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که در نتیجه قابلیت انتقال 32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GB/s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را پیدا خواهند کرد. در مادربورد پورت های 3.1 به اندازه کافی وجود دارند که با استفاده از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درگاه‌ها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نسل دوم آن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توان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سرعت انتقال داده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USB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خود را به 10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Gb/s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برسانید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.</w:t>
      </w:r>
    </w:p>
    <w:p w14:paraId="500564A3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79F2AFA8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6E49B631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1CDF60E0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lastRenderedPageBreak/>
        <w:t> </w:t>
      </w:r>
    </w:p>
    <w:p w14:paraId="40943A95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11982B5E" w14:textId="77777777" w:rsidR="004D4F0B" w:rsidRPr="004D4F0B" w:rsidRDefault="004D4F0B" w:rsidP="004D4F0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4F0B">
        <w:rPr>
          <w:rFonts w:ascii="Times New Roman" w:eastAsia="Times New Roman" w:hAnsi="Times New Roman" w:cs="Times New Roman"/>
          <w:sz w:val="24"/>
          <w:szCs w:val="24"/>
          <w:lang w:bidi="ar-SA"/>
        </w:rPr>
        <w:pict w14:anchorId="4A62C86A">
          <v:rect id="_x0000_i1056" style="width:0;height:0" o:hralign="right" o:hrstd="t" o:hrnoshade="t" o:hr="t" fillcolor="#464646" stroked="f"/>
        </w:pict>
      </w:r>
    </w:p>
    <w:p w14:paraId="15C46255" w14:textId="162F845D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drawing>
          <wp:inline distT="0" distB="0" distL="0" distR="0" wp14:anchorId="4AAF7A27" wp14:editId="60A78894">
            <wp:extent cx="5407025" cy="3848735"/>
            <wp:effectExtent l="0" t="0" r="3175" b="0"/>
            <wp:docPr id="23" name="Picture 23" descr="XI 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XI HER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D1EA9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6E8E13AE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5B95F5B1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22FF6E54" w14:textId="222CFCB5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در نمای زیر نیز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توان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چهار درگاه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DIMM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را مشاهده کنید که کاربر م یتواند به راحتی با نصب چهار ماژول رم و استفاده از قابلیت اورکلاک سرعت آنها را به 4400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MHz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برساند. پیشنهاد ما برای این مادربورد استفاده از یک رم با حداقل سرعت 2667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MHz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است. قابلیت اورکلاک رم یا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XMP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در بسیاری از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شرکت‌ها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معروف سازنده پشتیبانی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شود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.</w:t>
      </w:r>
    </w:p>
    <w:p w14:paraId="3C385CFD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lastRenderedPageBreak/>
        <w:t> </w:t>
      </w:r>
    </w:p>
    <w:p w14:paraId="595432E5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0E3164FE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17FC2A09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3FE552DE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5BA8DFF2" w14:textId="77777777" w:rsidR="004D4F0B" w:rsidRPr="004D4F0B" w:rsidRDefault="004D4F0B" w:rsidP="004D4F0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4F0B">
        <w:rPr>
          <w:rFonts w:ascii="Times New Roman" w:eastAsia="Times New Roman" w:hAnsi="Times New Roman" w:cs="Times New Roman"/>
          <w:sz w:val="24"/>
          <w:szCs w:val="24"/>
          <w:lang w:bidi="ar-SA"/>
        </w:rPr>
        <w:pict w14:anchorId="48EDF65F">
          <v:rect id="_x0000_i1058" style="width:0;height:0" o:hralign="right" o:hrstd="t" o:hrnoshade="t" o:hr="t" fillcolor="#464646" stroked="f"/>
        </w:pict>
      </w:r>
    </w:p>
    <w:p w14:paraId="78A423D2" w14:textId="65AFC625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drawing>
          <wp:inline distT="0" distB="0" distL="0" distR="0" wp14:anchorId="6C1169EF" wp14:editId="0B7D6C48">
            <wp:extent cx="5943600" cy="4204335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F387B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1926B701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7D475F8D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lastRenderedPageBreak/>
        <w:t> </w:t>
      </w:r>
    </w:p>
    <w:p w14:paraId="36299B49" w14:textId="4D28B33F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در زیر جلد این مادربورد نیز جدیدترین چیپست های کمپانی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Realtek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به نام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ALC 1220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قرار دارند که تجربه ای بینظیر از نظر صوتی را برای شما به ارمغان خواهند آورد. همچنین در تصویر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توان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هیت سینک پسیو این مادربورد را مشاهده کنید که بسیار زیبا طراحی شده است به طوری که به صورت کامل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VRM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و اطراف آن را در بر گرفته است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.</w:t>
      </w:r>
    </w:p>
    <w:p w14:paraId="75370B1F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5BB288AA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6B31CAE1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704113DE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0BA42EDA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34A616C5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62C45889" w14:textId="77777777" w:rsidR="004D4F0B" w:rsidRPr="004D4F0B" w:rsidRDefault="004D4F0B" w:rsidP="004D4F0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4F0B">
        <w:rPr>
          <w:rFonts w:ascii="Times New Roman" w:eastAsia="Times New Roman" w:hAnsi="Times New Roman" w:cs="Times New Roman"/>
          <w:sz w:val="24"/>
          <w:szCs w:val="24"/>
          <w:lang w:bidi="ar-SA"/>
        </w:rPr>
        <w:pict w14:anchorId="7319E457">
          <v:rect id="_x0000_i1060" style="width:0;height:0" o:hralign="right" o:hrstd="t" o:hrnoshade="t" o:hr="t" fillcolor="#464646" stroked="f"/>
        </w:pict>
      </w:r>
    </w:p>
    <w:p w14:paraId="218558DD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13AEC8A4" w14:textId="22A8C526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lastRenderedPageBreak/>
        <w:drawing>
          <wp:inline distT="0" distB="0" distL="0" distR="0" wp14:anchorId="4359DAD0" wp14:editId="5593D03E">
            <wp:extent cx="5534025" cy="3697605"/>
            <wp:effectExtent l="0" t="0" r="9525" b="0"/>
            <wp:docPr id="21" name="Picture 21" descr="خرید مادربورد A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خرید مادربورد As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3F174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3662B99F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0477D15F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03A7DD5E" w14:textId="49B512D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چیپ ست ها و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خازن‌ها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آن دقیقا در کنار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درگاه‌ها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توسعه فرار گرفته اند و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توان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به راحتی آنها را مشاهده کرد از ظاهر آنها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توان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تشخیص داد که این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خازن‌ها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از سری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</w:t>
      </w:r>
      <w:proofErr w:type="spellStart"/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Nichcon</w:t>
      </w:r>
      <w:proofErr w:type="spellEnd"/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هستند که جزو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بهتر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ن‌ها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محسوب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شوند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این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خازن‌ها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به همراه چیپست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ALC 1220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به راحتی از پس هرگونه تقاضای صوتی از سوی کاربر برخواهند آمد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.</w:t>
      </w:r>
    </w:p>
    <w:p w14:paraId="59E406EF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1BEAE9F9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1E1EC58F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1D8DB919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lastRenderedPageBreak/>
        <w:t> </w:t>
      </w:r>
    </w:p>
    <w:p w14:paraId="6102A5C2" w14:textId="77777777" w:rsidR="004D4F0B" w:rsidRPr="004D4F0B" w:rsidRDefault="004D4F0B" w:rsidP="004D4F0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4F0B">
        <w:rPr>
          <w:rFonts w:ascii="Times New Roman" w:eastAsia="Times New Roman" w:hAnsi="Times New Roman" w:cs="Times New Roman"/>
          <w:sz w:val="24"/>
          <w:szCs w:val="24"/>
          <w:lang w:bidi="ar-SA"/>
        </w:rPr>
        <w:pict w14:anchorId="692C251E">
          <v:rect id="_x0000_i1062" style="width:0;height:0" o:hralign="right" o:hrstd="t" o:hrnoshade="t" o:hr="t" fillcolor="#464646" stroked="f"/>
        </w:pict>
      </w:r>
    </w:p>
    <w:p w14:paraId="3D9DEDBA" w14:textId="3214ECF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drawing>
          <wp:inline distT="0" distB="0" distL="0" distR="0" wp14:anchorId="5D98DBA5" wp14:editId="6C37C1DB">
            <wp:extent cx="5208270" cy="4222115"/>
            <wp:effectExtent l="0" t="0" r="0" b="6985"/>
            <wp:docPr id="20" name="Picture 20" descr="ّبررسی مادربرد ایسوس مدل ROG MAXIMUS XI 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ّبررسی مادربرد ایسوس مدل ROG MAXIMUS XI HER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C1C6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4DD7B487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67357296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0879D2A4" w14:textId="5E1D2AE5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طراحی چیپست به طور خاصی چشم نواز است، همانطور که مشاهده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کن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قسمت فلزی آن در میان دو درگاه توسعه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x16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قرار گرفته است و به گونه ای زیبایی خاصی به آنها بخشیده است، سود آوری این قطعه در زمان اتصال کارت 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گراف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ک‌ها</w:t>
      </w:r>
      <w:r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سنگین قطعا بی تاثیر نخواهد بود</w:t>
      </w:r>
    </w:p>
    <w:p w14:paraId="44929181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45E4D6FB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lastRenderedPageBreak/>
        <w:t> </w:t>
      </w:r>
    </w:p>
    <w:p w14:paraId="77184235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78B0E216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34DE697E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5381D838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3750C731" w14:textId="77777777" w:rsidR="004D4F0B" w:rsidRPr="004D4F0B" w:rsidRDefault="004D4F0B" w:rsidP="004D4F0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4F0B">
        <w:rPr>
          <w:rFonts w:ascii="Times New Roman" w:eastAsia="Times New Roman" w:hAnsi="Times New Roman" w:cs="Times New Roman"/>
          <w:sz w:val="24"/>
          <w:szCs w:val="24"/>
          <w:lang w:bidi="ar-SA"/>
        </w:rPr>
        <w:pict w14:anchorId="4C2F2A6C">
          <v:rect id="_x0000_i1064" style="width:0;height:0" o:hralign="right" o:hrstd="t" o:hrnoshade="t" o:hr="t" fillcolor="#464646" stroked="f"/>
        </w:pict>
      </w:r>
    </w:p>
    <w:p w14:paraId="30F67D64" w14:textId="77777777" w:rsidR="004D4F0B" w:rsidRPr="004D4F0B" w:rsidRDefault="004D4F0B" w:rsidP="004D4F0B">
      <w:pPr>
        <w:bidi/>
        <w:spacing w:after="100" w:afterAutospacing="1" w:line="240" w:lineRule="auto"/>
        <w:jc w:val="right"/>
        <w:outlineLvl w:val="3"/>
        <w:rPr>
          <w:rFonts w:ascii="IRANSans_Fa" w:eastAsia="Times New Roman" w:hAnsi="IRANSans_Fa" w:cs="Times New Roman"/>
          <w:color w:val="464646"/>
          <w:sz w:val="24"/>
          <w:szCs w:val="24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4"/>
          <w:szCs w:val="24"/>
          <w:rtl/>
          <w:lang w:bidi="ar-SA"/>
        </w:rPr>
        <w:t>نورپردازی مادربرد ایسوس مدل</w:t>
      </w:r>
      <w:r w:rsidRPr="004D4F0B">
        <w:rPr>
          <w:rFonts w:ascii="IRANSans_Fa" w:eastAsia="Times New Roman" w:hAnsi="IRANSans_Fa" w:cs="Times New Roman"/>
          <w:color w:val="464646"/>
          <w:sz w:val="24"/>
          <w:szCs w:val="24"/>
          <w:lang w:bidi="ar-SA"/>
        </w:rPr>
        <w:t xml:space="preserve"> ROG MAXIMUS XI HERO</w:t>
      </w:r>
    </w:p>
    <w:p w14:paraId="7B352FF4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خوب با اتصال قطعات ما بر روی برد نگاهی به زیبایی سیستم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RGB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آن بیاندازیم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.</w:t>
      </w:r>
    </w:p>
    <w:p w14:paraId="427DA08C" w14:textId="3D458EE1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lastRenderedPageBreak/>
        <w:drawing>
          <wp:inline distT="0" distB="0" distL="0" distR="0" wp14:anchorId="487B5723" wp14:editId="787BB7C2">
            <wp:extent cx="5943600" cy="4300220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lastRenderedPageBreak/>
        <w:drawing>
          <wp:inline distT="0" distB="0" distL="0" distR="0" wp14:anchorId="3ECAB4C1" wp14:editId="78905377">
            <wp:extent cx="5943600" cy="39719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drawing>
          <wp:inline distT="0" distB="0" distL="0" distR="0" wp14:anchorId="01851E31" wp14:editId="357E1365">
            <wp:extent cx="5943600" cy="39719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4ECE7" w14:textId="4C666159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lastRenderedPageBreak/>
        <w:drawing>
          <wp:inline distT="0" distB="0" distL="0" distR="0" wp14:anchorId="6AE3FB9D" wp14:editId="465BD77B">
            <wp:extent cx="5943600" cy="364299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15626" w14:textId="77777777" w:rsidR="004D4F0B" w:rsidRPr="004D4F0B" w:rsidRDefault="004D4F0B" w:rsidP="004D4F0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4F0B">
        <w:rPr>
          <w:rFonts w:ascii="Times New Roman" w:eastAsia="Times New Roman" w:hAnsi="Times New Roman" w:cs="Times New Roman"/>
          <w:sz w:val="24"/>
          <w:szCs w:val="24"/>
          <w:lang w:bidi="ar-SA"/>
        </w:rPr>
        <w:pict w14:anchorId="4738B09E">
          <v:rect id="_x0000_i1069" style="width:0;height:0" o:hralign="right" o:hrstd="t" o:hrnoshade="t" o:hr="t" fillcolor="#464646" stroked="f"/>
        </w:pict>
      </w:r>
    </w:p>
    <w:p w14:paraId="52D2CFC9" w14:textId="77777777" w:rsidR="004D4F0B" w:rsidRPr="004D4F0B" w:rsidRDefault="004D4F0B" w:rsidP="004D4F0B">
      <w:pPr>
        <w:bidi/>
        <w:spacing w:after="100" w:afterAutospacing="1" w:line="240" w:lineRule="auto"/>
        <w:jc w:val="right"/>
        <w:outlineLvl w:val="3"/>
        <w:rPr>
          <w:rFonts w:ascii="IRANSans_Fa" w:eastAsia="Times New Roman" w:hAnsi="IRANSans_Fa" w:cs="Times New Roman"/>
          <w:color w:val="464646"/>
          <w:sz w:val="24"/>
          <w:szCs w:val="24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4"/>
          <w:szCs w:val="24"/>
          <w:rtl/>
          <w:lang w:bidi="ar-SA"/>
        </w:rPr>
        <w:t>بنچمارک مادربرد ایسوس مدل</w:t>
      </w:r>
      <w:r w:rsidRPr="004D4F0B">
        <w:rPr>
          <w:rFonts w:ascii="IRANSans_Fa" w:eastAsia="Times New Roman" w:hAnsi="IRANSans_Fa" w:cs="Times New Roman"/>
          <w:color w:val="464646"/>
          <w:sz w:val="24"/>
          <w:szCs w:val="24"/>
          <w:lang w:bidi="ar-SA"/>
        </w:rPr>
        <w:t xml:space="preserve"> ROG MAXIMUS XI HERO</w:t>
      </w:r>
    </w:p>
    <w:p w14:paraId="7C7A4601" w14:textId="17BB905E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برای انجام تست ما از پردازنده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intel Core i9 9900k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استفاده کردیم در کنار آن دو ماژول 16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GB  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با فرکانس 4300 در حالت بوست قرار دارند، برای کارت گرافیک نیز از یک کارت 2080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TI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بهره گرفتیم. همچنین لازم به ذکر است میزان مصرف این سیستم در حالت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IDLE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حدود 60 وات بود، البته این میزان بسته به نوع قطعات شما خواهد داشت. استفاده از 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درگاه‌ها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بیشتر ساتا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داک های صدا، و بسیاری از قطعات دیگر مصرف انرژی سیستم شما را تحت تاثیر قرار خواهند داد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.</w:t>
      </w:r>
    </w:p>
    <w:p w14:paraId="79DC9B75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سیستم ما توانست در زمان بنچمارک گیری بازی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Shadow of the Tomb Raider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در حالت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FULL HD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با اخرین تنظیمات گرافیکی به عدد 145 فریم در ثانیه برسد، در رزولوشن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Quad HD 2560×1440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این عدد به 105 رسید که بسیار مطلوب است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.</w:t>
      </w:r>
    </w:p>
    <w:p w14:paraId="1F44C487" w14:textId="2A5F7905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lastRenderedPageBreak/>
        <w:drawing>
          <wp:inline distT="0" distB="0" distL="0" distR="0" wp14:anchorId="64DC8912" wp14:editId="5D052B6A">
            <wp:extent cx="5943600" cy="55479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lastRenderedPageBreak/>
        <w:drawing>
          <wp:inline distT="0" distB="0" distL="0" distR="0" wp14:anchorId="7B83520D" wp14:editId="39247A73">
            <wp:extent cx="5943600" cy="56114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42D9C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68C686D9" w14:textId="77777777" w:rsidR="004D4F0B" w:rsidRPr="004D4F0B" w:rsidRDefault="004D4F0B" w:rsidP="004D4F0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4F0B">
        <w:rPr>
          <w:rFonts w:ascii="Times New Roman" w:eastAsia="Times New Roman" w:hAnsi="Times New Roman" w:cs="Times New Roman"/>
          <w:sz w:val="24"/>
          <w:szCs w:val="24"/>
          <w:lang w:bidi="ar-SA"/>
        </w:rPr>
        <w:pict w14:anchorId="77EFA6BE">
          <v:rect id="_x0000_i1072" style="width:0;height:0" o:hralign="right" o:hrstd="t" o:hrnoshade="t" o:hr="t" fillcolor="#464646" stroked="f"/>
        </w:pict>
      </w:r>
    </w:p>
    <w:p w14:paraId="2330101F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برای تست دوم بازی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Far Cry 5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را انتخاب کردیم  در رزولوشن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Full HD 1920×180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فریم ریت ما به صورت میانگین بر روی 155 و در رزولوشن 2560×1440 نیز این عدد به 133 رسید</w:t>
      </w:r>
    </w:p>
    <w:p w14:paraId="05E72E36" w14:textId="721B4574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lastRenderedPageBreak/>
        <w:drawing>
          <wp:inline distT="0" distB="0" distL="0" distR="0" wp14:anchorId="3FDCC820" wp14:editId="14ED63D3">
            <wp:extent cx="5943600" cy="55206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2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lastRenderedPageBreak/>
        <w:drawing>
          <wp:inline distT="0" distB="0" distL="0" distR="0" wp14:anchorId="13F64C45" wp14:editId="1F4F6335">
            <wp:extent cx="5943600" cy="559181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9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482E5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297E444A" w14:textId="77777777" w:rsidR="004D4F0B" w:rsidRPr="004D4F0B" w:rsidRDefault="004D4F0B" w:rsidP="004D4F0B">
      <w:pPr>
        <w:bidi/>
        <w:spacing w:after="100" w:afterAutospacing="1" w:line="240" w:lineRule="auto"/>
        <w:jc w:val="right"/>
        <w:outlineLvl w:val="3"/>
        <w:rPr>
          <w:rFonts w:ascii="IRANSans_Fa" w:eastAsia="Times New Roman" w:hAnsi="IRANSans_Fa" w:cs="Times New Roman"/>
          <w:color w:val="464646"/>
          <w:sz w:val="24"/>
          <w:szCs w:val="24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4"/>
          <w:szCs w:val="24"/>
          <w:rtl/>
          <w:lang w:bidi="ar-SA"/>
        </w:rPr>
        <w:t>سخن پایانی بررسی مادربرد ایسوس مدل</w:t>
      </w:r>
      <w:r w:rsidRPr="004D4F0B">
        <w:rPr>
          <w:rFonts w:ascii="IRANSans_Fa" w:eastAsia="Times New Roman" w:hAnsi="IRANSans_Fa" w:cs="Times New Roman"/>
          <w:color w:val="464646"/>
          <w:sz w:val="24"/>
          <w:szCs w:val="24"/>
          <w:lang w:bidi="ar-SA"/>
        </w:rPr>
        <w:t xml:space="preserve"> ROG MAXIMUS XI HERO</w:t>
      </w:r>
    </w:p>
    <w:p w14:paraId="6C0E8E17" w14:textId="2F42AE1B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noProof/>
          <w:color w:val="464646"/>
          <w:sz w:val="26"/>
          <w:szCs w:val="26"/>
          <w:lang w:bidi="ar-SA"/>
        </w:rPr>
        <w:lastRenderedPageBreak/>
        <w:drawing>
          <wp:inline distT="0" distB="0" distL="0" distR="0" wp14:anchorId="6AD8A1F8" wp14:editId="1B4132B3">
            <wp:extent cx="5943600" cy="3965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E05F0" w14:textId="75F4D47C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ایسوس بار دیگر نشان داد که توانایی بالایی در ساخت قطعات کامپیوتر دارد. استفاده از پلتفورم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z370/390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دست این شرکت را برای ایجاد تغییرات بسیار باز گذاشت و نتیجه این کار مادربرد ایسوس مدل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ROG MAXIMUS XI HERO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بود. با استفاده از این  مادربورد به راحتی 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توان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از اخرین قطعات با حداکثر قابلیت آنها بهره ببرید، وجود 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قابل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ت‌ها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اورکلاک راحت در بایوس، قابلیت اتصال دو کارت گرافیک، پشتیبانی از رم با فرکانس 4300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MHz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و البته زیبایی این مادربورد را به یک برگ برنده در مقابل دیگر 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شرکت‌ها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معروف تبدیل کرده اس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</w:t>
      </w:r>
      <w:r w:rsidR="00FB1965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.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استفاده از این مادربورد بسیار لذت بخش و قسمت بایوس آن به راحتی قابلیت دسترسی و تغییر بود. از طراحی جدید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VRM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و هیتسینگ مادربورد بسیار راضی بودیم، این طراحی و تغییرات چهره زیبایی را به مادربورد داده است. استفاده از 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درگاه‌ها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اترنت با کیفیت و چیپست صوتی عالی همراه با 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خازن‌ها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بسیار باکیفیت نیاز کاربر را از  استفاده از قطعات جانبی همچون داک های صدا و درگاه اترنت خارجی بی نیاز خواهد کرد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.</w:t>
      </w:r>
    </w:p>
    <w:p w14:paraId="68E68C25" w14:textId="655DD3D8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>نورپردازی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 RGB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این مادربورد بسیار عالی و به نظر ما بسیار زیباتر از رقیبان خود است. وجود چندین درگاه توسعه، 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پ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ن‌ها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انتقال برق اضافه، و پهنای باند 5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 xml:space="preserve">GHz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آن برای پردازنده 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تواند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در 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س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ستم‌ها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با مشخصات بالا 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lastRenderedPageBreak/>
        <w:t xml:space="preserve">بسیار کارآمد باشد. این مادربورد یک محصول خاص با 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قابل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ت‌ها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خاص است که 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م</w:t>
      </w:r>
      <w:r w:rsidR="00FB1965">
        <w:rPr>
          <w:rFonts w:ascii="IRANSans_Fa" w:eastAsia="Times New Roman" w:hAnsi="IRANSans_Fa" w:cs="Times New Roman" w:hint="cs"/>
          <w:color w:val="464646"/>
          <w:sz w:val="26"/>
          <w:szCs w:val="26"/>
          <w:rtl/>
          <w:lang w:bidi="ar-SA"/>
        </w:rPr>
        <w:t>ی‌</w:t>
      </w:r>
      <w:r w:rsidR="00FB1965">
        <w:rPr>
          <w:rFonts w:ascii="IRANSans_Fa" w:eastAsia="Times New Roman" w:hAnsi="IRANSans_Fa" w:cs="Times New Roman" w:hint="eastAsia"/>
          <w:color w:val="464646"/>
          <w:sz w:val="26"/>
          <w:szCs w:val="26"/>
          <w:rtl/>
          <w:lang w:bidi="ar-SA"/>
        </w:rPr>
        <w:t>تواند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rtl/>
          <w:lang w:bidi="ar-SA"/>
        </w:rPr>
        <w:t xml:space="preserve"> نیاز هرکاربری را در هر زمینه ای تامین نماید</w:t>
      </w: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.</w:t>
      </w:r>
    </w:p>
    <w:p w14:paraId="6F9B5DFA" w14:textId="77777777" w:rsidR="004D4F0B" w:rsidRPr="004D4F0B" w:rsidRDefault="004D4F0B" w:rsidP="004D4F0B">
      <w:pPr>
        <w:bidi/>
        <w:spacing w:after="100" w:afterAutospacing="1" w:line="512" w:lineRule="atLeast"/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</w:pPr>
      <w:r w:rsidRPr="004D4F0B">
        <w:rPr>
          <w:rFonts w:ascii="IRANSans_Fa" w:eastAsia="Times New Roman" w:hAnsi="IRANSans_Fa" w:cs="Times New Roman"/>
          <w:color w:val="464646"/>
          <w:sz w:val="26"/>
          <w:szCs w:val="26"/>
          <w:lang w:bidi="ar-SA"/>
        </w:rPr>
        <w:t> </w:t>
      </w:r>
    </w:p>
    <w:p w14:paraId="2A08DDF3" w14:textId="77777777" w:rsidR="002101BF" w:rsidRPr="004D4F0B" w:rsidRDefault="002101BF" w:rsidP="004D4F0B">
      <w:pPr>
        <w:bidi/>
      </w:pPr>
    </w:p>
    <w:sectPr w:rsidR="002101BF" w:rsidRPr="004D4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2D837" w14:textId="77777777" w:rsidR="00080903" w:rsidRDefault="00080903" w:rsidP="00895312">
      <w:pPr>
        <w:spacing w:after="0" w:line="240" w:lineRule="auto"/>
      </w:pPr>
      <w:r>
        <w:separator/>
      </w:r>
    </w:p>
  </w:endnote>
  <w:endnote w:type="continuationSeparator" w:id="0">
    <w:p w14:paraId="587C73E8" w14:textId="77777777" w:rsidR="00080903" w:rsidRDefault="00080903" w:rsidP="0089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_F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83D33" w14:textId="77777777" w:rsidR="00080903" w:rsidRDefault="00080903" w:rsidP="00895312">
      <w:pPr>
        <w:spacing w:after="0" w:line="240" w:lineRule="auto"/>
      </w:pPr>
      <w:r>
        <w:separator/>
      </w:r>
    </w:p>
  </w:footnote>
  <w:footnote w:type="continuationSeparator" w:id="0">
    <w:p w14:paraId="396B250A" w14:textId="77777777" w:rsidR="00080903" w:rsidRDefault="00080903" w:rsidP="00895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11"/>
    <w:rsid w:val="00080903"/>
    <w:rsid w:val="00100B8D"/>
    <w:rsid w:val="001B7FBE"/>
    <w:rsid w:val="002101BF"/>
    <w:rsid w:val="00290BB7"/>
    <w:rsid w:val="003A48DE"/>
    <w:rsid w:val="003C4A6A"/>
    <w:rsid w:val="0048011F"/>
    <w:rsid w:val="004D2711"/>
    <w:rsid w:val="004D4F0B"/>
    <w:rsid w:val="005701CC"/>
    <w:rsid w:val="005E45AD"/>
    <w:rsid w:val="006B6ABB"/>
    <w:rsid w:val="008637F6"/>
    <w:rsid w:val="00895312"/>
    <w:rsid w:val="00955624"/>
    <w:rsid w:val="009D00D9"/>
    <w:rsid w:val="00AA0812"/>
    <w:rsid w:val="00B4120E"/>
    <w:rsid w:val="00C610DE"/>
    <w:rsid w:val="00CD455C"/>
    <w:rsid w:val="00D04B2E"/>
    <w:rsid w:val="00D35C28"/>
    <w:rsid w:val="00D42136"/>
    <w:rsid w:val="00E054DC"/>
    <w:rsid w:val="00E1058F"/>
    <w:rsid w:val="00F96C68"/>
    <w:rsid w:val="00FB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BDD86"/>
  <w15:chartTrackingRefBased/>
  <w15:docId w15:val="{EAC52678-A202-4354-B3B3-A574089A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paragraph" w:styleId="Heading1">
    <w:name w:val="heading 1"/>
    <w:basedOn w:val="Normal"/>
    <w:link w:val="Heading1Char"/>
    <w:uiPriority w:val="9"/>
    <w:qFormat/>
    <w:rsid w:val="006B6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6B6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4">
    <w:name w:val="heading 4"/>
    <w:basedOn w:val="Normal"/>
    <w:link w:val="Heading4Char"/>
    <w:uiPriority w:val="9"/>
    <w:qFormat/>
    <w:rsid w:val="006B6A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31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95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312"/>
    <w:rPr>
      <w:lang w:bidi="fa-IR"/>
    </w:rPr>
  </w:style>
  <w:style w:type="paragraph" w:styleId="NormalWeb">
    <w:name w:val="Normal (Web)"/>
    <w:basedOn w:val="Normal"/>
    <w:uiPriority w:val="99"/>
    <w:semiHidden/>
    <w:unhideWhenUsed/>
    <w:rsid w:val="0021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B6A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B6A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B6A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6A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4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1316</Words>
  <Characters>5817</Characters>
  <Application>Microsoft Office Word</Application>
  <DocSecurity>0</DocSecurity>
  <Lines>171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BokiyoSensei</dc:creator>
  <cp:keywords/>
  <dc:description/>
  <cp:lastModifiedBy>BokiyoSensei</cp:lastModifiedBy>
  <cp:revision>2</cp:revision>
  <dcterms:created xsi:type="dcterms:W3CDTF">2020-12-30T10:46:00Z</dcterms:created>
  <dcterms:modified xsi:type="dcterms:W3CDTF">2020-12-30T10:46:00Z</dcterms:modified>
</cp:coreProperties>
</file>