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BD87E" w14:textId="10CC4BF1" w:rsidR="000C33F5" w:rsidRDefault="00C906C2" w:rsidP="00564DA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عنوان ظاهری: </w:t>
      </w:r>
      <w:r>
        <w:rPr>
          <w:rFonts w:cs="B Nazanin"/>
          <w:sz w:val="28"/>
          <w:szCs w:val="28"/>
          <w:rtl/>
        </w:rPr>
        <w:tab/>
      </w:r>
      <w:r w:rsidRPr="00C906C2">
        <w:rPr>
          <w:rFonts w:cs="B Nazanin" w:hint="cs"/>
          <w:b/>
          <w:bCs/>
          <w:sz w:val="32"/>
          <w:szCs w:val="32"/>
          <w:rtl/>
        </w:rPr>
        <w:t>بازاریابی دهان به دهان چه نقشی در افزایش فروش اینستاگرام دارد؟</w:t>
      </w:r>
    </w:p>
    <w:p w14:paraId="1E93934E" w14:textId="1E86E125" w:rsidR="00C906C2" w:rsidRDefault="00C906C2" w:rsidP="00564DA6">
      <w:pPr>
        <w:jc w:val="both"/>
        <w:rPr>
          <w:rFonts w:cs="B Nazanin"/>
          <w:sz w:val="28"/>
          <w:szCs w:val="28"/>
          <w:rtl/>
        </w:rPr>
      </w:pPr>
    </w:p>
    <w:p w14:paraId="3777F8B2" w14:textId="5BC88BF6" w:rsidR="00C906C2" w:rsidRDefault="00C906C2" w:rsidP="00564DA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کلمۀ کلیدی کانونی:  فروش اینستاگرام</w:t>
      </w:r>
    </w:p>
    <w:p w14:paraId="37AE3575" w14:textId="3145A238" w:rsidR="00C906C2" w:rsidRDefault="00C906C2" w:rsidP="00564DA6">
      <w:pPr>
        <w:jc w:val="both"/>
        <w:rPr>
          <w:rFonts w:cs="B Nazanin"/>
          <w:sz w:val="28"/>
          <w:szCs w:val="28"/>
          <w:rtl/>
        </w:rPr>
      </w:pPr>
    </w:p>
    <w:p w14:paraId="576D1A94" w14:textId="58F92E52" w:rsidR="00C906C2" w:rsidRDefault="00C906C2" w:rsidP="00564DA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نامک:</w:t>
      </w:r>
      <w:r>
        <w:rPr>
          <w:rFonts w:cs="B Nazanin"/>
          <w:sz w:val="28"/>
          <w:szCs w:val="28"/>
          <w:rtl/>
        </w:rPr>
        <w:tab/>
      </w:r>
      <w:r w:rsidRPr="00C906C2">
        <w:rPr>
          <w:rFonts w:cs="B Nazanin"/>
          <w:sz w:val="28"/>
          <w:szCs w:val="28"/>
        </w:rPr>
        <w:t>What role does word-of-mouth marketing play in increasing Instagram sales</w:t>
      </w:r>
      <w:r w:rsidRPr="00C906C2">
        <w:rPr>
          <w:rFonts w:cs="B Nazanin"/>
          <w:sz w:val="28"/>
          <w:szCs w:val="28"/>
          <w:rtl/>
        </w:rPr>
        <w:t>?</w:t>
      </w:r>
    </w:p>
    <w:p w14:paraId="447D9AD7" w14:textId="21A9F350" w:rsidR="00C906C2" w:rsidRDefault="00C906C2" w:rsidP="00564DA6">
      <w:pPr>
        <w:jc w:val="both"/>
        <w:rPr>
          <w:rFonts w:cs="B Nazanin"/>
          <w:sz w:val="28"/>
          <w:szCs w:val="28"/>
          <w:rtl/>
        </w:rPr>
      </w:pPr>
    </w:p>
    <w:p w14:paraId="1A409290" w14:textId="3A435D67" w:rsidR="00C906C2" w:rsidRDefault="00C906C2" w:rsidP="00564DA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عنوان سئو:</w:t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بازاریابی دهان به دهان چیست؟/ راه‌های افزایش فروش اینستاگرام/ بازاریابی در اینستاگرام</w:t>
      </w:r>
    </w:p>
    <w:p w14:paraId="415AC25D" w14:textId="51DF3490" w:rsidR="00C906C2" w:rsidRDefault="00C906C2" w:rsidP="00564DA6">
      <w:pPr>
        <w:jc w:val="both"/>
        <w:rPr>
          <w:rFonts w:cs="B Nazanin"/>
          <w:sz w:val="28"/>
          <w:szCs w:val="28"/>
          <w:rtl/>
        </w:rPr>
      </w:pPr>
    </w:p>
    <w:p w14:paraId="7AF05CCA" w14:textId="0871F63A" w:rsidR="00C906C2" w:rsidRDefault="00C906C2" w:rsidP="00564DA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متا:</w:t>
      </w:r>
      <w:r w:rsidR="00D200E1">
        <w:rPr>
          <w:rFonts w:cs="B Nazanin" w:hint="cs"/>
          <w:sz w:val="28"/>
          <w:szCs w:val="28"/>
          <w:rtl/>
        </w:rPr>
        <w:t xml:space="preserve"> </w:t>
      </w:r>
      <w:r w:rsidR="009855D3">
        <w:rPr>
          <w:rFonts w:cs="B Nazanin" w:hint="cs"/>
          <w:sz w:val="28"/>
          <w:szCs w:val="28"/>
          <w:rtl/>
        </w:rPr>
        <w:t xml:space="preserve">بازاریابی دهان به دهان یکی از روش‌های مؤثر و قدیمی بازاریابی است که می‌تواند کسب‌وکارتان را متحول و میزان فروش اینستاگرام شما را چندین برابر کند. </w:t>
      </w:r>
    </w:p>
    <w:p w14:paraId="7E8F1C7C" w14:textId="5344B290" w:rsidR="00C906C2" w:rsidRDefault="00C906C2" w:rsidP="00564DA6">
      <w:pPr>
        <w:jc w:val="both"/>
        <w:rPr>
          <w:rFonts w:cs="B Nazanin"/>
          <w:sz w:val="28"/>
          <w:szCs w:val="28"/>
          <w:rtl/>
        </w:rPr>
      </w:pPr>
    </w:p>
    <w:p w14:paraId="0D831F59" w14:textId="3D472A3E" w:rsidR="00C906C2" w:rsidRDefault="00C906C2" w:rsidP="00564DA6">
      <w:pPr>
        <w:jc w:val="both"/>
        <w:rPr>
          <w:rFonts w:cs="B Nazanin"/>
          <w:sz w:val="28"/>
          <w:szCs w:val="28"/>
          <w:rtl/>
        </w:rPr>
      </w:pPr>
      <w:r w:rsidRPr="00C906C2">
        <w:rPr>
          <w:rFonts w:cs="B Nazanin" w:hint="cs"/>
          <w:sz w:val="28"/>
          <w:szCs w:val="28"/>
          <w:highlight w:val="yellow"/>
          <w:rtl/>
        </w:rPr>
        <w:t>متن محتوا:</w:t>
      </w:r>
    </w:p>
    <w:p w14:paraId="6E2C6E3A" w14:textId="17D504B3" w:rsidR="00C906C2" w:rsidRDefault="001558D4" w:rsidP="00564DA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بازاریابی دهان به دهان یکی از قدیم‌ترین روش‌های بازاریابی است و شاید برایتان عجیب باشد که حتی از آن برای افزایش فروش اینستاگرام کسب‌وکارها و برندها نیز استفاده می‌شود. خود ما هم هر روز، بدون اینکه بدانیم، در حال انجام بازاریابی دهان به دهان هستیم. </w:t>
      </w:r>
      <w:r w:rsidR="00DB3243">
        <w:rPr>
          <w:rFonts w:cs="B Nazanin" w:hint="cs"/>
          <w:sz w:val="28"/>
          <w:szCs w:val="28"/>
          <w:rtl/>
        </w:rPr>
        <w:t xml:space="preserve">هر بار که شما از محصول یا خدمتی برای یکی از آشنایانتان تعریف یا آن‌ها را به دیگران معرفی می‌کنید، بازاریابی دهان به دهان می‌کنید. </w:t>
      </w:r>
      <w:r w:rsidR="00A67D8F">
        <w:rPr>
          <w:rFonts w:cs="B Nazanin" w:hint="cs"/>
          <w:sz w:val="28"/>
          <w:szCs w:val="28"/>
          <w:rtl/>
        </w:rPr>
        <w:t>این بازاریابی راهی عالی برای رسیدن به مشتریان هدف است و آن‌ها را تشویق به خرید محصولات یا دریافت خدمات از برند و کسب‌وکاری خاص می‌کند.</w:t>
      </w:r>
    </w:p>
    <w:p w14:paraId="622203CB" w14:textId="39BEB61D" w:rsidR="00A67D8F" w:rsidRDefault="00A67D8F" w:rsidP="00564DA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این مقاله بعد از تعریف بازاریابی دهان به دهان، با انواع این نوع از بازاریابی و تأثیر آن روی افزایش فروش اینستاگرام خواهیم پرداخت و یکی از مهم‌ترین شیوه‌های این بازاریابی، یعنی بازاریابی دهان به دهان از طریق اینفلوئنسر مارکتینگ را معرفی خواهیم کرد. </w:t>
      </w:r>
    </w:p>
    <w:p w14:paraId="645D4941" w14:textId="240C1A2B" w:rsidR="00382331" w:rsidRPr="00287215" w:rsidRDefault="00287215" w:rsidP="00564DA6">
      <w:pPr>
        <w:jc w:val="both"/>
        <w:rPr>
          <w:rFonts w:cs="B Nazanin"/>
          <w:b/>
          <w:bCs/>
          <w:sz w:val="32"/>
          <w:szCs w:val="32"/>
        </w:rPr>
      </w:pPr>
      <w:r w:rsidRPr="00287215">
        <w:rPr>
          <w:rFonts w:cs="B Nazanin" w:hint="cs"/>
          <w:b/>
          <w:bCs/>
          <w:sz w:val="32"/>
          <w:szCs w:val="32"/>
          <w:rtl/>
        </w:rPr>
        <w:t xml:space="preserve">بازاریابی دهان به دهان </w:t>
      </w:r>
      <w:r w:rsidR="00DE082D">
        <w:rPr>
          <w:rFonts w:cs="B Nazanin" w:hint="cs"/>
          <w:b/>
          <w:bCs/>
          <w:sz w:val="32"/>
          <w:szCs w:val="32"/>
          <w:rtl/>
        </w:rPr>
        <w:t>(</w:t>
      </w:r>
      <w:r w:rsidR="00DE082D">
        <w:rPr>
          <w:rStyle w:val="Strong"/>
        </w:rPr>
        <w:t>WOMM</w:t>
      </w:r>
      <w:r w:rsidR="00DE082D">
        <w:rPr>
          <w:rFonts w:cs="B Nazanin" w:hint="cs"/>
          <w:b/>
          <w:bCs/>
          <w:sz w:val="32"/>
          <w:szCs w:val="32"/>
          <w:rtl/>
        </w:rPr>
        <w:t>)</w:t>
      </w:r>
      <w:r w:rsidR="00DE082D" w:rsidRPr="00287215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87215">
        <w:rPr>
          <w:rFonts w:cs="B Nazanin" w:hint="cs"/>
          <w:b/>
          <w:bCs/>
          <w:sz w:val="32"/>
          <w:szCs w:val="32"/>
          <w:rtl/>
        </w:rPr>
        <w:t xml:space="preserve">چیست؟ </w:t>
      </w:r>
      <w:r w:rsidRPr="00287215">
        <w:rPr>
          <w:rFonts w:cs="B Nazanin"/>
          <w:b/>
          <w:bCs/>
          <w:sz w:val="32"/>
          <w:szCs w:val="32"/>
        </w:rPr>
        <w:t>h2</w:t>
      </w:r>
    </w:p>
    <w:p w14:paraId="0DE0A64A" w14:textId="77777777" w:rsidR="00CD3ADC" w:rsidRDefault="00DE082D" w:rsidP="00564DA6">
      <w:pPr>
        <w:jc w:val="both"/>
        <w:rPr>
          <w:rStyle w:val="Strong"/>
          <w:rFonts w:cs="B Nazanin"/>
          <w:b w:val="0"/>
          <w:bCs w:val="0"/>
          <w:sz w:val="28"/>
          <w:szCs w:val="28"/>
          <w:rtl/>
        </w:rPr>
      </w:pPr>
      <w:r w:rsidRPr="00DE082D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اگر بخواهیم </w:t>
      </w:r>
      <w:r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بازاریابی دهان به دهان یا همان </w:t>
      </w:r>
      <w:r w:rsidRPr="00DE082D">
        <w:rPr>
          <w:rStyle w:val="Strong"/>
          <w:rFonts w:cs="B Nazanin"/>
          <w:b w:val="0"/>
          <w:bCs w:val="0"/>
          <w:sz w:val="28"/>
          <w:szCs w:val="28"/>
        </w:rPr>
        <w:t>Word Of Mouth Marketing</w:t>
      </w:r>
      <w:r w:rsidRPr="00DE082D">
        <w:rPr>
          <w:rStyle w:val="Strong"/>
          <w:rFonts w:cs="B Nazanin"/>
          <w:b w:val="0"/>
          <w:bCs w:val="0"/>
          <w:sz w:val="28"/>
          <w:szCs w:val="28"/>
          <w:rtl/>
        </w:rPr>
        <w:t xml:space="preserve"> </w:t>
      </w:r>
      <w:r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را به زبان خیلی ساده تعریف کنیم، باید بگوییم </w:t>
      </w:r>
      <w:r w:rsidR="00CD7002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روشی است که در آن شما از طریق ایجاد کردن یک موضوع چالش‌برانگیز، </w:t>
      </w:r>
      <w:r w:rsidR="00CD7002">
        <w:rPr>
          <w:rStyle w:val="Strong"/>
          <w:rFonts w:cs="B Nazanin" w:hint="cs"/>
          <w:b w:val="0"/>
          <w:bCs w:val="0"/>
          <w:sz w:val="28"/>
          <w:szCs w:val="28"/>
          <w:rtl/>
        </w:rPr>
        <w:lastRenderedPageBreak/>
        <w:t xml:space="preserve">مشتری‌های فعلی‌تان را ترغیب می‌کنید که مثل بازاریاب‌های شما رفتار کنند و هر جایی که می‌رسند، دربارۀ برند و خدمات شما حرف بزنند! </w:t>
      </w:r>
      <w:r w:rsidR="0016509C"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شاید در نگاه اول کار ساده و کم‌اهمیتی به نظر برسد، اما مردم عاشق این هستند که قبل از خرید، به حرف‌های یک فرد قابل اعتماد دربارۀ محصولات مختلف گوش کنند و بعد اقدام به نهایی کردن خریدشان بکنند. </w:t>
      </w:r>
    </w:p>
    <w:p w14:paraId="74761940" w14:textId="44D3D6B5" w:rsidR="00DE082D" w:rsidRDefault="0016509C" w:rsidP="00564DA6">
      <w:pPr>
        <w:jc w:val="both"/>
        <w:rPr>
          <w:rStyle w:val="Strong"/>
          <w:rFonts w:cs="B Nazanin"/>
          <w:b w:val="0"/>
          <w:bCs w:val="0"/>
          <w:sz w:val="28"/>
          <w:szCs w:val="28"/>
          <w:rtl/>
        </w:rPr>
      </w:pPr>
      <w:r>
        <w:rPr>
          <w:rStyle w:val="Strong"/>
          <w:rFonts w:cs="B Nazanin" w:hint="cs"/>
          <w:b w:val="0"/>
          <w:bCs w:val="0"/>
          <w:sz w:val="28"/>
          <w:szCs w:val="28"/>
          <w:rtl/>
        </w:rPr>
        <w:t xml:space="preserve">درواقع شما در بازاریابی دهان به دهان به منظور افزایش فروش اینستاگرام، باید کاری کنید که مردم از طریق گوش دادن به حرف افراد مورد اعتمادشان، محصول شما را بخرند و برندتان را بشناسند. </w:t>
      </w:r>
      <w:r w:rsidR="00FC3443">
        <w:rPr>
          <w:rStyle w:val="Strong"/>
          <w:rFonts w:cs="B Nazanin" w:hint="cs"/>
          <w:b w:val="0"/>
          <w:bCs w:val="0"/>
          <w:sz w:val="28"/>
          <w:szCs w:val="28"/>
          <w:rtl/>
        </w:rPr>
        <w:t>این اتفاق چه زمانی می‌افتد؟ کافی است مشتریان شما از کیفیت محصول و خدماتتان رضایت داشته باشند. آن وقت است که هر روز شما را به اطرافیان خود معرفی می‌کنند و به بازاریاب‌های رایگان شرکت شما تبدیل خواهند شد!</w:t>
      </w:r>
    </w:p>
    <w:p w14:paraId="0676D7EC" w14:textId="659988E3" w:rsidR="00A67D8F" w:rsidRDefault="00A67D8F" w:rsidP="00564DA6">
      <w:pPr>
        <w:jc w:val="both"/>
        <w:rPr>
          <w:rFonts w:cs="B Nazanin"/>
          <w:sz w:val="28"/>
          <w:szCs w:val="28"/>
          <w:rtl/>
        </w:rPr>
      </w:pPr>
    </w:p>
    <w:p w14:paraId="6F9D8A69" w14:textId="627DD87A" w:rsidR="002C7B93" w:rsidRPr="002C7B93" w:rsidRDefault="002C7B93" w:rsidP="002C7B93">
      <w:pPr>
        <w:jc w:val="both"/>
        <w:rPr>
          <w:rFonts w:cs="B Nazanin"/>
          <w:b/>
          <w:bCs/>
          <w:sz w:val="32"/>
          <w:szCs w:val="32"/>
        </w:rPr>
      </w:pPr>
      <w:r w:rsidRPr="002C7B93">
        <w:rPr>
          <w:rFonts w:cs="B Nazanin" w:hint="cs"/>
          <w:b/>
          <w:bCs/>
          <w:sz w:val="32"/>
          <w:szCs w:val="32"/>
          <w:rtl/>
        </w:rPr>
        <w:t xml:space="preserve">بازاریابی دهان به دهان چه کمکی به افزایش فروش اینستاگرام می‌کند؟ </w:t>
      </w:r>
      <w:r w:rsidRPr="002C7B93">
        <w:rPr>
          <w:rFonts w:cs="B Nazanin"/>
          <w:b/>
          <w:bCs/>
          <w:sz w:val="32"/>
          <w:szCs w:val="32"/>
        </w:rPr>
        <w:t>h2</w:t>
      </w:r>
    </w:p>
    <w:p w14:paraId="1D92920B" w14:textId="77777777" w:rsidR="00265A79" w:rsidRDefault="00265A79" w:rsidP="002C7B9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تبلیغات دهان به دهان سنتی افراد در طول روز با تعداد کمی از نزدیکان و افراد خانوادۀ خود دربارۀ محصولات مورد علاقه‌شان صحبت می‌کردند. اما امروزه و به‌خصوص با گسترش استفاده از شبکه‌های اجتماعی مثل فیسبوک، تلگرام، لینکدین و به‌خصوص اینستاگرام، هر یک از ما می‌توانیم روزانه با هزاران نفر در ارتباط باشیم. </w:t>
      </w:r>
    </w:p>
    <w:p w14:paraId="10E6A57A" w14:textId="26C0A22F" w:rsidR="002C7B93" w:rsidRDefault="00265A79" w:rsidP="002C7B9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همان‌طور که می‌دانید اینستاگرام یکی از محبوب‌ترین شبکه‌های اجتماعی در ایران است. بنابراین اگر شما هم صفحه‌ای برای کسب‌وکار خودتان در آن ساخته‌اید و به دنبال راه‌هایی برای افزایش فروش اینستاگرام می‌گردید، بهتر است بر روی تدوین و اجرای استراتژی‌های بازاریابی دهان به دهان برای اینستاگرامتان سرمایه‌گذاری کنید.</w:t>
      </w:r>
    </w:p>
    <w:p w14:paraId="471AB2C6" w14:textId="631DBFAB" w:rsidR="00873CAB" w:rsidRDefault="00873CAB" w:rsidP="002C7B9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یکی از مهم‌ترین روش‌هایی که می‌توان از بازاریابی دهان به دهان برای فروش اینستاگرام بهره برد، استفاده از روش اینفلوئنسر مارکتینگ است.</w:t>
      </w:r>
    </w:p>
    <w:p w14:paraId="074EDE9D" w14:textId="6135184D" w:rsidR="00873CAB" w:rsidRPr="00A80E32" w:rsidRDefault="00A80E32" w:rsidP="002C7B93">
      <w:pPr>
        <w:jc w:val="both"/>
        <w:rPr>
          <w:rFonts w:cs="B Nazanin"/>
          <w:b/>
          <w:bCs/>
          <w:sz w:val="32"/>
          <w:szCs w:val="32"/>
        </w:rPr>
      </w:pPr>
      <w:r w:rsidRPr="00A80E32">
        <w:rPr>
          <w:rFonts w:cs="B Nazanin" w:hint="cs"/>
          <w:b/>
          <w:bCs/>
          <w:sz w:val="32"/>
          <w:szCs w:val="32"/>
          <w:rtl/>
        </w:rPr>
        <w:t xml:space="preserve">چگونه با کمپین اینفلوئنسر مارکتینگ بازاریابی دهان به دهان انجام دهیم؟ </w:t>
      </w:r>
      <w:r w:rsidRPr="00A80E32">
        <w:rPr>
          <w:rFonts w:cs="B Nazanin"/>
          <w:b/>
          <w:bCs/>
          <w:sz w:val="32"/>
          <w:szCs w:val="32"/>
        </w:rPr>
        <w:t>h2</w:t>
      </w:r>
    </w:p>
    <w:p w14:paraId="5051784A" w14:textId="1CC51A95" w:rsidR="00265A79" w:rsidRDefault="00FB1C9E" w:rsidP="002C7B93">
      <w:pPr>
        <w:jc w:val="both"/>
        <w:rPr>
          <w:rFonts w:cs="B Nazanin"/>
          <w:sz w:val="28"/>
          <w:szCs w:val="28"/>
          <w:rtl/>
        </w:rPr>
      </w:pPr>
      <w:r w:rsidRPr="00FB1C9E">
        <w:rPr>
          <w:rFonts w:cs="B Nazanin" w:hint="cs"/>
          <w:sz w:val="28"/>
          <w:szCs w:val="28"/>
          <w:rtl/>
        </w:rPr>
        <w:t>مردم</w:t>
      </w:r>
      <w:r>
        <w:rPr>
          <w:rFonts w:cs="B Nazanin" w:hint="cs"/>
          <w:sz w:val="28"/>
          <w:szCs w:val="28"/>
          <w:rtl/>
        </w:rPr>
        <w:t xml:space="preserve"> به شنیدن داستان‌ها علاقه دارند. شما نیز باید ابتدا داستان برند خود را تعریف کنید و بعد به دنبال اینفلوئنسر مناسب برای کمپین تبلیغاتی‌تان بگردید.</w:t>
      </w:r>
    </w:p>
    <w:p w14:paraId="509990FB" w14:textId="76B8265C" w:rsidR="00FB1C9E" w:rsidRDefault="00EF4A73" w:rsidP="002C7B9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برای اینکه در بازاریابی دهان به دهان از طریق اینفلوئنسر مارکتینگ موفق عمل کنید، بهتر است این کارها را مرحله به مرحله انجام دهید:</w:t>
      </w:r>
    </w:p>
    <w:p w14:paraId="11A49EE5" w14:textId="4093BAF2" w:rsidR="00EF4A73" w:rsidRPr="00EF4A73" w:rsidRDefault="00EF4A73" w:rsidP="00EF4A73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 w:rsidRPr="00EF4A73">
        <w:rPr>
          <w:rFonts w:cs="B Nazanin" w:hint="cs"/>
          <w:b/>
          <w:bCs/>
          <w:sz w:val="28"/>
          <w:szCs w:val="28"/>
          <w:rtl/>
        </w:rPr>
        <w:t xml:space="preserve">تحقیق کنید </w:t>
      </w:r>
      <w:r w:rsidRPr="00EF4A73">
        <w:rPr>
          <w:rFonts w:cs="B Nazanin"/>
          <w:b/>
          <w:bCs/>
          <w:sz w:val="28"/>
          <w:szCs w:val="28"/>
        </w:rPr>
        <w:t>h3</w:t>
      </w:r>
    </w:p>
    <w:p w14:paraId="76A87F9D" w14:textId="5484B117" w:rsidR="00EF4A73" w:rsidRDefault="00EF4A73" w:rsidP="00EF4A7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مخاطبان هدف شما چه کسانی هستند؟ آیا مخاطب هدفی در میان فالوئرهای اینفلوئنسری که قرار است برایتان تبلیغ کند دارید؟ بگردید و اینفلوئنسری را پیدا کنید که بیشترین شباهت را به برند شما دارند و مخاطبان مشترک زیادی دارد.</w:t>
      </w:r>
    </w:p>
    <w:p w14:paraId="018A9261" w14:textId="54C5AE9C" w:rsidR="00EF4A73" w:rsidRPr="00EF4A73" w:rsidRDefault="00EF4A73" w:rsidP="00EF4A73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  <w:rtl/>
        </w:rPr>
      </w:pPr>
      <w:r w:rsidRPr="00EF4A73">
        <w:rPr>
          <w:rFonts w:cs="B Nazanin" w:hint="cs"/>
          <w:b/>
          <w:bCs/>
          <w:sz w:val="28"/>
          <w:szCs w:val="28"/>
          <w:rtl/>
        </w:rPr>
        <w:t>کمپین ایجاد کنید</w:t>
      </w:r>
      <w:r w:rsidR="00504B17">
        <w:rPr>
          <w:rFonts w:cs="B Nazanin" w:hint="cs"/>
          <w:b/>
          <w:bCs/>
          <w:sz w:val="28"/>
          <w:szCs w:val="28"/>
          <w:rtl/>
        </w:rPr>
        <w:t>.</w:t>
      </w:r>
      <w:r w:rsidRPr="00EF4A7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F4A73">
        <w:rPr>
          <w:rFonts w:cs="B Nazanin"/>
          <w:b/>
          <w:bCs/>
          <w:sz w:val="28"/>
          <w:szCs w:val="28"/>
        </w:rPr>
        <w:t>h3</w:t>
      </w:r>
    </w:p>
    <w:p w14:paraId="7FC8C180" w14:textId="130E1ACC" w:rsidR="00504B17" w:rsidRPr="00EC4F1D" w:rsidRDefault="00612147" w:rsidP="00504B17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بعد از یافتن اینفلوئنسرهای مناسب، باید یک کمپین تبلیغاتی ایجاد کنید و از اعتبار اینفلوئنسرها در میان مخاطبانشان برای تبلیغ محصول یا برندتان استفاده کنید. در صورتی که بخواهید میزان مؤثر بودن تبلیغ هر اینفلوئنسر در کمپین خود را بسنجید، می‌توانید از بخش </w:t>
      </w:r>
      <w:r w:rsidRPr="00612147">
        <w:rPr>
          <w:rFonts w:cs="B Nazanin"/>
          <w:sz w:val="28"/>
          <w:szCs w:val="28"/>
        </w:rPr>
        <w:t>Campaigns</w:t>
      </w:r>
      <w:r>
        <w:rPr>
          <w:rFonts w:cs="B Nazanin" w:hint="cs"/>
          <w:sz w:val="28"/>
          <w:szCs w:val="28"/>
          <w:rtl/>
        </w:rPr>
        <w:t xml:space="preserve"> پلتفرم آنالیز و تحلیل دیتای </w:t>
      </w:r>
      <w:r w:rsidR="00504B17">
        <w:rPr>
          <w:rFonts w:cs="B Nazanin"/>
          <w:sz w:val="28"/>
          <w:szCs w:val="28"/>
        </w:rPr>
        <w:fldChar w:fldCharType="begin"/>
      </w:r>
      <w:r w:rsidR="00504B17">
        <w:rPr>
          <w:rFonts w:cs="B Nazanin"/>
          <w:sz w:val="28"/>
          <w:szCs w:val="28"/>
        </w:rPr>
        <w:instrText xml:space="preserve"> HYPERLINK "https://coco.gl/" </w:instrText>
      </w:r>
      <w:r w:rsidR="00504B17">
        <w:rPr>
          <w:rFonts w:cs="B Nazanin"/>
          <w:sz w:val="28"/>
          <w:szCs w:val="28"/>
        </w:rPr>
      </w:r>
      <w:r w:rsidR="00504B17">
        <w:rPr>
          <w:rFonts w:cs="B Nazanin"/>
          <w:sz w:val="28"/>
          <w:szCs w:val="28"/>
        </w:rPr>
        <w:fldChar w:fldCharType="separate"/>
      </w:r>
      <w:proofErr w:type="spellStart"/>
      <w:r w:rsidRPr="00504B17">
        <w:rPr>
          <w:rStyle w:val="Hyperlink"/>
          <w:rFonts w:cs="B Nazanin"/>
          <w:sz w:val="28"/>
          <w:szCs w:val="28"/>
        </w:rPr>
        <w:t>CoCo</w:t>
      </w:r>
      <w:proofErr w:type="spellEnd"/>
      <w:r w:rsidR="00504B17">
        <w:rPr>
          <w:rFonts w:cs="B Nazanin"/>
          <w:sz w:val="28"/>
          <w:szCs w:val="28"/>
        </w:rPr>
        <w:fldChar w:fldCharType="end"/>
      </w:r>
      <w:r>
        <w:rPr>
          <w:rFonts w:cs="B Nazanin" w:hint="cs"/>
          <w:sz w:val="28"/>
          <w:szCs w:val="28"/>
          <w:rtl/>
        </w:rPr>
        <w:t xml:space="preserve"> استفاده کنید.</w:t>
      </w:r>
      <w:r w:rsidR="00504B17">
        <w:rPr>
          <w:rFonts w:cs="B Nazanin" w:hint="cs"/>
          <w:sz w:val="28"/>
          <w:szCs w:val="28"/>
          <w:rtl/>
        </w:rPr>
        <w:t xml:space="preserve"> </w:t>
      </w:r>
    </w:p>
    <w:p w14:paraId="0C23BD93" w14:textId="62D09CDC" w:rsidR="00EC4F1D" w:rsidRDefault="00504B17" w:rsidP="00EC4F1D">
      <w:pPr>
        <w:jc w:val="both"/>
        <w:rPr>
          <w:rFonts w:cs="B Nazanin"/>
          <w:sz w:val="28"/>
          <w:szCs w:val="28"/>
          <w:rtl/>
        </w:rPr>
      </w:pPr>
      <w:r w:rsidRPr="00504B17">
        <w:rPr>
          <w:rFonts w:cs="B Nazanin"/>
          <w:sz w:val="28"/>
          <w:szCs w:val="28"/>
          <w:rtl/>
        </w:rPr>
        <w:t>شما با اضافه کردن نام و ل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نک</w:t>
      </w:r>
      <w:r w:rsidRPr="00504B17">
        <w:rPr>
          <w:rFonts w:cs="B Nazanin"/>
          <w:sz w:val="28"/>
          <w:szCs w:val="28"/>
          <w:rtl/>
        </w:rPr>
        <w:t xml:space="preserve"> پست کمپ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ن‌ها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/>
          <w:sz w:val="28"/>
          <w:szCs w:val="28"/>
          <w:rtl/>
        </w:rPr>
        <w:t xml:space="preserve"> تبل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غ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/>
          <w:sz w:val="28"/>
          <w:szCs w:val="28"/>
          <w:rtl/>
        </w:rPr>
        <w:t xml:space="preserve"> خود در </w:t>
      </w:r>
      <w:r>
        <w:rPr>
          <w:rFonts w:cs="B Nazanin"/>
          <w:sz w:val="28"/>
          <w:szCs w:val="28"/>
        </w:rPr>
        <w:fldChar w:fldCharType="begin"/>
      </w:r>
      <w:r>
        <w:rPr>
          <w:rFonts w:cs="B Nazanin"/>
          <w:sz w:val="28"/>
          <w:szCs w:val="28"/>
        </w:rPr>
        <w:instrText xml:space="preserve"> HYPERLINK "https://coco.gl/" </w:instrText>
      </w:r>
      <w:r>
        <w:rPr>
          <w:rFonts w:cs="B Nazanin"/>
          <w:sz w:val="28"/>
          <w:szCs w:val="28"/>
        </w:rPr>
      </w:r>
      <w:r>
        <w:rPr>
          <w:rFonts w:cs="B Nazanin"/>
          <w:sz w:val="28"/>
          <w:szCs w:val="28"/>
        </w:rPr>
        <w:fldChar w:fldCharType="separate"/>
      </w:r>
      <w:proofErr w:type="spellStart"/>
      <w:r w:rsidRPr="00504B17">
        <w:rPr>
          <w:rStyle w:val="Hyperlink"/>
          <w:rFonts w:cs="B Nazanin"/>
          <w:sz w:val="28"/>
          <w:szCs w:val="28"/>
        </w:rPr>
        <w:t>CoCo</w:t>
      </w:r>
      <w:proofErr w:type="spellEnd"/>
      <w:r>
        <w:rPr>
          <w:rFonts w:cs="B Nazanin"/>
          <w:sz w:val="28"/>
          <w:szCs w:val="28"/>
        </w:rPr>
        <w:fldChar w:fldCharType="end"/>
      </w:r>
      <w:r w:rsidRPr="00504B17">
        <w:rPr>
          <w:rFonts w:cs="B Nazanin"/>
          <w:sz w:val="28"/>
          <w:szCs w:val="28"/>
          <w:rtl/>
        </w:rPr>
        <w:t xml:space="preserve"> م</w:t>
      </w:r>
      <w:r w:rsidRPr="00504B17">
        <w:rPr>
          <w:rFonts w:cs="B Nazanin" w:hint="cs"/>
          <w:sz w:val="28"/>
          <w:szCs w:val="28"/>
          <w:rtl/>
        </w:rPr>
        <w:t>ی‌‌</w:t>
      </w:r>
      <w:r w:rsidRPr="00504B17">
        <w:rPr>
          <w:rFonts w:cs="B Nazanin" w:hint="eastAsia"/>
          <w:sz w:val="28"/>
          <w:szCs w:val="28"/>
          <w:rtl/>
        </w:rPr>
        <w:t>توان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د</w:t>
      </w:r>
      <w:r w:rsidRPr="00504B17">
        <w:rPr>
          <w:rFonts w:cs="B Nazanin"/>
          <w:sz w:val="28"/>
          <w:szCs w:val="28"/>
          <w:rtl/>
        </w:rPr>
        <w:t xml:space="preserve"> با تع</w:t>
      </w:r>
      <w:r w:rsidRPr="00504B17">
        <w:rPr>
          <w:rFonts w:cs="B Nazanin" w:hint="cs"/>
          <w:sz w:val="28"/>
          <w:szCs w:val="28"/>
          <w:rtl/>
        </w:rPr>
        <w:t>یی</w:t>
      </w:r>
      <w:r w:rsidRPr="00504B17">
        <w:rPr>
          <w:rFonts w:cs="B Nazanin" w:hint="eastAsia"/>
          <w:sz w:val="28"/>
          <w:szCs w:val="28"/>
          <w:rtl/>
        </w:rPr>
        <w:t>ن</w:t>
      </w:r>
      <w:r w:rsidRPr="00504B17">
        <w:rPr>
          <w:rFonts w:cs="B Nazanin"/>
          <w:sz w:val="28"/>
          <w:szCs w:val="28"/>
          <w:rtl/>
        </w:rPr>
        <w:t xml:space="preserve"> هدف در سه حوز</w:t>
      </w:r>
      <w:r w:rsidRPr="00504B17">
        <w:rPr>
          <w:rFonts w:cs="B Nazanin" w:hint="cs"/>
          <w:sz w:val="28"/>
          <w:szCs w:val="28"/>
          <w:rtl/>
        </w:rPr>
        <w:t>ۀ</w:t>
      </w:r>
      <w:r w:rsidRPr="00504B17">
        <w:rPr>
          <w:rFonts w:cs="B Nazanin"/>
          <w:sz w:val="28"/>
          <w:szCs w:val="28"/>
          <w:rtl/>
        </w:rPr>
        <w:t xml:space="preserve"> ا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نگ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جمنت،</w:t>
      </w:r>
      <w:r w:rsidRPr="00504B17">
        <w:rPr>
          <w:rFonts w:cs="B Nazanin"/>
          <w:sz w:val="28"/>
          <w:szCs w:val="28"/>
          <w:rtl/>
        </w:rPr>
        <w:t xml:space="preserve"> کامنت و لا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ک</w:t>
      </w:r>
      <w:r w:rsidRPr="00504B17">
        <w:rPr>
          <w:rFonts w:cs="B Nazanin"/>
          <w:sz w:val="28"/>
          <w:szCs w:val="28"/>
          <w:rtl/>
        </w:rPr>
        <w:t xml:space="preserve"> (با توجه به اولو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ت</w:t>
      </w:r>
      <w:r w:rsidRPr="00504B17">
        <w:rPr>
          <w:rFonts w:cs="B Nazanin"/>
          <w:sz w:val="28"/>
          <w:szCs w:val="28"/>
          <w:rtl/>
        </w:rPr>
        <w:t xml:space="preserve"> اصل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/>
          <w:sz w:val="28"/>
          <w:szCs w:val="28"/>
          <w:rtl/>
        </w:rPr>
        <w:t xml:space="preserve"> خودتان)، گزارش‌ها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/>
          <w:sz w:val="28"/>
          <w:szCs w:val="28"/>
          <w:rtl/>
        </w:rPr>
        <w:t xml:space="preserve"> دق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ق</w:t>
      </w:r>
      <w:r w:rsidRPr="00504B17">
        <w:rPr>
          <w:rFonts w:cs="B Nazanin"/>
          <w:sz w:val="28"/>
          <w:szCs w:val="28"/>
          <w:rtl/>
        </w:rPr>
        <w:t xml:space="preserve"> و لحظه‌ا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/>
          <w:sz w:val="28"/>
          <w:szCs w:val="28"/>
          <w:rtl/>
        </w:rPr>
        <w:t xml:space="preserve"> از ک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ف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ت،</w:t>
      </w:r>
      <w:r w:rsidRPr="00504B17">
        <w:rPr>
          <w:rFonts w:cs="B Nazanin"/>
          <w:sz w:val="28"/>
          <w:szCs w:val="28"/>
          <w:rtl/>
        </w:rPr>
        <w:t xml:space="preserve"> م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زان</w:t>
      </w:r>
      <w:r w:rsidRPr="00504B17">
        <w:rPr>
          <w:rFonts w:cs="B Nazanin"/>
          <w:sz w:val="28"/>
          <w:szCs w:val="28"/>
          <w:rtl/>
        </w:rPr>
        <w:t xml:space="preserve"> د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ده</w:t>
      </w:r>
      <w:r w:rsidRPr="00504B17">
        <w:rPr>
          <w:rFonts w:cs="B Nazanin"/>
          <w:sz w:val="28"/>
          <w:szCs w:val="28"/>
          <w:rtl/>
        </w:rPr>
        <w:t xml:space="preserve"> شدن و محبوب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ت</w:t>
      </w:r>
      <w:r w:rsidRPr="00504B17">
        <w:rPr>
          <w:rFonts w:cs="B Nazanin"/>
          <w:sz w:val="28"/>
          <w:szCs w:val="28"/>
          <w:rtl/>
        </w:rPr>
        <w:t xml:space="preserve"> پست‌ها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/>
          <w:sz w:val="28"/>
          <w:szCs w:val="28"/>
          <w:rtl/>
        </w:rPr>
        <w:t xml:space="preserve"> کمپ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ن‌تان</w:t>
      </w:r>
      <w:r w:rsidRPr="00504B17">
        <w:rPr>
          <w:rFonts w:cs="B Nazanin"/>
          <w:sz w:val="28"/>
          <w:szCs w:val="28"/>
          <w:rtl/>
        </w:rPr>
        <w:t xml:space="preserve"> بگ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ر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د</w:t>
      </w:r>
      <w:r w:rsidRPr="00504B17">
        <w:rPr>
          <w:rFonts w:cs="B Nazanin"/>
          <w:sz w:val="28"/>
          <w:szCs w:val="28"/>
          <w:rtl/>
        </w:rPr>
        <w:t xml:space="preserve"> و از ا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ن</w:t>
      </w:r>
      <w:r w:rsidRPr="00504B17">
        <w:rPr>
          <w:rFonts w:cs="B Nazanin"/>
          <w:sz w:val="28"/>
          <w:szCs w:val="28"/>
          <w:rtl/>
        </w:rPr>
        <w:t xml:space="preserve"> طر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ق</w:t>
      </w:r>
      <w:r w:rsidRPr="00504B17">
        <w:rPr>
          <w:rFonts w:cs="B Nazanin"/>
          <w:sz w:val="28"/>
          <w:szCs w:val="28"/>
          <w:rtl/>
        </w:rPr>
        <w:t xml:space="preserve"> ک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ف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ت</w:t>
      </w:r>
      <w:r w:rsidRPr="00504B17">
        <w:rPr>
          <w:rFonts w:cs="B Nazanin"/>
          <w:sz w:val="28"/>
          <w:szCs w:val="28"/>
          <w:rtl/>
        </w:rPr>
        <w:t xml:space="preserve"> کمپ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ن‌ها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/>
          <w:sz w:val="28"/>
          <w:szCs w:val="28"/>
          <w:rtl/>
        </w:rPr>
        <w:t xml:space="preserve"> ا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جادشده</w:t>
      </w:r>
      <w:r w:rsidRPr="00504B17">
        <w:rPr>
          <w:rFonts w:cs="B Nazanin"/>
          <w:sz w:val="28"/>
          <w:szCs w:val="28"/>
          <w:rtl/>
        </w:rPr>
        <w:t xml:space="preserve"> را ارز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اب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/>
          <w:sz w:val="28"/>
          <w:szCs w:val="28"/>
          <w:rtl/>
        </w:rPr>
        <w:t xml:space="preserve"> و تحل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ل</w:t>
      </w:r>
      <w:r w:rsidRPr="00504B17">
        <w:rPr>
          <w:rFonts w:cs="B Nazanin"/>
          <w:sz w:val="28"/>
          <w:szCs w:val="28"/>
          <w:rtl/>
        </w:rPr>
        <w:t xml:space="preserve"> کن</w:t>
      </w:r>
      <w:r w:rsidRPr="00504B17">
        <w:rPr>
          <w:rFonts w:cs="B Nazanin" w:hint="cs"/>
          <w:sz w:val="28"/>
          <w:szCs w:val="28"/>
          <w:rtl/>
        </w:rPr>
        <w:t>ی</w:t>
      </w:r>
      <w:r w:rsidRPr="00504B17">
        <w:rPr>
          <w:rFonts w:cs="B Nazanin" w:hint="eastAsia"/>
          <w:sz w:val="28"/>
          <w:szCs w:val="28"/>
          <w:rtl/>
        </w:rPr>
        <w:t>د</w:t>
      </w:r>
      <w:r w:rsidRPr="00504B17">
        <w:rPr>
          <w:rFonts w:cs="B Nazanin"/>
          <w:sz w:val="28"/>
          <w:szCs w:val="28"/>
          <w:rtl/>
        </w:rPr>
        <w:t>.</w:t>
      </w:r>
    </w:p>
    <w:p w14:paraId="2AB2DDCE" w14:textId="78F1DC82" w:rsidR="00504B17" w:rsidRPr="00504B17" w:rsidRDefault="00504B17" w:rsidP="00504B17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 w:rsidRPr="00504B17">
        <w:rPr>
          <w:rFonts w:cs="B Nazanin" w:hint="cs"/>
          <w:b/>
          <w:bCs/>
          <w:sz w:val="28"/>
          <w:szCs w:val="28"/>
          <w:rtl/>
        </w:rPr>
        <w:t xml:space="preserve">داستان برندتان را تعریف کنید. </w:t>
      </w:r>
      <w:r w:rsidRPr="00504B17">
        <w:rPr>
          <w:rFonts w:cs="B Nazanin"/>
          <w:b/>
          <w:bCs/>
          <w:sz w:val="28"/>
          <w:szCs w:val="28"/>
        </w:rPr>
        <w:t>h3</w:t>
      </w:r>
    </w:p>
    <w:p w14:paraId="71A56840" w14:textId="7F655D20" w:rsidR="00504B17" w:rsidRDefault="00614EF5" w:rsidP="00504B1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داستان برند شما باید آنقدر جذاب باشد که اینفلوئنسرها را تحت‌تأثیر قرار دهد و این اشتیاق را با علاقه و صادقانه با مخاطبانشان به اشتراک بگذارند. شما باید یک معرفی کامل </w:t>
      </w:r>
      <w:r w:rsidR="00D82548">
        <w:rPr>
          <w:rFonts w:cs="B Nazanin" w:hint="cs"/>
          <w:sz w:val="28"/>
          <w:szCs w:val="28"/>
          <w:rtl/>
        </w:rPr>
        <w:t xml:space="preserve"> </w:t>
      </w:r>
      <w:r w:rsidR="005F02BD">
        <w:rPr>
          <w:rFonts w:cs="B Nazanin" w:hint="cs"/>
          <w:sz w:val="28"/>
          <w:szCs w:val="28"/>
          <w:rtl/>
        </w:rPr>
        <w:t>از محصول یا خدمات خود را در اختیار اینفلوئنسرها قرا دهید تا آنها بتوانند اطلاعات درست و کاملی را به مخاطبانشان منتقل کنند.</w:t>
      </w:r>
    </w:p>
    <w:p w14:paraId="6EB2A190" w14:textId="51C1586D" w:rsidR="005F02BD" w:rsidRPr="00A23C46" w:rsidRDefault="00A23C46" w:rsidP="00A23C46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 w:rsidRPr="00A23C46">
        <w:rPr>
          <w:rFonts w:cs="B Nazanin" w:hint="cs"/>
          <w:b/>
          <w:bCs/>
          <w:sz w:val="28"/>
          <w:szCs w:val="28"/>
          <w:rtl/>
        </w:rPr>
        <w:t xml:space="preserve">محصول یا خدمت شما باید مناسب مخاطب هدف باشد. </w:t>
      </w:r>
      <w:r w:rsidRPr="00A23C46">
        <w:rPr>
          <w:rFonts w:cs="B Nazanin"/>
          <w:b/>
          <w:bCs/>
          <w:sz w:val="28"/>
          <w:szCs w:val="28"/>
        </w:rPr>
        <w:t>h3</w:t>
      </w:r>
    </w:p>
    <w:p w14:paraId="34F466AF" w14:textId="6B80FC6B" w:rsidR="00A23C46" w:rsidRDefault="00D26BA6" w:rsidP="00A23C4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کمپین‌های بازاریابی دهان به دهان زمانی موفق خواهد بود که محصول شما متناسب با شرایط و ویژگی‌های افرادی باشد که قرار است تبلیغتان را ببینند. به‌عنوان مثال اگر قرار است لوازم آرایشی تبلیغ کنید، باید به دنبال اینفلوئنسرهایی بگردید که بیشتر مخاطبانش خانم‌ها هستند. </w:t>
      </w:r>
    </w:p>
    <w:p w14:paraId="4E608BDB" w14:textId="77777777" w:rsidR="00D26BA6" w:rsidRPr="00A23C46" w:rsidRDefault="00D26BA6" w:rsidP="00A23C46">
      <w:pPr>
        <w:rPr>
          <w:rFonts w:cs="B Nazanin"/>
          <w:sz w:val="28"/>
          <w:szCs w:val="28"/>
          <w:rtl/>
        </w:rPr>
      </w:pPr>
    </w:p>
    <w:p w14:paraId="37900C97" w14:textId="0D442ABE" w:rsidR="00C03707" w:rsidRPr="00C03707" w:rsidRDefault="00C03707" w:rsidP="00C03707">
      <w:pPr>
        <w:jc w:val="both"/>
        <w:rPr>
          <w:rFonts w:cs="B Nazanin"/>
          <w:b/>
          <w:bCs/>
          <w:sz w:val="32"/>
          <w:szCs w:val="32"/>
        </w:rPr>
      </w:pPr>
      <w:r w:rsidRPr="00C03707">
        <w:rPr>
          <w:rFonts w:cs="B Nazanin" w:hint="cs"/>
          <w:b/>
          <w:bCs/>
          <w:sz w:val="32"/>
          <w:szCs w:val="32"/>
          <w:rtl/>
        </w:rPr>
        <w:t xml:space="preserve">سخن پایانی </w:t>
      </w:r>
      <w:r w:rsidRPr="00C03707">
        <w:rPr>
          <w:rFonts w:cs="B Nazanin"/>
          <w:b/>
          <w:bCs/>
          <w:sz w:val="32"/>
          <w:szCs w:val="32"/>
        </w:rPr>
        <w:t>h2</w:t>
      </w:r>
    </w:p>
    <w:p w14:paraId="3FAEE87E" w14:textId="621571B8" w:rsidR="003F0B59" w:rsidRPr="00504B17" w:rsidRDefault="003F0B59" w:rsidP="003F0B59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اگر به دنبال افزایش فروش اینستاگرام کسب‌وکار خود و پیدا کردن مشتریان وفادار می‌گردید، باید بدانید که مهم‌ترین رکن بازاریابی‌های دهان به دهان «اعتماد« است. شما باید تمام تلاشتان را بکنید تا از طریق صداقت و ارائۀ اطلاعات درست به مخاطب، افزایش کیفیت محصول، ارائۀ معرفی‌ها و نقد و بررسی‌های دقیق و... اعتماد مخاطبان را جلب کنید. هر مشتری راضی می‌تواند به بازاریاب شما تبدیل شود و شما را به هزاران مشتری دیگر معرفی و توصیه کند. </w:t>
      </w:r>
    </w:p>
    <w:sectPr w:rsidR="003F0B59" w:rsidRPr="00504B17" w:rsidSect="007502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C0C21"/>
    <w:multiLevelType w:val="hybridMultilevel"/>
    <w:tmpl w:val="7AE4FC42"/>
    <w:lvl w:ilvl="0" w:tplc="9F68F62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F5"/>
    <w:rsid w:val="000C33F5"/>
    <w:rsid w:val="001558D4"/>
    <w:rsid w:val="0016509C"/>
    <w:rsid w:val="00265A79"/>
    <w:rsid w:val="00287215"/>
    <w:rsid w:val="002C7B93"/>
    <w:rsid w:val="00382331"/>
    <w:rsid w:val="003F0B59"/>
    <w:rsid w:val="00504B17"/>
    <w:rsid w:val="00564DA6"/>
    <w:rsid w:val="005F02BD"/>
    <w:rsid w:val="00612147"/>
    <w:rsid w:val="00614EF5"/>
    <w:rsid w:val="0075029B"/>
    <w:rsid w:val="00873CAB"/>
    <w:rsid w:val="009855D3"/>
    <w:rsid w:val="00A23C46"/>
    <w:rsid w:val="00A67D8F"/>
    <w:rsid w:val="00A80E32"/>
    <w:rsid w:val="00C03707"/>
    <w:rsid w:val="00C906C2"/>
    <w:rsid w:val="00CD3ADC"/>
    <w:rsid w:val="00CD7002"/>
    <w:rsid w:val="00D200E1"/>
    <w:rsid w:val="00D26BA6"/>
    <w:rsid w:val="00D82548"/>
    <w:rsid w:val="00DB3243"/>
    <w:rsid w:val="00DE082D"/>
    <w:rsid w:val="00E724C2"/>
    <w:rsid w:val="00EC4F1D"/>
    <w:rsid w:val="00EF4A73"/>
    <w:rsid w:val="00FB1C9E"/>
    <w:rsid w:val="00F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6D83EF"/>
  <w15:chartTrackingRefBased/>
  <w15:docId w15:val="{D62B9750-BA01-4325-9AE9-CEEBB1D1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082D"/>
    <w:rPr>
      <w:b/>
      <w:bCs/>
    </w:rPr>
  </w:style>
  <w:style w:type="paragraph" w:styleId="ListParagraph">
    <w:name w:val="List Paragraph"/>
    <w:basedOn w:val="Normal"/>
    <w:uiPriority w:val="34"/>
    <w:qFormat/>
    <w:rsid w:val="00EF4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B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eskandari</dc:creator>
  <cp:keywords/>
  <dc:description/>
  <cp:lastModifiedBy>fatemeh eskandari</cp:lastModifiedBy>
  <cp:revision>28</cp:revision>
  <dcterms:created xsi:type="dcterms:W3CDTF">2021-06-19T07:47:00Z</dcterms:created>
  <dcterms:modified xsi:type="dcterms:W3CDTF">2021-06-20T18:14:00Z</dcterms:modified>
</cp:coreProperties>
</file>